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A275E" w14:textId="77777777" w:rsidR="006369FC" w:rsidRDefault="006369FC" w:rsidP="006369FC">
      <w:pPr>
        <w:pStyle w:val="a4"/>
        <w:jc w:val="center"/>
        <w:rPr>
          <w:rFonts w:ascii="Times New Roman" w:hAnsi="Times New Roman" w:cs="Times New Roman"/>
          <w:b/>
        </w:rPr>
      </w:pPr>
    </w:p>
    <w:p w14:paraId="63FFB651" w14:textId="40511702" w:rsidR="00094FBA" w:rsidRDefault="00D37D2C" w:rsidP="00D544E2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 wp14:anchorId="2DEFDB0A" wp14:editId="65B2EBFE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C8D2F" w14:textId="77777777" w:rsidR="00D544E2" w:rsidRPr="00D544E2" w:rsidRDefault="00D544E2" w:rsidP="00D544E2"/>
    <w:p w14:paraId="76EA00A8" w14:textId="77777777" w:rsidR="00D544E2" w:rsidRDefault="00D37D2C" w:rsidP="00D544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F71B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r w:rsidR="001F1A6E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="001F1A6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Pr="00EF71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EF71B8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EF71B8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EF71B8">
        <w:rPr>
          <w:rFonts w:ascii="Times New Roman" w:hAnsi="Times New Roman" w:cs="Times New Roman"/>
          <w:b/>
          <w:bCs/>
          <w:sz w:val="28"/>
          <w:szCs w:val="28"/>
        </w:rPr>
        <w:t>–</w:t>
      </w:r>
      <w:proofErr w:type="spellStart"/>
      <w:r w:rsidRPr="00EF71B8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EF71B8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  </w:t>
      </w:r>
      <w:r w:rsidR="001F1A6E">
        <w:rPr>
          <w:rFonts w:ascii="Times New Roman" w:hAnsi="Times New Roman" w:cs="Times New Roman"/>
          <w:b/>
          <w:bCs/>
          <w:sz w:val="28"/>
          <w:szCs w:val="28"/>
        </w:rPr>
        <w:t xml:space="preserve">Заполярного района                             </w:t>
      </w:r>
      <w:r w:rsidRPr="00EF71B8"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14:paraId="449CBAAC" w14:textId="02C5BCD6" w:rsidR="00D37D2C" w:rsidRPr="00D544E2" w:rsidRDefault="00D37D2C" w:rsidP="00D544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71B8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</w:p>
    <w:p w14:paraId="4BB22104" w14:textId="77777777" w:rsidR="00D37D2C" w:rsidRDefault="00D37D2C" w:rsidP="00094FBA">
      <w:pPr>
        <w:jc w:val="center"/>
        <w:rPr>
          <w:rFonts w:ascii="Times New Roman" w:hAnsi="Times New Roman" w:cs="Times New Roman"/>
          <w:sz w:val="32"/>
          <w:szCs w:val="32"/>
        </w:rPr>
      </w:pPr>
      <w:r w:rsidRPr="00EF71B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0BA969B4" w14:textId="3D37CA31" w:rsidR="00D37D2C" w:rsidRPr="004123AB" w:rsidRDefault="001F1A6E" w:rsidP="00D37D2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19.01.2022</w:t>
      </w:r>
      <w:r w:rsidR="00D37D2C" w:rsidRPr="004123AB">
        <w:rPr>
          <w:rFonts w:ascii="Times New Roman" w:hAnsi="Times New Roman" w:cs="Times New Roman"/>
          <w:b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D37D2C" w:rsidRPr="004123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48CA4C" w14:textId="77777777" w:rsidR="00D37D2C" w:rsidRPr="00B71EEA" w:rsidRDefault="00D37D2C" w:rsidP="00D37D2C">
      <w:pPr>
        <w:pStyle w:val="a4"/>
        <w:rPr>
          <w:rFonts w:ascii="Times New Roman" w:hAnsi="Times New Roman" w:cs="Times New Roman"/>
          <w:sz w:val="20"/>
          <w:szCs w:val="20"/>
        </w:rPr>
      </w:pPr>
      <w:r w:rsidRPr="00B71EEA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B71EEA">
        <w:rPr>
          <w:rFonts w:ascii="Times New Roman" w:hAnsi="Times New Roman" w:cs="Times New Roman"/>
          <w:sz w:val="20"/>
          <w:szCs w:val="20"/>
        </w:rPr>
        <w:t>Красное,  Ненецкий</w:t>
      </w:r>
      <w:proofErr w:type="gramEnd"/>
      <w:r w:rsidRPr="00B71EEA">
        <w:rPr>
          <w:rFonts w:ascii="Times New Roman" w:hAnsi="Times New Roman" w:cs="Times New Roman"/>
          <w:sz w:val="20"/>
          <w:szCs w:val="20"/>
        </w:rPr>
        <w:t xml:space="preserve"> автономный округ</w:t>
      </w:r>
    </w:p>
    <w:p w14:paraId="6C85B061" w14:textId="77777777" w:rsidR="00D37D2C" w:rsidRPr="00EF71B8" w:rsidRDefault="00D544E2" w:rsidP="00D37D2C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C14558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29.6pt;height:58.3pt;z-index:-251658752;mso-wrap-edited:f" wrapcoords="-86 0 -86 21600 21686 21600 21686 0 -86 0" stroked="f">
            <v:textbox style="mso-next-textbox:#_x0000_s1026">
              <w:txbxContent>
                <w:p w14:paraId="5322D9BD" w14:textId="77777777" w:rsidR="00D37D2C" w:rsidRPr="00094FBA" w:rsidRDefault="00D37D2C" w:rsidP="00094FBA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признании  утративших</w:t>
                  </w:r>
                  <w:proofErr w:type="gramEnd"/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силу постановлений </w:t>
                  </w:r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АМО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Приморско-Куйский</w:t>
                  </w:r>
                  <w:proofErr w:type="spellEnd"/>
                  <w:r w:rsidRPr="00B71E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сельсовет» НАО </w:t>
                  </w:r>
                </w:p>
              </w:txbxContent>
            </v:textbox>
            <w10:wrap type="tight"/>
          </v:shape>
        </w:pict>
      </w:r>
    </w:p>
    <w:p w14:paraId="5FCC734B" w14:textId="77777777" w:rsidR="00D37D2C" w:rsidRDefault="00D37D2C" w:rsidP="00D37D2C">
      <w:pPr>
        <w:shd w:val="clear" w:color="auto" w:fill="FFFFFF"/>
        <w:tabs>
          <w:tab w:val="right" w:pos="720"/>
          <w:tab w:val="left" w:pos="529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700067" w14:textId="77777777" w:rsidR="006369FC" w:rsidRPr="006369FC" w:rsidRDefault="006369FC" w:rsidP="006369F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3AD10F" w14:textId="26F9A2F0" w:rsidR="001F1A6E" w:rsidRDefault="001F1A6E" w:rsidP="001F1A6E">
      <w:pPr>
        <w:pStyle w:val="11"/>
        <w:shd w:val="clear" w:color="auto" w:fill="auto"/>
        <w:tabs>
          <w:tab w:val="left" w:leader="underscore" w:pos="916"/>
        </w:tabs>
        <w:jc w:val="both"/>
      </w:pPr>
      <w:r>
        <w:rPr>
          <w:color w:val="000000"/>
          <w:sz w:val="24"/>
          <w:szCs w:val="24"/>
          <w:lang w:bidi="ru-RU"/>
        </w:rPr>
        <w:t xml:space="preserve">              </w:t>
      </w:r>
      <w:r>
        <w:rPr>
          <w:color w:val="000000"/>
          <w:sz w:val="24"/>
          <w:szCs w:val="24"/>
          <w:lang w:bidi="ru-RU"/>
        </w:rPr>
        <w:t>Администрация Сельского поселения «</w:t>
      </w:r>
      <w:proofErr w:type="spellStart"/>
      <w:r>
        <w:rPr>
          <w:bCs/>
          <w:color w:val="000000"/>
          <w:sz w:val="24"/>
          <w:szCs w:val="24"/>
          <w:lang w:bidi="ru-RU"/>
        </w:rPr>
        <w:t>Приморско-</w:t>
      </w:r>
      <w:proofErr w:type="gramStart"/>
      <w:r>
        <w:rPr>
          <w:bCs/>
          <w:color w:val="000000"/>
          <w:sz w:val="24"/>
          <w:szCs w:val="24"/>
          <w:lang w:bidi="ru-RU"/>
        </w:rPr>
        <w:t>Куйский</w:t>
      </w:r>
      <w:proofErr w:type="spellEnd"/>
      <w:r>
        <w:rPr>
          <w:bCs/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 xml:space="preserve"> сельсовет</w:t>
      </w:r>
      <w:proofErr w:type="gramEnd"/>
      <w:r>
        <w:rPr>
          <w:color w:val="000000"/>
          <w:sz w:val="24"/>
          <w:szCs w:val="24"/>
          <w:lang w:bidi="ru-RU"/>
        </w:rPr>
        <w:t>»  Заполярного района Ненецкого автономного округа постановляет:</w:t>
      </w:r>
    </w:p>
    <w:p w14:paraId="2272F1E9" w14:textId="77777777" w:rsidR="001F1A6E" w:rsidRDefault="001F1A6E" w:rsidP="001F1A6E">
      <w:pPr>
        <w:pStyle w:val="11"/>
        <w:numPr>
          <w:ilvl w:val="0"/>
          <w:numId w:val="4"/>
        </w:numPr>
        <w:shd w:val="clear" w:color="auto" w:fill="auto"/>
        <w:tabs>
          <w:tab w:val="left" w:pos="916"/>
          <w:tab w:val="left" w:leader="underscore" w:pos="8410"/>
        </w:tabs>
        <w:ind w:firstLine="540"/>
        <w:jc w:val="both"/>
      </w:pPr>
      <w:r>
        <w:rPr>
          <w:color w:val="000000"/>
          <w:sz w:val="24"/>
          <w:szCs w:val="24"/>
          <w:lang w:bidi="ru-RU"/>
        </w:rPr>
        <w:t>Признать утратившими силу постановления Администрации Сельского поселения «</w:t>
      </w:r>
      <w:r>
        <w:rPr>
          <w:bCs/>
          <w:color w:val="000000"/>
          <w:sz w:val="24"/>
          <w:szCs w:val="24"/>
          <w:lang w:bidi="ru-RU"/>
        </w:rPr>
        <w:t>Сельского поселения</w:t>
      </w:r>
      <w:r>
        <w:rPr>
          <w:color w:val="000000"/>
          <w:sz w:val="24"/>
          <w:szCs w:val="24"/>
          <w:lang w:bidi="ru-RU"/>
        </w:rPr>
        <w:t xml:space="preserve"> сельсовет» Заполярного района </w:t>
      </w:r>
      <w:r>
        <w:rPr>
          <w:bCs/>
          <w:color w:val="000000"/>
          <w:sz w:val="24"/>
          <w:szCs w:val="24"/>
          <w:lang w:bidi="ru-RU"/>
        </w:rPr>
        <w:t xml:space="preserve">Заполярного </w:t>
      </w:r>
      <w:proofErr w:type="gramStart"/>
      <w:r>
        <w:rPr>
          <w:bCs/>
          <w:color w:val="000000"/>
          <w:sz w:val="24"/>
          <w:szCs w:val="24"/>
          <w:lang w:bidi="ru-RU"/>
        </w:rPr>
        <w:t>района</w:t>
      </w:r>
      <w:r w:rsidRPr="004D5F7F">
        <w:rPr>
          <w:bCs/>
          <w:color w:val="000000"/>
          <w:sz w:val="24"/>
          <w:szCs w:val="24"/>
          <w:lang w:bidi="ru-RU"/>
        </w:rPr>
        <w:t xml:space="preserve"> </w:t>
      </w:r>
      <w:r>
        <w:rPr>
          <w:bCs/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Ненецкого</w:t>
      </w:r>
      <w:proofErr w:type="gramEnd"/>
      <w:r>
        <w:rPr>
          <w:color w:val="000000"/>
          <w:sz w:val="24"/>
          <w:szCs w:val="24"/>
          <w:lang w:bidi="ru-RU"/>
        </w:rPr>
        <w:t xml:space="preserve"> автономного округа:</w:t>
      </w:r>
    </w:p>
    <w:p w14:paraId="4884D31F" w14:textId="77777777" w:rsidR="00D37D2C" w:rsidRPr="00094FBA" w:rsidRDefault="00D37D2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474"/>
        <w:gridCol w:w="2753"/>
        <w:gridCol w:w="6379"/>
      </w:tblGrid>
      <w:tr w:rsidR="001F1A6E" w:rsidRPr="00D544E2" w14:paraId="08AB3287" w14:textId="77777777" w:rsidTr="00D544E2">
        <w:tc>
          <w:tcPr>
            <w:tcW w:w="474" w:type="dxa"/>
          </w:tcPr>
          <w:p w14:paraId="2AA436E3" w14:textId="77777777" w:rsidR="001F1A6E" w:rsidRPr="00D544E2" w:rsidRDefault="001F1A6E" w:rsidP="005421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53" w:type="dxa"/>
          </w:tcPr>
          <w:p w14:paraId="78DA6825" w14:textId="77777777" w:rsidR="001F1A6E" w:rsidRPr="00D544E2" w:rsidRDefault="001F1A6E" w:rsidP="005421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принятия,   </w:t>
            </w:r>
            <w:proofErr w:type="gram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6DDA50CB" w14:textId="77777777" w:rsidR="001F1A6E" w:rsidRPr="00D544E2" w:rsidRDefault="001F1A6E" w:rsidP="00094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содержание</w:t>
            </w:r>
          </w:p>
        </w:tc>
      </w:tr>
      <w:tr w:rsidR="001F1A6E" w:rsidRPr="00D544E2" w14:paraId="21F1244C" w14:textId="77777777" w:rsidTr="00D544E2">
        <w:tc>
          <w:tcPr>
            <w:tcW w:w="474" w:type="dxa"/>
          </w:tcPr>
          <w:p w14:paraId="2ABE27F5" w14:textId="67D46CDB" w:rsidR="001F1A6E" w:rsidRPr="00D544E2" w:rsidRDefault="001F1A6E" w:rsidP="001F1A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3" w:type="dxa"/>
          </w:tcPr>
          <w:p w14:paraId="6851CEDF" w14:textId="77777777" w:rsidR="00D544E2" w:rsidRDefault="00D544E2" w:rsidP="001F1A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5C0F9D59" w14:textId="4C90C13B" w:rsidR="001F1A6E" w:rsidRPr="00D544E2" w:rsidRDefault="001F1A6E" w:rsidP="001F1A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от 05.02.2013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5E1433C6" w14:textId="533E37B4" w:rsidR="001F1A6E" w:rsidRPr="00D544E2" w:rsidRDefault="001F1A6E" w:rsidP="001F1A6E">
            <w:pPr>
              <w:jc w:val="both"/>
              <w:rPr>
                <w:rFonts w:ascii="Times New Roman" w:hAnsi="Times New Roman" w:cs="Times New Roman"/>
                <w:color w:val="FF00FF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осуществления муниципального жилищного контроля на территории </w:t>
            </w: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</w:tc>
      </w:tr>
      <w:tr w:rsidR="001F1A6E" w:rsidRPr="00D544E2" w14:paraId="54D4CFA0" w14:textId="77777777" w:rsidTr="00D544E2">
        <w:tc>
          <w:tcPr>
            <w:tcW w:w="474" w:type="dxa"/>
          </w:tcPr>
          <w:p w14:paraId="3B0A2ADC" w14:textId="5B6107EA" w:rsidR="001F1A6E" w:rsidRPr="00D544E2" w:rsidRDefault="001F1A6E" w:rsidP="001F1A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3" w:type="dxa"/>
          </w:tcPr>
          <w:p w14:paraId="7BE2F2FD" w14:textId="77777777" w:rsidR="00D544E2" w:rsidRDefault="00D544E2" w:rsidP="001F1A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01B1D0E" w14:textId="794C36E5" w:rsidR="001F1A6E" w:rsidRPr="00D544E2" w:rsidRDefault="001F1A6E" w:rsidP="001F1A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9 от 05.02.2013 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7B366179" w14:textId="14EBCD7C" w:rsidR="001F1A6E" w:rsidRPr="00D544E2" w:rsidRDefault="001F1A6E" w:rsidP="001F1A6E">
            <w:pPr>
              <w:pStyle w:val="1"/>
              <w:outlineLvl w:val="0"/>
              <w:rPr>
                <w:b w:val="0"/>
                <w:bCs w:val="0"/>
                <w:szCs w:val="24"/>
                <w:u w:val="none"/>
              </w:rPr>
            </w:pPr>
            <w:r w:rsidRPr="00D544E2">
              <w:rPr>
                <w:b w:val="0"/>
                <w:bCs w:val="0"/>
                <w:szCs w:val="24"/>
                <w:u w:val="none"/>
              </w:rPr>
              <w:t xml:space="preserve">Об утверждении типовой </w:t>
            </w:r>
            <w:proofErr w:type="gramStart"/>
            <w:r w:rsidRPr="00D544E2">
              <w:rPr>
                <w:b w:val="0"/>
                <w:bCs w:val="0"/>
                <w:szCs w:val="24"/>
                <w:u w:val="none"/>
              </w:rPr>
              <w:t>формы  Акта</w:t>
            </w:r>
            <w:proofErr w:type="gramEnd"/>
            <w:r w:rsidRPr="00D544E2">
              <w:rPr>
                <w:b w:val="0"/>
                <w:bCs w:val="0"/>
                <w:szCs w:val="24"/>
                <w:u w:val="none"/>
              </w:rPr>
              <w:t xml:space="preserve"> обследования муниципального жилищного фонда</w:t>
            </w:r>
          </w:p>
        </w:tc>
      </w:tr>
      <w:tr w:rsidR="001F1A6E" w:rsidRPr="00D544E2" w14:paraId="69239B15" w14:textId="77777777" w:rsidTr="00D544E2">
        <w:tc>
          <w:tcPr>
            <w:tcW w:w="474" w:type="dxa"/>
          </w:tcPr>
          <w:p w14:paraId="032E179A" w14:textId="34798D9A" w:rsidR="001F1A6E" w:rsidRPr="00D544E2" w:rsidRDefault="001F1A6E" w:rsidP="001F1A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3" w:type="dxa"/>
          </w:tcPr>
          <w:p w14:paraId="1DE1C4EB" w14:textId="77777777" w:rsidR="00D544E2" w:rsidRDefault="00D544E2" w:rsidP="001F1A6E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76753389" w14:textId="59DA1197" w:rsidR="001F1A6E" w:rsidRPr="00D544E2" w:rsidRDefault="00D544E2" w:rsidP="001F1A6E">
            <w:pPr>
              <w:ind w:right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1F1A6E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 w:rsidR="001F1A6E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1F1A6E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29.10.2019</w:t>
            </w:r>
          </w:p>
        </w:tc>
        <w:tc>
          <w:tcPr>
            <w:tcW w:w="6379" w:type="dxa"/>
            <w:tcBorders>
              <w:right w:val="single" w:sz="4" w:space="0" w:color="auto"/>
            </w:tcBorders>
          </w:tcPr>
          <w:p w14:paraId="0946FA72" w14:textId="150106B4" w:rsidR="001F1A6E" w:rsidRPr="00D544E2" w:rsidRDefault="001F1A6E" w:rsidP="001F1A6E">
            <w:pPr>
              <w:jc w:val="both"/>
              <w:rPr>
                <w:rFonts w:ascii="Times New Roman" w:hAnsi="Times New Roman" w:cs="Times New Roman"/>
                <w:color w:val="FF00FF"/>
                <w:sz w:val="24"/>
                <w:szCs w:val="24"/>
              </w:rPr>
            </w:pPr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внесении изменений в Порядок </w:t>
            </w:r>
            <w:r w:rsidRPr="00D544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осуществления </w:t>
            </w:r>
            <w:proofErr w:type="gramStart"/>
            <w:r w:rsidRPr="00D544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 жилищного</w:t>
            </w:r>
            <w:proofErr w:type="gramEnd"/>
            <w:r w:rsidRPr="00D544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контроля на территории </w:t>
            </w:r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</w:t>
            </w:r>
            <w:r w:rsidRPr="00D544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Приморско</w:t>
            </w:r>
            <w:proofErr w:type="spellEnd"/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</w:t>
            </w:r>
            <w:proofErr w:type="spellStart"/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Куйский</w:t>
            </w:r>
            <w:proofErr w:type="spellEnd"/>
            <w:r w:rsidRPr="00D544E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сельсовет» Ненецкого автономного округа</w:t>
            </w:r>
          </w:p>
        </w:tc>
      </w:tr>
      <w:tr w:rsidR="00DA48B6" w:rsidRPr="00D544E2" w14:paraId="2550DEE6" w14:textId="77777777" w:rsidTr="00D544E2">
        <w:tc>
          <w:tcPr>
            <w:tcW w:w="474" w:type="dxa"/>
          </w:tcPr>
          <w:p w14:paraId="160160E7" w14:textId="363A0E82" w:rsidR="00DA48B6" w:rsidRPr="00D544E2" w:rsidRDefault="00DA48B6" w:rsidP="00DA48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3" w:type="dxa"/>
            <w:vAlign w:val="center"/>
          </w:tcPr>
          <w:p w14:paraId="6ADDCBA3" w14:textId="77777777" w:rsid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4DEF4373" w14:textId="0C1709C0" w:rsidR="00DA48B6" w:rsidRP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04.09.2020</w:t>
            </w: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4E2472CD" w14:textId="77777777" w:rsidR="00DA48B6" w:rsidRPr="00D544E2" w:rsidRDefault="00DA48B6" w:rsidP="00DA48B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</w:t>
            </w:r>
            <w:hyperlink w:anchor="P33" w:history="1">
              <w:r w:rsidRPr="00D544E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Руководства</w:t>
              </w:r>
            </w:hyperlink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соблюдению обязательных требований законодательства при осуществлении муниципального жилищного контроля </w:t>
            </w:r>
          </w:p>
          <w:p w14:paraId="6EFB8231" w14:textId="2FD7C4A1" w:rsidR="00DA48B6" w:rsidRPr="00D544E2" w:rsidRDefault="00DA48B6" w:rsidP="00DA4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8B6" w:rsidRPr="00D544E2" w14:paraId="3E7F8E77" w14:textId="77777777" w:rsidTr="00D544E2">
        <w:tc>
          <w:tcPr>
            <w:tcW w:w="474" w:type="dxa"/>
          </w:tcPr>
          <w:p w14:paraId="2A83E809" w14:textId="6C4B6897" w:rsidR="00DA48B6" w:rsidRPr="00D544E2" w:rsidRDefault="00DA48B6" w:rsidP="00DA48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3" w:type="dxa"/>
            <w:vAlign w:val="center"/>
          </w:tcPr>
          <w:p w14:paraId="442ABF01" w14:textId="1D95432F" w:rsidR="00DA48B6" w:rsidRP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№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07.12.2020</w:t>
            </w: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36EE7483" w14:textId="66E28B02" w:rsidR="00DA48B6" w:rsidRPr="00D544E2" w:rsidRDefault="00DA48B6" w:rsidP="00DA48B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 образования</w:t>
            </w:r>
            <w:proofErr w:type="gramEnd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Ненецкого автономного округа от 04.09.2020 № 127  «Об утверждении </w:t>
            </w:r>
            <w:hyperlink w:anchor="P33" w:history="1">
              <w:r w:rsidRPr="00D544E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Руководства</w:t>
              </w:r>
            </w:hyperlink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соблюдению обязательных требований законодательства при осуществлении муниципального жилищного контроля на территории муниципального  образования «</w:t>
            </w:r>
            <w:proofErr w:type="spellStart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 Ненецкого автономного округа»</w:t>
            </w:r>
          </w:p>
        </w:tc>
      </w:tr>
      <w:tr w:rsidR="00DA48B6" w:rsidRPr="00D544E2" w14:paraId="6FA022AC" w14:textId="77777777" w:rsidTr="00D544E2">
        <w:tc>
          <w:tcPr>
            <w:tcW w:w="474" w:type="dxa"/>
          </w:tcPr>
          <w:p w14:paraId="3E893B67" w14:textId="23F8611E" w:rsidR="00DA48B6" w:rsidRPr="00D544E2" w:rsidRDefault="00DA48B6" w:rsidP="00DA48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3" w:type="dxa"/>
            <w:vAlign w:val="center"/>
          </w:tcPr>
          <w:p w14:paraId="020E59F2" w14:textId="77777777" w:rsid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31B8C5E5" w14:textId="3ED164A1" w:rsidR="00DA48B6" w:rsidRP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18.12.2020</w:t>
            </w: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188CB61D" w14:textId="453262DF" w:rsidR="00DA48B6" w:rsidRPr="00D544E2" w:rsidRDefault="00DA48B6" w:rsidP="00DA48B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в </w:t>
            </w:r>
            <w:hyperlink w:anchor="P33" w:history="1">
              <w:r w:rsidRPr="00D544E2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Руководств</w:t>
              </w:r>
            </w:hyperlink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соблюдению обязательных требований законодательства при осуществлении муниципального контроля за соблюдением Правил </w:t>
            </w: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</w:t>
            </w:r>
            <w:proofErr w:type="gram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территории  муниципального</w:t>
            </w:r>
            <w:proofErr w:type="gram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 Ненецкого автономного округа</w:t>
            </w:r>
          </w:p>
        </w:tc>
      </w:tr>
      <w:tr w:rsidR="00DA48B6" w:rsidRPr="00D544E2" w14:paraId="3ABE253C" w14:textId="77777777" w:rsidTr="00D544E2">
        <w:tc>
          <w:tcPr>
            <w:tcW w:w="474" w:type="dxa"/>
          </w:tcPr>
          <w:p w14:paraId="6D5F02B7" w14:textId="0AB283E8" w:rsidR="00DA48B6" w:rsidRPr="00D544E2" w:rsidRDefault="00DA48B6" w:rsidP="00DA48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53" w:type="dxa"/>
            <w:vAlign w:val="center"/>
          </w:tcPr>
          <w:p w14:paraId="23B3ABC5" w14:textId="77777777" w:rsid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70F80569" w14:textId="2F8F3366" w:rsidR="00DA48B6" w:rsidRP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11.12.2020</w:t>
            </w: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75F492BD" w14:textId="713629CE" w:rsidR="00DA48B6" w:rsidRPr="00D544E2" w:rsidRDefault="00DA48B6" w:rsidP="00DA4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hyperlink w:anchor="P51" w:history="1">
              <w:r w:rsidRPr="00D544E2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</w:t>
            </w: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жилищного контроля на </w:t>
            </w:r>
            <w:proofErr w:type="gramStart"/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 муниципального</w:t>
            </w:r>
            <w:proofErr w:type="gramEnd"/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образования «</w:t>
            </w:r>
            <w:proofErr w:type="spellStart"/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сельсовет» Ненецкого автономного округа</w:t>
            </w:r>
          </w:p>
        </w:tc>
      </w:tr>
      <w:tr w:rsidR="00DA48B6" w:rsidRPr="00D544E2" w14:paraId="49C795B9" w14:textId="77777777" w:rsidTr="00D544E2">
        <w:tc>
          <w:tcPr>
            <w:tcW w:w="474" w:type="dxa"/>
          </w:tcPr>
          <w:p w14:paraId="2BA74B56" w14:textId="7D7B241C" w:rsidR="00DA48B6" w:rsidRPr="00D544E2" w:rsidRDefault="00DA48B6" w:rsidP="00DA48B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3" w:type="dxa"/>
            <w:vAlign w:val="center"/>
          </w:tcPr>
          <w:p w14:paraId="5C322DE1" w14:textId="77777777" w:rsid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</w:t>
            </w:r>
          </w:p>
          <w:p w14:paraId="4C01E23B" w14:textId="7B9D4A23" w:rsidR="00DA48B6" w:rsidRPr="00D544E2" w:rsidRDefault="00D544E2" w:rsidP="00DA48B6">
            <w:pPr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DA48B6" w:rsidRPr="00D54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15.12.2020</w:t>
            </w: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7F50CFEA" w14:textId="5E1180CE" w:rsidR="00DA48B6" w:rsidRPr="00D544E2" w:rsidRDefault="00DA48B6" w:rsidP="00DA4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hyperlink w:anchor="P51" w:history="1">
              <w:r w:rsidRPr="00D544E2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контроля за соблюдением Правил благоустройства </w:t>
            </w:r>
            <w:proofErr w:type="gram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территории  муниципального</w:t>
            </w:r>
            <w:proofErr w:type="gram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Pr="00D544E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 Ненецкого автономного округа</w:t>
            </w:r>
          </w:p>
        </w:tc>
      </w:tr>
    </w:tbl>
    <w:p w14:paraId="6BBB30D3" w14:textId="77777777" w:rsidR="00D37D2C" w:rsidRPr="00D544E2" w:rsidRDefault="00D37D2C" w:rsidP="00D37D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74CF0D0" w14:textId="77777777" w:rsidR="00906265" w:rsidRPr="00D544E2" w:rsidRDefault="00906265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DBF0D3E" w14:textId="77777777" w:rsidR="006369FC" w:rsidRPr="00D544E2" w:rsidRDefault="00B71EEA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>2. Настоящее П</w:t>
      </w:r>
      <w:r w:rsidR="006369FC" w:rsidRPr="00D544E2">
        <w:rPr>
          <w:rFonts w:ascii="Times New Roman" w:hAnsi="Times New Roman" w:cs="Times New Roman"/>
          <w:sz w:val="24"/>
          <w:szCs w:val="24"/>
        </w:rPr>
        <w:t xml:space="preserve">остановление подлежит официальному </w:t>
      </w:r>
      <w:proofErr w:type="gramStart"/>
      <w:r w:rsidR="006369FC" w:rsidRPr="00D544E2">
        <w:rPr>
          <w:rFonts w:ascii="Times New Roman" w:hAnsi="Times New Roman" w:cs="Times New Roman"/>
          <w:sz w:val="24"/>
          <w:szCs w:val="24"/>
        </w:rPr>
        <w:t>опубликованию  (</w:t>
      </w:r>
      <w:proofErr w:type="gramEnd"/>
      <w:r w:rsidR="006369FC" w:rsidRPr="00D544E2">
        <w:rPr>
          <w:rFonts w:ascii="Times New Roman" w:hAnsi="Times New Roman" w:cs="Times New Roman"/>
          <w:sz w:val="24"/>
          <w:szCs w:val="24"/>
        </w:rPr>
        <w:t xml:space="preserve">обнародованию). </w:t>
      </w:r>
    </w:p>
    <w:p w14:paraId="156BC769" w14:textId="77777777" w:rsidR="006369FC" w:rsidRPr="00D544E2" w:rsidRDefault="006369F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2CDD059" w14:textId="77777777" w:rsidR="00094FBA" w:rsidRPr="00D544E2" w:rsidRDefault="006369F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0CBED1EF" w14:textId="77777777" w:rsidR="00094FBA" w:rsidRPr="00D544E2" w:rsidRDefault="00094FBA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F886B02" w14:textId="77777777" w:rsidR="002725E3" w:rsidRPr="00D544E2" w:rsidRDefault="006369F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7F7DF381" w14:textId="2E2B78EB" w:rsidR="006369FC" w:rsidRPr="00D544E2" w:rsidRDefault="00A95548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544E2">
        <w:rPr>
          <w:rFonts w:ascii="Times New Roman" w:hAnsi="Times New Roman" w:cs="Times New Roman"/>
          <w:sz w:val="24"/>
          <w:szCs w:val="24"/>
        </w:rPr>
        <w:t>Глав</w:t>
      </w:r>
      <w:r w:rsidR="00D544E2">
        <w:rPr>
          <w:rFonts w:ascii="Times New Roman" w:hAnsi="Times New Roman" w:cs="Times New Roman"/>
          <w:sz w:val="24"/>
          <w:szCs w:val="24"/>
        </w:rPr>
        <w:t xml:space="preserve">а Сельского </w:t>
      </w:r>
      <w:proofErr w:type="gramStart"/>
      <w:r w:rsidR="00D544E2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6369FC" w:rsidRPr="00D544E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End"/>
      <w:r w:rsidR="006369FC" w:rsidRPr="00D544E2"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 w:rsidR="006369FC" w:rsidRPr="00D544E2">
        <w:rPr>
          <w:rFonts w:ascii="Times New Roman" w:hAnsi="Times New Roman" w:cs="Times New Roman"/>
          <w:sz w:val="24"/>
          <w:szCs w:val="24"/>
        </w:rPr>
        <w:t>-</w:t>
      </w:r>
    </w:p>
    <w:p w14:paraId="1DF39C84" w14:textId="23B345F3" w:rsidR="001C646C" w:rsidRPr="00D544E2" w:rsidRDefault="006369FC" w:rsidP="004123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4E2"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 w:rsidRPr="00D544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44E2">
        <w:rPr>
          <w:rFonts w:ascii="Times New Roman" w:hAnsi="Times New Roman" w:cs="Times New Roman"/>
          <w:sz w:val="24"/>
          <w:szCs w:val="24"/>
        </w:rPr>
        <w:t xml:space="preserve">сельсовет» </w:t>
      </w:r>
      <w:r w:rsidR="00D544E2">
        <w:rPr>
          <w:rFonts w:ascii="Times New Roman" w:hAnsi="Times New Roman" w:cs="Times New Roman"/>
          <w:sz w:val="24"/>
          <w:szCs w:val="24"/>
        </w:rPr>
        <w:t xml:space="preserve"> ЗР</w:t>
      </w:r>
      <w:proofErr w:type="gramEnd"/>
      <w:r w:rsidR="00D544E2">
        <w:rPr>
          <w:rFonts w:ascii="Times New Roman" w:hAnsi="Times New Roman" w:cs="Times New Roman"/>
          <w:sz w:val="24"/>
          <w:szCs w:val="24"/>
        </w:rPr>
        <w:t xml:space="preserve"> </w:t>
      </w:r>
      <w:r w:rsidRPr="00D544E2">
        <w:rPr>
          <w:rFonts w:ascii="Times New Roman" w:hAnsi="Times New Roman" w:cs="Times New Roman"/>
          <w:sz w:val="24"/>
          <w:szCs w:val="24"/>
        </w:rPr>
        <w:t xml:space="preserve">НАО                                                    </w:t>
      </w:r>
      <w:r w:rsidR="00D544E2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="00D544E2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  <w:r w:rsidR="00D544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4926" w14:textId="77777777" w:rsidR="006369FC" w:rsidRPr="004123AB" w:rsidRDefault="006369FC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FAAFE70" w14:textId="77777777" w:rsidR="00F4692D" w:rsidRPr="004123AB" w:rsidRDefault="00F4692D" w:rsidP="004123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4692D" w:rsidRPr="004123AB" w:rsidSect="00B71EE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4185D"/>
    <w:multiLevelType w:val="hybridMultilevel"/>
    <w:tmpl w:val="BD9A4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82F85"/>
    <w:multiLevelType w:val="multilevel"/>
    <w:tmpl w:val="AB80BB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C7788"/>
    <w:multiLevelType w:val="hybridMultilevel"/>
    <w:tmpl w:val="908CE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834D0"/>
    <w:multiLevelType w:val="hybridMultilevel"/>
    <w:tmpl w:val="4076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9FC"/>
    <w:rsid w:val="00051DCA"/>
    <w:rsid w:val="00064D35"/>
    <w:rsid w:val="00094FBA"/>
    <w:rsid w:val="00127906"/>
    <w:rsid w:val="001C646C"/>
    <w:rsid w:val="001F1A6E"/>
    <w:rsid w:val="00220E5D"/>
    <w:rsid w:val="002504F9"/>
    <w:rsid w:val="002725E3"/>
    <w:rsid w:val="002938EE"/>
    <w:rsid w:val="002B44F1"/>
    <w:rsid w:val="00382C62"/>
    <w:rsid w:val="003A6236"/>
    <w:rsid w:val="003D7862"/>
    <w:rsid w:val="004123AB"/>
    <w:rsid w:val="0051339D"/>
    <w:rsid w:val="005C0BC5"/>
    <w:rsid w:val="005E0E04"/>
    <w:rsid w:val="006369FC"/>
    <w:rsid w:val="006656A9"/>
    <w:rsid w:val="00696DF6"/>
    <w:rsid w:val="00765A69"/>
    <w:rsid w:val="007A18F5"/>
    <w:rsid w:val="00813E7F"/>
    <w:rsid w:val="00906265"/>
    <w:rsid w:val="00A95548"/>
    <w:rsid w:val="00AA03F0"/>
    <w:rsid w:val="00AF2FB2"/>
    <w:rsid w:val="00B71EEA"/>
    <w:rsid w:val="00CE4856"/>
    <w:rsid w:val="00D37D2C"/>
    <w:rsid w:val="00D544E2"/>
    <w:rsid w:val="00D94D0B"/>
    <w:rsid w:val="00DA48B6"/>
    <w:rsid w:val="00DC47DB"/>
    <w:rsid w:val="00DE74EE"/>
    <w:rsid w:val="00EC7878"/>
    <w:rsid w:val="00F41ED2"/>
    <w:rsid w:val="00F4692D"/>
    <w:rsid w:val="00FA1167"/>
    <w:rsid w:val="00FB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E01323"/>
  <w15:docId w15:val="{54035829-E168-49CA-8BB6-736F49396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46C"/>
  </w:style>
  <w:style w:type="paragraph" w:styleId="1">
    <w:name w:val="heading 1"/>
    <w:basedOn w:val="a"/>
    <w:next w:val="a"/>
    <w:link w:val="10"/>
    <w:qFormat/>
    <w:rsid w:val="00D37D2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9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6369FC"/>
    <w:pPr>
      <w:spacing w:after="0" w:line="240" w:lineRule="auto"/>
    </w:pPr>
  </w:style>
  <w:style w:type="character" w:styleId="a5">
    <w:name w:val="FollowedHyperlink"/>
    <w:basedOn w:val="a0"/>
    <w:rsid w:val="005C0BC5"/>
    <w:rPr>
      <w:color w:val="800080"/>
      <w:u w:val="single"/>
    </w:rPr>
  </w:style>
  <w:style w:type="paragraph" w:customStyle="1" w:styleId="ConsPlusTitle">
    <w:name w:val="ConsPlusTitle"/>
    <w:rsid w:val="00AF2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rsid w:val="00AF2FB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AF2FB2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1E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504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iPriority w:val="99"/>
    <w:unhideWhenUsed/>
    <w:rsid w:val="002504F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504F9"/>
  </w:style>
  <w:style w:type="paragraph" w:customStyle="1" w:styleId="ConsNormal">
    <w:name w:val="ConsNormal"/>
    <w:rsid w:val="002504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C47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D37D2C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customStyle="1" w:styleId="ConsNonformat">
    <w:name w:val="ConsNonformat"/>
    <w:rsid w:val="00D37D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styleId="ab">
    <w:name w:val="Hyperlink"/>
    <w:basedOn w:val="a0"/>
    <w:rsid w:val="00D37D2C"/>
    <w:rPr>
      <w:color w:val="0000FF"/>
      <w:u w:val="single"/>
    </w:rPr>
  </w:style>
  <w:style w:type="character" w:customStyle="1" w:styleId="ac">
    <w:name w:val="Основной текст_"/>
    <w:link w:val="11"/>
    <w:rsid w:val="001F1A6E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rsid w:val="001F1A6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6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</cp:lastModifiedBy>
  <cp:revision>18</cp:revision>
  <cp:lastPrinted>2022-01-18T14:00:00Z</cp:lastPrinted>
  <dcterms:created xsi:type="dcterms:W3CDTF">2015-02-16T08:51:00Z</dcterms:created>
  <dcterms:modified xsi:type="dcterms:W3CDTF">2022-01-18T14:00:00Z</dcterms:modified>
</cp:coreProperties>
</file>