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7AC837" w14:textId="4AF02C8B" w:rsidR="005677D9" w:rsidRDefault="00D15E31" w:rsidP="00E75A5F">
      <w:pPr>
        <w:spacing w:line="240" w:lineRule="atLeast"/>
        <w:ind w:left="-993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</w:t>
      </w:r>
    </w:p>
    <w:p w14:paraId="545FD121" w14:textId="77777777" w:rsidR="00E90762" w:rsidRDefault="00E90762" w:rsidP="005677D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  <w:r>
        <w:rPr>
          <w:b/>
          <w:noProof/>
        </w:rPr>
        <w:drawing>
          <wp:inline distT="0" distB="0" distL="0" distR="0" wp14:anchorId="35E6039A" wp14:editId="5424F3DA">
            <wp:extent cx="533400" cy="662940"/>
            <wp:effectExtent l="19050" t="0" r="0" b="0"/>
            <wp:docPr id="1" name="Рисунок 1" descr="Описание: ГЕРБ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62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AE6AF3C" w14:textId="77777777" w:rsidR="00E90762" w:rsidRDefault="00E90762" w:rsidP="005677D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14:paraId="7EDD7F3D" w14:textId="77777777" w:rsidR="00E90762" w:rsidRDefault="00E90762" w:rsidP="005677D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14:paraId="12673D7A" w14:textId="1AEC04EB" w:rsidR="007E1AB3" w:rsidRDefault="007E1AB3" w:rsidP="007E1AB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1AB3">
        <w:rPr>
          <w:rFonts w:ascii="Times New Roman" w:hAnsi="Times New Roman" w:cs="Times New Roman"/>
          <w:b/>
          <w:sz w:val="24"/>
          <w:szCs w:val="24"/>
        </w:rPr>
        <w:t xml:space="preserve">Администрация </w:t>
      </w:r>
      <w:r w:rsidR="00491873">
        <w:rPr>
          <w:rFonts w:ascii="Times New Roman" w:hAnsi="Times New Roman" w:cs="Times New Roman"/>
          <w:b/>
          <w:sz w:val="24"/>
          <w:szCs w:val="24"/>
        </w:rPr>
        <w:t>Сельского поселения</w:t>
      </w:r>
    </w:p>
    <w:p w14:paraId="1DAE1D9B" w14:textId="77777777" w:rsidR="007E1AB3" w:rsidRPr="007E1AB3" w:rsidRDefault="007E1AB3" w:rsidP="007E1AB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1AB3">
        <w:rPr>
          <w:rFonts w:ascii="Times New Roman" w:hAnsi="Times New Roman" w:cs="Times New Roman"/>
          <w:b/>
          <w:sz w:val="24"/>
          <w:szCs w:val="24"/>
        </w:rPr>
        <w:t xml:space="preserve"> «Приморско-Куйский сельсовет» Ненецкого автономного округа</w:t>
      </w:r>
    </w:p>
    <w:p w14:paraId="3BB28432" w14:textId="77777777" w:rsidR="007E1AB3" w:rsidRDefault="007E1AB3" w:rsidP="007E1AB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E1AB3">
        <w:rPr>
          <w:rFonts w:ascii="Times New Roman" w:hAnsi="Times New Roman" w:cs="Times New Roman"/>
          <w:b/>
          <w:sz w:val="24"/>
          <w:szCs w:val="24"/>
        </w:rPr>
        <w:t>ПОСТАНОВЛЕНИЕ</w:t>
      </w:r>
      <w:r w:rsidRPr="007E1AB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14:paraId="4A86578B" w14:textId="77777777" w:rsidR="007E1AB3" w:rsidRPr="007E1AB3" w:rsidRDefault="007E1AB3" w:rsidP="007E1AB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ED9401F" w14:textId="1485368E" w:rsidR="005677D9" w:rsidRPr="005677D9" w:rsidRDefault="005677D9" w:rsidP="005677D9">
      <w:pPr>
        <w:spacing w:after="0" w:line="240" w:lineRule="auto"/>
        <w:ind w:right="39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677D9">
        <w:rPr>
          <w:rFonts w:ascii="Times New Roman" w:eastAsia="Times New Roman" w:hAnsi="Times New Roman" w:cs="Times New Roman"/>
          <w:sz w:val="24"/>
          <w:szCs w:val="24"/>
        </w:rPr>
        <w:t xml:space="preserve">от </w:t>
      </w:r>
      <w:r w:rsidR="00761369">
        <w:rPr>
          <w:rFonts w:ascii="Times New Roman" w:eastAsia="Times New Roman" w:hAnsi="Times New Roman" w:cs="Times New Roman"/>
          <w:sz w:val="24"/>
          <w:szCs w:val="24"/>
        </w:rPr>
        <w:t>12</w:t>
      </w:r>
      <w:r w:rsidR="00F06F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E3385">
        <w:rPr>
          <w:rFonts w:ascii="Times New Roman" w:eastAsia="Times New Roman" w:hAnsi="Times New Roman" w:cs="Times New Roman"/>
          <w:sz w:val="24"/>
          <w:szCs w:val="24"/>
        </w:rPr>
        <w:t>апреля 2022</w:t>
      </w:r>
      <w:r w:rsidRPr="005677D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E3385" w:rsidRPr="005677D9">
        <w:rPr>
          <w:rFonts w:ascii="Times New Roman" w:eastAsia="Times New Roman" w:hAnsi="Times New Roman" w:cs="Times New Roman"/>
          <w:sz w:val="24"/>
          <w:szCs w:val="24"/>
        </w:rPr>
        <w:t>года №</w:t>
      </w:r>
      <w:r w:rsidRPr="005677D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231CA">
        <w:rPr>
          <w:rFonts w:ascii="Times New Roman" w:eastAsia="Times New Roman" w:hAnsi="Times New Roman" w:cs="Times New Roman"/>
          <w:sz w:val="24"/>
          <w:szCs w:val="24"/>
        </w:rPr>
        <w:t>41</w:t>
      </w:r>
    </w:p>
    <w:p w14:paraId="0F7DA9D3" w14:textId="77777777" w:rsidR="005677D9" w:rsidRPr="005677D9" w:rsidRDefault="005677D9" w:rsidP="005677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677D9">
        <w:rPr>
          <w:rFonts w:ascii="Times New Roman" w:eastAsia="Times New Roman" w:hAnsi="Times New Roman" w:cs="Times New Roman"/>
          <w:bCs/>
          <w:sz w:val="24"/>
          <w:szCs w:val="24"/>
        </w:rPr>
        <w:t xml:space="preserve">    </w:t>
      </w:r>
    </w:p>
    <w:p w14:paraId="62E8BED8" w14:textId="77777777" w:rsidR="005677D9" w:rsidRPr="005677D9" w:rsidRDefault="005677D9" w:rsidP="005677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15EE5158" w14:textId="77777777" w:rsidR="005677D9" w:rsidRPr="005677D9" w:rsidRDefault="005677D9" w:rsidP="005677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677D9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                                  </w:t>
      </w:r>
    </w:p>
    <w:p w14:paraId="72B34D85" w14:textId="77777777" w:rsidR="005677D9" w:rsidRPr="001777D1" w:rsidRDefault="005677D9" w:rsidP="005677D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777D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 утверждении Плана противопаводковых мероприятий </w:t>
      </w:r>
    </w:p>
    <w:p w14:paraId="63B1DC21" w14:textId="3B3F8222" w:rsidR="005677D9" w:rsidRPr="001777D1" w:rsidRDefault="005677D9" w:rsidP="005677D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777D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территории </w:t>
      </w:r>
      <w:r w:rsidR="000E3385">
        <w:rPr>
          <w:rFonts w:ascii="Times New Roman" w:eastAsia="Times New Roman" w:hAnsi="Times New Roman" w:cs="Times New Roman"/>
          <w:color w:val="000000"/>
          <w:sz w:val="28"/>
          <w:szCs w:val="28"/>
        </w:rPr>
        <w:t>СП</w:t>
      </w:r>
      <w:r w:rsidR="000E3385" w:rsidRPr="001777D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</w:t>
      </w:r>
      <w:proofErr w:type="spellStart"/>
      <w:r w:rsidRPr="001777D1">
        <w:rPr>
          <w:rFonts w:ascii="Times New Roman" w:eastAsia="Times New Roman" w:hAnsi="Times New Roman" w:cs="Times New Roman"/>
          <w:color w:val="000000"/>
          <w:sz w:val="28"/>
          <w:szCs w:val="28"/>
        </w:rPr>
        <w:t>Приморско-</w:t>
      </w:r>
      <w:r w:rsidR="000E3385" w:rsidRPr="001777D1">
        <w:rPr>
          <w:rFonts w:ascii="Times New Roman" w:eastAsia="Times New Roman" w:hAnsi="Times New Roman" w:cs="Times New Roman"/>
          <w:color w:val="000000"/>
          <w:sz w:val="28"/>
          <w:szCs w:val="28"/>
        </w:rPr>
        <w:t>Куйский</w:t>
      </w:r>
      <w:proofErr w:type="spellEnd"/>
      <w:r w:rsidR="000E3385" w:rsidRPr="001777D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сельсовет</w:t>
      </w:r>
      <w:r w:rsidRPr="001777D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 </w:t>
      </w:r>
      <w:r w:rsidR="0049187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ЗР </w:t>
      </w:r>
      <w:r w:rsidRPr="001777D1">
        <w:rPr>
          <w:rFonts w:ascii="Times New Roman" w:eastAsia="Times New Roman" w:hAnsi="Times New Roman" w:cs="Times New Roman"/>
          <w:color w:val="000000"/>
          <w:sz w:val="28"/>
          <w:szCs w:val="28"/>
        </w:rPr>
        <w:t>НАО</w:t>
      </w:r>
    </w:p>
    <w:p w14:paraId="3956BEB9" w14:textId="77777777" w:rsidR="005677D9" w:rsidRPr="001777D1" w:rsidRDefault="005677D9" w:rsidP="005677D9">
      <w:pPr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4FDF85CA" w14:textId="4366D57F" w:rsidR="005677D9" w:rsidRPr="001777D1" w:rsidRDefault="005677D9" w:rsidP="005677D9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777D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</w:t>
      </w:r>
      <w:r w:rsidR="000E3385" w:rsidRPr="001777D1">
        <w:rPr>
          <w:rFonts w:ascii="Times New Roman" w:eastAsia="Times New Roman" w:hAnsi="Times New Roman" w:cs="Times New Roman"/>
          <w:color w:val="000000"/>
          <w:sz w:val="28"/>
          <w:szCs w:val="28"/>
        </w:rPr>
        <w:t>В целях уменьшения риска возникновения</w:t>
      </w:r>
      <w:r w:rsidRPr="001777D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</w:t>
      </w:r>
      <w:r w:rsidR="000E3385" w:rsidRPr="001777D1">
        <w:rPr>
          <w:rFonts w:ascii="Times New Roman" w:eastAsia="Times New Roman" w:hAnsi="Times New Roman" w:cs="Times New Roman"/>
          <w:color w:val="000000"/>
          <w:sz w:val="28"/>
          <w:szCs w:val="28"/>
        </w:rPr>
        <w:t>чрезвычайных ситуаций, снижения возможного материального ущерба, обеспечения безопасности населения в период весеннего паводка, Администрация Сельского</w:t>
      </w:r>
      <w:r w:rsidR="0049187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0E3385">
        <w:rPr>
          <w:rFonts w:ascii="Times New Roman" w:eastAsia="Times New Roman" w:hAnsi="Times New Roman" w:cs="Times New Roman"/>
          <w:color w:val="000000"/>
          <w:sz w:val="28"/>
          <w:szCs w:val="28"/>
        </w:rPr>
        <w:t>поселения</w:t>
      </w:r>
      <w:r w:rsidR="000E3385" w:rsidRPr="001777D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</w:t>
      </w:r>
      <w:proofErr w:type="spellStart"/>
      <w:r w:rsidRPr="001777D1">
        <w:rPr>
          <w:rFonts w:ascii="Times New Roman" w:eastAsia="Times New Roman" w:hAnsi="Times New Roman" w:cs="Times New Roman"/>
          <w:color w:val="000000"/>
          <w:sz w:val="28"/>
          <w:szCs w:val="28"/>
        </w:rPr>
        <w:t>Приморско-Куйский</w:t>
      </w:r>
      <w:proofErr w:type="spellEnd"/>
      <w:r w:rsidRPr="001777D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0E3385" w:rsidRPr="001777D1">
        <w:rPr>
          <w:rFonts w:ascii="Times New Roman" w:eastAsia="Times New Roman" w:hAnsi="Times New Roman" w:cs="Times New Roman"/>
          <w:color w:val="000000"/>
          <w:sz w:val="28"/>
          <w:szCs w:val="28"/>
        </w:rPr>
        <w:t>сельсовет» Ненецкого</w:t>
      </w:r>
      <w:r w:rsidRPr="001777D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автономного </w:t>
      </w:r>
      <w:r w:rsidR="000E3385" w:rsidRPr="001777D1">
        <w:rPr>
          <w:rFonts w:ascii="Times New Roman" w:eastAsia="Times New Roman" w:hAnsi="Times New Roman" w:cs="Times New Roman"/>
          <w:color w:val="000000"/>
          <w:sz w:val="28"/>
          <w:szCs w:val="28"/>
        </w:rPr>
        <w:t>округа ПОСТАНОВЛЯЕТ</w:t>
      </w:r>
      <w:r w:rsidRPr="001777D1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14:paraId="4D1C7444" w14:textId="77777777" w:rsidR="005677D9" w:rsidRPr="001777D1" w:rsidRDefault="005677D9" w:rsidP="005677D9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57A54565" w14:textId="290AD529" w:rsidR="005677D9" w:rsidRPr="001777D1" w:rsidRDefault="005677D9" w:rsidP="005677D9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77D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</w:t>
      </w:r>
      <w:r w:rsidRPr="001777D1">
        <w:rPr>
          <w:rFonts w:ascii="Times New Roman" w:eastAsia="Times New Roman" w:hAnsi="Times New Roman" w:cs="Times New Roman"/>
          <w:sz w:val="28"/>
          <w:szCs w:val="28"/>
        </w:rPr>
        <w:t xml:space="preserve">1.  </w:t>
      </w:r>
      <w:r w:rsidR="000E3385" w:rsidRPr="001777D1">
        <w:rPr>
          <w:rFonts w:ascii="Times New Roman" w:eastAsia="Times New Roman" w:hAnsi="Times New Roman" w:cs="Times New Roman"/>
          <w:sz w:val="28"/>
          <w:szCs w:val="28"/>
        </w:rPr>
        <w:t>Утвердить План противопаводковых мероприятий на 2022 год</w:t>
      </w:r>
      <w:r w:rsidRPr="001777D1">
        <w:rPr>
          <w:rFonts w:ascii="Times New Roman" w:eastAsia="Times New Roman" w:hAnsi="Times New Roman" w:cs="Times New Roman"/>
          <w:sz w:val="28"/>
          <w:szCs w:val="28"/>
        </w:rPr>
        <w:t xml:space="preserve">   по   </w:t>
      </w:r>
      <w:r w:rsidR="00491873">
        <w:rPr>
          <w:rFonts w:ascii="Times New Roman" w:eastAsia="Times New Roman" w:hAnsi="Times New Roman" w:cs="Times New Roman"/>
          <w:sz w:val="28"/>
          <w:szCs w:val="28"/>
        </w:rPr>
        <w:t xml:space="preserve">Сельскому </w:t>
      </w:r>
      <w:r w:rsidR="000E3385">
        <w:rPr>
          <w:rFonts w:ascii="Times New Roman" w:eastAsia="Times New Roman" w:hAnsi="Times New Roman" w:cs="Times New Roman"/>
          <w:sz w:val="28"/>
          <w:szCs w:val="28"/>
        </w:rPr>
        <w:t>поселению</w:t>
      </w:r>
      <w:r w:rsidR="000E3385" w:rsidRPr="001777D1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proofErr w:type="spellStart"/>
      <w:r w:rsidRPr="001777D1">
        <w:rPr>
          <w:rFonts w:ascii="Times New Roman" w:eastAsia="Times New Roman" w:hAnsi="Times New Roman" w:cs="Times New Roman"/>
          <w:sz w:val="28"/>
          <w:szCs w:val="28"/>
        </w:rPr>
        <w:t>Приморско-Куйский</w:t>
      </w:r>
      <w:proofErr w:type="spellEnd"/>
      <w:r w:rsidRPr="001777D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3385" w:rsidRPr="001777D1">
        <w:rPr>
          <w:rFonts w:ascii="Times New Roman" w:eastAsia="Times New Roman" w:hAnsi="Times New Roman" w:cs="Times New Roman"/>
          <w:sz w:val="28"/>
          <w:szCs w:val="28"/>
        </w:rPr>
        <w:t>сельсовет» Заполярного</w:t>
      </w:r>
      <w:r w:rsidR="000E3385">
        <w:rPr>
          <w:rFonts w:ascii="Times New Roman" w:eastAsia="Times New Roman" w:hAnsi="Times New Roman" w:cs="Times New Roman"/>
          <w:sz w:val="28"/>
          <w:szCs w:val="28"/>
        </w:rPr>
        <w:t xml:space="preserve"> района </w:t>
      </w:r>
      <w:r w:rsidR="000E3385" w:rsidRPr="001777D1">
        <w:rPr>
          <w:rFonts w:ascii="Times New Roman" w:eastAsia="Times New Roman" w:hAnsi="Times New Roman" w:cs="Times New Roman"/>
          <w:sz w:val="28"/>
          <w:szCs w:val="28"/>
        </w:rPr>
        <w:t>Ненецкого автономного округа (</w:t>
      </w:r>
      <w:r w:rsidRPr="001777D1">
        <w:rPr>
          <w:rFonts w:ascii="Times New Roman" w:eastAsia="Times New Roman" w:hAnsi="Times New Roman" w:cs="Times New Roman"/>
          <w:sz w:val="28"/>
          <w:szCs w:val="28"/>
        </w:rPr>
        <w:t>прилагается).</w:t>
      </w:r>
    </w:p>
    <w:p w14:paraId="7A6414B8" w14:textId="77777777" w:rsidR="005677D9" w:rsidRPr="001777D1" w:rsidRDefault="005677D9" w:rsidP="005677D9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C7BDFA9" w14:textId="77777777" w:rsidR="005677D9" w:rsidRPr="001777D1" w:rsidRDefault="005677D9" w:rsidP="005677D9">
      <w:pPr>
        <w:autoSpaceDE w:val="0"/>
        <w:autoSpaceDN w:val="0"/>
        <w:adjustRightInd w:val="0"/>
        <w:spacing w:after="0" w:line="240" w:lineRule="auto"/>
        <w:ind w:firstLine="540"/>
        <w:outlineLvl w:val="0"/>
        <w:rPr>
          <w:rFonts w:ascii="Arial" w:eastAsia="Times New Roman" w:hAnsi="Arial" w:cs="Arial"/>
          <w:sz w:val="28"/>
          <w:szCs w:val="28"/>
        </w:rPr>
      </w:pPr>
    </w:p>
    <w:p w14:paraId="0D97D037" w14:textId="77777777" w:rsidR="000E3385" w:rsidRDefault="000E3385" w:rsidP="005677D9">
      <w:pPr>
        <w:autoSpaceDE w:val="0"/>
        <w:autoSpaceDN w:val="0"/>
        <w:adjustRightInd w:val="0"/>
        <w:spacing w:after="0" w:line="240" w:lineRule="auto"/>
        <w:ind w:firstLine="540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Врип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677D9" w:rsidRPr="001777D1">
        <w:rPr>
          <w:rFonts w:ascii="Times New Roman" w:eastAsia="Times New Roman" w:hAnsi="Times New Roman" w:cs="Times New Roman"/>
          <w:sz w:val="28"/>
          <w:szCs w:val="28"/>
        </w:rPr>
        <w:t>Глав</w:t>
      </w:r>
      <w:r>
        <w:rPr>
          <w:rFonts w:ascii="Times New Roman" w:eastAsia="Times New Roman" w:hAnsi="Times New Roman" w:cs="Times New Roman"/>
          <w:sz w:val="28"/>
          <w:szCs w:val="28"/>
        </w:rPr>
        <w:t>ы</w:t>
      </w:r>
      <w:r w:rsidR="005677D9" w:rsidRPr="001777D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Сельского поселения</w:t>
      </w:r>
      <w:r w:rsidR="005677D9" w:rsidRPr="001777D1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14:paraId="67404A4E" w14:textId="64F8D2D0" w:rsidR="005677D9" w:rsidRPr="001777D1" w:rsidRDefault="005677D9" w:rsidP="000E3385">
      <w:pPr>
        <w:autoSpaceDE w:val="0"/>
        <w:autoSpaceDN w:val="0"/>
        <w:adjustRightInd w:val="0"/>
        <w:spacing w:after="0" w:line="240" w:lineRule="auto"/>
        <w:ind w:firstLine="540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1777D1">
        <w:rPr>
          <w:rFonts w:ascii="Times New Roman" w:eastAsia="Times New Roman" w:hAnsi="Times New Roman" w:cs="Times New Roman"/>
          <w:sz w:val="28"/>
          <w:szCs w:val="28"/>
        </w:rPr>
        <w:t>«</w:t>
      </w:r>
      <w:proofErr w:type="spellStart"/>
      <w:r w:rsidRPr="001777D1">
        <w:rPr>
          <w:rFonts w:ascii="Times New Roman" w:eastAsia="Times New Roman" w:hAnsi="Times New Roman" w:cs="Times New Roman"/>
          <w:sz w:val="28"/>
          <w:szCs w:val="28"/>
        </w:rPr>
        <w:t>Приморско-</w:t>
      </w:r>
      <w:r w:rsidR="000E3385" w:rsidRPr="001777D1">
        <w:rPr>
          <w:rFonts w:ascii="Times New Roman" w:eastAsia="Times New Roman" w:hAnsi="Times New Roman" w:cs="Times New Roman"/>
          <w:sz w:val="28"/>
          <w:szCs w:val="28"/>
        </w:rPr>
        <w:t>Куйский</w:t>
      </w:r>
      <w:proofErr w:type="spellEnd"/>
      <w:r w:rsidR="000E3385" w:rsidRPr="001777D1">
        <w:rPr>
          <w:rFonts w:ascii="Times New Roman" w:eastAsia="Times New Roman" w:hAnsi="Times New Roman" w:cs="Times New Roman"/>
          <w:sz w:val="28"/>
          <w:szCs w:val="28"/>
        </w:rPr>
        <w:t xml:space="preserve"> сельсовет</w:t>
      </w:r>
      <w:r w:rsidRPr="001777D1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="000E3385">
        <w:rPr>
          <w:rFonts w:ascii="Times New Roman" w:eastAsia="Times New Roman" w:hAnsi="Times New Roman" w:cs="Times New Roman"/>
          <w:sz w:val="28"/>
          <w:szCs w:val="28"/>
        </w:rPr>
        <w:t xml:space="preserve">ЗР </w:t>
      </w:r>
      <w:r w:rsidRPr="001777D1">
        <w:rPr>
          <w:rFonts w:ascii="Times New Roman" w:eastAsia="Times New Roman" w:hAnsi="Times New Roman" w:cs="Times New Roman"/>
          <w:sz w:val="28"/>
          <w:szCs w:val="28"/>
        </w:rPr>
        <w:t xml:space="preserve">НАО     </w:t>
      </w:r>
      <w:r w:rsidRPr="001777D1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              </w:t>
      </w:r>
      <w:r w:rsidR="00F06F79" w:rsidRPr="001777D1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Pr="001777D1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proofErr w:type="spellStart"/>
      <w:r w:rsidR="000E3385">
        <w:rPr>
          <w:rFonts w:ascii="Times New Roman" w:eastAsia="Times New Roman" w:hAnsi="Times New Roman" w:cs="Times New Roman"/>
          <w:sz w:val="28"/>
          <w:szCs w:val="28"/>
        </w:rPr>
        <w:t>М.Ю.Рассохина</w:t>
      </w:r>
      <w:proofErr w:type="spellEnd"/>
      <w:r w:rsidRPr="001777D1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</w:p>
    <w:p w14:paraId="286F928A" w14:textId="6A16FC3F" w:rsidR="005677D9" w:rsidRPr="005677D9" w:rsidRDefault="005677D9" w:rsidP="005677D9">
      <w:pPr>
        <w:autoSpaceDE w:val="0"/>
        <w:autoSpaceDN w:val="0"/>
        <w:adjustRightInd w:val="0"/>
        <w:spacing w:after="0" w:line="240" w:lineRule="auto"/>
        <w:ind w:firstLine="540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14:paraId="5B5589CE" w14:textId="77777777" w:rsidR="005677D9" w:rsidRPr="005677D9" w:rsidRDefault="005677D9" w:rsidP="005677D9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14:paraId="7B947D39" w14:textId="77777777" w:rsidR="005677D9" w:rsidRPr="005677D9" w:rsidRDefault="005677D9" w:rsidP="005677D9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14:paraId="0A94E84D" w14:textId="77777777" w:rsidR="005677D9" w:rsidRPr="005677D9" w:rsidRDefault="005677D9" w:rsidP="005677D9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14:paraId="0DA0775E" w14:textId="77777777" w:rsidR="005677D9" w:rsidRPr="005677D9" w:rsidRDefault="005677D9" w:rsidP="005677D9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14:paraId="600FF6C3" w14:textId="77777777" w:rsidR="005677D9" w:rsidRPr="005677D9" w:rsidRDefault="005677D9" w:rsidP="005677D9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14:paraId="5F7A77B8" w14:textId="77777777" w:rsidR="005677D9" w:rsidRPr="005677D9" w:rsidRDefault="005677D9" w:rsidP="005677D9">
      <w:pPr>
        <w:spacing w:after="0" w:line="240" w:lineRule="atLeast"/>
        <w:jc w:val="right"/>
        <w:rPr>
          <w:rFonts w:ascii="Times New Roman" w:eastAsia="Times New Roman" w:hAnsi="Times New Roman" w:cs="Times New Roman"/>
          <w:sz w:val="18"/>
          <w:szCs w:val="18"/>
        </w:rPr>
      </w:pPr>
      <w:r w:rsidRPr="005677D9">
        <w:rPr>
          <w:rFonts w:ascii="Times New Roman" w:eastAsia="Times New Roman" w:hAnsi="Times New Roman" w:cs="Times New Roman"/>
          <w:sz w:val="18"/>
          <w:szCs w:val="18"/>
        </w:rPr>
        <w:t xml:space="preserve">                                                                                          </w:t>
      </w:r>
    </w:p>
    <w:p w14:paraId="784FC8B9" w14:textId="77777777" w:rsidR="007564DC" w:rsidRPr="005677D9" w:rsidRDefault="005677D9" w:rsidP="007564DC">
      <w:pPr>
        <w:spacing w:after="0" w:line="240" w:lineRule="atLeast"/>
        <w:ind w:left="-993"/>
        <w:jc w:val="right"/>
        <w:rPr>
          <w:rFonts w:ascii="Times New Roman" w:eastAsia="Times New Roman" w:hAnsi="Times New Roman" w:cs="Times New Roman"/>
        </w:rPr>
      </w:pPr>
      <w:r w:rsidRPr="005677D9">
        <w:rPr>
          <w:rFonts w:ascii="Times New Roman" w:eastAsia="Times New Roman" w:hAnsi="Times New Roman" w:cs="Times New Roman"/>
          <w:b/>
          <w:sz w:val="24"/>
        </w:rPr>
        <w:br w:type="page"/>
      </w:r>
    </w:p>
    <w:p w14:paraId="27D45D37" w14:textId="77777777" w:rsidR="005677D9" w:rsidRPr="005677D9" w:rsidRDefault="005677D9" w:rsidP="005677D9">
      <w:pPr>
        <w:spacing w:after="0" w:line="240" w:lineRule="atLeast"/>
        <w:ind w:left="-993"/>
        <w:jc w:val="right"/>
        <w:rPr>
          <w:rFonts w:ascii="Times New Roman" w:eastAsia="Times New Roman" w:hAnsi="Times New Roman" w:cs="Times New Roman"/>
        </w:rPr>
      </w:pPr>
    </w:p>
    <w:p w14:paraId="1908D223" w14:textId="77777777" w:rsidR="005677D9" w:rsidRPr="005677D9" w:rsidRDefault="005677D9" w:rsidP="005677D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677D9">
        <w:rPr>
          <w:rFonts w:ascii="Times New Roman" w:eastAsia="Times New Roman" w:hAnsi="Times New Roman" w:cs="Times New Roman"/>
          <w:b/>
          <w:bCs/>
          <w:sz w:val="24"/>
          <w:szCs w:val="24"/>
        </w:rPr>
        <w:t>План</w:t>
      </w:r>
    </w:p>
    <w:p w14:paraId="02724350" w14:textId="7211304C" w:rsidR="005677D9" w:rsidRPr="00E90762" w:rsidRDefault="005677D9" w:rsidP="00E90762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677D9">
        <w:rPr>
          <w:rFonts w:ascii="Times New Roman" w:eastAsia="Times New Roman" w:hAnsi="Times New Roman" w:cs="Times New Roman"/>
          <w:b/>
          <w:sz w:val="24"/>
          <w:szCs w:val="24"/>
        </w:rPr>
        <w:t>прот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ивопаводковых мероприятий на 20</w:t>
      </w:r>
      <w:r w:rsidR="00F06F79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9A69BB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236EAF">
        <w:rPr>
          <w:rFonts w:ascii="Times New Roman" w:eastAsia="Times New Roman" w:hAnsi="Times New Roman" w:cs="Times New Roman"/>
          <w:b/>
          <w:sz w:val="24"/>
          <w:szCs w:val="24"/>
        </w:rPr>
        <w:t>год</w:t>
      </w:r>
      <w:r w:rsidR="00236EAF" w:rsidRPr="005677D9">
        <w:rPr>
          <w:rFonts w:ascii="Times New Roman" w:eastAsia="Times New Roman" w:hAnsi="Times New Roman" w:cs="Times New Roman"/>
          <w:b/>
          <w:sz w:val="24"/>
          <w:szCs w:val="24"/>
        </w:rPr>
        <w:t xml:space="preserve"> по Сельскому</w:t>
      </w:r>
      <w:r w:rsidR="009A69B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236EAF">
        <w:rPr>
          <w:rFonts w:ascii="Times New Roman" w:eastAsia="Times New Roman" w:hAnsi="Times New Roman" w:cs="Times New Roman"/>
          <w:b/>
          <w:sz w:val="24"/>
          <w:szCs w:val="24"/>
        </w:rPr>
        <w:t>поселению</w:t>
      </w:r>
      <w:r w:rsidR="00236EAF" w:rsidRPr="005677D9">
        <w:rPr>
          <w:rFonts w:ascii="Times New Roman" w:eastAsia="Times New Roman" w:hAnsi="Times New Roman" w:cs="Times New Roman"/>
          <w:b/>
          <w:sz w:val="24"/>
          <w:szCs w:val="24"/>
        </w:rPr>
        <w:t xml:space="preserve"> «</w:t>
      </w:r>
      <w:proofErr w:type="spellStart"/>
      <w:r w:rsidRPr="005677D9">
        <w:rPr>
          <w:rFonts w:ascii="Times New Roman" w:eastAsia="Times New Roman" w:hAnsi="Times New Roman" w:cs="Times New Roman"/>
          <w:b/>
          <w:sz w:val="24"/>
          <w:szCs w:val="24"/>
        </w:rPr>
        <w:t>Приморско-</w:t>
      </w:r>
      <w:r w:rsidR="00236EAF" w:rsidRPr="005677D9">
        <w:rPr>
          <w:rFonts w:ascii="Times New Roman" w:eastAsia="Times New Roman" w:hAnsi="Times New Roman" w:cs="Times New Roman"/>
          <w:b/>
          <w:sz w:val="24"/>
          <w:szCs w:val="24"/>
        </w:rPr>
        <w:t>Куйский</w:t>
      </w:r>
      <w:proofErr w:type="spellEnd"/>
      <w:r w:rsidR="00236EAF" w:rsidRPr="005677D9">
        <w:rPr>
          <w:rFonts w:ascii="Times New Roman" w:eastAsia="Times New Roman" w:hAnsi="Times New Roman" w:cs="Times New Roman"/>
          <w:b/>
          <w:sz w:val="24"/>
          <w:szCs w:val="24"/>
        </w:rPr>
        <w:t xml:space="preserve"> сельсовет</w:t>
      </w:r>
      <w:r w:rsidRPr="005677D9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9A69BB">
        <w:rPr>
          <w:rFonts w:ascii="Times New Roman" w:eastAsia="Times New Roman" w:hAnsi="Times New Roman" w:cs="Times New Roman"/>
          <w:b/>
          <w:sz w:val="24"/>
          <w:szCs w:val="24"/>
        </w:rPr>
        <w:t>Заполярного района</w:t>
      </w:r>
      <w:r w:rsidRPr="005677D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236EAF" w:rsidRPr="005677D9">
        <w:rPr>
          <w:rFonts w:ascii="Times New Roman" w:eastAsia="Times New Roman" w:hAnsi="Times New Roman" w:cs="Times New Roman"/>
          <w:b/>
          <w:sz w:val="24"/>
          <w:szCs w:val="24"/>
        </w:rPr>
        <w:t>Ненецкого автономного округа</w:t>
      </w:r>
    </w:p>
    <w:tbl>
      <w:tblPr>
        <w:tblpPr w:leftFromText="180" w:rightFromText="180" w:vertAnchor="text" w:horzAnchor="margin" w:tblpY="209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4503"/>
        <w:gridCol w:w="3827"/>
        <w:gridCol w:w="1843"/>
      </w:tblGrid>
      <w:tr w:rsidR="00666B3E" w:rsidRPr="005677D9" w14:paraId="5C36BD37" w14:textId="77777777" w:rsidTr="00E90762">
        <w:tc>
          <w:tcPr>
            <w:tcW w:w="567" w:type="dxa"/>
          </w:tcPr>
          <w:p w14:paraId="748D092F" w14:textId="77777777" w:rsidR="00666B3E" w:rsidRPr="005677D9" w:rsidRDefault="00666B3E" w:rsidP="00E90762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77D9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14:paraId="61A647F6" w14:textId="77777777" w:rsidR="00666B3E" w:rsidRPr="005677D9" w:rsidRDefault="00666B3E" w:rsidP="00E90762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77D9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4503" w:type="dxa"/>
            <w:vAlign w:val="center"/>
          </w:tcPr>
          <w:p w14:paraId="43238AE6" w14:textId="77777777" w:rsidR="00666B3E" w:rsidRPr="005677D9" w:rsidRDefault="00666B3E" w:rsidP="00E90762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77D9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мероприятий</w:t>
            </w:r>
          </w:p>
        </w:tc>
        <w:tc>
          <w:tcPr>
            <w:tcW w:w="3827" w:type="dxa"/>
          </w:tcPr>
          <w:p w14:paraId="45946DED" w14:textId="77777777" w:rsidR="00666B3E" w:rsidRPr="005677D9" w:rsidRDefault="00666B3E" w:rsidP="00E90762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77D9">
              <w:rPr>
                <w:rFonts w:ascii="Times New Roman" w:hAnsi="Times New Roman" w:cs="Times New Roman"/>
                <w:sz w:val="20"/>
                <w:szCs w:val="20"/>
              </w:rPr>
              <w:t>Ответственный</w:t>
            </w:r>
          </w:p>
          <w:p w14:paraId="6A49E4CD" w14:textId="77777777" w:rsidR="00666B3E" w:rsidRPr="005677D9" w:rsidRDefault="00666B3E" w:rsidP="00E90762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77D9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843" w:type="dxa"/>
          </w:tcPr>
          <w:p w14:paraId="2FDB8628" w14:textId="77777777" w:rsidR="00666B3E" w:rsidRPr="005677D9" w:rsidRDefault="00666B3E" w:rsidP="00E90762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77D9">
              <w:rPr>
                <w:rFonts w:ascii="Times New Roman" w:hAnsi="Times New Roman" w:cs="Times New Roman"/>
                <w:sz w:val="20"/>
                <w:szCs w:val="20"/>
              </w:rPr>
              <w:t>Срок</w:t>
            </w:r>
          </w:p>
          <w:p w14:paraId="13B685C6" w14:textId="77777777" w:rsidR="00666B3E" w:rsidRPr="005677D9" w:rsidRDefault="00666B3E" w:rsidP="00E90762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77D9">
              <w:rPr>
                <w:rFonts w:ascii="Times New Roman" w:hAnsi="Times New Roman" w:cs="Times New Roman"/>
                <w:sz w:val="20"/>
                <w:szCs w:val="20"/>
              </w:rPr>
              <w:t>выполнения</w:t>
            </w:r>
          </w:p>
        </w:tc>
      </w:tr>
      <w:tr w:rsidR="00666B3E" w:rsidRPr="005677D9" w14:paraId="108B3629" w14:textId="77777777" w:rsidTr="00E90762">
        <w:trPr>
          <w:trHeight w:hRule="exact" w:val="204"/>
        </w:trPr>
        <w:tc>
          <w:tcPr>
            <w:tcW w:w="567" w:type="dxa"/>
          </w:tcPr>
          <w:p w14:paraId="3B05E157" w14:textId="77777777" w:rsidR="00666B3E" w:rsidRPr="005677D9" w:rsidRDefault="00666B3E" w:rsidP="00E90762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77D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03" w:type="dxa"/>
          </w:tcPr>
          <w:p w14:paraId="6BA291D5" w14:textId="77777777" w:rsidR="00666B3E" w:rsidRPr="005677D9" w:rsidRDefault="00666B3E" w:rsidP="00E90762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77D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27" w:type="dxa"/>
          </w:tcPr>
          <w:p w14:paraId="56C1804E" w14:textId="77777777" w:rsidR="00666B3E" w:rsidRPr="005677D9" w:rsidRDefault="00666B3E" w:rsidP="00E90762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77D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43" w:type="dxa"/>
          </w:tcPr>
          <w:p w14:paraId="586407C7" w14:textId="77777777" w:rsidR="00666B3E" w:rsidRPr="005677D9" w:rsidRDefault="00666B3E" w:rsidP="00E90762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77D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E52E14" w:rsidRPr="005677D9" w14:paraId="58A591B2" w14:textId="77777777" w:rsidTr="009261E5">
        <w:trPr>
          <w:trHeight w:hRule="exact" w:val="1693"/>
        </w:trPr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47A986B4" w14:textId="77777777" w:rsidR="00E52E14" w:rsidRPr="005677D9" w:rsidRDefault="00414497" w:rsidP="00E90762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03" w:type="dxa"/>
          </w:tcPr>
          <w:p w14:paraId="4DA18FFD" w14:textId="77777777" w:rsidR="00E52E14" w:rsidRPr="005677D9" w:rsidRDefault="009261E5" w:rsidP="009261E5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Корректировка планов эвакуации (при необходимости), подготовка мест возможного размещения эвакуированного (отселенного) и уточнение расчетов численности эвакуируемого населения при угрозе возникновения ЧС</w:t>
            </w:r>
          </w:p>
        </w:tc>
        <w:tc>
          <w:tcPr>
            <w:tcW w:w="3827" w:type="dxa"/>
            <w:vAlign w:val="center"/>
          </w:tcPr>
          <w:p w14:paraId="4A1DCCA1" w14:textId="0DC4A4F8" w:rsidR="00E52E14" w:rsidRPr="005677D9" w:rsidRDefault="009A69BB" w:rsidP="00E90762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Врип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753E7">
              <w:rPr>
                <w:rFonts w:ascii="Times New Roman" w:hAnsi="Times New Roman" w:cs="Times New Roman"/>
                <w:sz w:val="20"/>
                <w:szCs w:val="20"/>
              </w:rPr>
              <w:t>Глав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 СП</w:t>
            </w:r>
            <w:r w:rsidR="00F753E7">
              <w:rPr>
                <w:rFonts w:ascii="Times New Roman" w:hAnsi="Times New Roman" w:cs="Times New Roman"/>
                <w:sz w:val="20"/>
                <w:szCs w:val="20"/>
              </w:rPr>
              <w:t xml:space="preserve">, ведущий специалист администрации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СП</w:t>
            </w:r>
          </w:p>
        </w:tc>
        <w:tc>
          <w:tcPr>
            <w:tcW w:w="1843" w:type="dxa"/>
            <w:vAlign w:val="center"/>
          </w:tcPr>
          <w:p w14:paraId="74400FA8" w14:textId="3D99ED7D" w:rsidR="00E52E14" w:rsidRPr="005677D9" w:rsidRDefault="00414497" w:rsidP="00414497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 10.05.202</w:t>
            </w:r>
            <w:r w:rsidR="009A69B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</w:tr>
      <w:tr w:rsidR="005677D9" w:rsidRPr="005677D9" w14:paraId="3AECB261" w14:textId="77777777" w:rsidTr="00E90762">
        <w:trPr>
          <w:trHeight w:val="680"/>
        </w:trPr>
        <w:tc>
          <w:tcPr>
            <w:tcW w:w="567" w:type="dxa"/>
            <w:tcBorders>
              <w:bottom w:val="nil"/>
            </w:tcBorders>
            <w:vAlign w:val="center"/>
          </w:tcPr>
          <w:p w14:paraId="62D348A2" w14:textId="77777777" w:rsidR="005677D9" w:rsidRPr="005677D9" w:rsidRDefault="00414497" w:rsidP="00414497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503" w:type="dxa"/>
            <w:vMerge w:val="restart"/>
          </w:tcPr>
          <w:p w14:paraId="5E964910" w14:textId="77777777" w:rsidR="005677D9" w:rsidRPr="005677D9" w:rsidRDefault="005677D9" w:rsidP="00E90762">
            <w:pPr>
              <w:spacing w:line="240" w:lineRule="atLeast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5677D9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Проверка систем оповещения </w:t>
            </w:r>
            <w:r w:rsidR="007564DC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и информирования </w:t>
            </w:r>
            <w:r w:rsidRPr="005677D9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населения </w:t>
            </w:r>
            <w:r w:rsidR="007564DC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об угрозе возникновения или возникновении ЧС</w:t>
            </w:r>
          </w:p>
          <w:p w14:paraId="467DDF53" w14:textId="77777777" w:rsidR="005677D9" w:rsidRPr="005677D9" w:rsidRDefault="005677D9" w:rsidP="00E90762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827" w:type="dxa"/>
            <w:vMerge w:val="restart"/>
            <w:vAlign w:val="center"/>
          </w:tcPr>
          <w:p w14:paraId="65ED5E4C" w14:textId="77777777" w:rsidR="005677D9" w:rsidRPr="005677D9" w:rsidRDefault="005677D9" w:rsidP="00E90762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5677D9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КЧС и ОПБ,</w:t>
            </w:r>
          </w:p>
          <w:p w14:paraId="5E478012" w14:textId="77777777" w:rsidR="005677D9" w:rsidRPr="005677D9" w:rsidRDefault="005677D9" w:rsidP="00E90762">
            <w:pPr>
              <w:spacing w:line="240" w:lineRule="atLeast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5677D9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Председатель  КЧС и ОПБ</w:t>
            </w:r>
          </w:p>
          <w:p w14:paraId="7809130B" w14:textId="77777777" w:rsidR="005677D9" w:rsidRPr="005677D9" w:rsidRDefault="005677D9" w:rsidP="00E90762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vAlign w:val="center"/>
          </w:tcPr>
          <w:p w14:paraId="0F2C8B67" w14:textId="1199A60C" w:rsidR="005677D9" w:rsidRPr="005677D9" w:rsidRDefault="00236EAF" w:rsidP="00414497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 10</w:t>
            </w:r>
            <w:r w:rsidR="0041449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мая </w:t>
            </w:r>
            <w:r w:rsidRPr="005677D9">
              <w:rPr>
                <w:rFonts w:ascii="Times New Roman" w:hAnsi="Times New Roman" w:cs="Times New Roman"/>
                <w:sz w:val="20"/>
                <w:szCs w:val="20"/>
              </w:rPr>
              <w:t>2022 года</w:t>
            </w:r>
          </w:p>
        </w:tc>
      </w:tr>
      <w:tr w:rsidR="005677D9" w:rsidRPr="005677D9" w14:paraId="17D9816E" w14:textId="77777777" w:rsidTr="00E90762">
        <w:trPr>
          <w:trHeight w:hRule="exact" w:val="78"/>
        </w:trPr>
        <w:tc>
          <w:tcPr>
            <w:tcW w:w="567" w:type="dxa"/>
            <w:tcBorders>
              <w:bottom w:val="nil"/>
            </w:tcBorders>
            <w:vAlign w:val="center"/>
          </w:tcPr>
          <w:p w14:paraId="2584036A" w14:textId="77777777" w:rsidR="005677D9" w:rsidRPr="005677D9" w:rsidRDefault="005677D9" w:rsidP="00E90762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3" w:type="dxa"/>
            <w:vMerge/>
          </w:tcPr>
          <w:p w14:paraId="5483BA9F" w14:textId="77777777" w:rsidR="005677D9" w:rsidRPr="005677D9" w:rsidRDefault="005677D9" w:rsidP="00E90762">
            <w:pPr>
              <w:spacing w:line="240" w:lineRule="atLeast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3827" w:type="dxa"/>
            <w:vMerge/>
            <w:vAlign w:val="center"/>
          </w:tcPr>
          <w:p w14:paraId="5C9B39AE" w14:textId="77777777" w:rsidR="005677D9" w:rsidRPr="005677D9" w:rsidRDefault="005677D9" w:rsidP="00E90762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14:paraId="4A00B2D5" w14:textId="77777777" w:rsidR="005677D9" w:rsidRDefault="005677D9" w:rsidP="00E90762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6B3E" w:rsidRPr="005677D9" w14:paraId="28768E1E" w14:textId="77777777" w:rsidTr="00E90762">
        <w:trPr>
          <w:trHeight w:val="544"/>
        </w:trPr>
        <w:tc>
          <w:tcPr>
            <w:tcW w:w="567" w:type="dxa"/>
            <w:tcBorders>
              <w:top w:val="nil"/>
            </w:tcBorders>
            <w:vAlign w:val="center"/>
          </w:tcPr>
          <w:p w14:paraId="0E470998" w14:textId="77777777" w:rsidR="00666B3E" w:rsidRPr="005677D9" w:rsidRDefault="00414497" w:rsidP="00414497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03" w:type="dxa"/>
          </w:tcPr>
          <w:p w14:paraId="5647BB46" w14:textId="77777777" w:rsidR="00666B3E" w:rsidRPr="005677D9" w:rsidRDefault="00666B3E" w:rsidP="00E90762">
            <w:pPr>
              <w:spacing w:line="240" w:lineRule="atLeast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5677D9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Обследование  зоны  возможного  затопления  и  принятие  мер  к  сохранности  материальных  ценностей</w:t>
            </w:r>
          </w:p>
        </w:tc>
        <w:tc>
          <w:tcPr>
            <w:tcW w:w="3827" w:type="dxa"/>
            <w:vAlign w:val="center"/>
          </w:tcPr>
          <w:p w14:paraId="18E848F8" w14:textId="77777777" w:rsidR="00666B3E" w:rsidRPr="005677D9" w:rsidRDefault="00666B3E" w:rsidP="00E90762">
            <w:pPr>
              <w:spacing w:line="240" w:lineRule="atLeast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5677D9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Руководители предприятий и учреждений</w:t>
            </w:r>
          </w:p>
        </w:tc>
        <w:tc>
          <w:tcPr>
            <w:tcW w:w="1843" w:type="dxa"/>
            <w:vAlign w:val="center"/>
          </w:tcPr>
          <w:p w14:paraId="22441216" w14:textId="72AA19D8" w:rsidR="00666B3E" w:rsidRPr="005677D9" w:rsidRDefault="00236EAF" w:rsidP="00414497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5677D9">
              <w:rPr>
                <w:rFonts w:ascii="Times New Roman" w:hAnsi="Times New Roman" w:cs="Times New Roman"/>
                <w:sz w:val="20"/>
                <w:szCs w:val="20"/>
              </w:rPr>
              <w:t>о 05</w:t>
            </w:r>
            <w:r w:rsidR="00666B3E" w:rsidRPr="005677D9">
              <w:rPr>
                <w:rFonts w:ascii="Times New Roman" w:hAnsi="Times New Roman" w:cs="Times New Roman"/>
                <w:sz w:val="20"/>
                <w:szCs w:val="20"/>
              </w:rPr>
              <w:t xml:space="preserve"> мая 20</w:t>
            </w:r>
            <w:r w:rsidR="007564D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A69B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666B3E" w:rsidRPr="005677D9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</w:tr>
      <w:tr w:rsidR="00666B3E" w:rsidRPr="005677D9" w14:paraId="49795E69" w14:textId="77777777" w:rsidTr="00E90762">
        <w:trPr>
          <w:trHeight w:hRule="exact" w:val="1474"/>
        </w:trPr>
        <w:tc>
          <w:tcPr>
            <w:tcW w:w="567" w:type="dxa"/>
            <w:vAlign w:val="center"/>
          </w:tcPr>
          <w:p w14:paraId="6736CA3F" w14:textId="77777777" w:rsidR="00666B3E" w:rsidRPr="005677D9" w:rsidRDefault="00414497" w:rsidP="00414497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503" w:type="dxa"/>
          </w:tcPr>
          <w:p w14:paraId="3BF9B950" w14:textId="66957F59" w:rsidR="00666B3E" w:rsidRPr="005677D9" w:rsidRDefault="00666B3E" w:rsidP="00E90762">
            <w:pPr>
              <w:spacing w:line="240" w:lineRule="atLeast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5677D9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Создание   противопаводковой    </w:t>
            </w:r>
            <w:r w:rsidR="00236EAF" w:rsidRPr="005677D9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комиссии для</w:t>
            </w:r>
            <w:r w:rsidRPr="005677D9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осуществления </w:t>
            </w:r>
            <w:r w:rsidR="00236EAF" w:rsidRPr="005677D9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контроля за</w:t>
            </w:r>
            <w:r w:rsidRPr="005677D9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подготовкой к паводковому периоду и немедленным принятием мер по ликвидации нештатных и аварийных ситуаций.</w:t>
            </w:r>
          </w:p>
        </w:tc>
        <w:tc>
          <w:tcPr>
            <w:tcW w:w="3827" w:type="dxa"/>
            <w:vAlign w:val="center"/>
          </w:tcPr>
          <w:p w14:paraId="76471783" w14:textId="1155ABF1" w:rsidR="00666B3E" w:rsidRPr="005677D9" w:rsidRDefault="009A69BB" w:rsidP="00E90762">
            <w:pPr>
              <w:spacing w:line="240" w:lineRule="atLeast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Врип</w:t>
            </w:r>
            <w:proofErr w:type="spellEnd"/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</w:t>
            </w:r>
            <w:r w:rsidR="00236EAF" w:rsidRPr="005677D9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Глав</w:t>
            </w:r>
            <w:r w:rsidR="00236EAF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ы </w:t>
            </w:r>
            <w:r w:rsidR="00236EAF" w:rsidRPr="005677D9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СП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</w:t>
            </w:r>
            <w:r w:rsidR="00666B3E" w:rsidRPr="005677D9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«</w:t>
            </w:r>
            <w:proofErr w:type="spellStart"/>
            <w:r w:rsidR="00666B3E" w:rsidRPr="005677D9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Приморско-</w:t>
            </w:r>
            <w:r w:rsidR="00236EAF" w:rsidRPr="005677D9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Куйский</w:t>
            </w:r>
            <w:proofErr w:type="spellEnd"/>
            <w:r w:rsidR="00236EAF" w:rsidRPr="005677D9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сельсовет» ЗР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</w:t>
            </w:r>
            <w:r w:rsidR="00236EAF" w:rsidRPr="005677D9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НАО Рассохина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М.Ю.</w:t>
            </w:r>
          </w:p>
          <w:p w14:paraId="205DFA8C" w14:textId="77777777" w:rsidR="00666B3E" w:rsidRPr="005677D9" w:rsidRDefault="00666B3E" w:rsidP="00E90762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50618D5F" w14:textId="3509835F" w:rsidR="00666B3E" w:rsidRPr="005677D9" w:rsidRDefault="005677D9" w:rsidP="00414497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666B3E" w:rsidRPr="005677D9">
              <w:rPr>
                <w:rFonts w:ascii="Times New Roman" w:hAnsi="Times New Roman" w:cs="Times New Roman"/>
                <w:sz w:val="20"/>
                <w:szCs w:val="20"/>
              </w:rPr>
              <w:t xml:space="preserve">о </w:t>
            </w:r>
            <w:r w:rsidR="00236EAF" w:rsidRPr="005677D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236EA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236EAF" w:rsidRPr="005677D9">
              <w:rPr>
                <w:rFonts w:ascii="Times New Roman" w:hAnsi="Times New Roman" w:cs="Times New Roman"/>
                <w:sz w:val="20"/>
                <w:szCs w:val="20"/>
              </w:rPr>
              <w:t xml:space="preserve"> апреля</w:t>
            </w:r>
            <w:r w:rsidR="00666B3E" w:rsidRPr="005677D9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7564D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A69B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666B3E" w:rsidRPr="005677D9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</w:tr>
      <w:tr w:rsidR="00666B3E" w:rsidRPr="005677D9" w14:paraId="56AF3B55" w14:textId="77777777" w:rsidTr="00E90762">
        <w:trPr>
          <w:trHeight w:hRule="exact" w:val="1020"/>
        </w:trPr>
        <w:tc>
          <w:tcPr>
            <w:tcW w:w="567" w:type="dxa"/>
            <w:vAlign w:val="center"/>
          </w:tcPr>
          <w:p w14:paraId="5027C75F" w14:textId="77777777" w:rsidR="00666B3E" w:rsidRPr="005677D9" w:rsidRDefault="00414497" w:rsidP="00414497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503" w:type="dxa"/>
          </w:tcPr>
          <w:p w14:paraId="21187090" w14:textId="77777777" w:rsidR="00666B3E" w:rsidRPr="005677D9" w:rsidRDefault="00666B3E" w:rsidP="00E90762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5677D9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Организация круглосуточного наблюдения за  уровнем воды.</w:t>
            </w:r>
          </w:p>
          <w:p w14:paraId="41A3111D" w14:textId="77777777" w:rsidR="005677D9" w:rsidRDefault="00666B3E" w:rsidP="00E90762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5677D9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Осуществление замеров уровня воды</w:t>
            </w:r>
          </w:p>
          <w:p w14:paraId="27D46658" w14:textId="77777777" w:rsidR="00666B3E" w:rsidRPr="005677D9" w:rsidRDefault="00666B3E" w:rsidP="00E90762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677D9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(3 раза в сутки в 9.00, 15.00. 20.00 час.)</w:t>
            </w:r>
          </w:p>
        </w:tc>
        <w:tc>
          <w:tcPr>
            <w:tcW w:w="3827" w:type="dxa"/>
            <w:vAlign w:val="center"/>
          </w:tcPr>
          <w:p w14:paraId="1A670B86" w14:textId="5A15C944" w:rsidR="00666B3E" w:rsidRPr="005677D9" w:rsidRDefault="00666B3E" w:rsidP="00E90762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77D9">
              <w:rPr>
                <w:rFonts w:ascii="Times New Roman" w:hAnsi="Times New Roman" w:cs="Times New Roman"/>
                <w:sz w:val="20"/>
                <w:szCs w:val="20"/>
              </w:rPr>
              <w:t xml:space="preserve">Представители администрации в д. Куя, </w:t>
            </w:r>
            <w:proofErr w:type="spellStart"/>
            <w:r w:rsidRPr="005677D9">
              <w:rPr>
                <w:rFonts w:ascii="Times New Roman" w:hAnsi="Times New Roman" w:cs="Times New Roman"/>
                <w:sz w:val="20"/>
                <w:szCs w:val="20"/>
              </w:rPr>
              <w:t>Осколково</w:t>
            </w:r>
            <w:proofErr w:type="spellEnd"/>
            <w:r w:rsidRPr="005677D9">
              <w:rPr>
                <w:rFonts w:ascii="Times New Roman" w:hAnsi="Times New Roman" w:cs="Times New Roman"/>
                <w:sz w:val="20"/>
                <w:szCs w:val="20"/>
              </w:rPr>
              <w:t>, дежурный оператор газовой котельной А</w:t>
            </w:r>
            <w:r w:rsidR="009A69BB">
              <w:rPr>
                <w:rFonts w:ascii="Times New Roman" w:hAnsi="Times New Roman" w:cs="Times New Roman"/>
                <w:sz w:val="20"/>
                <w:szCs w:val="20"/>
              </w:rPr>
              <w:t>СП</w:t>
            </w:r>
          </w:p>
        </w:tc>
        <w:tc>
          <w:tcPr>
            <w:tcW w:w="1843" w:type="dxa"/>
            <w:vAlign w:val="center"/>
          </w:tcPr>
          <w:p w14:paraId="7E31C714" w14:textId="77777777" w:rsidR="00666B3E" w:rsidRPr="005677D9" w:rsidRDefault="00666B3E" w:rsidP="00E90762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77D9">
              <w:rPr>
                <w:rFonts w:ascii="Times New Roman" w:hAnsi="Times New Roman" w:cs="Times New Roman"/>
                <w:sz w:val="20"/>
                <w:szCs w:val="20"/>
              </w:rPr>
              <w:t>в паводковый период</w:t>
            </w:r>
          </w:p>
        </w:tc>
      </w:tr>
      <w:tr w:rsidR="00666B3E" w:rsidRPr="005677D9" w14:paraId="09D171C0" w14:textId="77777777" w:rsidTr="00E90762">
        <w:trPr>
          <w:trHeight w:hRule="exact" w:val="1020"/>
        </w:trPr>
        <w:tc>
          <w:tcPr>
            <w:tcW w:w="567" w:type="dxa"/>
            <w:vAlign w:val="center"/>
          </w:tcPr>
          <w:p w14:paraId="1B840978" w14:textId="77777777" w:rsidR="00666B3E" w:rsidRPr="005677D9" w:rsidRDefault="00414497" w:rsidP="00414497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03" w:type="dxa"/>
          </w:tcPr>
          <w:p w14:paraId="336BEF0D" w14:textId="77777777" w:rsidR="00666B3E" w:rsidRPr="005677D9" w:rsidRDefault="00666B3E" w:rsidP="00E90762">
            <w:pPr>
              <w:spacing w:line="240" w:lineRule="atLeast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5677D9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Проведение мероприятий по недопущению попадания в реки и водоемы, отходов сельскохозяйственного производства.</w:t>
            </w:r>
          </w:p>
        </w:tc>
        <w:tc>
          <w:tcPr>
            <w:tcW w:w="3827" w:type="dxa"/>
            <w:vAlign w:val="center"/>
          </w:tcPr>
          <w:p w14:paraId="4EBE90E0" w14:textId="77777777" w:rsidR="00666B3E" w:rsidRPr="005677D9" w:rsidRDefault="00666B3E" w:rsidP="00E90762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677D9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Руководители предприятий и организаций.</w:t>
            </w:r>
          </w:p>
        </w:tc>
        <w:tc>
          <w:tcPr>
            <w:tcW w:w="1843" w:type="dxa"/>
            <w:vAlign w:val="center"/>
          </w:tcPr>
          <w:p w14:paraId="7FC8C254" w14:textId="77777777" w:rsidR="00666B3E" w:rsidRPr="005677D9" w:rsidRDefault="00666B3E" w:rsidP="00E90762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3D4125E" w14:textId="77777777" w:rsidR="00666B3E" w:rsidRPr="005677D9" w:rsidRDefault="005677D9" w:rsidP="00E90762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666B3E" w:rsidRPr="005677D9">
              <w:rPr>
                <w:rFonts w:ascii="Times New Roman" w:hAnsi="Times New Roman" w:cs="Times New Roman"/>
                <w:sz w:val="20"/>
                <w:szCs w:val="20"/>
              </w:rPr>
              <w:t>остоянно</w:t>
            </w:r>
          </w:p>
        </w:tc>
      </w:tr>
      <w:tr w:rsidR="00666B3E" w:rsidRPr="005677D9" w14:paraId="6DEBF0F6" w14:textId="77777777" w:rsidTr="00E90762">
        <w:trPr>
          <w:trHeight w:hRule="exact" w:val="737"/>
        </w:trPr>
        <w:tc>
          <w:tcPr>
            <w:tcW w:w="567" w:type="dxa"/>
            <w:vAlign w:val="center"/>
          </w:tcPr>
          <w:p w14:paraId="43057ECF" w14:textId="77777777" w:rsidR="00666B3E" w:rsidRPr="005677D9" w:rsidRDefault="00414497" w:rsidP="00414497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503" w:type="dxa"/>
          </w:tcPr>
          <w:p w14:paraId="44DE9D8C" w14:textId="77777777" w:rsidR="00666B3E" w:rsidRPr="005677D9" w:rsidRDefault="00666B3E" w:rsidP="00E90762">
            <w:pPr>
              <w:spacing w:line="240" w:lineRule="atLeast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5677D9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Проверка объектов жизнеобеспечения (электро-, тепло-, водоснабже</w:t>
            </w:r>
            <w:r w:rsidRPr="005677D9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softHyphen/>
              <w:t>ния) на предмет безаварийной работы</w:t>
            </w:r>
          </w:p>
        </w:tc>
        <w:tc>
          <w:tcPr>
            <w:tcW w:w="3827" w:type="dxa"/>
            <w:vAlign w:val="center"/>
          </w:tcPr>
          <w:p w14:paraId="2B4ECF3D" w14:textId="77777777" w:rsidR="00666B3E" w:rsidRPr="005677D9" w:rsidRDefault="00666B3E" w:rsidP="00E90762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677D9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Противопаводковая комиссия,  руководители  предприятий  и  организаций</w:t>
            </w:r>
          </w:p>
        </w:tc>
        <w:tc>
          <w:tcPr>
            <w:tcW w:w="1843" w:type="dxa"/>
            <w:vAlign w:val="center"/>
          </w:tcPr>
          <w:p w14:paraId="097126AA" w14:textId="77777777" w:rsidR="00666B3E" w:rsidRPr="005677D9" w:rsidRDefault="00666B3E" w:rsidP="00E90762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4E4F085" w14:textId="77777777" w:rsidR="00666B3E" w:rsidRPr="005677D9" w:rsidRDefault="005677D9" w:rsidP="00E90762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666B3E" w:rsidRPr="005677D9">
              <w:rPr>
                <w:rFonts w:ascii="Times New Roman" w:hAnsi="Times New Roman" w:cs="Times New Roman"/>
                <w:sz w:val="20"/>
                <w:szCs w:val="20"/>
              </w:rPr>
              <w:t>прель-май</w:t>
            </w:r>
          </w:p>
        </w:tc>
      </w:tr>
      <w:tr w:rsidR="00666B3E" w:rsidRPr="005677D9" w14:paraId="1E835B2B" w14:textId="77777777" w:rsidTr="00E90762">
        <w:trPr>
          <w:trHeight w:hRule="exact" w:val="1020"/>
        </w:trPr>
        <w:tc>
          <w:tcPr>
            <w:tcW w:w="567" w:type="dxa"/>
            <w:vAlign w:val="center"/>
          </w:tcPr>
          <w:p w14:paraId="0F87F49F" w14:textId="77777777" w:rsidR="00666B3E" w:rsidRPr="005677D9" w:rsidRDefault="00414497" w:rsidP="00414497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503" w:type="dxa"/>
          </w:tcPr>
          <w:p w14:paraId="6DC036EC" w14:textId="77777777" w:rsidR="00666B3E" w:rsidRPr="005677D9" w:rsidRDefault="00666B3E" w:rsidP="00E90762">
            <w:pPr>
              <w:spacing w:line="240" w:lineRule="atLeast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5677D9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Дежурство членов противопаводковой комиссии для опе</w:t>
            </w:r>
            <w:r w:rsidRPr="005677D9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softHyphen/>
              <w:t>ративного решения возникающих задач</w:t>
            </w:r>
            <w:r w:rsidR="004614C9" w:rsidRPr="005677D9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(</w:t>
            </w:r>
            <w:r w:rsidRPr="005677D9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при необходимости)</w:t>
            </w:r>
          </w:p>
        </w:tc>
        <w:tc>
          <w:tcPr>
            <w:tcW w:w="3827" w:type="dxa"/>
            <w:vAlign w:val="center"/>
          </w:tcPr>
          <w:p w14:paraId="020800A9" w14:textId="77777777" w:rsidR="00666B3E" w:rsidRPr="005677D9" w:rsidRDefault="00666B3E" w:rsidP="00E90762">
            <w:pPr>
              <w:spacing w:line="240" w:lineRule="atLeas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677D9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Противопаводковая комиссия</w:t>
            </w:r>
          </w:p>
        </w:tc>
        <w:tc>
          <w:tcPr>
            <w:tcW w:w="1843" w:type="dxa"/>
            <w:vAlign w:val="center"/>
          </w:tcPr>
          <w:p w14:paraId="080E0FDE" w14:textId="77777777" w:rsidR="00666B3E" w:rsidRPr="005677D9" w:rsidRDefault="005677D9" w:rsidP="00E90762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666B3E" w:rsidRPr="005677D9">
              <w:rPr>
                <w:rFonts w:ascii="Times New Roman" w:hAnsi="Times New Roman" w:cs="Times New Roman"/>
                <w:sz w:val="20"/>
                <w:szCs w:val="20"/>
              </w:rPr>
              <w:t xml:space="preserve"> паводковый период</w:t>
            </w:r>
          </w:p>
        </w:tc>
      </w:tr>
      <w:tr w:rsidR="00666B3E" w:rsidRPr="005677D9" w14:paraId="34D3ABE8" w14:textId="77777777" w:rsidTr="00E90762">
        <w:trPr>
          <w:trHeight w:hRule="exact" w:val="2211"/>
        </w:trPr>
        <w:tc>
          <w:tcPr>
            <w:tcW w:w="567" w:type="dxa"/>
            <w:vAlign w:val="center"/>
          </w:tcPr>
          <w:p w14:paraId="304D4ED7" w14:textId="77777777" w:rsidR="00666B3E" w:rsidRPr="005677D9" w:rsidRDefault="00C47073" w:rsidP="00C47073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503" w:type="dxa"/>
          </w:tcPr>
          <w:p w14:paraId="20D64A9D" w14:textId="0BFA1896" w:rsidR="00666B3E" w:rsidRPr="005677D9" w:rsidRDefault="00666B3E" w:rsidP="00E90762">
            <w:pPr>
              <w:spacing w:line="240" w:lineRule="atLeast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5677D9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Информирование населения   </w:t>
            </w:r>
            <w:r w:rsidR="009A69BB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СП</w:t>
            </w:r>
            <w:r w:rsidRPr="005677D9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«</w:t>
            </w:r>
            <w:proofErr w:type="spellStart"/>
            <w:r w:rsidRPr="005677D9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Приморско-</w:t>
            </w:r>
            <w:r w:rsidR="00236EAF" w:rsidRPr="005677D9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Куйский</w:t>
            </w:r>
            <w:proofErr w:type="spellEnd"/>
            <w:r w:rsidR="00236EAF" w:rsidRPr="005677D9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сельсовет</w:t>
            </w:r>
            <w:r w:rsidRPr="005677D9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» </w:t>
            </w:r>
            <w:r w:rsidR="00236EAF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ЗР </w:t>
            </w:r>
            <w:r w:rsidR="00236EAF" w:rsidRPr="005677D9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НАО</w:t>
            </w:r>
            <w:r w:rsidRPr="005677D9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о прохождении весеннего паводка, проводимой работе по защите населения и территорий от чрезвычайных ситуаций, вызванных паводком, состоянии источников питьевого водоснабжения и качества воды в них.</w:t>
            </w:r>
          </w:p>
        </w:tc>
        <w:tc>
          <w:tcPr>
            <w:tcW w:w="3827" w:type="dxa"/>
            <w:vAlign w:val="center"/>
          </w:tcPr>
          <w:p w14:paraId="57F92337" w14:textId="77777777" w:rsidR="00666B3E" w:rsidRPr="005677D9" w:rsidRDefault="00666B3E" w:rsidP="00E90762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77D9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Противопаводковая  комиссия</w:t>
            </w:r>
          </w:p>
        </w:tc>
        <w:tc>
          <w:tcPr>
            <w:tcW w:w="1843" w:type="dxa"/>
            <w:vAlign w:val="center"/>
          </w:tcPr>
          <w:p w14:paraId="0BC8E3B1" w14:textId="77777777" w:rsidR="00666B3E" w:rsidRPr="005677D9" w:rsidRDefault="005677D9" w:rsidP="00E90762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666B3E" w:rsidRPr="005677D9">
              <w:rPr>
                <w:rFonts w:ascii="Times New Roman" w:hAnsi="Times New Roman" w:cs="Times New Roman"/>
                <w:sz w:val="20"/>
                <w:szCs w:val="20"/>
              </w:rPr>
              <w:t xml:space="preserve"> паводковый период</w:t>
            </w:r>
          </w:p>
        </w:tc>
      </w:tr>
      <w:tr w:rsidR="00E90762" w:rsidRPr="005677D9" w14:paraId="0773C478" w14:textId="77777777" w:rsidTr="00E90762">
        <w:trPr>
          <w:trHeight w:hRule="exact" w:val="737"/>
        </w:trPr>
        <w:tc>
          <w:tcPr>
            <w:tcW w:w="567" w:type="dxa"/>
            <w:vAlign w:val="center"/>
          </w:tcPr>
          <w:p w14:paraId="3776BC5F" w14:textId="77777777" w:rsidR="00E90762" w:rsidRPr="005677D9" w:rsidRDefault="00E90762" w:rsidP="00C47073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4707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503" w:type="dxa"/>
          </w:tcPr>
          <w:p w14:paraId="6125613A" w14:textId="77777777" w:rsidR="00E90762" w:rsidRPr="005677D9" w:rsidRDefault="00E90762" w:rsidP="00E90762">
            <w:pPr>
              <w:spacing w:line="240" w:lineRule="atLeast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5677D9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Подготовка списков населения</w:t>
            </w:r>
            <w:r w:rsidR="00026417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, количества домов, объектов социальной сферы, экономики, сельскохозяйственных объектов,</w:t>
            </w:r>
            <w:r w:rsidRPr="005677D9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попадающих в зону подтопления</w:t>
            </w:r>
          </w:p>
        </w:tc>
        <w:tc>
          <w:tcPr>
            <w:tcW w:w="3827" w:type="dxa"/>
          </w:tcPr>
          <w:p w14:paraId="720FCA4E" w14:textId="657653EB" w:rsidR="00E90762" w:rsidRPr="005677D9" w:rsidRDefault="00E90762" w:rsidP="00E90762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677D9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Представители администрации </w:t>
            </w:r>
            <w:r w:rsidR="009A69BB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СП</w:t>
            </w:r>
            <w:r w:rsidRPr="005677D9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в д. Куя, </w:t>
            </w:r>
            <w:proofErr w:type="spellStart"/>
            <w:r w:rsidRPr="005677D9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Осколково</w:t>
            </w:r>
            <w:proofErr w:type="spellEnd"/>
            <w:r w:rsidRPr="005677D9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, </w:t>
            </w:r>
            <w:proofErr w:type="spellStart"/>
            <w:r w:rsidR="009A69BB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Врип</w:t>
            </w:r>
            <w:proofErr w:type="spellEnd"/>
            <w:r w:rsidR="009A69BB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</w:t>
            </w:r>
            <w:r w:rsidRPr="005677D9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Глав</w:t>
            </w:r>
            <w:r w:rsidR="009A69BB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ы СП</w:t>
            </w:r>
            <w:r w:rsidRPr="005677D9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14:paraId="62D1032D" w14:textId="11CECF51" w:rsidR="00E90762" w:rsidRPr="005677D9" w:rsidRDefault="00E90762" w:rsidP="00C47073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5677D9">
              <w:rPr>
                <w:rFonts w:ascii="Times New Roman" w:hAnsi="Times New Roman" w:cs="Times New Roman"/>
                <w:sz w:val="20"/>
                <w:szCs w:val="20"/>
              </w:rPr>
              <w:t xml:space="preserve">о </w:t>
            </w:r>
            <w:r w:rsidR="00026417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5677D9">
              <w:rPr>
                <w:rFonts w:ascii="Times New Roman" w:hAnsi="Times New Roman" w:cs="Times New Roman"/>
                <w:sz w:val="20"/>
                <w:szCs w:val="20"/>
              </w:rPr>
              <w:t xml:space="preserve"> апреля   20</w:t>
            </w:r>
            <w:r w:rsidR="007564D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A69B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5677D9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</w:tr>
    </w:tbl>
    <w:p w14:paraId="7F44F161" w14:textId="77777777" w:rsidR="00666B3E" w:rsidRDefault="00666B3E" w:rsidP="00E90762">
      <w:pPr>
        <w:rPr>
          <w:rFonts w:ascii="Times New Roman" w:hAnsi="Times New Roman" w:cs="Times New Roman"/>
          <w:sz w:val="16"/>
          <w:szCs w:val="16"/>
        </w:rPr>
      </w:pPr>
    </w:p>
    <w:p w14:paraId="12ED0283" w14:textId="77777777" w:rsidR="00E90762" w:rsidRDefault="00E90762" w:rsidP="00E90762">
      <w:pPr>
        <w:rPr>
          <w:rFonts w:ascii="Times New Roman" w:hAnsi="Times New Roman" w:cs="Times New Roman"/>
          <w:sz w:val="16"/>
          <w:szCs w:val="16"/>
        </w:rPr>
      </w:pPr>
    </w:p>
    <w:p w14:paraId="29862133" w14:textId="77777777" w:rsidR="00E90762" w:rsidRPr="00E90762" w:rsidRDefault="00E90762" w:rsidP="00E90762">
      <w:pPr>
        <w:rPr>
          <w:rFonts w:ascii="Times New Roman" w:hAnsi="Times New Roman" w:cs="Times New Roman"/>
          <w:sz w:val="16"/>
          <w:szCs w:val="16"/>
        </w:rPr>
      </w:pPr>
    </w:p>
    <w:tbl>
      <w:tblPr>
        <w:tblW w:w="1077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4819"/>
        <w:gridCol w:w="3544"/>
        <w:gridCol w:w="1843"/>
      </w:tblGrid>
      <w:tr w:rsidR="004614C9" w:rsidRPr="005677D9" w14:paraId="5F9AF648" w14:textId="77777777" w:rsidTr="00E57DAD">
        <w:trPr>
          <w:trHeight w:hRule="exact" w:val="1474"/>
        </w:trPr>
        <w:tc>
          <w:tcPr>
            <w:tcW w:w="568" w:type="dxa"/>
            <w:vAlign w:val="center"/>
          </w:tcPr>
          <w:p w14:paraId="19B4718E" w14:textId="77777777" w:rsidR="004614C9" w:rsidRPr="005677D9" w:rsidRDefault="004614C9" w:rsidP="00C47073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77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  <w:r w:rsidR="00C4707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819" w:type="dxa"/>
          </w:tcPr>
          <w:p w14:paraId="3A7507C3" w14:textId="77777777" w:rsidR="004614C9" w:rsidRPr="005677D9" w:rsidRDefault="004614C9" w:rsidP="005677D9">
            <w:pPr>
              <w:spacing w:line="240" w:lineRule="atLeast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5677D9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Проверка состояния сил и средств постоянной готовности привлекаемых для ликвидации чрезвычайных ситуаций. Проверка наличия и актуализация запасов резервов материально-технических средств для ликвидации последствий паводка.</w:t>
            </w:r>
          </w:p>
        </w:tc>
        <w:tc>
          <w:tcPr>
            <w:tcW w:w="3544" w:type="dxa"/>
            <w:vAlign w:val="center"/>
          </w:tcPr>
          <w:p w14:paraId="36B7A001" w14:textId="77777777" w:rsidR="004614C9" w:rsidRPr="005677D9" w:rsidRDefault="004614C9" w:rsidP="004736FC">
            <w:pPr>
              <w:spacing w:line="240" w:lineRule="atLeast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5677D9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Противопаводковая  комиссия</w:t>
            </w:r>
          </w:p>
        </w:tc>
        <w:tc>
          <w:tcPr>
            <w:tcW w:w="1843" w:type="dxa"/>
          </w:tcPr>
          <w:p w14:paraId="3D8209E0" w14:textId="77777777" w:rsidR="004614C9" w:rsidRPr="005677D9" w:rsidRDefault="004614C9" w:rsidP="005677D9">
            <w:pPr>
              <w:spacing w:line="240" w:lineRule="atLeast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  <w:p w14:paraId="40C1A31A" w14:textId="77777777" w:rsidR="004614C9" w:rsidRPr="005677D9" w:rsidRDefault="004736FC" w:rsidP="00C47073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д</w:t>
            </w:r>
            <w:r w:rsidR="004614C9" w:rsidRPr="005677D9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о 10 мая 20</w:t>
            </w:r>
            <w:r w:rsidR="007564DC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2</w:t>
            </w:r>
            <w:r w:rsidR="00C47073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1</w:t>
            </w:r>
            <w:r w:rsidR="004614C9" w:rsidRPr="005677D9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года</w:t>
            </w:r>
          </w:p>
        </w:tc>
      </w:tr>
      <w:tr w:rsidR="009261E5" w:rsidRPr="005677D9" w14:paraId="09FD6561" w14:textId="77777777" w:rsidTr="00E57DAD">
        <w:trPr>
          <w:trHeight w:hRule="exact" w:val="2460"/>
        </w:trPr>
        <w:tc>
          <w:tcPr>
            <w:tcW w:w="568" w:type="dxa"/>
            <w:vAlign w:val="center"/>
          </w:tcPr>
          <w:p w14:paraId="56E72031" w14:textId="77777777" w:rsidR="009261E5" w:rsidRPr="005677D9" w:rsidRDefault="009261E5" w:rsidP="00C47073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4707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819" w:type="dxa"/>
          </w:tcPr>
          <w:p w14:paraId="7BCAD130" w14:textId="77777777" w:rsidR="009261E5" w:rsidRDefault="009261E5" w:rsidP="005677D9">
            <w:pPr>
              <w:spacing w:line="240" w:lineRule="atLeast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Проведение подготовительных работ по защите водоисточников нецентрализованного пит</w:t>
            </w:r>
            <w:r w:rsidR="00016055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евого водоснабжения от воздействия паводковых вод.</w:t>
            </w:r>
          </w:p>
          <w:p w14:paraId="2EC81307" w14:textId="77777777" w:rsidR="009261E5" w:rsidRPr="005677D9" w:rsidRDefault="009261E5" w:rsidP="005677D9">
            <w:pPr>
              <w:spacing w:line="240" w:lineRule="atLeast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Организация информирования населения</w:t>
            </w:r>
            <w:r w:rsidR="00016055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о вводимых ограничениях подачи питьевой воды и заблаговременное создание ее резервов, планирование графика подвоза воды (при необходимости)</w:t>
            </w:r>
          </w:p>
        </w:tc>
        <w:tc>
          <w:tcPr>
            <w:tcW w:w="3544" w:type="dxa"/>
            <w:vAlign w:val="center"/>
          </w:tcPr>
          <w:p w14:paraId="4C8EBF4C" w14:textId="03DE2B82" w:rsidR="009261E5" w:rsidRPr="00E90762" w:rsidRDefault="00F753E7" w:rsidP="004736FC">
            <w:pPr>
              <w:spacing w:line="240" w:lineRule="atLeast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Администрация </w:t>
            </w:r>
            <w:r w:rsidR="00246D25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СП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, МУП «Коммунальщик»</w:t>
            </w:r>
          </w:p>
        </w:tc>
        <w:tc>
          <w:tcPr>
            <w:tcW w:w="1843" w:type="dxa"/>
          </w:tcPr>
          <w:p w14:paraId="1B4D9297" w14:textId="77777777" w:rsidR="009261E5" w:rsidRDefault="00016055" w:rsidP="007564DC">
            <w:pPr>
              <w:spacing w:line="240" w:lineRule="atLeast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Постоянно </w:t>
            </w:r>
          </w:p>
        </w:tc>
      </w:tr>
      <w:tr w:rsidR="00016055" w:rsidRPr="005677D9" w14:paraId="768546F9" w14:textId="77777777" w:rsidTr="00E57DAD">
        <w:trPr>
          <w:trHeight w:hRule="exact" w:val="1354"/>
        </w:trPr>
        <w:tc>
          <w:tcPr>
            <w:tcW w:w="568" w:type="dxa"/>
            <w:vAlign w:val="center"/>
          </w:tcPr>
          <w:p w14:paraId="5926E865" w14:textId="77777777" w:rsidR="00016055" w:rsidRDefault="00016055" w:rsidP="00C47073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4707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819" w:type="dxa"/>
          </w:tcPr>
          <w:p w14:paraId="44AE4056" w14:textId="77777777" w:rsidR="00016055" w:rsidRDefault="00016055" w:rsidP="005677D9">
            <w:pPr>
              <w:spacing w:line="240" w:lineRule="atLeast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Проведение уточнения и при необходимости организовать дополнительное обеспечение резервными (автономными) источниками энергоснабжения социально-значимых объектов</w:t>
            </w:r>
          </w:p>
        </w:tc>
        <w:tc>
          <w:tcPr>
            <w:tcW w:w="3544" w:type="dxa"/>
            <w:vAlign w:val="center"/>
          </w:tcPr>
          <w:p w14:paraId="6BE6EE51" w14:textId="34592DAF" w:rsidR="00016055" w:rsidRPr="00E90762" w:rsidRDefault="00F753E7" w:rsidP="004736FC">
            <w:pPr>
              <w:spacing w:line="240" w:lineRule="atLeast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Администрация </w:t>
            </w:r>
            <w:r w:rsidR="00246D25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СП</w:t>
            </w:r>
          </w:p>
        </w:tc>
        <w:tc>
          <w:tcPr>
            <w:tcW w:w="1843" w:type="dxa"/>
          </w:tcPr>
          <w:p w14:paraId="155199C8" w14:textId="6065695D" w:rsidR="00016055" w:rsidRDefault="00016055" w:rsidP="00C47073">
            <w:pPr>
              <w:spacing w:line="240" w:lineRule="atLeast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До 25.04.202</w:t>
            </w:r>
            <w:r w:rsidR="00246D25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2</w:t>
            </w:r>
          </w:p>
        </w:tc>
      </w:tr>
      <w:tr w:rsidR="00016055" w:rsidRPr="005677D9" w14:paraId="57190613" w14:textId="77777777" w:rsidTr="00E57DAD">
        <w:trPr>
          <w:trHeight w:hRule="exact" w:val="1434"/>
        </w:trPr>
        <w:tc>
          <w:tcPr>
            <w:tcW w:w="568" w:type="dxa"/>
            <w:vAlign w:val="center"/>
          </w:tcPr>
          <w:p w14:paraId="7200BCEF" w14:textId="77777777" w:rsidR="00016055" w:rsidRDefault="00C47073" w:rsidP="00C47073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819" w:type="dxa"/>
          </w:tcPr>
          <w:p w14:paraId="215D0E0B" w14:textId="77777777" w:rsidR="00016055" w:rsidRDefault="00016055" w:rsidP="005677D9">
            <w:pPr>
              <w:spacing w:line="240" w:lineRule="atLeast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Уточнение наличия запасов и потребностей продовольственных и промышленных товаров по первоочередному жизнеобеспечению населения. Пополнение запасов резервов материальных ресурсов до необходимого уровня, уточнение порядка их использования.</w:t>
            </w:r>
          </w:p>
        </w:tc>
        <w:tc>
          <w:tcPr>
            <w:tcW w:w="3544" w:type="dxa"/>
            <w:vAlign w:val="center"/>
          </w:tcPr>
          <w:p w14:paraId="09F08129" w14:textId="33189300" w:rsidR="00016055" w:rsidRPr="00E90762" w:rsidRDefault="00F753E7" w:rsidP="004736FC">
            <w:pPr>
              <w:spacing w:line="240" w:lineRule="atLeast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Администрация </w:t>
            </w:r>
            <w:r w:rsidR="00246D25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СП</w:t>
            </w:r>
          </w:p>
        </w:tc>
        <w:tc>
          <w:tcPr>
            <w:tcW w:w="1843" w:type="dxa"/>
          </w:tcPr>
          <w:p w14:paraId="6A97A81B" w14:textId="77777777" w:rsidR="00016055" w:rsidRDefault="00016055" w:rsidP="007564DC">
            <w:pPr>
              <w:spacing w:line="240" w:lineRule="atLeast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постоянно</w:t>
            </w:r>
          </w:p>
        </w:tc>
      </w:tr>
      <w:tr w:rsidR="00016055" w:rsidRPr="005677D9" w14:paraId="1B497D14" w14:textId="77777777" w:rsidTr="00E57DAD">
        <w:trPr>
          <w:trHeight w:hRule="exact" w:val="725"/>
        </w:trPr>
        <w:tc>
          <w:tcPr>
            <w:tcW w:w="568" w:type="dxa"/>
            <w:vAlign w:val="center"/>
          </w:tcPr>
          <w:p w14:paraId="760AE0D0" w14:textId="77777777" w:rsidR="00016055" w:rsidRDefault="00C47073" w:rsidP="00C47073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819" w:type="dxa"/>
          </w:tcPr>
          <w:p w14:paraId="1A5F8A92" w14:textId="77777777" w:rsidR="00016055" w:rsidRDefault="00016055" w:rsidP="005677D9">
            <w:pPr>
              <w:spacing w:line="240" w:lineRule="atLeast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Обеспечение готовности ПВР к приему эвакуируемого населения</w:t>
            </w:r>
          </w:p>
        </w:tc>
        <w:tc>
          <w:tcPr>
            <w:tcW w:w="3544" w:type="dxa"/>
            <w:vAlign w:val="center"/>
          </w:tcPr>
          <w:p w14:paraId="5E53B205" w14:textId="1E00DA91" w:rsidR="00016055" w:rsidRPr="00E90762" w:rsidRDefault="00F753E7" w:rsidP="004736FC">
            <w:pPr>
              <w:spacing w:line="240" w:lineRule="atLeast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Администрация </w:t>
            </w:r>
            <w:r w:rsidR="00246D25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СП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, ГБОУ НАО «Средняя школа п. Красное»</w:t>
            </w:r>
          </w:p>
        </w:tc>
        <w:tc>
          <w:tcPr>
            <w:tcW w:w="1843" w:type="dxa"/>
          </w:tcPr>
          <w:p w14:paraId="4BE13F62" w14:textId="77777777" w:rsidR="00016055" w:rsidRDefault="00016055" w:rsidP="007564DC">
            <w:pPr>
              <w:spacing w:line="240" w:lineRule="atLeast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постоянно</w:t>
            </w:r>
          </w:p>
        </w:tc>
      </w:tr>
      <w:tr w:rsidR="00016055" w:rsidRPr="005677D9" w14:paraId="28BAC4BD" w14:textId="77777777" w:rsidTr="00E57DAD">
        <w:trPr>
          <w:trHeight w:hRule="exact" w:val="1063"/>
        </w:trPr>
        <w:tc>
          <w:tcPr>
            <w:tcW w:w="568" w:type="dxa"/>
            <w:vAlign w:val="center"/>
          </w:tcPr>
          <w:p w14:paraId="6D502003" w14:textId="77777777" w:rsidR="00016055" w:rsidRDefault="00C47073" w:rsidP="00C47073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4819" w:type="dxa"/>
          </w:tcPr>
          <w:p w14:paraId="35E8F253" w14:textId="77777777" w:rsidR="00016055" w:rsidRDefault="00F753E7" w:rsidP="005677D9">
            <w:pPr>
              <w:spacing w:line="240" w:lineRule="atLeast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Проведение обследования противопаводковых насыпей и при необходимости произвести их подсыпку</w:t>
            </w:r>
          </w:p>
        </w:tc>
        <w:tc>
          <w:tcPr>
            <w:tcW w:w="3544" w:type="dxa"/>
            <w:vAlign w:val="center"/>
          </w:tcPr>
          <w:p w14:paraId="44A52EE5" w14:textId="77777777" w:rsidR="00016055" w:rsidRPr="00E90762" w:rsidRDefault="00F753E7" w:rsidP="004736FC">
            <w:pPr>
              <w:spacing w:line="240" w:lineRule="atLeast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Члены КЧС, администрация МО</w:t>
            </w:r>
          </w:p>
        </w:tc>
        <w:tc>
          <w:tcPr>
            <w:tcW w:w="1843" w:type="dxa"/>
          </w:tcPr>
          <w:p w14:paraId="1004F1BE" w14:textId="77777777" w:rsidR="00016055" w:rsidRDefault="00F753E7" w:rsidP="007564DC">
            <w:pPr>
              <w:spacing w:line="240" w:lineRule="atLeast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До начала половодья</w:t>
            </w:r>
          </w:p>
        </w:tc>
      </w:tr>
      <w:tr w:rsidR="00F753E7" w:rsidRPr="005677D9" w14:paraId="335EE479" w14:textId="77777777" w:rsidTr="00E57DAD">
        <w:trPr>
          <w:trHeight w:hRule="exact" w:val="1040"/>
        </w:trPr>
        <w:tc>
          <w:tcPr>
            <w:tcW w:w="568" w:type="dxa"/>
            <w:vAlign w:val="center"/>
          </w:tcPr>
          <w:p w14:paraId="201A61C6" w14:textId="77777777" w:rsidR="00F753E7" w:rsidRDefault="00C47073" w:rsidP="00C47073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4819" w:type="dxa"/>
          </w:tcPr>
          <w:p w14:paraId="2F25BDFA" w14:textId="77777777" w:rsidR="00F753E7" w:rsidRDefault="00F753E7" w:rsidP="005677D9">
            <w:pPr>
              <w:spacing w:line="240" w:lineRule="atLeast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Проведение информационной разъяснительной работы с населением о необходимости страхования личного имущества от последствий весеннего половодья</w:t>
            </w:r>
          </w:p>
        </w:tc>
        <w:tc>
          <w:tcPr>
            <w:tcW w:w="3544" w:type="dxa"/>
            <w:vAlign w:val="center"/>
          </w:tcPr>
          <w:p w14:paraId="55F5D984" w14:textId="50B5D944" w:rsidR="00F753E7" w:rsidRPr="00E90762" w:rsidRDefault="00F753E7" w:rsidP="00246D25">
            <w:pPr>
              <w:spacing w:line="240" w:lineRule="atLeast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Администрация </w:t>
            </w:r>
            <w:r w:rsidR="00246D25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СП</w:t>
            </w:r>
          </w:p>
        </w:tc>
        <w:tc>
          <w:tcPr>
            <w:tcW w:w="1843" w:type="dxa"/>
          </w:tcPr>
          <w:p w14:paraId="53A6718C" w14:textId="648B6E15" w:rsidR="00F753E7" w:rsidRDefault="00F753E7" w:rsidP="00C47073">
            <w:pPr>
              <w:spacing w:line="240" w:lineRule="atLeast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До 25.04.202</w:t>
            </w:r>
            <w:r w:rsidR="00246D25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2</w:t>
            </w:r>
          </w:p>
        </w:tc>
      </w:tr>
      <w:tr w:rsidR="00F753E7" w:rsidRPr="005677D9" w14:paraId="6B640741" w14:textId="77777777" w:rsidTr="00E57DAD">
        <w:trPr>
          <w:trHeight w:hRule="exact" w:val="1434"/>
        </w:trPr>
        <w:tc>
          <w:tcPr>
            <w:tcW w:w="568" w:type="dxa"/>
            <w:vAlign w:val="center"/>
          </w:tcPr>
          <w:p w14:paraId="5A6FBCEA" w14:textId="77777777" w:rsidR="00F753E7" w:rsidRDefault="00C47073" w:rsidP="00C47073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4819" w:type="dxa"/>
          </w:tcPr>
          <w:p w14:paraId="0BAF3760" w14:textId="77777777" w:rsidR="00F753E7" w:rsidRDefault="00F753E7" w:rsidP="005677D9">
            <w:pPr>
              <w:spacing w:line="240" w:lineRule="atLeast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Организация и проведение разъяснительной работы среди населения о порядке действий в случае высокого подъема воды в период весеннего половодья, в период проведения возможных эвакуационных мероприятий</w:t>
            </w:r>
          </w:p>
        </w:tc>
        <w:tc>
          <w:tcPr>
            <w:tcW w:w="3544" w:type="dxa"/>
            <w:vAlign w:val="center"/>
          </w:tcPr>
          <w:p w14:paraId="5BEC1399" w14:textId="72CD0E3E" w:rsidR="00F753E7" w:rsidRPr="00E90762" w:rsidRDefault="00F753E7" w:rsidP="004736FC">
            <w:pPr>
              <w:spacing w:line="240" w:lineRule="atLeast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Администрация </w:t>
            </w:r>
            <w:r w:rsidR="00246D25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СП</w:t>
            </w:r>
          </w:p>
        </w:tc>
        <w:tc>
          <w:tcPr>
            <w:tcW w:w="1843" w:type="dxa"/>
          </w:tcPr>
          <w:p w14:paraId="0AB8B77E" w14:textId="77777777" w:rsidR="00F753E7" w:rsidRDefault="00F753E7" w:rsidP="007564DC">
            <w:pPr>
              <w:spacing w:line="240" w:lineRule="atLeast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Апрель-май</w:t>
            </w:r>
          </w:p>
        </w:tc>
      </w:tr>
      <w:tr w:rsidR="004614C9" w:rsidRPr="005677D9" w14:paraId="45E64AB8" w14:textId="77777777" w:rsidTr="00E57DAD">
        <w:trPr>
          <w:trHeight w:hRule="exact" w:val="1474"/>
        </w:trPr>
        <w:tc>
          <w:tcPr>
            <w:tcW w:w="568" w:type="dxa"/>
            <w:vAlign w:val="center"/>
          </w:tcPr>
          <w:p w14:paraId="77774870" w14:textId="77777777" w:rsidR="004614C9" w:rsidRPr="005677D9" w:rsidRDefault="00C47073" w:rsidP="00C47073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4819" w:type="dxa"/>
          </w:tcPr>
          <w:p w14:paraId="3622EC65" w14:textId="63EDA174" w:rsidR="004614C9" w:rsidRPr="005677D9" w:rsidRDefault="004614C9" w:rsidP="005677D9">
            <w:pPr>
              <w:spacing w:line="240" w:lineRule="atLeast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5677D9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Обеспечение охраны общественного порядка на пунктах временного размещения жителей, отселяемых из зоны возможного подтопления. (</w:t>
            </w:r>
            <w:r w:rsidR="00236EAF" w:rsidRPr="005677D9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при необходимости</w:t>
            </w:r>
            <w:r w:rsidRPr="005677D9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). Организация дополнительного дежурства для охраны общественного порядка в период паводка.</w:t>
            </w:r>
          </w:p>
        </w:tc>
        <w:tc>
          <w:tcPr>
            <w:tcW w:w="3544" w:type="dxa"/>
            <w:vAlign w:val="center"/>
          </w:tcPr>
          <w:p w14:paraId="74D3B455" w14:textId="77777777" w:rsidR="004614C9" w:rsidRPr="005677D9" w:rsidRDefault="004614C9" w:rsidP="004736FC">
            <w:pPr>
              <w:spacing w:line="240" w:lineRule="atLeast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5677D9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Участковый уполномоченный УВД  НАО, члены ДНД</w:t>
            </w:r>
          </w:p>
          <w:p w14:paraId="78BA1251" w14:textId="77777777" w:rsidR="004614C9" w:rsidRPr="005677D9" w:rsidRDefault="004614C9" w:rsidP="004736FC">
            <w:pPr>
              <w:spacing w:line="240" w:lineRule="atLeast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155DADEE" w14:textId="77777777" w:rsidR="004614C9" w:rsidRPr="005677D9" w:rsidRDefault="00E90762" w:rsidP="004736FC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в</w:t>
            </w:r>
            <w:r w:rsidR="004614C9" w:rsidRPr="005677D9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период весеннего паводка</w:t>
            </w:r>
          </w:p>
        </w:tc>
      </w:tr>
      <w:tr w:rsidR="004614C9" w:rsidRPr="005677D9" w14:paraId="146A1092" w14:textId="77777777" w:rsidTr="00E57DAD">
        <w:trPr>
          <w:trHeight w:hRule="exact" w:val="510"/>
        </w:trPr>
        <w:tc>
          <w:tcPr>
            <w:tcW w:w="568" w:type="dxa"/>
            <w:vAlign w:val="center"/>
          </w:tcPr>
          <w:p w14:paraId="2ECD44B8" w14:textId="77777777" w:rsidR="004614C9" w:rsidRPr="005677D9" w:rsidRDefault="00F753E7" w:rsidP="00C47073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C4707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819" w:type="dxa"/>
          </w:tcPr>
          <w:p w14:paraId="13D21273" w14:textId="77777777" w:rsidR="004614C9" w:rsidRPr="005677D9" w:rsidRDefault="004614C9" w:rsidP="005677D9">
            <w:pPr>
              <w:spacing w:line="240" w:lineRule="atLeast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5677D9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Комплектование мобильных групп в каждом населенном пункте</w:t>
            </w:r>
          </w:p>
        </w:tc>
        <w:tc>
          <w:tcPr>
            <w:tcW w:w="3544" w:type="dxa"/>
          </w:tcPr>
          <w:p w14:paraId="7D1A83D1" w14:textId="7AC1EC71" w:rsidR="004614C9" w:rsidRPr="005677D9" w:rsidRDefault="004614C9" w:rsidP="005677D9">
            <w:pPr>
              <w:spacing w:line="240" w:lineRule="atLeast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5677D9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Представители администрации </w:t>
            </w:r>
            <w:r w:rsidR="00246D25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СП</w:t>
            </w:r>
            <w:r w:rsidRPr="005677D9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в д. Куя, </w:t>
            </w:r>
            <w:proofErr w:type="spellStart"/>
            <w:r w:rsidRPr="005677D9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Осколково</w:t>
            </w:r>
            <w:proofErr w:type="spellEnd"/>
            <w:r w:rsidRPr="005677D9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, </w:t>
            </w:r>
            <w:proofErr w:type="spellStart"/>
            <w:r w:rsidR="00246D25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Врип</w:t>
            </w:r>
            <w:proofErr w:type="spellEnd"/>
            <w:r w:rsidR="00246D25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</w:t>
            </w:r>
            <w:r w:rsidRPr="005677D9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Глав</w:t>
            </w:r>
            <w:r w:rsidR="00246D25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ы</w:t>
            </w:r>
            <w:r w:rsidRPr="005677D9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</w:t>
            </w:r>
            <w:r w:rsidR="00246D25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СП</w:t>
            </w:r>
          </w:p>
        </w:tc>
        <w:tc>
          <w:tcPr>
            <w:tcW w:w="1843" w:type="dxa"/>
          </w:tcPr>
          <w:p w14:paraId="7D3FD20C" w14:textId="06E07A85" w:rsidR="004614C9" w:rsidRPr="005677D9" w:rsidRDefault="00E90762" w:rsidP="00C47073">
            <w:pPr>
              <w:spacing w:line="240" w:lineRule="atLeast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д</w:t>
            </w:r>
            <w:r w:rsidR="004614C9" w:rsidRPr="005677D9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о 15.05.20</w:t>
            </w:r>
            <w:r w:rsidR="007564DC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2</w:t>
            </w:r>
            <w:r w:rsidR="00246D25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2</w:t>
            </w:r>
          </w:p>
        </w:tc>
      </w:tr>
      <w:tr w:rsidR="004614C9" w:rsidRPr="005677D9" w14:paraId="78B0872B" w14:textId="77777777" w:rsidTr="00E57DAD">
        <w:trPr>
          <w:trHeight w:hRule="exact" w:val="510"/>
        </w:trPr>
        <w:tc>
          <w:tcPr>
            <w:tcW w:w="568" w:type="dxa"/>
            <w:vAlign w:val="center"/>
          </w:tcPr>
          <w:p w14:paraId="440A6E68" w14:textId="77777777" w:rsidR="004614C9" w:rsidRPr="005677D9" w:rsidRDefault="004614C9" w:rsidP="00C47073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77D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C4707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819" w:type="dxa"/>
          </w:tcPr>
          <w:p w14:paraId="5F3A5C8D" w14:textId="77777777" w:rsidR="004614C9" w:rsidRPr="005677D9" w:rsidRDefault="004614C9" w:rsidP="005677D9">
            <w:pPr>
              <w:spacing w:line="240" w:lineRule="atLeast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5677D9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Уточнение мест возможной посадки вертолетов и порядок их обозначения</w:t>
            </w:r>
          </w:p>
        </w:tc>
        <w:tc>
          <w:tcPr>
            <w:tcW w:w="3544" w:type="dxa"/>
            <w:vAlign w:val="center"/>
          </w:tcPr>
          <w:p w14:paraId="5CFD8615" w14:textId="781B1A88" w:rsidR="004614C9" w:rsidRPr="005677D9" w:rsidRDefault="004614C9" w:rsidP="004736FC">
            <w:pPr>
              <w:spacing w:line="240" w:lineRule="atLeast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5677D9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Представители администрации </w:t>
            </w:r>
            <w:r w:rsidR="00246D25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СП</w:t>
            </w:r>
            <w:r w:rsidRPr="005677D9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в д. Куя, </w:t>
            </w:r>
            <w:proofErr w:type="spellStart"/>
            <w:r w:rsidRPr="005677D9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Осколково</w:t>
            </w:r>
            <w:proofErr w:type="spellEnd"/>
            <w:r w:rsidRPr="005677D9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, </w:t>
            </w:r>
            <w:proofErr w:type="spellStart"/>
            <w:r w:rsidR="00246D25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Врип</w:t>
            </w:r>
            <w:proofErr w:type="spellEnd"/>
            <w:r w:rsidR="00246D25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</w:t>
            </w:r>
            <w:r w:rsidRPr="005677D9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Глав</w:t>
            </w:r>
            <w:r w:rsidR="00246D25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ы</w:t>
            </w:r>
            <w:r w:rsidRPr="005677D9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</w:t>
            </w:r>
            <w:r w:rsidR="00246D25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СП</w:t>
            </w:r>
          </w:p>
        </w:tc>
        <w:tc>
          <w:tcPr>
            <w:tcW w:w="1843" w:type="dxa"/>
            <w:vAlign w:val="center"/>
          </w:tcPr>
          <w:p w14:paraId="050DACF3" w14:textId="2196A8AA" w:rsidR="004614C9" w:rsidRPr="005677D9" w:rsidRDefault="00E90762" w:rsidP="00C47073">
            <w:pPr>
              <w:spacing w:line="240" w:lineRule="atLeast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д</w:t>
            </w:r>
            <w:r w:rsidR="004614C9" w:rsidRPr="005677D9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о </w:t>
            </w:r>
            <w:r w:rsidR="00C47073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1</w:t>
            </w:r>
            <w:r w:rsidR="004614C9" w:rsidRPr="005677D9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0.05.20</w:t>
            </w:r>
            <w:r w:rsidR="007564DC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2</w:t>
            </w:r>
            <w:r w:rsidR="00246D25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2</w:t>
            </w:r>
          </w:p>
        </w:tc>
      </w:tr>
      <w:tr w:rsidR="001857C0" w:rsidRPr="005677D9" w14:paraId="2F79D84A" w14:textId="77777777" w:rsidTr="00E57DAD">
        <w:trPr>
          <w:trHeight w:hRule="exact" w:val="510"/>
        </w:trPr>
        <w:tc>
          <w:tcPr>
            <w:tcW w:w="568" w:type="dxa"/>
            <w:vAlign w:val="center"/>
          </w:tcPr>
          <w:p w14:paraId="273E72DC" w14:textId="77777777" w:rsidR="001857C0" w:rsidRPr="005677D9" w:rsidRDefault="00C47073" w:rsidP="00C47073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4819" w:type="dxa"/>
          </w:tcPr>
          <w:p w14:paraId="21C92DAD" w14:textId="77777777" w:rsidR="001857C0" w:rsidRPr="005677D9" w:rsidRDefault="001857C0" w:rsidP="00F06F79">
            <w:pPr>
              <w:spacing w:line="240" w:lineRule="atLeast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5677D9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Создание запасов </w:t>
            </w:r>
            <w:r w:rsidR="00F06F79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инертных материалов</w:t>
            </w:r>
            <w:r w:rsidRPr="005677D9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для устройства временных ограждающих дамб</w:t>
            </w:r>
          </w:p>
        </w:tc>
        <w:tc>
          <w:tcPr>
            <w:tcW w:w="3544" w:type="dxa"/>
            <w:vAlign w:val="center"/>
          </w:tcPr>
          <w:p w14:paraId="3DEA11D3" w14:textId="77777777" w:rsidR="001857C0" w:rsidRPr="005677D9" w:rsidRDefault="001857C0" w:rsidP="004736FC">
            <w:pPr>
              <w:spacing w:line="240" w:lineRule="atLeast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5677D9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Администрация сельсовета</w:t>
            </w:r>
          </w:p>
        </w:tc>
        <w:tc>
          <w:tcPr>
            <w:tcW w:w="1843" w:type="dxa"/>
            <w:vAlign w:val="center"/>
          </w:tcPr>
          <w:p w14:paraId="57BAAC89" w14:textId="14B4A7CF" w:rsidR="001857C0" w:rsidRPr="005677D9" w:rsidRDefault="00E90762" w:rsidP="00C47073">
            <w:pPr>
              <w:spacing w:line="240" w:lineRule="atLeast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д</w:t>
            </w:r>
            <w:r w:rsidR="001857C0" w:rsidRPr="005677D9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о </w:t>
            </w:r>
            <w:r w:rsidR="00C47073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15</w:t>
            </w:r>
            <w:r w:rsidR="001857C0" w:rsidRPr="005677D9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.05.20</w:t>
            </w:r>
            <w:r w:rsidR="007564DC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2</w:t>
            </w:r>
            <w:r w:rsidR="00246D25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2</w:t>
            </w:r>
          </w:p>
        </w:tc>
      </w:tr>
    </w:tbl>
    <w:p w14:paraId="706B6486" w14:textId="77777777" w:rsidR="00666B3E" w:rsidRPr="004614C9" w:rsidRDefault="00666B3E" w:rsidP="00666B3E">
      <w:pPr>
        <w:pStyle w:val="ConsPlusNormal"/>
        <w:widowControl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62FC5A1F" w14:textId="77777777" w:rsidR="00666B3E" w:rsidRPr="004614C9" w:rsidRDefault="00666B3E" w:rsidP="00666B3E">
      <w:pPr>
        <w:pStyle w:val="ConsPlusNormal"/>
        <w:widowControl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061A3168" w14:textId="77777777" w:rsidR="00433D49" w:rsidRPr="004614C9" w:rsidRDefault="00433D49" w:rsidP="00666B3E">
      <w:pPr>
        <w:rPr>
          <w:rFonts w:ascii="Times New Roman" w:hAnsi="Times New Roman" w:cs="Times New Roman"/>
          <w:sz w:val="24"/>
          <w:szCs w:val="24"/>
        </w:rPr>
      </w:pPr>
    </w:p>
    <w:sectPr w:rsidR="00433D49" w:rsidRPr="004614C9" w:rsidSect="004614C9">
      <w:pgSz w:w="11906" w:h="16838"/>
      <w:pgMar w:top="567" w:right="707" w:bottom="568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66B3E"/>
    <w:rsid w:val="00016055"/>
    <w:rsid w:val="00026417"/>
    <w:rsid w:val="00047709"/>
    <w:rsid w:val="000E3385"/>
    <w:rsid w:val="001310CF"/>
    <w:rsid w:val="00172835"/>
    <w:rsid w:val="001777D1"/>
    <w:rsid w:val="001857C0"/>
    <w:rsid w:val="00197EE9"/>
    <w:rsid w:val="00236EAF"/>
    <w:rsid w:val="00246D25"/>
    <w:rsid w:val="002E470A"/>
    <w:rsid w:val="00414497"/>
    <w:rsid w:val="00416F8E"/>
    <w:rsid w:val="00433D49"/>
    <w:rsid w:val="004614C9"/>
    <w:rsid w:val="004663EE"/>
    <w:rsid w:val="004736FC"/>
    <w:rsid w:val="00491873"/>
    <w:rsid w:val="004C70D1"/>
    <w:rsid w:val="005677D9"/>
    <w:rsid w:val="005F2210"/>
    <w:rsid w:val="005F3331"/>
    <w:rsid w:val="00666B3E"/>
    <w:rsid w:val="00751288"/>
    <w:rsid w:val="007564DC"/>
    <w:rsid w:val="00761369"/>
    <w:rsid w:val="007E1AB3"/>
    <w:rsid w:val="00861BBA"/>
    <w:rsid w:val="009231CA"/>
    <w:rsid w:val="009261E5"/>
    <w:rsid w:val="009A69BB"/>
    <w:rsid w:val="009D1C80"/>
    <w:rsid w:val="00A056CC"/>
    <w:rsid w:val="00A73A81"/>
    <w:rsid w:val="00AF79E8"/>
    <w:rsid w:val="00C47073"/>
    <w:rsid w:val="00C67E51"/>
    <w:rsid w:val="00CA43CD"/>
    <w:rsid w:val="00CC0D8A"/>
    <w:rsid w:val="00CD69CD"/>
    <w:rsid w:val="00D15E31"/>
    <w:rsid w:val="00E13271"/>
    <w:rsid w:val="00E52E14"/>
    <w:rsid w:val="00E57DAD"/>
    <w:rsid w:val="00E75A5F"/>
    <w:rsid w:val="00E90762"/>
    <w:rsid w:val="00F06F79"/>
    <w:rsid w:val="00F75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3B3866"/>
  <w15:docId w15:val="{9C0599CF-4562-4DF0-97C0-81B1E3B464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1288"/>
  </w:style>
  <w:style w:type="paragraph" w:styleId="1">
    <w:name w:val="heading 1"/>
    <w:basedOn w:val="a"/>
    <w:next w:val="a"/>
    <w:link w:val="10"/>
    <w:qFormat/>
    <w:rsid w:val="00666B3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6B3E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onsPlusNormal">
    <w:name w:val="ConsPlusNormal"/>
    <w:rsid w:val="00666B3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Body Text"/>
    <w:basedOn w:val="a"/>
    <w:link w:val="a4"/>
    <w:rsid w:val="00666B3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666B3E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E907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9076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889</Words>
  <Characters>5068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Microsoft Office</cp:lastModifiedBy>
  <cp:revision>8</cp:revision>
  <cp:lastPrinted>2022-04-13T08:38:00Z</cp:lastPrinted>
  <dcterms:created xsi:type="dcterms:W3CDTF">2021-04-12T08:48:00Z</dcterms:created>
  <dcterms:modified xsi:type="dcterms:W3CDTF">2022-04-13T08:39:00Z</dcterms:modified>
</cp:coreProperties>
</file>