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6F639" w14:textId="77777777"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14:paraId="06C0B97C" w14:textId="77777777" w:rsidR="00E70B9C" w:rsidRDefault="00E70B9C" w:rsidP="00DC7472">
      <w:pPr>
        <w:jc w:val="center"/>
        <w:rPr>
          <w:b/>
          <w:bCs/>
          <w:sz w:val="28"/>
          <w:szCs w:val="28"/>
        </w:rPr>
      </w:pPr>
      <w:r>
        <w:rPr>
          <w:b/>
          <w:noProof/>
        </w:rPr>
        <w:drawing>
          <wp:inline distT="0" distB="0" distL="0" distR="0" wp14:anchorId="42325F27" wp14:editId="21793143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98762E" w14:textId="77777777" w:rsidR="00E70B9C" w:rsidRDefault="00E70B9C" w:rsidP="00C545EE">
      <w:pPr>
        <w:rPr>
          <w:b/>
          <w:bCs/>
          <w:sz w:val="28"/>
          <w:szCs w:val="28"/>
        </w:rPr>
      </w:pPr>
    </w:p>
    <w:p w14:paraId="35FA9C07" w14:textId="77777777" w:rsidR="00C545EE" w:rsidRPr="007C1D1E" w:rsidRDefault="00C545EE" w:rsidP="00447BE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14:paraId="6A407FCC" w14:textId="77777777" w:rsidR="00447BEB" w:rsidRDefault="00447BEB" w:rsidP="00447B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</w:t>
      </w:r>
    </w:p>
    <w:p w14:paraId="4773AB59" w14:textId="77777777" w:rsidR="00C545EE" w:rsidRPr="007C1D1E" w:rsidRDefault="00C545EE" w:rsidP="00447BE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proofErr w:type="gram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</w:t>
      </w:r>
      <w:proofErr w:type="gramEnd"/>
      <w:r w:rsidRPr="007C1D1E">
        <w:rPr>
          <w:b/>
          <w:bCs/>
          <w:sz w:val="28"/>
          <w:szCs w:val="28"/>
        </w:rPr>
        <w:t>»</w:t>
      </w:r>
    </w:p>
    <w:p w14:paraId="3B8140EF" w14:textId="77777777" w:rsidR="00447BEB" w:rsidRDefault="00447BEB" w:rsidP="00447B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Заполярного района</w:t>
      </w:r>
    </w:p>
    <w:p w14:paraId="68A4F53A" w14:textId="77777777" w:rsidR="00C545EE" w:rsidRPr="007C1D1E" w:rsidRDefault="00C545EE" w:rsidP="00447BE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14:paraId="1B609B32" w14:textId="77777777" w:rsidR="00C545EE" w:rsidRPr="007C1D1E" w:rsidRDefault="00C545EE" w:rsidP="00447BEB">
      <w:pPr>
        <w:jc w:val="center"/>
        <w:rPr>
          <w:b/>
          <w:bCs/>
          <w:sz w:val="28"/>
          <w:szCs w:val="28"/>
        </w:rPr>
      </w:pPr>
    </w:p>
    <w:p w14:paraId="642EA0EF" w14:textId="77777777"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14:paraId="6BE0CD82" w14:textId="77777777"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14:paraId="2A38E884" w14:textId="77777777" w:rsidR="00C545EE" w:rsidRPr="007C1D1E" w:rsidRDefault="00C545EE" w:rsidP="00C545EE">
      <w:pPr>
        <w:rPr>
          <w:b/>
          <w:bCs/>
          <w:sz w:val="28"/>
          <w:szCs w:val="28"/>
        </w:rPr>
      </w:pPr>
    </w:p>
    <w:p w14:paraId="643CE632" w14:textId="504F10AB" w:rsidR="00C545EE" w:rsidRPr="009E7470" w:rsidRDefault="00DD0365" w:rsidP="00C545EE">
      <w:pPr>
        <w:rPr>
          <w:b/>
          <w:bCs/>
        </w:rPr>
      </w:pPr>
      <w:r>
        <w:rPr>
          <w:b/>
          <w:bCs/>
        </w:rPr>
        <w:t>20</w:t>
      </w:r>
      <w:r w:rsidR="00670961">
        <w:rPr>
          <w:b/>
          <w:bCs/>
        </w:rPr>
        <w:t>.01</w:t>
      </w:r>
      <w:r w:rsidR="0092080C" w:rsidRPr="009E7470">
        <w:rPr>
          <w:b/>
          <w:bCs/>
        </w:rPr>
        <w:t>.20</w:t>
      </w:r>
      <w:r w:rsidR="00F43195">
        <w:rPr>
          <w:b/>
          <w:bCs/>
        </w:rPr>
        <w:t>2</w:t>
      </w:r>
      <w:r w:rsidR="00447BEB">
        <w:rPr>
          <w:b/>
          <w:bCs/>
        </w:rPr>
        <w:t>2</w:t>
      </w:r>
      <w:r w:rsidR="00C545EE" w:rsidRPr="009E7470">
        <w:rPr>
          <w:b/>
          <w:bCs/>
        </w:rPr>
        <w:t xml:space="preserve"> г.  №</w:t>
      </w:r>
      <w:r w:rsidR="00AB70FB">
        <w:rPr>
          <w:b/>
          <w:bCs/>
        </w:rPr>
        <w:t xml:space="preserve"> </w:t>
      </w:r>
      <w:r>
        <w:rPr>
          <w:b/>
          <w:bCs/>
        </w:rPr>
        <w:t>12</w:t>
      </w:r>
      <w:r w:rsidR="000151B8" w:rsidRPr="009E7470">
        <w:rPr>
          <w:b/>
          <w:bCs/>
        </w:rPr>
        <w:t xml:space="preserve">  </w:t>
      </w:r>
      <w:r w:rsidR="00C545EE" w:rsidRPr="009E7470">
        <w:rPr>
          <w:b/>
          <w:bCs/>
        </w:rPr>
        <w:t xml:space="preserve">   </w:t>
      </w:r>
    </w:p>
    <w:p w14:paraId="0F57E8A1" w14:textId="77777777" w:rsidR="00C545EE" w:rsidRPr="005811AC" w:rsidRDefault="00F43195" w:rsidP="00C545EE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пос.  Красное, </w:t>
      </w:r>
      <w:r w:rsidR="00C545EE" w:rsidRPr="005811AC">
        <w:rPr>
          <w:bCs/>
          <w:sz w:val="20"/>
          <w:szCs w:val="20"/>
        </w:rPr>
        <w:t>Ненецкий автономный округ</w:t>
      </w:r>
    </w:p>
    <w:p w14:paraId="3A842182" w14:textId="77777777" w:rsidR="00C545EE" w:rsidRDefault="00C545EE"/>
    <w:p w14:paraId="7A065AD4" w14:textId="77777777" w:rsidR="00670961" w:rsidRPr="00F43195" w:rsidRDefault="00B8756B" w:rsidP="00F43195">
      <w:pPr>
        <w:tabs>
          <w:tab w:val="left" w:pos="3686"/>
          <w:tab w:val="left" w:pos="4111"/>
          <w:tab w:val="left" w:pos="4253"/>
        </w:tabs>
        <w:ind w:right="56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53EEE81" w14:textId="35AE01B4" w:rsidR="00AB70FB" w:rsidRDefault="009E7470" w:rsidP="009E7470">
      <w:pPr>
        <w:autoSpaceDE w:val="0"/>
        <w:autoSpaceDN w:val="0"/>
        <w:adjustRightInd w:val="0"/>
        <w:jc w:val="center"/>
        <w:rPr>
          <w:b/>
        </w:rPr>
      </w:pPr>
      <w:r w:rsidRPr="00CD66AB">
        <w:rPr>
          <w:b/>
        </w:rPr>
        <w:t>О</w:t>
      </w:r>
      <w:r w:rsidR="00DD0365">
        <w:rPr>
          <w:b/>
        </w:rPr>
        <w:t>б</w:t>
      </w:r>
      <w:r w:rsidR="00DD0365" w:rsidRPr="00DD0365">
        <w:rPr>
          <w:b/>
        </w:rPr>
        <w:t xml:space="preserve"> </w:t>
      </w:r>
      <w:r w:rsidR="00DD0365">
        <w:rPr>
          <w:b/>
        </w:rPr>
        <w:t>утверждении калькуляции стоимости предоставления населению п. Красное банных услуг и э</w:t>
      </w:r>
      <w:r w:rsidR="00DD0365" w:rsidRPr="00AB70FB">
        <w:rPr>
          <w:b/>
        </w:rPr>
        <w:t>кономически обоснованн</w:t>
      </w:r>
      <w:r w:rsidR="00DD0365">
        <w:rPr>
          <w:b/>
        </w:rPr>
        <w:t>ого</w:t>
      </w:r>
      <w:r w:rsidR="00DD0365" w:rsidRPr="00AB70FB">
        <w:rPr>
          <w:b/>
        </w:rPr>
        <w:t xml:space="preserve"> тариф</w:t>
      </w:r>
      <w:r w:rsidR="00DD0365">
        <w:rPr>
          <w:b/>
        </w:rPr>
        <w:t>а</w:t>
      </w:r>
      <w:r w:rsidR="00DD0365" w:rsidRPr="00AB70FB">
        <w:rPr>
          <w:b/>
        </w:rPr>
        <w:t xml:space="preserve"> одной </w:t>
      </w:r>
      <w:proofErr w:type="gramStart"/>
      <w:r w:rsidR="00DD0365" w:rsidRPr="00AB70FB">
        <w:rPr>
          <w:b/>
        </w:rPr>
        <w:t xml:space="preserve">помывки </w:t>
      </w:r>
      <w:r w:rsidR="00DD0365">
        <w:rPr>
          <w:b/>
        </w:rPr>
        <w:t xml:space="preserve"> в</w:t>
      </w:r>
      <w:proofErr w:type="gramEnd"/>
      <w:r w:rsidR="00DD0365">
        <w:rPr>
          <w:b/>
        </w:rPr>
        <w:t xml:space="preserve"> общественной бане в п. Красное  для МУП</w:t>
      </w:r>
      <w:r w:rsidRPr="00CD66AB">
        <w:rPr>
          <w:b/>
        </w:rPr>
        <w:t xml:space="preserve">  «КОММУНАЛЬЩИК» НА 20</w:t>
      </w:r>
      <w:r w:rsidR="00F43195">
        <w:rPr>
          <w:b/>
        </w:rPr>
        <w:t>2</w:t>
      </w:r>
      <w:r w:rsidR="00447BEB">
        <w:rPr>
          <w:b/>
        </w:rPr>
        <w:t>2</w:t>
      </w:r>
      <w:r w:rsidR="00DD0365">
        <w:rPr>
          <w:b/>
        </w:rPr>
        <w:t xml:space="preserve"> год</w:t>
      </w:r>
    </w:p>
    <w:p w14:paraId="1A50A587" w14:textId="77777777" w:rsidR="00EE604C" w:rsidRPr="00F43195" w:rsidRDefault="009E7470" w:rsidP="00F43195">
      <w:pPr>
        <w:autoSpaceDE w:val="0"/>
        <w:autoSpaceDN w:val="0"/>
        <w:adjustRightInd w:val="0"/>
        <w:jc w:val="center"/>
        <w:rPr>
          <w:b/>
          <w:bCs/>
        </w:rPr>
      </w:pPr>
      <w:r w:rsidRPr="00CD66AB">
        <w:rPr>
          <w:b/>
          <w:bCs/>
        </w:rPr>
        <w:t xml:space="preserve"> </w:t>
      </w:r>
      <w:r w:rsidR="00EE604C" w:rsidRPr="00CD66AB">
        <w:t xml:space="preserve">                </w:t>
      </w:r>
    </w:p>
    <w:p w14:paraId="22EAFDA4" w14:textId="19166C39" w:rsidR="0012570C" w:rsidRPr="00CD66AB" w:rsidRDefault="00670961" w:rsidP="0012570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CD66AB">
        <w:rPr>
          <w:rFonts w:ascii="Times New Roman" w:hAnsi="Times New Roman"/>
          <w:sz w:val="24"/>
          <w:szCs w:val="24"/>
        </w:rPr>
        <w:t xml:space="preserve">В соответствии с Уставом </w:t>
      </w:r>
      <w:r w:rsidR="00447BEB">
        <w:rPr>
          <w:rFonts w:ascii="Times New Roman" w:hAnsi="Times New Roman"/>
          <w:sz w:val="24"/>
          <w:szCs w:val="24"/>
        </w:rPr>
        <w:t>Сельского поселения</w:t>
      </w:r>
      <w:r w:rsidRPr="00CD66A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D66AB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CD66AB">
        <w:rPr>
          <w:rFonts w:ascii="Times New Roman" w:hAnsi="Times New Roman"/>
          <w:sz w:val="24"/>
          <w:szCs w:val="24"/>
        </w:rPr>
        <w:t xml:space="preserve"> сельсовет» </w:t>
      </w:r>
      <w:r w:rsidR="00447BEB">
        <w:rPr>
          <w:rFonts w:ascii="Times New Roman" w:hAnsi="Times New Roman"/>
          <w:sz w:val="24"/>
          <w:szCs w:val="24"/>
        </w:rPr>
        <w:t xml:space="preserve">Заполярного района </w:t>
      </w:r>
      <w:r w:rsidRPr="00CD66AB">
        <w:rPr>
          <w:rFonts w:ascii="Times New Roman" w:hAnsi="Times New Roman"/>
          <w:sz w:val="24"/>
          <w:szCs w:val="24"/>
        </w:rPr>
        <w:t>Ненецкого автономного округа, Федеральным законом от 06.10.2003 № 131-ФЗ «Об общих принципах организации местного самоуправления в Российской Федерации», протоколом заседания комиссии по ц</w:t>
      </w:r>
      <w:r w:rsidR="00F43195">
        <w:rPr>
          <w:rFonts w:ascii="Times New Roman" w:hAnsi="Times New Roman"/>
          <w:sz w:val="24"/>
          <w:szCs w:val="24"/>
        </w:rPr>
        <w:t xml:space="preserve">еновой и тарифной политике от </w:t>
      </w:r>
      <w:r w:rsidR="00447BEB">
        <w:rPr>
          <w:rFonts w:ascii="Times New Roman" w:hAnsi="Times New Roman"/>
          <w:sz w:val="24"/>
          <w:szCs w:val="24"/>
        </w:rPr>
        <w:t>19</w:t>
      </w:r>
      <w:r w:rsidR="00F43195">
        <w:rPr>
          <w:rFonts w:ascii="Times New Roman" w:hAnsi="Times New Roman"/>
          <w:sz w:val="24"/>
          <w:szCs w:val="24"/>
        </w:rPr>
        <w:t xml:space="preserve"> января 202</w:t>
      </w:r>
      <w:r w:rsidR="00447BEB">
        <w:rPr>
          <w:rFonts w:ascii="Times New Roman" w:hAnsi="Times New Roman"/>
          <w:sz w:val="24"/>
          <w:szCs w:val="24"/>
        </w:rPr>
        <w:t>2</w:t>
      </w:r>
      <w:r w:rsidRPr="00CD66AB">
        <w:rPr>
          <w:rFonts w:ascii="Times New Roman" w:hAnsi="Times New Roman"/>
          <w:sz w:val="24"/>
          <w:szCs w:val="24"/>
        </w:rPr>
        <w:t xml:space="preserve"> года</w:t>
      </w:r>
      <w:r w:rsidR="00F43195">
        <w:rPr>
          <w:rFonts w:ascii="Times New Roman" w:hAnsi="Times New Roman"/>
          <w:sz w:val="24"/>
          <w:szCs w:val="24"/>
        </w:rPr>
        <w:t xml:space="preserve"> </w:t>
      </w:r>
      <w:r w:rsidR="00EE604C" w:rsidRPr="00CD66AB">
        <w:rPr>
          <w:rFonts w:ascii="Times New Roman" w:hAnsi="Times New Roman"/>
          <w:sz w:val="24"/>
          <w:szCs w:val="24"/>
        </w:rPr>
        <w:t xml:space="preserve">Администрация </w:t>
      </w:r>
      <w:r w:rsidR="00447BEB">
        <w:rPr>
          <w:rFonts w:ascii="Times New Roman" w:hAnsi="Times New Roman"/>
          <w:sz w:val="24"/>
          <w:szCs w:val="24"/>
        </w:rPr>
        <w:t>Сельского поселения</w:t>
      </w:r>
      <w:r w:rsidR="0012570C" w:rsidRPr="00CD66A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12570C" w:rsidRPr="00CD66AB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12570C" w:rsidRPr="00CD66AB">
        <w:rPr>
          <w:rFonts w:ascii="Times New Roman" w:hAnsi="Times New Roman"/>
          <w:sz w:val="24"/>
          <w:szCs w:val="24"/>
        </w:rPr>
        <w:t xml:space="preserve"> сельсовет» </w:t>
      </w:r>
      <w:r w:rsidR="00447BEB">
        <w:rPr>
          <w:rFonts w:ascii="Times New Roman" w:hAnsi="Times New Roman"/>
          <w:sz w:val="24"/>
          <w:szCs w:val="24"/>
        </w:rPr>
        <w:t xml:space="preserve">Заполярного района </w:t>
      </w:r>
      <w:r w:rsidR="0012570C" w:rsidRPr="00CD66AB">
        <w:rPr>
          <w:rFonts w:ascii="Times New Roman" w:hAnsi="Times New Roman"/>
          <w:sz w:val="24"/>
          <w:szCs w:val="24"/>
        </w:rPr>
        <w:t>Ненецкого автономного округа ПОСТАНОВЛЯЕТ:</w:t>
      </w:r>
    </w:p>
    <w:p w14:paraId="2C114F00" w14:textId="77777777" w:rsidR="009A6842" w:rsidRPr="00CD66AB" w:rsidRDefault="009A6842" w:rsidP="0012570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A99E157" w14:textId="77777777" w:rsidR="00FB72BE" w:rsidRPr="00B212AF" w:rsidRDefault="009E7470" w:rsidP="009E7470">
      <w:pPr>
        <w:autoSpaceDE w:val="0"/>
        <w:autoSpaceDN w:val="0"/>
        <w:adjustRightInd w:val="0"/>
        <w:ind w:firstLine="540"/>
        <w:jc w:val="both"/>
      </w:pPr>
      <w:r w:rsidRPr="00CD66AB">
        <w:t xml:space="preserve">1. </w:t>
      </w:r>
      <w:r w:rsidRPr="00B212AF">
        <w:t>Утвердить</w:t>
      </w:r>
      <w:r w:rsidR="00FB72BE" w:rsidRPr="00B212AF">
        <w:t xml:space="preserve"> прилагаемую  </w:t>
      </w:r>
      <w:r w:rsidR="00DD0365" w:rsidRPr="00B212AF">
        <w:t xml:space="preserve"> </w:t>
      </w:r>
      <w:proofErr w:type="gramStart"/>
      <w:r w:rsidR="00DD0365" w:rsidRPr="00B212AF">
        <w:t>калькуляци</w:t>
      </w:r>
      <w:r w:rsidR="00DD0365" w:rsidRPr="00B212AF">
        <w:t>ю</w:t>
      </w:r>
      <w:r w:rsidR="00FB72BE" w:rsidRPr="00B212AF">
        <w:t xml:space="preserve"> </w:t>
      </w:r>
      <w:r w:rsidR="00DD0365" w:rsidRPr="00B212AF">
        <w:t xml:space="preserve"> стоимости</w:t>
      </w:r>
      <w:proofErr w:type="gramEnd"/>
      <w:r w:rsidR="00DD0365" w:rsidRPr="00B212AF">
        <w:t xml:space="preserve"> предоставления населению п. Красное банных услуг</w:t>
      </w:r>
      <w:r w:rsidRPr="00B212AF">
        <w:t xml:space="preserve"> </w:t>
      </w:r>
      <w:r w:rsidR="00FB72BE" w:rsidRPr="00B212AF">
        <w:t>на 2022 год в сумме 7 271 058,15 (семь миллионов двести семьдесят одна тысяча пятьдесят восемь) рублей 15 копеек.</w:t>
      </w:r>
    </w:p>
    <w:p w14:paraId="29E73A4D" w14:textId="77777777" w:rsidR="00B212AF" w:rsidRPr="00B212AF" w:rsidRDefault="00FB72BE" w:rsidP="009E7470">
      <w:pPr>
        <w:autoSpaceDE w:val="0"/>
        <w:autoSpaceDN w:val="0"/>
        <w:adjustRightInd w:val="0"/>
        <w:ind w:firstLine="540"/>
        <w:jc w:val="both"/>
      </w:pPr>
      <w:r w:rsidRPr="00B212AF">
        <w:t xml:space="preserve">2. </w:t>
      </w:r>
      <w:proofErr w:type="gramStart"/>
      <w:r w:rsidRPr="00B212AF">
        <w:t xml:space="preserve">Утвердить  </w:t>
      </w:r>
      <w:r w:rsidR="00DD0365" w:rsidRPr="00B212AF">
        <w:t>экономически</w:t>
      </w:r>
      <w:proofErr w:type="gramEnd"/>
      <w:r w:rsidR="00DD0365" w:rsidRPr="00B212AF">
        <w:t xml:space="preserve"> обоснованн</w:t>
      </w:r>
      <w:r w:rsidRPr="00B212AF">
        <w:t>ый</w:t>
      </w:r>
      <w:r w:rsidR="00DD0365" w:rsidRPr="00B212AF">
        <w:t xml:space="preserve"> тариф одной помывки  в общественной бане в п. Красное  для МУП  «КОММУНАЛЬЩИК» НА 2022 </w:t>
      </w:r>
      <w:r w:rsidR="00DD0365" w:rsidRPr="00B212AF">
        <w:t>год в сумме 1 328,53 (одна тысяча триста двадцать восемь</w:t>
      </w:r>
      <w:r w:rsidR="00B212AF" w:rsidRPr="00B212AF">
        <w:t>) рублей 53 копейки.</w:t>
      </w:r>
    </w:p>
    <w:p w14:paraId="64D7ED62" w14:textId="77777777" w:rsidR="009E7470" w:rsidRPr="00EE5E13" w:rsidRDefault="009E7470" w:rsidP="009E7470">
      <w:pPr>
        <w:autoSpaceDE w:val="0"/>
        <w:autoSpaceDN w:val="0"/>
        <w:adjustRightInd w:val="0"/>
        <w:ind w:firstLine="540"/>
        <w:jc w:val="both"/>
      </w:pPr>
      <w:r w:rsidRPr="00EE5E13">
        <w:t>3. Настоящее постановление вступает в силу с 01.01.20</w:t>
      </w:r>
      <w:r w:rsidR="00F43195" w:rsidRPr="00EE5E13">
        <w:t>2</w:t>
      </w:r>
      <w:r w:rsidR="00447BEB">
        <w:t>2</w:t>
      </w:r>
      <w:r w:rsidRPr="00EE5E13">
        <w:t xml:space="preserve"> года и подлежит официальному опубликованию.</w:t>
      </w:r>
    </w:p>
    <w:p w14:paraId="75BA11ED" w14:textId="77777777" w:rsidR="00E9434A" w:rsidRPr="00EE5E13" w:rsidRDefault="00E9434A" w:rsidP="00EE5E13">
      <w:pPr>
        <w:jc w:val="both"/>
      </w:pPr>
    </w:p>
    <w:p w14:paraId="7E4EA528" w14:textId="77777777" w:rsidR="0012570C" w:rsidRPr="00EE5E13" w:rsidRDefault="0012570C" w:rsidP="0012570C">
      <w:pPr>
        <w:ind w:firstLine="567"/>
        <w:jc w:val="both"/>
      </w:pPr>
    </w:p>
    <w:p w14:paraId="2A22FDAC" w14:textId="77777777" w:rsidR="00447BEB" w:rsidRDefault="00F43195" w:rsidP="00F43195">
      <w:r w:rsidRPr="00EE5E13">
        <w:t xml:space="preserve"> </w:t>
      </w:r>
      <w:r w:rsidR="00447BEB">
        <w:t>Глава Сельского поселения</w:t>
      </w:r>
    </w:p>
    <w:p w14:paraId="1B6A78FE" w14:textId="77777777" w:rsidR="0012570C" w:rsidRPr="00EE5E13" w:rsidRDefault="0012570C" w:rsidP="00F43195">
      <w:r w:rsidRPr="00EE5E13">
        <w:t>«</w:t>
      </w:r>
      <w:proofErr w:type="spellStart"/>
      <w:r w:rsidRPr="00EE5E13">
        <w:t>Приморско-</w:t>
      </w:r>
      <w:r w:rsidR="00F43195" w:rsidRPr="00EE5E13">
        <w:t>Куйский</w:t>
      </w:r>
      <w:proofErr w:type="spellEnd"/>
      <w:r w:rsidR="00F43195" w:rsidRPr="00EE5E13">
        <w:t xml:space="preserve"> сельсовет» </w:t>
      </w:r>
      <w:r w:rsidR="00447BEB">
        <w:t xml:space="preserve">ЗР   </w:t>
      </w:r>
      <w:r w:rsidR="00F43195" w:rsidRPr="00EE5E13">
        <w:t xml:space="preserve">НАО   </w:t>
      </w:r>
      <w:r w:rsidRPr="00EE5E13">
        <w:rPr>
          <w:u w:val="single"/>
        </w:rPr>
        <w:t xml:space="preserve">     </w:t>
      </w:r>
      <w:r w:rsidR="00F43195" w:rsidRPr="00EE5E13">
        <w:rPr>
          <w:u w:val="single"/>
        </w:rPr>
        <w:t xml:space="preserve">                     </w:t>
      </w:r>
      <w:r w:rsidR="00F43195" w:rsidRPr="00EE5E13">
        <w:t xml:space="preserve">     </w:t>
      </w:r>
      <w:r w:rsidR="00447BEB">
        <w:t xml:space="preserve">В.А. </w:t>
      </w:r>
      <w:proofErr w:type="spellStart"/>
      <w:r w:rsidR="00447BEB">
        <w:t>Таратин</w:t>
      </w:r>
      <w:proofErr w:type="spellEnd"/>
      <w:r w:rsidRPr="00EE5E13">
        <w:t xml:space="preserve">  </w:t>
      </w:r>
      <w:r w:rsidR="00B8756B" w:rsidRPr="00EE5E13">
        <w:t xml:space="preserve">              </w:t>
      </w:r>
      <w:r w:rsidR="00B8756B" w:rsidRPr="00EE5E13">
        <w:rPr>
          <w:u w:val="single"/>
        </w:rPr>
        <w:t xml:space="preserve">                               </w:t>
      </w:r>
      <w:r w:rsidRPr="00EE5E13">
        <w:rPr>
          <w:u w:val="single"/>
        </w:rPr>
        <w:t xml:space="preserve">     </w:t>
      </w:r>
      <w:r w:rsidR="00AB70FB" w:rsidRPr="00EE5E13">
        <w:rPr>
          <w:u w:val="single"/>
        </w:rPr>
        <w:t xml:space="preserve">      </w:t>
      </w:r>
      <w:r w:rsidR="00F43195" w:rsidRPr="00EE5E13">
        <w:t xml:space="preserve">             </w:t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4542"/>
        <w:gridCol w:w="4956"/>
      </w:tblGrid>
      <w:tr w:rsidR="0012570C" w:rsidRPr="00EE5E13" w14:paraId="21568098" w14:textId="77777777" w:rsidTr="0012570C">
        <w:trPr>
          <w:trHeight w:val="347"/>
        </w:trPr>
        <w:tc>
          <w:tcPr>
            <w:tcW w:w="4542" w:type="dxa"/>
          </w:tcPr>
          <w:p w14:paraId="5EB06304" w14:textId="77777777" w:rsidR="0012570C" w:rsidRPr="00EE5E13" w:rsidRDefault="0012570C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956" w:type="dxa"/>
          </w:tcPr>
          <w:p w14:paraId="2FD379E1" w14:textId="77777777" w:rsidR="0012570C" w:rsidRPr="00EE5E13" w:rsidRDefault="0012570C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5EF77604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56776A04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3E2B113E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15413FAF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0334CCFB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1BA879B3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29518A91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383DB28B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31F75E7B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79F0624E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15F8516F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7258D5FB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5515E309" w14:textId="0DE76D3F" w:rsidR="004D03BB" w:rsidRPr="00EE5E13" w:rsidRDefault="004D03BB" w:rsidP="00B212AF">
            <w:pPr>
              <w:overflowPunct w:val="0"/>
              <w:autoSpaceDE w:val="0"/>
              <w:autoSpaceDN w:val="0"/>
              <w:adjustRightInd w:val="0"/>
              <w:jc w:val="center"/>
            </w:pPr>
          </w:p>
          <w:p w14:paraId="43B3BCFE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61662540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26B0054F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49C8613E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2747748C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7B4EDD59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1B8E8BE8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4699FE66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1CC174F6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44B0B60B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4A449212" w14:textId="77777777"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14:paraId="43A4A0B8" w14:textId="77777777" w:rsidR="004D03BB" w:rsidRDefault="004D03BB" w:rsidP="00F43195">
            <w:pPr>
              <w:overflowPunct w:val="0"/>
              <w:autoSpaceDE w:val="0"/>
              <w:autoSpaceDN w:val="0"/>
              <w:adjustRightInd w:val="0"/>
            </w:pPr>
          </w:p>
          <w:p w14:paraId="1DB68711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7E6850F1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02F62F7B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398833F6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393E39A3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233607D2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6AD6C274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4BEEBAB3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207D47DC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013A8CCE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3E38720F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167C7E46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4104F3AF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76055983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4647E7BB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4F91D590" w14:textId="77777777"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14:paraId="28BACCFB" w14:textId="77777777" w:rsidR="00EE5E13" w:rsidRP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</w:tc>
      </w:tr>
    </w:tbl>
    <w:p w14:paraId="6DCF3BB4" w14:textId="77777777" w:rsidR="00DC7472" w:rsidRPr="00670961" w:rsidRDefault="00DC7472" w:rsidP="00B212AF">
      <w:pPr>
        <w:jc w:val="right"/>
        <w:rPr>
          <w:sz w:val="28"/>
          <w:szCs w:val="28"/>
        </w:rPr>
      </w:pPr>
      <w:bookmarkStart w:id="0" w:name="Par30"/>
      <w:bookmarkEnd w:id="0"/>
    </w:p>
    <w:sectPr w:rsidR="00DC7472" w:rsidRPr="00670961" w:rsidSect="009E7470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9A0"/>
    <w:multiLevelType w:val="hybridMultilevel"/>
    <w:tmpl w:val="86CA898E"/>
    <w:lvl w:ilvl="0" w:tplc="269CB0F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2F4F34"/>
    <w:multiLevelType w:val="hybridMultilevel"/>
    <w:tmpl w:val="BE08CCB6"/>
    <w:lvl w:ilvl="0" w:tplc="84B6C602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37557B"/>
    <w:multiLevelType w:val="hybridMultilevel"/>
    <w:tmpl w:val="A9500DA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327A75"/>
    <w:multiLevelType w:val="hybridMultilevel"/>
    <w:tmpl w:val="4D14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EA48C2"/>
    <w:multiLevelType w:val="hybridMultilevel"/>
    <w:tmpl w:val="30EAC72C"/>
    <w:lvl w:ilvl="0" w:tplc="29646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12"/>
  </w:num>
  <w:num w:numId="8">
    <w:abstractNumId w:val="4"/>
  </w:num>
  <w:num w:numId="9">
    <w:abstractNumId w:val="0"/>
  </w:num>
  <w:num w:numId="10">
    <w:abstractNumId w:val="10"/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16B"/>
    <w:rsid w:val="000151B8"/>
    <w:rsid w:val="0003633D"/>
    <w:rsid w:val="00041003"/>
    <w:rsid w:val="00043906"/>
    <w:rsid w:val="00045B2E"/>
    <w:rsid w:val="00065D3E"/>
    <w:rsid w:val="00085D87"/>
    <w:rsid w:val="000A5F24"/>
    <w:rsid w:val="000B3DC9"/>
    <w:rsid w:val="000C29C1"/>
    <w:rsid w:val="000F553F"/>
    <w:rsid w:val="001076E9"/>
    <w:rsid w:val="00117B23"/>
    <w:rsid w:val="0012570C"/>
    <w:rsid w:val="00135FEF"/>
    <w:rsid w:val="001A2937"/>
    <w:rsid w:val="001C3096"/>
    <w:rsid w:val="001C7A7F"/>
    <w:rsid w:val="00226CA9"/>
    <w:rsid w:val="00230CC6"/>
    <w:rsid w:val="00233D74"/>
    <w:rsid w:val="0023622F"/>
    <w:rsid w:val="002401CE"/>
    <w:rsid w:val="002572AD"/>
    <w:rsid w:val="0027144F"/>
    <w:rsid w:val="00277E50"/>
    <w:rsid w:val="00286CD2"/>
    <w:rsid w:val="00291B78"/>
    <w:rsid w:val="002D3540"/>
    <w:rsid w:val="002E2504"/>
    <w:rsid w:val="00306E58"/>
    <w:rsid w:val="0032016B"/>
    <w:rsid w:val="003311C7"/>
    <w:rsid w:val="00381C71"/>
    <w:rsid w:val="00391F90"/>
    <w:rsid w:val="00391FA8"/>
    <w:rsid w:val="0039560F"/>
    <w:rsid w:val="003D5C8C"/>
    <w:rsid w:val="003F5F84"/>
    <w:rsid w:val="00424274"/>
    <w:rsid w:val="00434429"/>
    <w:rsid w:val="00447BEB"/>
    <w:rsid w:val="00477C1E"/>
    <w:rsid w:val="004D03BB"/>
    <w:rsid w:val="004E3F74"/>
    <w:rsid w:val="004F3B5E"/>
    <w:rsid w:val="00510DB3"/>
    <w:rsid w:val="005136CE"/>
    <w:rsid w:val="0052799B"/>
    <w:rsid w:val="00554213"/>
    <w:rsid w:val="00570355"/>
    <w:rsid w:val="00577B41"/>
    <w:rsid w:val="005811AC"/>
    <w:rsid w:val="0059444F"/>
    <w:rsid w:val="005D19B7"/>
    <w:rsid w:val="005F2CB4"/>
    <w:rsid w:val="005F59A5"/>
    <w:rsid w:val="00603DAB"/>
    <w:rsid w:val="00610180"/>
    <w:rsid w:val="0061699F"/>
    <w:rsid w:val="00642774"/>
    <w:rsid w:val="00650EC7"/>
    <w:rsid w:val="00670961"/>
    <w:rsid w:val="006A7A90"/>
    <w:rsid w:val="006C2D9F"/>
    <w:rsid w:val="006E4C70"/>
    <w:rsid w:val="006E7D8B"/>
    <w:rsid w:val="007042E6"/>
    <w:rsid w:val="00712662"/>
    <w:rsid w:val="00756C14"/>
    <w:rsid w:val="00762DE2"/>
    <w:rsid w:val="0077226C"/>
    <w:rsid w:val="007B0411"/>
    <w:rsid w:val="007B71E3"/>
    <w:rsid w:val="007B7388"/>
    <w:rsid w:val="007C41AC"/>
    <w:rsid w:val="00817877"/>
    <w:rsid w:val="00823975"/>
    <w:rsid w:val="0083082D"/>
    <w:rsid w:val="00834998"/>
    <w:rsid w:val="00844885"/>
    <w:rsid w:val="00850064"/>
    <w:rsid w:val="00864219"/>
    <w:rsid w:val="00873830"/>
    <w:rsid w:val="008F1A78"/>
    <w:rsid w:val="00901396"/>
    <w:rsid w:val="00903296"/>
    <w:rsid w:val="00905B92"/>
    <w:rsid w:val="00917313"/>
    <w:rsid w:val="0092080C"/>
    <w:rsid w:val="00932477"/>
    <w:rsid w:val="009336EC"/>
    <w:rsid w:val="009A6842"/>
    <w:rsid w:val="009B08F5"/>
    <w:rsid w:val="009C1B25"/>
    <w:rsid w:val="009D70F8"/>
    <w:rsid w:val="009E7470"/>
    <w:rsid w:val="009F1C84"/>
    <w:rsid w:val="00A575AA"/>
    <w:rsid w:val="00A629B4"/>
    <w:rsid w:val="00A6317C"/>
    <w:rsid w:val="00A64342"/>
    <w:rsid w:val="00AB70FB"/>
    <w:rsid w:val="00AC2813"/>
    <w:rsid w:val="00AF1795"/>
    <w:rsid w:val="00B029D3"/>
    <w:rsid w:val="00B12533"/>
    <w:rsid w:val="00B149BF"/>
    <w:rsid w:val="00B212AF"/>
    <w:rsid w:val="00B4767C"/>
    <w:rsid w:val="00B5317D"/>
    <w:rsid w:val="00B56EAB"/>
    <w:rsid w:val="00B619F5"/>
    <w:rsid w:val="00B63744"/>
    <w:rsid w:val="00B6769F"/>
    <w:rsid w:val="00B740EB"/>
    <w:rsid w:val="00B800FC"/>
    <w:rsid w:val="00B80B83"/>
    <w:rsid w:val="00B8756B"/>
    <w:rsid w:val="00B9007A"/>
    <w:rsid w:val="00BA2CAD"/>
    <w:rsid w:val="00BB08BC"/>
    <w:rsid w:val="00C11A79"/>
    <w:rsid w:val="00C22357"/>
    <w:rsid w:val="00C43D8A"/>
    <w:rsid w:val="00C5284A"/>
    <w:rsid w:val="00C530B7"/>
    <w:rsid w:val="00C545EE"/>
    <w:rsid w:val="00C57F68"/>
    <w:rsid w:val="00C70E40"/>
    <w:rsid w:val="00C90602"/>
    <w:rsid w:val="00CD66AB"/>
    <w:rsid w:val="00CE3018"/>
    <w:rsid w:val="00CF0A57"/>
    <w:rsid w:val="00D44D2D"/>
    <w:rsid w:val="00D50A0B"/>
    <w:rsid w:val="00D51638"/>
    <w:rsid w:val="00D63E35"/>
    <w:rsid w:val="00D80924"/>
    <w:rsid w:val="00DB37DB"/>
    <w:rsid w:val="00DB413E"/>
    <w:rsid w:val="00DB44FF"/>
    <w:rsid w:val="00DC2FBC"/>
    <w:rsid w:val="00DC7472"/>
    <w:rsid w:val="00DD0365"/>
    <w:rsid w:val="00E26FE9"/>
    <w:rsid w:val="00E426B8"/>
    <w:rsid w:val="00E44FE0"/>
    <w:rsid w:val="00E70B9C"/>
    <w:rsid w:val="00E81B61"/>
    <w:rsid w:val="00E84DE7"/>
    <w:rsid w:val="00E9434A"/>
    <w:rsid w:val="00EA42CC"/>
    <w:rsid w:val="00EB4BF5"/>
    <w:rsid w:val="00EC08EB"/>
    <w:rsid w:val="00EC39B2"/>
    <w:rsid w:val="00EE3CE4"/>
    <w:rsid w:val="00EE5E13"/>
    <w:rsid w:val="00EE604C"/>
    <w:rsid w:val="00EF37B4"/>
    <w:rsid w:val="00F43195"/>
    <w:rsid w:val="00F54067"/>
    <w:rsid w:val="00F8456C"/>
    <w:rsid w:val="00FA5708"/>
    <w:rsid w:val="00FA6C5A"/>
    <w:rsid w:val="00FB394D"/>
    <w:rsid w:val="00FB72BE"/>
    <w:rsid w:val="00FC3AB3"/>
    <w:rsid w:val="00FF3586"/>
    <w:rsid w:val="00FF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DEF6EA"/>
  <w15:docId w15:val="{C5173415-9959-4655-8494-2172B02D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12570C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56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096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E172C-8336-4247-99AC-8DD5BC20E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1799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User</cp:lastModifiedBy>
  <cp:revision>2</cp:revision>
  <cp:lastPrinted>2022-01-20T11:08:00Z</cp:lastPrinted>
  <dcterms:created xsi:type="dcterms:W3CDTF">2022-01-20T11:09:00Z</dcterms:created>
  <dcterms:modified xsi:type="dcterms:W3CDTF">2022-01-20T11:09:00Z</dcterms:modified>
</cp:coreProperties>
</file>