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AF06" w14:textId="7106EE69" w:rsidR="0078746F" w:rsidRDefault="0078746F" w:rsidP="00444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0744ED3" w14:textId="31F538B8" w:rsidR="0078746F" w:rsidRDefault="004440BB" w:rsidP="00444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7900BFBA" w14:textId="278DA703" w:rsidR="0078746F" w:rsidRDefault="0078746F" w:rsidP="00444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Куйский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D8E98C3" w14:textId="5813F112" w:rsidR="004440BB" w:rsidRDefault="004440BB" w:rsidP="00444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Заполярного района</w:t>
      </w:r>
    </w:p>
    <w:p w14:paraId="2CC842ED" w14:textId="004CF277" w:rsidR="0078746F" w:rsidRDefault="0078746F" w:rsidP="00444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14:paraId="19BC376C" w14:textId="77777777" w:rsidR="0078746F" w:rsidRDefault="0078746F" w:rsidP="007874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4A6DBFC" w14:textId="77777777" w:rsidR="0078746F" w:rsidRDefault="0078746F" w:rsidP="007874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705243C3" w14:textId="77777777" w:rsidR="0078746F" w:rsidRDefault="0078746F" w:rsidP="007874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РАСПОРЯЖЕНИЕ</w:t>
      </w:r>
    </w:p>
    <w:p w14:paraId="1EFE7B4A" w14:textId="77777777" w:rsidR="0078746F" w:rsidRDefault="0078746F" w:rsidP="007874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C8BA5" w14:textId="77777777" w:rsidR="0078746F" w:rsidRDefault="0078746F" w:rsidP="007874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15F089" w14:textId="0BE576EA" w:rsidR="0078746F" w:rsidRDefault="004440BB" w:rsidP="007874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8746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746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746F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78746F" w:rsidRPr="00AA172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1728" w:rsidRPr="00AA1728">
        <w:rPr>
          <w:rFonts w:ascii="Times New Roman" w:hAnsi="Times New Roman" w:cs="Times New Roman"/>
          <w:b/>
          <w:sz w:val="28"/>
          <w:szCs w:val="28"/>
        </w:rPr>
        <w:t>16</w:t>
      </w:r>
      <w:r w:rsidR="0078746F">
        <w:rPr>
          <w:rFonts w:ascii="Times New Roman" w:hAnsi="Times New Roman" w:cs="Times New Roman"/>
          <w:b/>
          <w:sz w:val="28"/>
          <w:szCs w:val="28"/>
        </w:rPr>
        <w:t xml:space="preserve">   осн      </w:t>
      </w:r>
    </w:p>
    <w:p w14:paraId="59B9AF6E" w14:textId="77777777" w:rsidR="0078746F" w:rsidRDefault="0078746F" w:rsidP="0078746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пос. 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Красное,  Ненецкий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автономный округ</w:t>
      </w:r>
    </w:p>
    <w:p w14:paraId="438BEBF2" w14:textId="77777777" w:rsidR="0078746F" w:rsidRDefault="0078746F" w:rsidP="0078746F"/>
    <w:p w14:paraId="69E78CB6" w14:textId="77777777" w:rsidR="0078746F" w:rsidRDefault="0078746F" w:rsidP="0078746F"/>
    <w:p w14:paraId="730E0E3C" w14:textId="77777777" w:rsidR="0078746F" w:rsidRDefault="0078746F" w:rsidP="0078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проведения</w:t>
      </w:r>
    </w:p>
    <w:p w14:paraId="7D45181E" w14:textId="77777777" w:rsidR="0078746F" w:rsidRDefault="0078746F" w:rsidP="0078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проверок  соблюдения </w:t>
      </w:r>
    </w:p>
    <w:p w14:paraId="5EBB2EB5" w14:textId="77777777" w:rsidR="0078746F" w:rsidRDefault="0078746F" w:rsidP="0078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</w:p>
    <w:p w14:paraId="427DEB0F" w14:textId="77777777" w:rsidR="004440BB" w:rsidRDefault="0078746F" w:rsidP="0078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40B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2916137" w14:textId="77777777" w:rsidR="004440BB" w:rsidRDefault="0078746F" w:rsidP="007874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4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НАО</w:t>
      </w:r>
    </w:p>
    <w:p w14:paraId="4E1B8E67" w14:textId="44E05493" w:rsidR="0078746F" w:rsidRDefault="0078746F" w:rsidP="0078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4440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232F24B" w14:textId="77777777" w:rsidR="0078746F" w:rsidRDefault="0078746F" w:rsidP="00787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5D7CD" w14:textId="79E8B7AB" w:rsidR="0078746F" w:rsidRDefault="0078746F" w:rsidP="00787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жилищного контроля  на территории </w:t>
      </w:r>
      <w:r w:rsidR="004440B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440BB">
        <w:rPr>
          <w:rFonts w:ascii="Times New Roman" w:hAnsi="Times New Roman" w:cs="Times New Roman"/>
          <w:sz w:val="28"/>
          <w:szCs w:val="28"/>
        </w:rPr>
        <w:t xml:space="preserve"> ЗР</w:t>
      </w:r>
      <w:r>
        <w:rPr>
          <w:rFonts w:ascii="Times New Roman" w:hAnsi="Times New Roman" w:cs="Times New Roman"/>
          <w:sz w:val="28"/>
          <w:szCs w:val="28"/>
        </w:rPr>
        <w:t xml:space="preserve"> НАО на  202</w:t>
      </w:r>
      <w:r w:rsidR="004440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к распоряжению.</w:t>
      </w:r>
    </w:p>
    <w:p w14:paraId="74B4A1EB" w14:textId="77777777" w:rsidR="0078746F" w:rsidRDefault="0078746F" w:rsidP="0078746F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B4BB64" w14:textId="48C5B685" w:rsidR="0078746F" w:rsidRDefault="0078746F" w:rsidP="00787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целью проведения проверок является осуществление муниципального жилищного контроля на территории </w:t>
      </w:r>
      <w:r w:rsidR="004440BB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4440B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440BB">
        <w:rPr>
          <w:rFonts w:ascii="Times New Roman" w:hAnsi="Times New Roman" w:cs="Times New Roman"/>
          <w:sz w:val="28"/>
          <w:szCs w:val="28"/>
        </w:rPr>
        <w:t xml:space="preserve">ЗР </w:t>
      </w:r>
      <w:r>
        <w:rPr>
          <w:rFonts w:ascii="Times New Roman" w:hAnsi="Times New Roman" w:cs="Times New Roman"/>
          <w:sz w:val="28"/>
          <w:szCs w:val="28"/>
        </w:rPr>
        <w:t>НАО.</w:t>
      </w:r>
    </w:p>
    <w:p w14:paraId="4085D175" w14:textId="77777777" w:rsidR="0078746F" w:rsidRDefault="0078746F" w:rsidP="0078746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C13F15" w14:textId="77777777" w:rsidR="0078746F" w:rsidRDefault="0078746F" w:rsidP="00787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14:paraId="589DF0B4" w14:textId="77777777" w:rsidR="0078746F" w:rsidRDefault="0078746F" w:rsidP="0078746F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280EB2" w14:textId="77777777" w:rsidR="0078746F" w:rsidRDefault="0078746F" w:rsidP="0078746F">
      <w:pPr>
        <w:tabs>
          <w:tab w:val="num" w:pos="1080"/>
        </w:tabs>
        <w:jc w:val="both"/>
        <w:rPr>
          <w:rFonts w:ascii="Times New Roman" w:hAnsi="Times New Roman" w:cs="Times New Roman"/>
        </w:rPr>
      </w:pPr>
    </w:p>
    <w:p w14:paraId="21C88C52" w14:textId="77777777" w:rsidR="0078746F" w:rsidRDefault="0078746F" w:rsidP="0078746F">
      <w:pPr>
        <w:tabs>
          <w:tab w:val="num" w:pos="1080"/>
        </w:tabs>
        <w:jc w:val="both"/>
        <w:rPr>
          <w:rFonts w:ascii="Times New Roman" w:hAnsi="Times New Roman" w:cs="Times New Roman"/>
        </w:rPr>
      </w:pPr>
    </w:p>
    <w:p w14:paraId="25BBEE79" w14:textId="77777777" w:rsidR="0078746F" w:rsidRDefault="0078746F" w:rsidP="0078746F">
      <w:pPr>
        <w:tabs>
          <w:tab w:val="num" w:pos="1080"/>
        </w:tabs>
        <w:jc w:val="both"/>
        <w:rPr>
          <w:rFonts w:ascii="Times New Roman" w:hAnsi="Times New Roman" w:cs="Times New Roman"/>
        </w:rPr>
      </w:pPr>
    </w:p>
    <w:p w14:paraId="7679DFF4" w14:textId="77777777" w:rsidR="004440BB" w:rsidRDefault="004440BB" w:rsidP="007874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7874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87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4540DC6" w14:textId="64D38768" w:rsidR="004440BB" w:rsidRDefault="0078746F" w:rsidP="00444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0BB">
        <w:rPr>
          <w:rFonts w:ascii="Times New Roman" w:hAnsi="Times New Roman" w:cs="Times New Roman"/>
          <w:sz w:val="28"/>
          <w:szCs w:val="28"/>
        </w:rPr>
        <w:t>Куйский</w:t>
      </w:r>
      <w:proofErr w:type="spellEnd"/>
      <w:proofErr w:type="gramEnd"/>
      <w:r w:rsidR="004440BB">
        <w:rPr>
          <w:rFonts w:ascii="Times New Roman" w:hAnsi="Times New Roman" w:cs="Times New Roman"/>
          <w:sz w:val="28"/>
          <w:szCs w:val="28"/>
        </w:rPr>
        <w:t xml:space="preserve"> сельсовет» ЗР НАО                        О.А. Петухова                                             </w:t>
      </w:r>
    </w:p>
    <w:p w14:paraId="67A143DD" w14:textId="77777777" w:rsidR="004440BB" w:rsidRDefault="004440BB" w:rsidP="004440BB">
      <w:pPr>
        <w:jc w:val="both"/>
        <w:rPr>
          <w:sz w:val="28"/>
          <w:szCs w:val="28"/>
        </w:rPr>
      </w:pPr>
    </w:p>
    <w:p w14:paraId="1084CCD4" w14:textId="77777777" w:rsidR="004440BB" w:rsidRDefault="0078746F" w:rsidP="004440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14:paraId="0A3D557E" w14:textId="3AB01790" w:rsidR="0078746F" w:rsidRDefault="0078746F" w:rsidP="004440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6E0580E3" w14:textId="7AA4510F" w:rsidR="0078746F" w:rsidRDefault="0078746F" w:rsidP="007874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  распоряжению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440B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440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440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AA1728" w:rsidRPr="00AA172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2E748E" w14:textId="77777777" w:rsidR="0078746F" w:rsidRDefault="0078746F" w:rsidP="00787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3A6199" w14:textId="77777777" w:rsidR="0078746F" w:rsidRDefault="0078746F" w:rsidP="00787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BF07A6" w14:textId="0D7BDA9D" w:rsidR="0078746F" w:rsidRDefault="0078746F" w:rsidP="007874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проверок  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жилищного контроля  на территории </w:t>
      </w:r>
      <w:r w:rsidR="004440B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440BB">
        <w:rPr>
          <w:rFonts w:ascii="Times New Roman" w:hAnsi="Times New Roman" w:cs="Times New Roman"/>
          <w:sz w:val="28"/>
          <w:szCs w:val="28"/>
        </w:rPr>
        <w:t xml:space="preserve">ЗР </w:t>
      </w:r>
      <w:r>
        <w:rPr>
          <w:rFonts w:ascii="Times New Roman" w:hAnsi="Times New Roman" w:cs="Times New Roman"/>
          <w:sz w:val="28"/>
          <w:szCs w:val="28"/>
        </w:rPr>
        <w:t>НАО на  202</w:t>
      </w:r>
      <w:r w:rsidR="004440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5"/>
        <w:tblW w:w="9722" w:type="dxa"/>
        <w:tblLook w:val="04A0" w:firstRow="1" w:lastRow="0" w:firstColumn="1" w:lastColumn="0" w:noHBand="0" w:noVBand="1"/>
      </w:tblPr>
      <w:tblGrid>
        <w:gridCol w:w="519"/>
        <w:gridCol w:w="2363"/>
        <w:gridCol w:w="2613"/>
        <w:gridCol w:w="1876"/>
        <w:gridCol w:w="2351"/>
      </w:tblGrid>
      <w:tr w:rsidR="0078746F" w14:paraId="0DAA7D70" w14:textId="77777777" w:rsidTr="0078746F">
        <w:trPr>
          <w:trHeight w:val="681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50F59" w14:textId="77777777" w:rsidR="0078746F" w:rsidRDefault="0078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A8AF9" w14:textId="77777777" w:rsidR="0078746F" w:rsidRDefault="0078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22A6F" w14:textId="77777777" w:rsidR="0078746F" w:rsidRDefault="0078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 квартиросъемщик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28BBD" w14:textId="77777777" w:rsidR="0078746F" w:rsidRDefault="0078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найма жилья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799F8" w14:textId="77777777" w:rsidR="0078746F" w:rsidRDefault="00787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 проверки</w:t>
            </w:r>
          </w:p>
        </w:tc>
      </w:tr>
      <w:tr w:rsidR="004440BB" w14:paraId="39A3C6E6" w14:textId="77777777" w:rsidTr="0078746F">
        <w:trPr>
          <w:trHeight w:val="1394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AE9F5" w14:textId="77777777" w:rsidR="004440BB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2F5DA" w14:textId="2409332A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Красное, ул. Мира, д 9, кв 1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239B" w14:textId="0FFC9459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Прокопьев Михаил Юрьевич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9AEE7" w14:textId="67D3D5C0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 найм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7933C" w14:textId="745F91D3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квартал 202</w:t>
            </w:r>
            <w:r w:rsidR="00D22DA6"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  <w:p w14:paraId="26482AEF" w14:textId="77777777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40BB" w14:paraId="1896F727" w14:textId="77777777" w:rsidTr="0078746F">
        <w:trPr>
          <w:trHeight w:val="103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489C" w14:textId="77777777" w:rsidR="004440BB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86774" w14:textId="3A8DE959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Красное, ул. Красная, д. 15 А, кв 2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5C4BB" w14:textId="713DC9B4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Семяшкин Петр Егорович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8E983" w14:textId="6A6FFE71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 найм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32D8B" w14:textId="08001854" w:rsidR="004440BB" w:rsidRPr="00D22DA6" w:rsidRDefault="004440BB" w:rsidP="00444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квартал 202</w:t>
            </w:r>
            <w:r w:rsidR="00D22DA6"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  </w:t>
            </w:r>
          </w:p>
        </w:tc>
      </w:tr>
      <w:tr w:rsidR="00D22DA6" w14:paraId="4A00CE7C" w14:textId="77777777" w:rsidTr="0078746F">
        <w:trPr>
          <w:trHeight w:val="103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5BD8" w14:textId="77777777" w:rsid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23A1E" w14:textId="77777777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п. Красное, </w:t>
            </w:r>
            <w:proofErr w:type="spellStart"/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мкр</w:t>
            </w:r>
            <w:proofErr w:type="spellEnd"/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Березовый, д 3, кв 2</w:t>
            </w:r>
          </w:p>
          <w:p w14:paraId="40947504" w14:textId="2597B64F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9E48F" w14:textId="078C844B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Гулькова</w:t>
            </w:r>
            <w:proofErr w:type="spellEnd"/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Любовь Михайловна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20E15" w14:textId="77777777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 найм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2DDB9" w14:textId="3720F84F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 2022 г</w:t>
            </w:r>
          </w:p>
        </w:tc>
      </w:tr>
      <w:tr w:rsidR="00D22DA6" w14:paraId="0FD4AB50" w14:textId="77777777" w:rsidTr="0078746F">
        <w:trPr>
          <w:trHeight w:val="103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E4171" w14:textId="77777777" w:rsid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15017" w14:textId="25AFF0FD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п. Красное, </w:t>
            </w:r>
            <w:proofErr w:type="spellStart"/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мкр</w:t>
            </w:r>
            <w:proofErr w:type="spellEnd"/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Березовый, д 5, кв 2</w:t>
            </w:r>
          </w:p>
          <w:p w14:paraId="0D0A3323" w14:textId="77777777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882B5" w14:textId="743A281C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Чупрова Анна Владимировна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B2E0C" w14:textId="77777777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 найм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26975" w14:textId="4550E683" w:rsidR="00D22DA6" w:rsidRPr="00D22DA6" w:rsidRDefault="00D22DA6" w:rsidP="00D2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квартал 2022 г. </w:t>
            </w:r>
          </w:p>
        </w:tc>
      </w:tr>
      <w:tr w:rsidR="00D22DA6" w14:paraId="6C30AD08" w14:textId="77777777" w:rsidTr="0078746F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CCEA3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0345C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56BAF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1169A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CFFDE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</w:tr>
      <w:tr w:rsidR="00D22DA6" w14:paraId="413C6AA8" w14:textId="77777777" w:rsidTr="0078746F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AED64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1D4F0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3038E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C4EE8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BD878" w14:textId="77777777" w:rsidR="00D22DA6" w:rsidRDefault="00D22DA6" w:rsidP="00D22DA6">
            <w:pPr>
              <w:rPr>
                <w:rFonts w:eastAsiaTheme="minorHAnsi"/>
                <w:lang w:eastAsia="en-US"/>
              </w:rPr>
            </w:pPr>
          </w:p>
        </w:tc>
      </w:tr>
    </w:tbl>
    <w:p w14:paraId="45D47A8F" w14:textId="77777777" w:rsidR="0078746F" w:rsidRDefault="0078746F" w:rsidP="007874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6E9D64" w14:textId="77777777" w:rsidR="0078746F" w:rsidRDefault="0078746F" w:rsidP="0078746F"/>
    <w:p w14:paraId="4598A5D9" w14:textId="77777777" w:rsidR="00B136CE" w:rsidRDefault="00AA1728"/>
    <w:sectPr w:rsidR="00B136CE" w:rsidSect="00CF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E47F9"/>
    <w:multiLevelType w:val="hybridMultilevel"/>
    <w:tmpl w:val="8DFE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46F"/>
    <w:rsid w:val="004440BB"/>
    <w:rsid w:val="00622673"/>
    <w:rsid w:val="0078746F"/>
    <w:rsid w:val="00826840"/>
    <w:rsid w:val="00AA1728"/>
    <w:rsid w:val="00CF543A"/>
    <w:rsid w:val="00D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1648"/>
  <w15:docId w15:val="{B304AE8E-F9A7-4CCE-8481-36622652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46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746F"/>
    <w:pPr>
      <w:ind w:left="720"/>
      <w:contextualSpacing/>
    </w:pPr>
  </w:style>
  <w:style w:type="table" w:styleId="a5">
    <w:name w:val="Table Grid"/>
    <w:basedOn w:val="a1"/>
    <w:uiPriority w:val="59"/>
    <w:rsid w:val="00787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2022-01-27T06:14:00Z</cp:lastPrinted>
  <dcterms:created xsi:type="dcterms:W3CDTF">2021-02-09T13:22:00Z</dcterms:created>
  <dcterms:modified xsi:type="dcterms:W3CDTF">2022-01-27T06:14:00Z</dcterms:modified>
</cp:coreProperties>
</file>