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7FC1B" w14:textId="0E6716F0" w:rsidR="00572595" w:rsidRDefault="00572595" w:rsidP="00572595">
      <w:pPr>
        <w:pStyle w:val="ConsPlusTitle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АДМИНИСТРАЦИЯ </w:t>
      </w:r>
      <w:r>
        <w:rPr>
          <w:rFonts w:ascii="Times New Roman" w:hAnsi="Times New Roman" w:cs="Times New Roman"/>
          <w:sz w:val="22"/>
          <w:szCs w:val="22"/>
        </w:rPr>
        <w:t>СЕЛЬСКОГО ПОСЕЛЕНИЯ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93F8F9E" w14:textId="165E36F2" w:rsidR="00572595" w:rsidRDefault="00572595" w:rsidP="00572595">
      <w:pPr>
        <w:pStyle w:val="ConsPlusTitle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«ПРИМОРСКО-КУЙСКИЙ СЕЛЬСОВЕТ» </w:t>
      </w:r>
      <w:r>
        <w:rPr>
          <w:rFonts w:ascii="Times New Roman" w:hAnsi="Times New Roman" w:cs="Times New Roman"/>
          <w:sz w:val="22"/>
          <w:szCs w:val="22"/>
        </w:rPr>
        <w:t xml:space="preserve">ЗАПОЛЯРНОГО РАЙОНА  </w:t>
      </w:r>
      <w:r>
        <w:rPr>
          <w:rFonts w:ascii="Times New Roman" w:hAnsi="Times New Roman" w:cs="Times New Roman"/>
          <w:sz w:val="22"/>
          <w:szCs w:val="22"/>
        </w:rPr>
        <w:t>НЕНЕЦКОГО АВТОНОМНОГО ОКРУГА</w:t>
      </w:r>
    </w:p>
    <w:p w14:paraId="16758B40" w14:textId="77777777" w:rsidR="00572595" w:rsidRDefault="00572595" w:rsidP="0057259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366BCAA0" w14:textId="77777777" w:rsidR="00572595" w:rsidRDefault="00572595" w:rsidP="0057259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604934B0" w14:textId="77777777" w:rsidR="00572595" w:rsidRDefault="00572595" w:rsidP="0057259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РАСПОРЯЖЕНИЕ</w:t>
      </w:r>
    </w:p>
    <w:p w14:paraId="73773899" w14:textId="77777777" w:rsidR="00572595" w:rsidRDefault="00572595" w:rsidP="00572595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14:paraId="3FC33EAB" w14:textId="79AD0445" w:rsidR="00572595" w:rsidRDefault="00572595" w:rsidP="0057259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0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3 февраля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>
        <w:rPr>
          <w:rFonts w:ascii="Times New Roman" w:hAnsi="Times New Roman" w:cs="Times New Roman"/>
          <w:b w:val="0"/>
          <w:sz w:val="24"/>
          <w:szCs w:val="24"/>
        </w:rPr>
        <w:t>2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№ </w:t>
      </w:r>
      <w:r w:rsidR="007C7C93">
        <w:rPr>
          <w:rFonts w:ascii="Times New Roman" w:hAnsi="Times New Roman" w:cs="Times New Roman"/>
          <w:b w:val="0"/>
          <w:sz w:val="24"/>
          <w:szCs w:val="24"/>
        </w:rPr>
        <w:t>24</w:t>
      </w:r>
    </w:p>
    <w:p w14:paraId="4047EDFA" w14:textId="77777777" w:rsidR="00572595" w:rsidRDefault="00572595" w:rsidP="00572595">
      <w:pPr>
        <w:pStyle w:val="ConsPlusNormal"/>
        <w:ind w:firstLine="540"/>
        <w:jc w:val="both"/>
        <w:outlineLvl w:val="0"/>
      </w:pPr>
    </w:p>
    <w:p w14:paraId="22817114" w14:textId="77777777" w:rsidR="00572595" w:rsidRDefault="00572595" w:rsidP="00572595">
      <w:pPr>
        <w:pStyle w:val="ConsPlusTitle"/>
        <w:jc w:val="center"/>
      </w:pPr>
    </w:p>
    <w:p w14:paraId="5ADBDD43" w14:textId="77777777" w:rsidR="00572595" w:rsidRDefault="00572595" w:rsidP="005725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14:paraId="3FC43ABE" w14:textId="4833D023" w:rsidR="00572595" w:rsidRDefault="00572595" w:rsidP="0057259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Об </w:t>
      </w:r>
      <w:r>
        <w:rPr>
          <w:rFonts w:ascii="Times New Roman" w:hAnsi="Times New Roman"/>
          <w:b/>
          <w:sz w:val="28"/>
          <w:szCs w:val="28"/>
        </w:rPr>
        <w:t xml:space="preserve"> утверждении плана мероприятий  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комиссии по профилактике правонарушений на территории </w:t>
      </w:r>
      <w:r w:rsidR="007C7C93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«Приморско-Куйский сельсовет» </w:t>
      </w:r>
      <w:r w:rsidR="007C7C93">
        <w:rPr>
          <w:rFonts w:ascii="Times New Roman" w:hAnsi="Times New Roman"/>
          <w:b/>
          <w:color w:val="000000"/>
          <w:sz w:val="28"/>
          <w:szCs w:val="28"/>
        </w:rPr>
        <w:t>Заполярного района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Ненецкого автономного округа на 202</w:t>
      </w:r>
      <w:r w:rsidR="007C7C93">
        <w:rPr>
          <w:rFonts w:ascii="Times New Roman" w:hAnsi="Times New Roman"/>
          <w:b/>
          <w:color w:val="000000"/>
          <w:sz w:val="28"/>
          <w:szCs w:val="28"/>
        </w:rPr>
        <w:t>2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год.</w:t>
      </w:r>
    </w:p>
    <w:p w14:paraId="660E57F9" w14:textId="77777777" w:rsidR="00572595" w:rsidRDefault="00572595" w:rsidP="005725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14:paraId="4F51DA33" w14:textId="77777777" w:rsidR="00572595" w:rsidRDefault="00572595" w:rsidP="005725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 соответствии с </w:t>
      </w:r>
      <w:hyperlink r:id="rId4" w:history="1">
        <w:r>
          <w:rPr>
            <w:rStyle w:val="a3"/>
            <w:rFonts w:ascii="Times New Roman" w:hAnsi="Times New Roman"/>
            <w:bCs/>
            <w:color w:val="000000"/>
            <w:sz w:val="24"/>
            <w:szCs w:val="24"/>
          </w:rPr>
          <w:t>Положени</w:t>
        </w:r>
      </w:hyperlink>
      <w:r>
        <w:rPr>
          <w:rFonts w:ascii="Times New Roman" w:hAnsi="Times New Roman"/>
          <w:bCs/>
          <w:color w:val="000000"/>
          <w:sz w:val="24"/>
          <w:szCs w:val="24"/>
        </w:rPr>
        <w:t xml:space="preserve">ем о комиссии по профилактике правонарушений на территории </w:t>
      </w:r>
      <w:r>
        <w:rPr>
          <w:rFonts w:ascii="Times New Roman" w:hAnsi="Times New Roman"/>
          <w:color w:val="000000"/>
          <w:sz w:val="24"/>
          <w:szCs w:val="24"/>
        </w:rPr>
        <w:t>муниципального образования  «Приморско-Куйский сельсовет»   Ненецкого автономного округа, утвержденной Постановлением Администрации МО «Приморско-Куйский  сельсовет» НАО от 13.04.2017 № 65:</w:t>
      </w:r>
    </w:p>
    <w:p w14:paraId="122CC234" w14:textId="77777777" w:rsidR="00572595" w:rsidRDefault="00572595" w:rsidP="0057259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A22F90A" w14:textId="77777777" w:rsidR="00572595" w:rsidRDefault="00572595" w:rsidP="00572595">
      <w:pPr>
        <w:pStyle w:val="ConsPlusTitle"/>
        <w:jc w:val="center"/>
      </w:pPr>
    </w:p>
    <w:p w14:paraId="0AB8DEA9" w14:textId="5C4B01BA" w:rsidR="00572595" w:rsidRDefault="00572595" w:rsidP="005725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1. Составить план мероприятий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 комиссии по профилактике правонарушений на территории </w:t>
      </w:r>
      <w:r w:rsidR="007C7C93">
        <w:rPr>
          <w:rFonts w:ascii="Times New Roman" w:hAnsi="Times New Roman"/>
          <w:color w:val="000000"/>
          <w:sz w:val="24"/>
          <w:szCs w:val="24"/>
        </w:rPr>
        <w:t>Сельского поселения</w:t>
      </w:r>
      <w:r>
        <w:rPr>
          <w:rFonts w:ascii="Times New Roman" w:hAnsi="Times New Roman"/>
          <w:color w:val="000000"/>
          <w:sz w:val="24"/>
          <w:szCs w:val="24"/>
        </w:rPr>
        <w:t xml:space="preserve">  «Приморско-Куйский  сельсовет»  </w:t>
      </w:r>
      <w:r w:rsidR="007C7C93">
        <w:rPr>
          <w:rFonts w:ascii="Times New Roman" w:hAnsi="Times New Roman"/>
          <w:color w:val="000000"/>
          <w:sz w:val="24"/>
          <w:szCs w:val="24"/>
        </w:rPr>
        <w:t xml:space="preserve">Заполярного района </w:t>
      </w:r>
      <w:r>
        <w:rPr>
          <w:rFonts w:ascii="Times New Roman" w:hAnsi="Times New Roman"/>
          <w:color w:val="000000"/>
          <w:sz w:val="24"/>
          <w:szCs w:val="24"/>
        </w:rPr>
        <w:t xml:space="preserve"> Ненецкого автономного округа на 202</w:t>
      </w:r>
      <w:r w:rsidR="007C7C93">
        <w:rPr>
          <w:rFonts w:ascii="Times New Roman" w:hAnsi="Times New Roman"/>
          <w:color w:val="000000"/>
          <w:sz w:val="24"/>
          <w:szCs w:val="24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 xml:space="preserve"> год.</w:t>
      </w:r>
    </w:p>
    <w:p w14:paraId="7142ADB1" w14:textId="77777777" w:rsidR="00572595" w:rsidRDefault="00572595" w:rsidP="005725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260E5743" w14:textId="0CC5EB4D" w:rsidR="00572595" w:rsidRDefault="00572595" w:rsidP="00572595">
      <w:pPr>
        <w:pStyle w:val="ConsPlusTitle"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  <w:t xml:space="preserve">2. </w:t>
      </w:r>
      <w:r>
        <w:rPr>
          <w:rFonts w:ascii="Times New Roman" w:hAnsi="Times New Roman"/>
          <w:b w:val="0"/>
          <w:sz w:val="24"/>
          <w:szCs w:val="24"/>
        </w:rPr>
        <w:t xml:space="preserve">Утвердить прилагаемый план  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  <w:lang w:eastAsia="ru-RU"/>
        </w:rPr>
        <w:t xml:space="preserve">комиссии  по профилактике правонарушений на территории </w:t>
      </w:r>
      <w:r w:rsidR="007C7C93">
        <w:rPr>
          <w:rFonts w:ascii="Times New Roman" w:hAnsi="Times New Roman"/>
          <w:b w:val="0"/>
          <w:color w:val="000000"/>
          <w:sz w:val="24"/>
          <w:szCs w:val="24"/>
        </w:rPr>
        <w:t>Сельского поселения</w:t>
      </w:r>
      <w:r>
        <w:rPr>
          <w:rFonts w:ascii="Times New Roman" w:hAnsi="Times New Roman"/>
          <w:b w:val="0"/>
          <w:color w:val="000000"/>
          <w:sz w:val="24"/>
          <w:szCs w:val="24"/>
        </w:rPr>
        <w:t xml:space="preserve">  «Приморско-Куйский сельсовет»  </w:t>
      </w:r>
      <w:r w:rsidR="007C7C93">
        <w:rPr>
          <w:rFonts w:ascii="Times New Roman" w:hAnsi="Times New Roman"/>
          <w:b w:val="0"/>
          <w:color w:val="000000"/>
          <w:sz w:val="24"/>
          <w:szCs w:val="24"/>
        </w:rPr>
        <w:t xml:space="preserve">Заполярного района </w:t>
      </w:r>
      <w:r>
        <w:rPr>
          <w:rFonts w:ascii="Times New Roman" w:hAnsi="Times New Roman"/>
          <w:b w:val="0"/>
          <w:color w:val="000000"/>
          <w:sz w:val="24"/>
          <w:szCs w:val="24"/>
        </w:rPr>
        <w:t xml:space="preserve"> Ненецкого автономного округа</w:t>
      </w:r>
      <w:r>
        <w:rPr>
          <w:rFonts w:ascii="Times New Roman" w:hAnsi="Times New Roman"/>
          <w:b w:val="0"/>
          <w:sz w:val="24"/>
          <w:szCs w:val="24"/>
        </w:rPr>
        <w:t>.</w:t>
      </w:r>
    </w:p>
    <w:p w14:paraId="0F3677D7" w14:textId="77777777" w:rsidR="00572595" w:rsidRDefault="00572595" w:rsidP="00572595">
      <w:pPr>
        <w:pStyle w:val="ConsPlusNormal"/>
        <w:ind w:left="540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7A0260F" w14:textId="77777777" w:rsidR="00572595" w:rsidRDefault="00572595" w:rsidP="00572595">
      <w:pPr>
        <w:pStyle w:val="ConsPlusNormal"/>
        <w:ind w:left="540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5E0D4B5" w14:textId="77777777" w:rsidR="00572595" w:rsidRDefault="00572595" w:rsidP="0057259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6D4CF3A0" w14:textId="77777777" w:rsidR="00572595" w:rsidRDefault="00572595" w:rsidP="0057259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3C2B3317" w14:textId="77777777" w:rsidR="00572595" w:rsidRDefault="00572595" w:rsidP="0057259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0649402E" w14:textId="0806B95A" w:rsidR="007C7C93" w:rsidRDefault="00572595" w:rsidP="00572595">
      <w:pPr>
        <w:ind w:right="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 </w:t>
      </w:r>
      <w:r w:rsidR="007C7C93">
        <w:rPr>
          <w:rFonts w:ascii="Times New Roman" w:hAnsi="Times New Roman"/>
          <w:sz w:val="24"/>
          <w:szCs w:val="24"/>
        </w:rPr>
        <w:t>Сельского поселения</w:t>
      </w:r>
    </w:p>
    <w:p w14:paraId="6053DDD5" w14:textId="2ACFCE77" w:rsidR="00572595" w:rsidRDefault="00572595" w:rsidP="00572595">
      <w:pPr>
        <w:ind w:right="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color w:val="000000"/>
          <w:sz w:val="24"/>
          <w:szCs w:val="24"/>
        </w:rPr>
        <w:t>Приморско-Куйский</w:t>
      </w:r>
      <w:r>
        <w:rPr>
          <w:rFonts w:ascii="Times New Roman" w:hAnsi="Times New Roman"/>
          <w:sz w:val="24"/>
          <w:szCs w:val="24"/>
        </w:rPr>
        <w:t xml:space="preserve">  сельсовет» </w:t>
      </w:r>
      <w:r w:rsidR="007C7C93">
        <w:rPr>
          <w:rFonts w:ascii="Times New Roman" w:hAnsi="Times New Roman"/>
          <w:sz w:val="24"/>
          <w:szCs w:val="24"/>
        </w:rPr>
        <w:t xml:space="preserve">ЗР </w:t>
      </w:r>
      <w:r>
        <w:rPr>
          <w:rFonts w:ascii="Times New Roman" w:hAnsi="Times New Roman"/>
          <w:sz w:val="24"/>
          <w:szCs w:val="24"/>
        </w:rPr>
        <w:t>НАО                                   В.А. Таратин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</w:p>
    <w:p w14:paraId="0C72247A" w14:textId="77777777" w:rsidR="00572595" w:rsidRDefault="00572595" w:rsidP="00572595">
      <w:pPr>
        <w:rPr>
          <w:rFonts w:ascii="Tahoma" w:hAnsi="Tahoma" w:cs="Tahoma"/>
          <w:sz w:val="21"/>
          <w:szCs w:val="21"/>
        </w:rPr>
      </w:pPr>
    </w:p>
    <w:p w14:paraId="11EE059C" w14:textId="77777777" w:rsidR="00572595" w:rsidRDefault="00572595" w:rsidP="00572595"/>
    <w:p w14:paraId="7359E85E" w14:textId="77777777" w:rsidR="00572595" w:rsidRDefault="00572595" w:rsidP="00572595"/>
    <w:p w14:paraId="5B344EEA" w14:textId="77777777" w:rsidR="00572595" w:rsidRDefault="00572595" w:rsidP="00572595"/>
    <w:p w14:paraId="00C44F16" w14:textId="77777777" w:rsidR="00572595" w:rsidRDefault="00572595" w:rsidP="00572595"/>
    <w:p w14:paraId="061ABDF0" w14:textId="77777777" w:rsidR="00572595" w:rsidRDefault="00572595" w:rsidP="00572595"/>
    <w:p w14:paraId="4AF5437B" w14:textId="77777777" w:rsidR="00572595" w:rsidRDefault="00572595" w:rsidP="00572595"/>
    <w:p w14:paraId="3E2A99DC" w14:textId="77777777" w:rsidR="00572595" w:rsidRDefault="00572595" w:rsidP="00572595"/>
    <w:p w14:paraId="035D7527" w14:textId="77777777" w:rsidR="00572595" w:rsidRDefault="00572595" w:rsidP="00572595"/>
    <w:p w14:paraId="3363FFAF" w14:textId="77777777" w:rsidR="00572595" w:rsidRDefault="00572595" w:rsidP="00572595"/>
    <w:p w14:paraId="1E549DFD" w14:textId="77777777" w:rsidR="00572595" w:rsidRDefault="00572595" w:rsidP="00572595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</w:p>
    <w:p w14:paraId="2F3DBC57" w14:textId="77777777" w:rsidR="00572595" w:rsidRDefault="00572595" w:rsidP="0057259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Распоряжением Администрации</w:t>
      </w:r>
    </w:p>
    <w:p w14:paraId="6E6F2FBE" w14:textId="77777777" w:rsidR="00572595" w:rsidRDefault="00572595" w:rsidP="0057259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</w:t>
      </w:r>
      <w:r>
        <w:rPr>
          <w:rFonts w:ascii="Times New Roman" w:hAnsi="Times New Roman"/>
          <w:color w:val="000000"/>
          <w:sz w:val="24"/>
          <w:szCs w:val="24"/>
        </w:rPr>
        <w:t>Приморско-Куйский</w:t>
      </w:r>
      <w:r>
        <w:rPr>
          <w:rFonts w:ascii="Times New Roman" w:hAnsi="Times New Roman" w:cs="Times New Roman"/>
          <w:sz w:val="24"/>
          <w:szCs w:val="24"/>
        </w:rPr>
        <w:t xml:space="preserve">  сельсовет» НАО</w:t>
      </w:r>
    </w:p>
    <w:p w14:paraId="3A877992" w14:textId="2E748906" w:rsidR="00572595" w:rsidRDefault="00572595" w:rsidP="0057259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</w:t>
      </w:r>
      <w:r w:rsidR="007C7C9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.02.202</w:t>
      </w:r>
      <w:r w:rsidR="007C7C9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№ </w:t>
      </w:r>
      <w:r w:rsidR="007C7C93">
        <w:rPr>
          <w:rFonts w:ascii="Times New Roman" w:hAnsi="Times New Roman" w:cs="Times New Roman"/>
          <w:sz w:val="24"/>
          <w:szCs w:val="24"/>
        </w:rPr>
        <w:t>24</w:t>
      </w:r>
    </w:p>
    <w:p w14:paraId="7A4F9F17" w14:textId="77777777" w:rsidR="00572595" w:rsidRDefault="00572595" w:rsidP="00572595">
      <w:pPr>
        <w:rPr>
          <w:szCs w:val="24"/>
        </w:rPr>
      </w:pPr>
    </w:p>
    <w:p w14:paraId="5B973961" w14:textId="77777777" w:rsidR="00572595" w:rsidRDefault="00572595" w:rsidP="00572595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53811A2D" w14:textId="77777777" w:rsidR="00572595" w:rsidRDefault="00572595" w:rsidP="00572595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1AD60552" w14:textId="77777777" w:rsidR="00572595" w:rsidRDefault="00572595" w:rsidP="005725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000000"/>
          <w:sz w:val="24"/>
          <w:szCs w:val="24"/>
        </w:rPr>
      </w:pPr>
      <w:hyperlink r:id="rId5" w:anchor="Par43" w:history="1">
        <w:r>
          <w:rPr>
            <w:rStyle w:val="a3"/>
            <w:rFonts w:ascii="Times New Roman" w:hAnsi="Times New Roman"/>
            <w:color w:val="000000"/>
            <w:sz w:val="24"/>
            <w:szCs w:val="24"/>
          </w:rPr>
          <w:t>План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1F96CD85" w14:textId="28D392BF" w:rsidR="00572595" w:rsidRDefault="00572595" w:rsidP="00572595">
      <w:pPr>
        <w:pStyle w:val="ConsPlusNormal"/>
        <w:ind w:firstLine="5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мероприятий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комиссии по профилактике правонарушений на территории </w:t>
      </w:r>
      <w:r w:rsidR="007C7C93">
        <w:rPr>
          <w:rFonts w:ascii="Times New Roman" w:hAnsi="Times New Roman"/>
          <w:color w:val="000000"/>
          <w:sz w:val="24"/>
          <w:szCs w:val="24"/>
        </w:rPr>
        <w:t>Сельского поселения</w:t>
      </w:r>
      <w:r>
        <w:rPr>
          <w:rFonts w:ascii="Times New Roman" w:hAnsi="Times New Roman"/>
          <w:color w:val="000000"/>
          <w:sz w:val="24"/>
          <w:szCs w:val="24"/>
        </w:rPr>
        <w:t xml:space="preserve">  «Приморско-Куйский  сельсовет»   </w:t>
      </w:r>
      <w:r w:rsidR="007C7C93">
        <w:rPr>
          <w:rFonts w:ascii="Times New Roman" w:hAnsi="Times New Roman"/>
          <w:color w:val="000000"/>
          <w:sz w:val="24"/>
          <w:szCs w:val="24"/>
        </w:rPr>
        <w:t xml:space="preserve">Заполярного района </w:t>
      </w:r>
      <w:r>
        <w:rPr>
          <w:rFonts w:ascii="Times New Roman" w:hAnsi="Times New Roman"/>
          <w:color w:val="000000"/>
          <w:sz w:val="24"/>
          <w:szCs w:val="24"/>
        </w:rPr>
        <w:t>Ненецкого автономного округа на 202</w:t>
      </w:r>
      <w:r w:rsidR="007C7C93">
        <w:rPr>
          <w:rFonts w:ascii="Times New Roman" w:hAnsi="Times New Roman"/>
          <w:color w:val="000000"/>
          <w:sz w:val="24"/>
          <w:szCs w:val="24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 xml:space="preserve"> год.</w:t>
      </w:r>
    </w:p>
    <w:p w14:paraId="775719AA" w14:textId="77777777" w:rsidR="00572595" w:rsidRDefault="00572595" w:rsidP="005725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6380915B" w14:textId="77777777" w:rsidR="00572595" w:rsidRDefault="00572595" w:rsidP="005725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065" w:type="dxa"/>
        <w:tblInd w:w="-36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970"/>
        <w:gridCol w:w="2549"/>
        <w:gridCol w:w="2979"/>
      </w:tblGrid>
      <w:tr w:rsidR="00572595" w14:paraId="18FA2B20" w14:textId="77777777" w:rsidTr="005725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65540F9" w14:textId="77777777" w:rsidR="00572595" w:rsidRDefault="0057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N п/п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FAA8665" w14:textId="77777777" w:rsidR="00572595" w:rsidRDefault="0057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Содержание мероприятия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BF2A6C8" w14:textId="77777777" w:rsidR="00572595" w:rsidRDefault="0057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Сроки исполнения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6F53B8B" w14:textId="77777777" w:rsidR="00572595" w:rsidRDefault="0057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Ответственные исполнители</w:t>
            </w:r>
          </w:p>
        </w:tc>
      </w:tr>
      <w:tr w:rsidR="00572595" w14:paraId="79A65CAC" w14:textId="77777777" w:rsidTr="00572595">
        <w:trPr>
          <w:trHeight w:val="10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055261E" w14:textId="77777777" w:rsidR="00572595" w:rsidRDefault="0057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DA42F47" w14:textId="050A1911" w:rsidR="00572595" w:rsidRDefault="0057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Развитие взаимодействия и сотрудничества муниципальных, государственных и общественных организаций, действующих на территории </w:t>
            </w:r>
            <w:r w:rsidR="007C7C93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Сельского поселения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«Приморско -Куйский сельсовет»</w:t>
            </w:r>
            <w:r w:rsidR="00901222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ЗР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НАО в сфере профилактики правонарушений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B6A397" w14:textId="77777777" w:rsidR="00572595" w:rsidRDefault="0057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14:paraId="4FAEA7CE" w14:textId="77777777" w:rsidR="00572595" w:rsidRDefault="0057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постоянно</w:t>
            </w:r>
          </w:p>
          <w:p w14:paraId="7A685C67" w14:textId="77777777" w:rsidR="00572595" w:rsidRDefault="0057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14:paraId="10ADE211" w14:textId="77777777" w:rsidR="00572595" w:rsidRDefault="0057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C66962" w14:textId="77777777" w:rsidR="00572595" w:rsidRDefault="0057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14:paraId="4BC5D22E" w14:textId="405914BA" w:rsidR="00572595" w:rsidRDefault="0057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Администрация </w:t>
            </w:r>
            <w:r w:rsidR="00901222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Сельского поселения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«Приморско –Куйский  сельсовет» </w:t>
            </w:r>
            <w:r w:rsidR="00901222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ЗР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НАО,</w:t>
            </w:r>
          </w:p>
          <w:p w14:paraId="7F1D1908" w14:textId="77777777" w:rsidR="00572595" w:rsidRDefault="0057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14:paraId="1A563E72" w14:textId="77777777" w:rsidR="00572595" w:rsidRDefault="0057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Комиссия по  профилактике</w:t>
            </w:r>
          </w:p>
        </w:tc>
      </w:tr>
      <w:tr w:rsidR="00572595" w14:paraId="0CCBAFD6" w14:textId="77777777" w:rsidTr="00572595">
        <w:trPr>
          <w:trHeight w:val="17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E3E3AB3" w14:textId="77777777" w:rsidR="00572595" w:rsidRDefault="0057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45EEDEC" w14:textId="77777777" w:rsidR="00572595" w:rsidRDefault="0057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Проведение  профилактических рейдов по месту жительства семей, находящихся в социально опасном положении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8DA4B2E" w14:textId="77777777" w:rsidR="00572595" w:rsidRDefault="0057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не реже 1 раза в квартал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82F263" w14:textId="36FC0B45" w:rsidR="00572595" w:rsidRDefault="0057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1D1B1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Администрация </w:t>
            </w:r>
            <w:r w:rsidR="00901222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Сельского поселения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«Приморско –Куйский  сельсовет» </w:t>
            </w:r>
            <w:r w:rsidR="00901222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ЗР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НАО, </w:t>
            </w:r>
            <w:r>
              <w:rPr>
                <w:rFonts w:ascii="Times New Roman" w:hAnsi="Times New Roman"/>
                <w:color w:val="1D1B11"/>
                <w:sz w:val="24"/>
                <w:szCs w:val="24"/>
                <w:lang w:eastAsia="en-US"/>
              </w:rPr>
              <w:t>ГБОУ НАО «СШ п. Красное»;</w:t>
            </w:r>
          </w:p>
          <w:p w14:paraId="1F998F2B" w14:textId="77777777" w:rsidR="00572595" w:rsidRDefault="0057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1D1B11"/>
                <w:sz w:val="24"/>
                <w:szCs w:val="24"/>
                <w:lang w:eastAsia="en-US"/>
              </w:rPr>
              <w:t>ГБОУ НАО «Детский сад п. Красное».</w:t>
            </w:r>
          </w:p>
          <w:p w14:paraId="611617DF" w14:textId="77777777" w:rsidR="00572595" w:rsidRDefault="0057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14:paraId="279EA925" w14:textId="77777777" w:rsidR="00572595" w:rsidRDefault="0057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572595" w14:paraId="5FD0DD12" w14:textId="77777777" w:rsidTr="00572595">
        <w:trPr>
          <w:trHeight w:val="17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D254B7A" w14:textId="77777777" w:rsidR="00572595" w:rsidRDefault="0057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ACD8401" w14:textId="77777777" w:rsidR="00572595" w:rsidRDefault="0057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Ведение работы по формированию банка данных о гражданах, находящихся в социально опасном положении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4DD76E" w14:textId="77777777" w:rsidR="00572595" w:rsidRDefault="0057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постоянно</w:t>
            </w:r>
          </w:p>
          <w:p w14:paraId="1A4E723A" w14:textId="77777777" w:rsidR="00572595" w:rsidRDefault="0057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A72826" w14:textId="77777777" w:rsidR="00E21762" w:rsidRDefault="00E21762" w:rsidP="00E21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Администрация Сельского поселения «Приморско –Куйский  сельсовет» ЗР НАО,</w:t>
            </w:r>
          </w:p>
          <w:p w14:paraId="03BC0137" w14:textId="77777777" w:rsidR="00E21762" w:rsidRDefault="00E21762" w:rsidP="00E21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14:paraId="75768B74" w14:textId="5E87526D" w:rsidR="00572595" w:rsidRDefault="00E21762" w:rsidP="00E21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Комиссия по  профилактике</w:t>
            </w:r>
          </w:p>
        </w:tc>
      </w:tr>
      <w:tr w:rsidR="00572595" w14:paraId="1792EC24" w14:textId="77777777" w:rsidTr="00572595">
        <w:trPr>
          <w:trHeight w:val="17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ABDE629" w14:textId="77777777" w:rsidR="00572595" w:rsidRDefault="0057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4.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2339EF2" w14:textId="77777777" w:rsidR="00572595" w:rsidRDefault="0057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Проведение для несовершеннолетних граждан и семей, находящихся в социально опасном положении профилактических бесед, встреч со специалистами по проблемам алкоголизма, наркомании и курении табака.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1655A8A" w14:textId="77777777" w:rsidR="00572595" w:rsidRDefault="0057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4F5BEB" w14:textId="77777777" w:rsidR="00572595" w:rsidRDefault="0057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ГБОУ НАО «СШ п. Красное»,</w:t>
            </w:r>
          </w:p>
          <w:p w14:paraId="6785FC8B" w14:textId="77777777" w:rsidR="00572595" w:rsidRDefault="0057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14:paraId="1A3646DA" w14:textId="77777777" w:rsidR="00572595" w:rsidRDefault="0057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1D1B11"/>
                <w:sz w:val="24"/>
                <w:szCs w:val="24"/>
                <w:lang w:eastAsia="en-US"/>
              </w:rPr>
              <w:t>ГБОУ НАО «Детский сад п. Красное».</w:t>
            </w:r>
          </w:p>
          <w:p w14:paraId="2F48D151" w14:textId="77777777" w:rsidR="00572595" w:rsidRDefault="0057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572595" w14:paraId="4F83AC7D" w14:textId="77777777" w:rsidTr="00572595">
        <w:trPr>
          <w:trHeight w:val="17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A79E123" w14:textId="77777777" w:rsidR="00572595" w:rsidRDefault="0057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0BF0788" w14:textId="77777777" w:rsidR="00572595" w:rsidRDefault="0057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Организация и проведение массовых физкультурно-оздоровительных мероприятий в целях популяризации среди школьников, молодежи и населения муниципального образования здорового образа жизни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B90C426" w14:textId="77777777" w:rsidR="00572595" w:rsidRDefault="0057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 течение  года по плану учреждений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C1B42D" w14:textId="37C527CC" w:rsidR="00572595" w:rsidRDefault="0057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Администрация </w:t>
            </w:r>
            <w:r w:rsidR="00E21762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Сельского поселения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«Приморско -Куйский сельсовет»</w:t>
            </w:r>
            <w:r w:rsidR="00E21762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ЗР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НАО,</w:t>
            </w:r>
          </w:p>
          <w:p w14:paraId="012A2267" w14:textId="77777777" w:rsidR="00572595" w:rsidRDefault="0057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14:paraId="48768D3A" w14:textId="77777777" w:rsidR="00572595" w:rsidRDefault="0057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ГБОУ НАО «СШ п. Красное»,</w:t>
            </w:r>
          </w:p>
          <w:p w14:paraId="0714D2AD" w14:textId="77777777" w:rsidR="00572595" w:rsidRDefault="0057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Филиал ГБУ НАО « спортивная школа « Труд» п. Красное ( спорткомплекс « Звездный»)</w:t>
            </w:r>
          </w:p>
          <w:p w14:paraId="44E2E54E" w14:textId="77777777" w:rsidR="00572595" w:rsidRDefault="0057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572595" w14:paraId="5642C15E" w14:textId="77777777" w:rsidTr="00572595">
        <w:trPr>
          <w:trHeight w:val="17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97D185F" w14:textId="77777777" w:rsidR="00572595" w:rsidRDefault="0057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F1CA9A3" w14:textId="77777777" w:rsidR="00572595" w:rsidRDefault="0057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Проведение воспитательных мероприятий с учащимися и их родителями по профилактике асоциального поведения несовершеннолетних детей (часы общения, тренинги, беседы, лекции)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9A4A3BD" w14:textId="77777777" w:rsidR="00572595" w:rsidRDefault="0057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2A551D" w14:textId="77777777" w:rsidR="00572595" w:rsidRDefault="0057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ГБОУ НАО «СШ п. Красное».</w:t>
            </w:r>
          </w:p>
          <w:p w14:paraId="6F101000" w14:textId="77777777" w:rsidR="00572595" w:rsidRDefault="0057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572595" w14:paraId="69EC9F41" w14:textId="77777777" w:rsidTr="00572595">
        <w:trPr>
          <w:trHeight w:val="17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A01063E" w14:textId="77777777" w:rsidR="00572595" w:rsidRDefault="0057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4596338" w14:textId="77777777" w:rsidR="00572595" w:rsidRDefault="0057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Организация индивидуальной работы по профилактики наркомании, алкоголизма и курения табака с подростками и семьями, состоящими на учете в КДН ЗР и внутреннем контроле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4404E5C" w14:textId="77777777" w:rsidR="00572595" w:rsidRDefault="0057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0AF25E" w14:textId="40527AC7" w:rsidR="00572595" w:rsidRDefault="0057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Администрация </w:t>
            </w:r>
            <w:r w:rsidR="00E21762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Сельского поселения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«Приморско -Куйский сельсовет» </w:t>
            </w:r>
            <w:r w:rsidR="00E21762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ЗР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НАО,</w:t>
            </w:r>
          </w:p>
          <w:p w14:paraId="0900DCEA" w14:textId="77777777" w:rsidR="00572595" w:rsidRDefault="0057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14:paraId="0127AB8B" w14:textId="77777777" w:rsidR="00572595" w:rsidRDefault="0057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Комиссия по  профилактике, совместно с Участковым уполномоченным полиции УМВД России по НАО</w:t>
            </w:r>
          </w:p>
        </w:tc>
      </w:tr>
      <w:tr w:rsidR="00572595" w14:paraId="67BE0E1B" w14:textId="77777777" w:rsidTr="00572595">
        <w:trPr>
          <w:trHeight w:val="17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5A65D74" w14:textId="77777777" w:rsidR="00572595" w:rsidRDefault="0057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A5BEC1A" w14:textId="77777777" w:rsidR="00572595" w:rsidRDefault="0057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Оказание содействия в организации летней занятости (временное трудоустройство)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37D8DCB" w14:textId="39C8D1B5" w:rsidR="00572595" w:rsidRDefault="0057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Июнь- август 202</w:t>
            </w:r>
            <w:r w:rsidR="00E21762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B5713F" w14:textId="6FDA1FE7" w:rsidR="00572595" w:rsidRDefault="0057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Администрация </w:t>
            </w:r>
            <w:r w:rsidR="00E21762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Сельского поселения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«Приморско -Куйский сельсовет» </w:t>
            </w:r>
            <w:r w:rsidR="00E21762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ЗР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НАО</w:t>
            </w:r>
            <w:r w:rsidR="00E21762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14:paraId="45C6692F" w14:textId="77777777" w:rsidR="00572595" w:rsidRDefault="0057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01302071" w14:textId="77777777" w:rsidR="00572595" w:rsidRDefault="00572595" w:rsidP="00572595"/>
    <w:p w14:paraId="2E59417B" w14:textId="77777777" w:rsidR="00572595" w:rsidRDefault="00572595" w:rsidP="00572595"/>
    <w:p w14:paraId="4BD015E2" w14:textId="77777777" w:rsidR="006D733E" w:rsidRDefault="006D733E"/>
    <w:sectPr w:rsidR="006D73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595"/>
    <w:rsid w:val="00572595"/>
    <w:rsid w:val="006D733E"/>
    <w:rsid w:val="007C7C93"/>
    <w:rsid w:val="00901222"/>
    <w:rsid w:val="00E21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3001C"/>
  <w15:chartTrackingRefBased/>
  <w15:docId w15:val="{3E53D3D4-8576-4821-A685-059D5A749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259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2595"/>
    <w:rPr>
      <w:color w:val="0000FF"/>
      <w:u w:val="single"/>
    </w:rPr>
  </w:style>
  <w:style w:type="paragraph" w:customStyle="1" w:styleId="ConsPlusNormal">
    <w:name w:val="ConsPlusNormal"/>
    <w:rsid w:val="0057259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uiPriority w:val="99"/>
    <w:rsid w:val="0057259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9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Admin\Desktop\&#8470;%20131%20&#1086;&#1090;%2015.10.2018%20%20&#1087;&#1083;&#1072;&#1085;%20&#1087;&#1086;%20&#1072;&#1083;&#1082;&#1086;&#1075;&#1086;&#1083;&#1102;,&#1085;&#1072;&#1088;&#1086;&#1082;&#1086;&#1084;&#1072;&#1085;&#1080;&#1080;%20&#1080;%20&#1082;&#1091;&#1088;&#1077;&#1085;&#1080;&#1102;%20&#1090;&#1072;&#1073;&#1072;&#1082;&#1072;%20(1).doc" TargetMode="External"/><Relationship Id="rId4" Type="http://schemas.openxmlformats.org/officeDocument/2006/relationships/hyperlink" Target="consultantplus://offline/ref=A859A2501C3C9D55BF2AFC8E4A6AB0B4752F91C571C8F1E26042B4A782893E0FDD6D0FEA493D4CB1209AF3r3M4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2022-02-03T11:25:00Z</dcterms:created>
  <dcterms:modified xsi:type="dcterms:W3CDTF">2022-02-03T11:43:00Z</dcterms:modified>
</cp:coreProperties>
</file>