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106DCA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7C41A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03</w:t>
      </w:r>
      <w:r w:rsidR="0092080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850064">
        <w:rPr>
          <w:b/>
          <w:bCs/>
          <w:sz w:val="28"/>
          <w:szCs w:val="28"/>
        </w:rPr>
        <w:t xml:space="preserve"> </w:t>
      </w:r>
      <w:r w:rsidR="000151B8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28</w:t>
      </w:r>
      <w:r w:rsidR="00C545EE" w:rsidRPr="007C1D1E">
        <w:rPr>
          <w:b/>
          <w:bCs/>
          <w:sz w:val="28"/>
          <w:szCs w:val="28"/>
        </w:rPr>
        <w:t xml:space="preserve"> 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/>
    <w:p w:rsidR="00C530B7" w:rsidRPr="001A2937" w:rsidRDefault="005136CE" w:rsidP="00C530B7">
      <w:pPr>
        <w:jc w:val="both"/>
      </w:pPr>
      <w:r w:rsidRPr="001A2937">
        <w:t xml:space="preserve">О предоставлении в </w:t>
      </w:r>
      <w:proofErr w:type="gramStart"/>
      <w:r w:rsidR="001A2937" w:rsidRPr="001A2937">
        <w:t>безвозмездное</w:t>
      </w:r>
      <w:proofErr w:type="gramEnd"/>
    </w:p>
    <w:p w:rsidR="001A2937" w:rsidRPr="001A2937" w:rsidRDefault="001A2937" w:rsidP="00C530B7">
      <w:pPr>
        <w:jc w:val="both"/>
      </w:pPr>
      <w:r w:rsidRPr="001A2937">
        <w:t xml:space="preserve">срочное пользование </w:t>
      </w:r>
      <w:proofErr w:type="gramStart"/>
      <w:r w:rsidRPr="001A2937">
        <w:t>Казенному</w:t>
      </w:r>
      <w:proofErr w:type="gramEnd"/>
    </w:p>
    <w:p w:rsidR="005136CE" w:rsidRPr="001A2937" w:rsidRDefault="001A2937" w:rsidP="00C530B7">
      <w:pPr>
        <w:jc w:val="both"/>
      </w:pPr>
      <w:r w:rsidRPr="001A2937">
        <w:t xml:space="preserve">учреждению </w:t>
      </w:r>
      <w:proofErr w:type="gramStart"/>
      <w:r w:rsidRPr="001A2937">
        <w:t>Ненецкого</w:t>
      </w:r>
      <w:proofErr w:type="gramEnd"/>
      <w:r w:rsidRPr="001A2937">
        <w:t xml:space="preserve"> автономного</w:t>
      </w:r>
    </w:p>
    <w:p w:rsidR="005136CE" w:rsidRPr="001A2937" w:rsidRDefault="001A2937" w:rsidP="00C530B7">
      <w:pPr>
        <w:jc w:val="both"/>
      </w:pPr>
      <w:r w:rsidRPr="001A2937">
        <w:t xml:space="preserve">округа «Централизованный строй- </w:t>
      </w:r>
    </w:p>
    <w:p w:rsidR="00B6769F" w:rsidRPr="001A2937" w:rsidRDefault="001A2937" w:rsidP="00B6769F">
      <w:pPr>
        <w:jc w:val="both"/>
      </w:pPr>
      <w:r w:rsidRPr="001A2937">
        <w:t>заказчик» земельных участков общей</w:t>
      </w:r>
    </w:p>
    <w:p w:rsidR="001A2937" w:rsidRPr="001A2937" w:rsidRDefault="001A2937" w:rsidP="00B6769F">
      <w:pPr>
        <w:jc w:val="both"/>
      </w:pPr>
      <w:r w:rsidRPr="001A2937">
        <w:t xml:space="preserve">площадью </w:t>
      </w:r>
      <w:r w:rsidR="00106DCA">
        <w:t>1500</w:t>
      </w:r>
      <w:r w:rsidR="00920FB8">
        <w:t xml:space="preserve"> </w:t>
      </w:r>
      <w:r w:rsidRPr="001A2937">
        <w:t xml:space="preserve">кв.м. под </w:t>
      </w:r>
      <w:proofErr w:type="gramStart"/>
      <w:r w:rsidRPr="001A2937">
        <w:t>малоэтажную</w:t>
      </w:r>
      <w:proofErr w:type="gramEnd"/>
    </w:p>
    <w:p w:rsidR="001A2937" w:rsidRPr="001A2937" w:rsidRDefault="001A2937" w:rsidP="00B6769F">
      <w:pPr>
        <w:jc w:val="both"/>
      </w:pPr>
      <w:r w:rsidRPr="001A2937">
        <w:t xml:space="preserve">жилую застройку в п. </w:t>
      </w:r>
      <w:proofErr w:type="gramStart"/>
      <w:r w:rsidRPr="001A2937">
        <w:t>Красное</w:t>
      </w:r>
      <w:proofErr w:type="gramEnd"/>
    </w:p>
    <w:p w:rsidR="001C7A7F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C530B7" w:rsidRPr="00920FB8" w:rsidRDefault="00C530B7" w:rsidP="001A2937">
      <w:pPr>
        <w:tabs>
          <w:tab w:val="left" w:pos="1080"/>
          <w:tab w:val="left" w:pos="10260"/>
        </w:tabs>
        <w:jc w:val="both"/>
      </w:pPr>
      <w:r>
        <w:rPr>
          <w:sz w:val="28"/>
          <w:szCs w:val="28"/>
        </w:rPr>
        <w:t xml:space="preserve">                     </w:t>
      </w:r>
      <w:r w:rsidRPr="00920FB8">
        <w:t>Рассмотрев предоставленные документы</w:t>
      </w:r>
      <w:r w:rsidR="005D19B7" w:rsidRPr="00920FB8">
        <w:t xml:space="preserve"> и руководствуясь</w:t>
      </w:r>
      <w:r w:rsidR="009336EC" w:rsidRPr="00920FB8">
        <w:t xml:space="preserve"> </w:t>
      </w:r>
      <w:r w:rsidR="005D19B7" w:rsidRPr="00920FB8">
        <w:t xml:space="preserve"> ст. </w:t>
      </w:r>
      <w:r w:rsidR="001A2937" w:rsidRPr="00920FB8">
        <w:t xml:space="preserve">24, 31 </w:t>
      </w:r>
      <w:r w:rsidR="005D19B7" w:rsidRPr="00920FB8">
        <w:t>Земельного кодекса Российской Федерации</w:t>
      </w:r>
      <w:r w:rsidRPr="00920FB8">
        <w:t xml:space="preserve"> Администрация муниципального образования «</w:t>
      </w:r>
      <w:proofErr w:type="spellStart"/>
      <w:r w:rsidRPr="00920FB8">
        <w:t>Приморско-Куйский</w:t>
      </w:r>
      <w:proofErr w:type="spellEnd"/>
      <w:r w:rsidRPr="00920FB8">
        <w:t xml:space="preserve"> сельсовет» Ненецкого автономного округа</w:t>
      </w:r>
      <w:r w:rsidRPr="00920FB8">
        <w:rPr>
          <w:b/>
        </w:rPr>
        <w:t xml:space="preserve"> ПОСТАНОВЛЯЕТ</w:t>
      </w:r>
      <w:r w:rsidRPr="00920FB8">
        <w:t>:</w:t>
      </w:r>
    </w:p>
    <w:p w:rsidR="001A2937" w:rsidRPr="00920FB8" w:rsidRDefault="001A2937" w:rsidP="001A2937">
      <w:pPr>
        <w:pStyle w:val="a4"/>
        <w:numPr>
          <w:ilvl w:val="0"/>
          <w:numId w:val="8"/>
        </w:numPr>
        <w:tabs>
          <w:tab w:val="left" w:pos="1080"/>
          <w:tab w:val="left" w:pos="10260"/>
        </w:tabs>
        <w:jc w:val="both"/>
      </w:pPr>
      <w:r w:rsidRPr="00920FB8">
        <w:t xml:space="preserve"> </w:t>
      </w:r>
      <w:r w:rsidR="005D19B7" w:rsidRPr="00920FB8">
        <w:t xml:space="preserve">Предоставить </w:t>
      </w:r>
      <w:r w:rsidRPr="00920FB8">
        <w:t xml:space="preserve">  </w:t>
      </w:r>
      <w:r w:rsidR="005D19B7" w:rsidRPr="00920FB8">
        <w:t>в</w:t>
      </w:r>
      <w:r w:rsidRPr="00920FB8">
        <w:t xml:space="preserve">  </w:t>
      </w:r>
      <w:r w:rsidR="005D19B7" w:rsidRPr="00920FB8">
        <w:t xml:space="preserve"> </w:t>
      </w:r>
      <w:r w:rsidRPr="00920FB8">
        <w:t>безвозмездное   срочное  пользование,   со   дня</w:t>
      </w:r>
    </w:p>
    <w:p w:rsidR="005D19B7" w:rsidRPr="00920FB8" w:rsidRDefault="001A2937" w:rsidP="001A2937">
      <w:pPr>
        <w:tabs>
          <w:tab w:val="left" w:pos="1080"/>
          <w:tab w:val="left" w:pos="10260"/>
        </w:tabs>
        <w:jc w:val="both"/>
      </w:pPr>
      <w:proofErr w:type="gramStart"/>
      <w:r w:rsidRPr="00920FB8">
        <w:t>вынесения настоящего постановления сроком на 11 месяцев, казенному</w:t>
      </w:r>
      <w:r w:rsidR="00610180" w:rsidRPr="00920FB8">
        <w:t xml:space="preserve"> учреждению Ненецкого автономного округа «Централизованный </w:t>
      </w:r>
      <w:proofErr w:type="spellStart"/>
      <w:r w:rsidR="00610180" w:rsidRPr="00920FB8">
        <w:t>стройзаказчик</w:t>
      </w:r>
      <w:proofErr w:type="spellEnd"/>
      <w:r w:rsidR="00610180" w:rsidRPr="00920FB8">
        <w:t xml:space="preserve">» земельные участки общей площадью </w:t>
      </w:r>
      <w:r w:rsidR="00106DCA">
        <w:t>1500</w:t>
      </w:r>
      <w:r w:rsidR="00610180" w:rsidRPr="00920FB8">
        <w:t xml:space="preserve"> кв.м., в том числе:</w:t>
      </w:r>
      <w:proofErr w:type="gramEnd"/>
    </w:p>
    <w:p w:rsidR="00610180" w:rsidRPr="00920FB8" w:rsidRDefault="00610180" w:rsidP="001A2937">
      <w:pPr>
        <w:tabs>
          <w:tab w:val="left" w:pos="1080"/>
          <w:tab w:val="left" w:pos="10260"/>
        </w:tabs>
        <w:jc w:val="both"/>
      </w:pPr>
      <w:r w:rsidRPr="00920FB8">
        <w:t>- с кадастровым номером 83:00:070008:781, местоположение: Ненецкий автономный округ, п. Красное, разрешенное использование: под малоэтажное жилищное строительство, в границах, указанных в кадастровом паспорте земельного участка, площадью 600 кв</w:t>
      </w:r>
      <w:proofErr w:type="gramStart"/>
      <w:r w:rsidRPr="00920FB8">
        <w:t>.м</w:t>
      </w:r>
      <w:proofErr w:type="gramEnd"/>
      <w:r w:rsidRPr="00920FB8">
        <w:t>;</w:t>
      </w:r>
    </w:p>
    <w:p w:rsidR="009336EC" w:rsidRPr="00920FB8" w:rsidRDefault="00920FB8" w:rsidP="005D19B7">
      <w:pPr>
        <w:tabs>
          <w:tab w:val="left" w:pos="1080"/>
          <w:tab w:val="left" w:pos="10260"/>
        </w:tabs>
        <w:jc w:val="both"/>
      </w:pPr>
      <w:r w:rsidRPr="00920FB8">
        <w:t>- с кадастровым номером 83:00:070008:778, местоположение: Ненецкий автономный округ, п. Красное, разрешенное использование: под малоэтажное жилищное строительство, в границах, указанных в кадастровом паспорте  земельного участка, площадью 900 м</w:t>
      </w:r>
      <w:proofErr w:type="gramStart"/>
      <w:r w:rsidRPr="00920FB8">
        <w:t>2</w:t>
      </w:r>
      <w:proofErr w:type="gramEnd"/>
      <w:r w:rsidRPr="00920FB8">
        <w:t>.</w:t>
      </w:r>
    </w:p>
    <w:p w:rsidR="00610180" w:rsidRPr="00920FB8" w:rsidRDefault="00610180" w:rsidP="009B08F5">
      <w:pPr>
        <w:pStyle w:val="a4"/>
        <w:numPr>
          <w:ilvl w:val="0"/>
          <w:numId w:val="8"/>
        </w:numPr>
        <w:tabs>
          <w:tab w:val="left" w:pos="1080"/>
          <w:tab w:val="left" w:pos="10260"/>
        </w:tabs>
        <w:jc w:val="both"/>
      </w:pPr>
      <w:r w:rsidRPr="00920FB8">
        <w:t xml:space="preserve">   Казенному     учреждению      Ненецкого    автономного    округа</w:t>
      </w:r>
    </w:p>
    <w:p w:rsidR="009B08F5" w:rsidRPr="00920FB8" w:rsidRDefault="00610180" w:rsidP="00610180">
      <w:pPr>
        <w:tabs>
          <w:tab w:val="left" w:pos="1080"/>
          <w:tab w:val="left" w:pos="10260"/>
        </w:tabs>
        <w:jc w:val="both"/>
      </w:pPr>
      <w:r w:rsidRPr="00920FB8">
        <w:t xml:space="preserve">«Централизованный </w:t>
      </w:r>
      <w:proofErr w:type="spellStart"/>
      <w:r w:rsidRPr="00920FB8">
        <w:t>стройзаказчик</w:t>
      </w:r>
      <w:proofErr w:type="spellEnd"/>
      <w:r w:rsidRPr="00920FB8">
        <w:t>»</w:t>
      </w:r>
      <w:r w:rsidR="00286CD2" w:rsidRPr="00920FB8">
        <w:t xml:space="preserve">: </w:t>
      </w:r>
    </w:p>
    <w:p w:rsidR="00286CD2" w:rsidRPr="00920FB8" w:rsidRDefault="00610180" w:rsidP="00920FB8">
      <w:pPr>
        <w:tabs>
          <w:tab w:val="left" w:pos="1080"/>
          <w:tab w:val="left" w:pos="10260"/>
        </w:tabs>
        <w:jc w:val="both"/>
      </w:pPr>
      <w:r w:rsidRPr="00920FB8">
        <w:t>- использовать земельные участки</w:t>
      </w:r>
      <w:r w:rsidR="00043906" w:rsidRPr="00920FB8">
        <w:t xml:space="preserve"> по целевому назначению с выполнением экологических требований.</w:t>
      </w:r>
    </w:p>
    <w:p w:rsidR="00286CD2" w:rsidRPr="00920FB8" w:rsidRDefault="00286CD2" w:rsidP="00043906">
      <w:pPr>
        <w:pStyle w:val="a4"/>
        <w:numPr>
          <w:ilvl w:val="0"/>
          <w:numId w:val="8"/>
        </w:numPr>
        <w:tabs>
          <w:tab w:val="left" w:pos="1080"/>
          <w:tab w:val="left" w:pos="10260"/>
        </w:tabs>
        <w:ind w:left="426" w:hanging="66"/>
        <w:jc w:val="both"/>
      </w:pPr>
      <w:proofErr w:type="gramStart"/>
      <w:r w:rsidRPr="00920FB8">
        <w:t>Контроль за</w:t>
      </w:r>
      <w:proofErr w:type="gramEnd"/>
      <w:r w:rsidRPr="00920FB8">
        <w:t xml:space="preserve"> исполнением настоящего постановления </w:t>
      </w:r>
      <w:r w:rsidR="00043906" w:rsidRPr="00920FB8">
        <w:t>оставляю за</w:t>
      </w:r>
      <w:r w:rsidR="00920FB8">
        <w:t xml:space="preserve"> </w:t>
      </w:r>
      <w:r w:rsidR="00043906" w:rsidRPr="00920FB8">
        <w:t>собой.</w:t>
      </w:r>
    </w:p>
    <w:p w:rsidR="00C22357" w:rsidRDefault="00C22357" w:rsidP="00EE3CE4">
      <w:pPr>
        <w:jc w:val="both"/>
      </w:pPr>
    </w:p>
    <w:p w:rsidR="00106DCA" w:rsidRDefault="00106DCA" w:rsidP="00EE3CE4">
      <w:pPr>
        <w:jc w:val="both"/>
      </w:pPr>
    </w:p>
    <w:p w:rsidR="00106DCA" w:rsidRDefault="00106DCA" w:rsidP="00EE3CE4">
      <w:pPr>
        <w:jc w:val="both"/>
      </w:pPr>
    </w:p>
    <w:p w:rsidR="00106DCA" w:rsidRPr="00920FB8" w:rsidRDefault="00106DCA" w:rsidP="00EE3CE4">
      <w:pPr>
        <w:jc w:val="both"/>
      </w:pPr>
    </w:p>
    <w:p w:rsidR="00B9007A" w:rsidRPr="00920FB8" w:rsidRDefault="00B6769F" w:rsidP="00EE3CE4">
      <w:pPr>
        <w:jc w:val="both"/>
      </w:pPr>
      <w:r w:rsidRPr="00920FB8">
        <w:t xml:space="preserve"> </w:t>
      </w:r>
      <w:r w:rsidR="00917313" w:rsidRPr="00920FB8">
        <w:t>Глав</w:t>
      </w:r>
      <w:r w:rsidR="00043906" w:rsidRPr="00920FB8">
        <w:t>а</w:t>
      </w:r>
      <w:r w:rsidR="00B9007A" w:rsidRPr="00920FB8">
        <w:t xml:space="preserve"> МО</w:t>
      </w:r>
      <w:r w:rsidR="00917313" w:rsidRPr="00920FB8">
        <w:t xml:space="preserve"> </w:t>
      </w:r>
      <w:r w:rsidR="00C530B7" w:rsidRPr="00920FB8">
        <w:t>«</w:t>
      </w:r>
      <w:proofErr w:type="spellStart"/>
      <w:r w:rsidR="00C530B7" w:rsidRPr="00920FB8">
        <w:t>Приморско</w:t>
      </w:r>
      <w:proofErr w:type="spellEnd"/>
      <w:r w:rsidR="00C530B7" w:rsidRPr="00920FB8">
        <w:t>-</w:t>
      </w:r>
      <w:r w:rsidR="00917313" w:rsidRPr="00920FB8">
        <w:t xml:space="preserve">                                                                   </w:t>
      </w:r>
      <w:r w:rsidR="00510DB3" w:rsidRPr="00920FB8">
        <w:t xml:space="preserve">        </w:t>
      </w:r>
      <w:r w:rsidR="00917313" w:rsidRPr="00920FB8">
        <w:t xml:space="preserve">   </w:t>
      </w:r>
    </w:p>
    <w:p w:rsidR="0032016B" w:rsidRPr="00920FB8" w:rsidRDefault="00C530B7" w:rsidP="00286CD2">
      <w:pPr>
        <w:jc w:val="both"/>
      </w:pPr>
      <w:r w:rsidRPr="00920FB8">
        <w:t xml:space="preserve"> </w:t>
      </w:r>
      <w:proofErr w:type="spellStart"/>
      <w:r w:rsidR="00B9007A" w:rsidRPr="00920FB8">
        <w:t>Куйский</w:t>
      </w:r>
      <w:proofErr w:type="spellEnd"/>
      <w:r w:rsidR="00B9007A" w:rsidRPr="00920FB8">
        <w:t xml:space="preserve"> сельсовет» НАО</w:t>
      </w:r>
      <w:r w:rsidRPr="00920FB8">
        <w:t xml:space="preserve">                                                   </w:t>
      </w:r>
      <w:r w:rsidR="00920FB8">
        <w:t xml:space="preserve">                           </w:t>
      </w:r>
      <w:r w:rsidR="00B9007A" w:rsidRPr="00920FB8">
        <w:t xml:space="preserve">  </w:t>
      </w:r>
      <w:r w:rsidR="00043906" w:rsidRPr="00920FB8">
        <w:t>В.А. Таратин</w:t>
      </w:r>
    </w:p>
    <w:sectPr w:rsidR="0032016B" w:rsidRPr="00920FB8" w:rsidSect="00286CD2">
      <w:pgSz w:w="11906" w:h="16838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5B0770"/>
    <w:multiLevelType w:val="hybridMultilevel"/>
    <w:tmpl w:val="F8FA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151B8"/>
    <w:rsid w:val="00041003"/>
    <w:rsid w:val="00043906"/>
    <w:rsid w:val="00085D87"/>
    <w:rsid w:val="0009703D"/>
    <w:rsid w:val="000F553F"/>
    <w:rsid w:val="00106DCA"/>
    <w:rsid w:val="001076E9"/>
    <w:rsid w:val="00135FEF"/>
    <w:rsid w:val="001A2937"/>
    <w:rsid w:val="001C3096"/>
    <w:rsid w:val="001C7A7F"/>
    <w:rsid w:val="00230CC6"/>
    <w:rsid w:val="00233D74"/>
    <w:rsid w:val="0027144F"/>
    <w:rsid w:val="00277E50"/>
    <w:rsid w:val="00286CD2"/>
    <w:rsid w:val="00291B78"/>
    <w:rsid w:val="002D3540"/>
    <w:rsid w:val="00306E58"/>
    <w:rsid w:val="0032016B"/>
    <w:rsid w:val="003311C7"/>
    <w:rsid w:val="00381C71"/>
    <w:rsid w:val="003D5C8C"/>
    <w:rsid w:val="003F5F84"/>
    <w:rsid w:val="00424274"/>
    <w:rsid w:val="004E3F74"/>
    <w:rsid w:val="004F3B5E"/>
    <w:rsid w:val="00510DB3"/>
    <w:rsid w:val="005136CE"/>
    <w:rsid w:val="0052799B"/>
    <w:rsid w:val="00554213"/>
    <w:rsid w:val="00577B41"/>
    <w:rsid w:val="005811AC"/>
    <w:rsid w:val="0059444F"/>
    <w:rsid w:val="005D19B7"/>
    <w:rsid w:val="00603DAB"/>
    <w:rsid w:val="00610180"/>
    <w:rsid w:val="0061699F"/>
    <w:rsid w:val="00642774"/>
    <w:rsid w:val="006A7A90"/>
    <w:rsid w:val="006C2D9F"/>
    <w:rsid w:val="006E4C70"/>
    <w:rsid w:val="007042E6"/>
    <w:rsid w:val="00756C14"/>
    <w:rsid w:val="0077226C"/>
    <w:rsid w:val="007B0411"/>
    <w:rsid w:val="007B71E3"/>
    <w:rsid w:val="007C41AC"/>
    <w:rsid w:val="0083082D"/>
    <w:rsid w:val="00844885"/>
    <w:rsid w:val="00850064"/>
    <w:rsid w:val="00864219"/>
    <w:rsid w:val="008F1A78"/>
    <w:rsid w:val="00905B92"/>
    <w:rsid w:val="00917313"/>
    <w:rsid w:val="0092080C"/>
    <w:rsid w:val="00920FB8"/>
    <w:rsid w:val="00932477"/>
    <w:rsid w:val="009336EC"/>
    <w:rsid w:val="009B08F5"/>
    <w:rsid w:val="009C1B25"/>
    <w:rsid w:val="009D70F8"/>
    <w:rsid w:val="009F10C4"/>
    <w:rsid w:val="009F1C84"/>
    <w:rsid w:val="00A575AA"/>
    <w:rsid w:val="00A64342"/>
    <w:rsid w:val="00AC2813"/>
    <w:rsid w:val="00B029D3"/>
    <w:rsid w:val="00B4767C"/>
    <w:rsid w:val="00B56EAB"/>
    <w:rsid w:val="00B619F5"/>
    <w:rsid w:val="00B6769F"/>
    <w:rsid w:val="00B800FC"/>
    <w:rsid w:val="00B9007A"/>
    <w:rsid w:val="00BA2CAD"/>
    <w:rsid w:val="00C22357"/>
    <w:rsid w:val="00C43D8A"/>
    <w:rsid w:val="00C5284A"/>
    <w:rsid w:val="00C530B7"/>
    <w:rsid w:val="00C545EE"/>
    <w:rsid w:val="00C70E40"/>
    <w:rsid w:val="00C90602"/>
    <w:rsid w:val="00D80924"/>
    <w:rsid w:val="00DB37DB"/>
    <w:rsid w:val="00DB413E"/>
    <w:rsid w:val="00E426B8"/>
    <w:rsid w:val="00E44FE0"/>
    <w:rsid w:val="00E81B61"/>
    <w:rsid w:val="00E84DE7"/>
    <w:rsid w:val="00EC08EB"/>
    <w:rsid w:val="00EE3CE4"/>
    <w:rsid w:val="00F8456C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F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19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2</cp:revision>
  <cp:lastPrinted>2014-03-20T06:31:00Z</cp:lastPrinted>
  <dcterms:created xsi:type="dcterms:W3CDTF">2014-03-20T06:31:00Z</dcterms:created>
  <dcterms:modified xsi:type="dcterms:W3CDTF">2014-03-20T06:31:00Z</dcterms:modified>
</cp:coreProperties>
</file>