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586" w:rsidRPr="008F7553" w:rsidRDefault="00FD0586" w:rsidP="00C66579">
      <w:pPr>
        <w:jc w:val="center"/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>Администрация</w:t>
      </w:r>
    </w:p>
    <w:p w:rsidR="00FD0586" w:rsidRPr="008F7553" w:rsidRDefault="00FD0586" w:rsidP="00C66579">
      <w:pPr>
        <w:jc w:val="center"/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>муниципального образования</w:t>
      </w:r>
    </w:p>
    <w:p w:rsidR="00FD0586" w:rsidRPr="008F7553" w:rsidRDefault="00FD0586" w:rsidP="00C66579">
      <w:pPr>
        <w:jc w:val="center"/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>«</w:t>
      </w:r>
      <w:proofErr w:type="spellStart"/>
      <w:r w:rsidRPr="008F7553">
        <w:rPr>
          <w:b/>
          <w:bCs/>
          <w:sz w:val="28"/>
          <w:szCs w:val="28"/>
        </w:rPr>
        <w:t>Приморско</w:t>
      </w:r>
      <w:proofErr w:type="spellEnd"/>
      <w:r w:rsidRPr="008F7553">
        <w:rPr>
          <w:b/>
          <w:bCs/>
          <w:sz w:val="28"/>
          <w:szCs w:val="28"/>
        </w:rPr>
        <w:t xml:space="preserve"> – </w:t>
      </w:r>
      <w:proofErr w:type="spellStart"/>
      <w:r w:rsidRPr="008F7553">
        <w:rPr>
          <w:b/>
          <w:bCs/>
          <w:sz w:val="28"/>
          <w:szCs w:val="28"/>
        </w:rPr>
        <w:t>Куйский</w:t>
      </w:r>
      <w:proofErr w:type="spellEnd"/>
      <w:r w:rsidRPr="008F7553">
        <w:rPr>
          <w:b/>
          <w:bCs/>
          <w:sz w:val="28"/>
          <w:szCs w:val="28"/>
        </w:rPr>
        <w:t xml:space="preserve"> сельсовет»</w:t>
      </w:r>
    </w:p>
    <w:p w:rsidR="00FD0586" w:rsidRPr="008F7553" w:rsidRDefault="00FD0586" w:rsidP="00C66579">
      <w:pPr>
        <w:jc w:val="center"/>
        <w:rPr>
          <w:b/>
          <w:sz w:val="28"/>
          <w:szCs w:val="28"/>
        </w:rPr>
      </w:pPr>
      <w:r w:rsidRPr="008F7553">
        <w:rPr>
          <w:b/>
          <w:sz w:val="28"/>
          <w:szCs w:val="28"/>
        </w:rPr>
        <w:t>Ненецкого автономного округа</w:t>
      </w:r>
    </w:p>
    <w:p w:rsidR="00FD0586" w:rsidRDefault="00FD0586" w:rsidP="002559AA">
      <w:pPr>
        <w:rPr>
          <w:sz w:val="28"/>
          <w:szCs w:val="28"/>
        </w:rPr>
      </w:pPr>
    </w:p>
    <w:p w:rsidR="00FD0586" w:rsidRPr="008F7553" w:rsidRDefault="00FD0586" w:rsidP="002559AA">
      <w:pPr>
        <w:rPr>
          <w:sz w:val="28"/>
          <w:szCs w:val="28"/>
        </w:rPr>
      </w:pPr>
    </w:p>
    <w:p w:rsidR="00FD0586" w:rsidRPr="008F7553" w:rsidRDefault="00FD0586" w:rsidP="002559AA">
      <w:pPr>
        <w:rPr>
          <w:b/>
          <w:bCs/>
          <w:sz w:val="28"/>
          <w:szCs w:val="28"/>
        </w:rPr>
      </w:pPr>
    </w:p>
    <w:p w:rsidR="00FD0586" w:rsidRPr="008F7553" w:rsidRDefault="00FD0586" w:rsidP="00C66579">
      <w:pPr>
        <w:jc w:val="center"/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>ПОСТАНОВЛЕНИЕ</w:t>
      </w:r>
    </w:p>
    <w:p w:rsidR="00FD0586" w:rsidRPr="008F7553" w:rsidRDefault="00FD0586" w:rsidP="002559AA">
      <w:pPr>
        <w:rPr>
          <w:b/>
          <w:bCs/>
          <w:sz w:val="28"/>
          <w:szCs w:val="28"/>
        </w:rPr>
      </w:pPr>
    </w:p>
    <w:p w:rsidR="00FD0586" w:rsidRPr="003A623E" w:rsidRDefault="00FD0586" w:rsidP="002559AA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u w:val="single"/>
        </w:rPr>
        <w:t>20</w:t>
      </w:r>
      <w:r w:rsidRPr="003A623E">
        <w:rPr>
          <w:b/>
          <w:bCs/>
          <w:sz w:val="26"/>
          <w:szCs w:val="26"/>
          <w:u w:val="single"/>
        </w:rPr>
        <w:t>.</w:t>
      </w:r>
      <w:r>
        <w:rPr>
          <w:b/>
          <w:bCs/>
          <w:sz w:val="26"/>
          <w:szCs w:val="26"/>
          <w:u w:val="single"/>
        </w:rPr>
        <w:t>12</w:t>
      </w:r>
      <w:r w:rsidRPr="003A623E">
        <w:rPr>
          <w:b/>
          <w:bCs/>
          <w:sz w:val="26"/>
          <w:szCs w:val="26"/>
          <w:u w:val="single"/>
        </w:rPr>
        <w:t xml:space="preserve">. </w:t>
      </w:r>
      <w:smartTag w:uri="urn:schemas-microsoft-com:office:smarttags" w:element="metricconverter">
        <w:smartTagPr>
          <w:attr w:name="ProductID" w:val="2016 г"/>
        </w:smartTagPr>
        <w:r w:rsidRPr="003A623E">
          <w:rPr>
            <w:b/>
            <w:bCs/>
            <w:sz w:val="26"/>
            <w:szCs w:val="26"/>
            <w:u w:val="single"/>
          </w:rPr>
          <w:t>2016 г</w:t>
        </w:r>
      </w:smartTag>
      <w:r w:rsidRPr="003A623E">
        <w:rPr>
          <w:b/>
          <w:bCs/>
          <w:sz w:val="26"/>
          <w:szCs w:val="26"/>
          <w:u w:val="single"/>
        </w:rPr>
        <w:t xml:space="preserve">. № </w:t>
      </w:r>
      <w:r>
        <w:rPr>
          <w:b/>
          <w:bCs/>
          <w:sz w:val="26"/>
          <w:szCs w:val="26"/>
          <w:u w:val="single"/>
        </w:rPr>
        <w:t>194</w:t>
      </w:r>
    </w:p>
    <w:p w:rsidR="00FD0586" w:rsidRPr="008F7553" w:rsidRDefault="00FD0586" w:rsidP="002559AA">
      <w:pPr>
        <w:rPr>
          <w:sz w:val="20"/>
          <w:szCs w:val="20"/>
        </w:rPr>
      </w:pPr>
      <w:r w:rsidRPr="008F7553">
        <w:rPr>
          <w:sz w:val="20"/>
          <w:szCs w:val="20"/>
        </w:rPr>
        <w:t xml:space="preserve">п. </w:t>
      </w:r>
      <w:proofErr w:type="gramStart"/>
      <w:r w:rsidRPr="008F7553">
        <w:rPr>
          <w:sz w:val="20"/>
          <w:szCs w:val="20"/>
        </w:rPr>
        <w:t>Красное</w:t>
      </w:r>
      <w:proofErr w:type="gramEnd"/>
      <w:r>
        <w:rPr>
          <w:sz w:val="20"/>
          <w:szCs w:val="20"/>
        </w:rPr>
        <w:t>, Ненецкий автономный округ</w:t>
      </w:r>
    </w:p>
    <w:p w:rsidR="00FD0586" w:rsidRDefault="00FD0586" w:rsidP="002559AA">
      <w:pPr>
        <w:rPr>
          <w:b/>
          <w:sz w:val="32"/>
        </w:rPr>
      </w:pPr>
    </w:p>
    <w:p w:rsidR="00FD0586" w:rsidRDefault="00FD0586" w:rsidP="00085708">
      <w:pPr>
        <w:rPr>
          <w:sz w:val="16"/>
          <w:szCs w:val="16"/>
        </w:rPr>
      </w:pPr>
      <w:r>
        <w:rPr>
          <w:sz w:val="16"/>
          <w:szCs w:val="16"/>
        </w:rPr>
        <w:t xml:space="preserve">«О закреплении за </w:t>
      </w:r>
      <w:r w:rsidRPr="00D43597">
        <w:rPr>
          <w:sz w:val="16"/>
          <w:szCs w:val="16"/>
        </w:rPr>
        <w:t>Администраци</w:t>
      </w:r>
      <w:r>
        <w:rPr>
          <w:sz w:val="16"/>
          <w:szCs w:val="16"/>
        </w:rPr>
        <w:t>ей</w:t>
      </w:r>
      <w:r w:rsidRPr="00D43597">
        <w:rPr>
          <w:sz w:val="16"/>
          <w:szCs w:val="16"/>
        </w:rPr>
        <w:t xml:space="preserve"> </w:t>
      </w:r>
      <w:r>
        <w:rPr>
          <w:sz w:val="16"/>
          <w:szCs w:val="16"/>
        </w:rPr>
        <w:t>МО</w:t>
      </w:r>
    </w:p>
    <w:p w:rsidR="00FD0586" w:rsidRDefault="00FD0586" w:rsidP="00085708">
      <w:pPr>
        <w:rPr>
          <w:sz w:val="16"/>
          <w:szCs w:val="16"/>
        </w:rPr>
      </w:pPr>
      <w:r w:rsidRPr="00D43597">
        <w:rPr>
          <w:sz w:val="16"/>
          <w:szCs w:val="16"/>
        </w:rPr>
        <w:t>"</w:t>
      </w:r>
      <w:proofErr w:type="spellStart"/>
      <w:r w:rsidRPr="00D43597">
        <w:rPr>
          <w:sz w:val="16"/>
          <w:szCs w:val="16"/>
        </w:rPr>
        <w:t>Приморско-Куйский</w:t>
      </w:r>
      <w:proofErr w:type="spellEnd"/>
      <w:r w:rsidRPr="00D43597">
        <w:rPr>
          <w:sz w:val="16"/>
          <w:szCs w:val="16"/>
        </w:rPr>
        <w:t xml:space="preserve"> сельсовет" </w:t>
      </w:r>
      <w:r>
        <w:rPr>
          <w:sz w:val="16"/>
          <w:szCs w:val="16"/>
        </w:rPr>
        <w:t>НАО полномочий</w:t>
      </w:r>
    </w:p>
    <w:p w:rsidR="00FD0586" w:rsidRDefault="00FD0586" w:rsidP="00085708">
      <w:pPr>
        <w:rPr>
          <w:sz w:val="16"/>
          <w:szCs w:val="16"/>
        </w:rPr>
      </w:pPr>
      <w:r>
        <w:rPr>
          <w:sz w:val="16"/>
          <w:szCs w:val="16"/>
        </w:rPr>
        <w:t>главного администратора доходов местного бюджета»</w:t>
      </w:r>
    </w:p>
    <w:p w:rsidR="00FD0586" w:rsidRDefault="00FD0586" w:rsidP="00C66579">
      <w:pPr>
        <w:ind w:firstLine="539"/>
        <w:jc w:val="both"/>
        <w:rPr>
          <w:sz w:val="26"/>
        </w:rPr>
      </w:pPr>
    </w:p>
    <w:p w:rsidR="00FD0586" w:rsidRPr="002F019A" w:rsidRDefault="00FD0586" w:rsidP="00085708">
      <w:pPr>
        <w:jc w:val="both"/>
      </w:pPr>
      <w:r w:rsidRPr="006F2995">
        <w:t>В соответствии с</w:t>
      </w:r>
      <w:r>
        <w:t xml:space="preserve"> пунктом 2 статьи 20 </w:t>
      </w:r>
      <w:r w:rsidRPr="006F2995">
        <w:t xml:space="preserve">Бюджетного кодекса Российской Федерации, </w:t>
      </w:r>
      <w:r>
        <w:t xml:space="preserve">Решения Совета депутатов </w:t>
      </w:r>
      <w:r w:rsidRPr="000F3467">
        <w:t>МО "</w:t>
      </w:r>
      <w:proofErr w:type="spellStart"/>
      <w:r w:rsidRPr="000F3467">
        <w:t>Приморско-Куйский</w:t>
      </w:r>
      <w:proofErr w:type="spellEnd"/>
      <w:r w:rsidRPr="000F3467">
        <w:t xml:space="preserve"> сельсовет" Ненецкого автономного</w:t>
      </w:r>
      <w:r>
        <w:t xml:space="preserve"> </w:t>
      </w:r>
      <w:r w:rsidRPr="000F3467">
        <w:t>округа</w:t>
      </w:r>
      <w:r>
        <w:t xml:space="preserve"> от 30.12.2015 №134 «О местном бюджете на 2016 год», </w:t>
      </w:r>
      <w:r w:rsidRPr="002F019A">
        <w:t>Администрация муниципального образования «</w:t>
      </w:r>
      <w:proofErr w:type="spellStart"/>
      <w:r w:rsidRPr="002F019A">
        <w:t>Приморско-Куйский</w:t>
      </w:r>
      <w:proofErr w:type="spellEnd"/>
      <w:r w:rsidRPr="002F019A">
        <w:t xml:space="preserve"> сельсовет» Ненецкого автономного округа </w:t>
      </w:r>
    </w:p>
    <w:p w:rsidR="00FD0586" w:rsidRDefault="00FD0586" w:rsidP="00CA08D9">
      <w:pPr>
        <w:ind w:firstLine="539"/>
        <w:jc w:val="center"/>
        <w:rPr>
          <w:b/>
          <w:bCs/>
          <w:sz w:val="26"/>
          <w:szCs w:val="26"/>
        </w:rPr>
      </w:pPr>
    </w:p>
    <w:p w:rsidR="00FD0586" w:rsidRPr="00246C24" w:rsidRDefault="00FD0586" w:rsidP="006135C3">
      <w:pPr>
        <w:ind w:firstLine="539"/>
        <w:jc w:val="center"/>
        <w:rPr>
          <w:b/>
          <w:bCs/>
          <w:sz w:val="26"/>
          <w:szCs w:val="26"/>
        </w:rPr>
      </w:pPr>
      <w:r w:rsidRPr="00246C24">
        <w:rPr>
          <w:b/>
          <w:bCs/>
          <w:sz w:val="26"/>
          <w:szCs w:val="26"/>
        </w:rPr>
        <w:t>Постановляет:</w:t>
      </w:r>
    </w:p>
    <w:p w:rsidR="00FD0586" w:rsidRDefault="00FD0586" w:rsidP="006135C3">
      <w:pPr>
        <w:ind w:firstLine="539"/>
        <w:jc w:val="center"/>
        <w:rPr>
          <w:b/>
          <w:bCs/>
          <w:sz w:val="26"/>
        </w:rPr>
      </w:pPr>
    </w:p>
    <w:p w:rsidR="00FD0586" w:rsidRDefault="00FD0586" w:rsidP="00CA0B14">
      <w:pPr>
        <w:numPr>
          <w:ilvl w:val="0"/>
          <w:numId w:val="3"/>
        </w:numPr>
        <w:ind w:left="0" w:firstLine="539"/>
        <w:jc w:val="both"/>
      </w:pPr>
      <w:r>
        <w:t>Добавить в приложение № 2 к</w:t>
      </w:r>
      <w:r w:rsidRPr="00E64990">
        <w:t xml:space="preserve"> решению Совета депутатов</w:t>
      </w:r>
      <w:r>
        <w:t xml:space="preserve"> муниципального образования</w:t>
      </w:r>
      <w:r w:rsidRPr="00E64990">
        <w:t xml:space="preserve"> «</w:t>
      </w:r>
      <w:proofErr w:type="spellStart"/>
      <w:r w:rsidRPr="00E64990">
        <w:t>Приморско</w:t>
      </w:r>
      <w:proofErr w:type="spellEnd"/>
      <w:r w:rsidRPr="00E64990">
        <w:t xml:space="preserve"> – </w:t>
      </w:r>
      <w:proofErr w:type="spellStart"/>
      <w:r w:rsidRPr="00E64990">
        <w:t>Куйский</w:t>
      </w:r>
      <w:proofErr w:type="spellEnd"/>
      <w:r w:rsidRPr="00E64990">
        <w:t xml:space="preserve"> сельсовет» Н</w:t>
      </w:r>
      <w:r>
        <w:t>енецкого автономного округа № 134 от 30 декабря 2015 года «О бюджете муниципального образования «</w:t>
      </w:r>
      <w:proofErr w:type="spellStart"/>
      <w:r>
        <w:t>Приморско-Куйский</w:t>
      </w:r>
      <w:proofErr w:type="spellEnd"/>
      <w:r>
        <w:t xml:space="preserve"> сельсовет» Ненецкого автономного округа на 2016 год» код бюджетной классификации Российской Федерации:</w:t>
      </w:r>
    </w:p>
    <w:p w:rsidR="00FD0586" w:rsidRDefault="00FD0586" w:rsidP="00CA0B14">
      <w:pPr>
        <w:numPr>
          <w:ilvl w:val="0"/>
          <w:numId w:val="3"/>
        </w:numPr>
        <w:ind w:left="0" w:firstLine="53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2693"/>
        <w:gridCol w:w="5670"/>
      </w:tblGrid>
      <w:tr w:rsidR="00FD0586" w:rsidTr="00197E80">
        <w:tc>
          <w:tcPr>
            <w:tcW w:w="4644" w:type="dxa"/>
            <w:gridSpan w:val="2"/>
          </w:tcPr>
          <w:p w:rsidR="00FD0586" w:rsidRDefault="00FD0586" w:rsidP="00197E80">
            <w:pPr>
              <w:jc w:val="center"/>
            </w:pPr>
            <w:r>
              <w:t>Код бюджетной классификации РФ</w:t>
            </w:r>
          </w:p>
        </w:tc>
        <w:tc>
          <w:tcPr>
            <w:tcW w:w="5670" w:type="dxa"/>
            <w:vMerge w:val="restart"/>
          </w:tcPr>
          <w:p w:rsidR="00FD0586" w:rsidRDefault="00FD0586" w:rsidP="00197E80">
            <w:pPr>
              <w:jc w:val="center"/>
            </w:pPr>
            <w:r>
              <w:t>Наименование кода бюджетной классификации</w:t>
            </w:r>
          </w:p>
        </w:tc>
      </w:tr>
      <w:tr w:rsidR="00FD0586" w:rsidTr="00197E80">
        <w:tc>
          <w:tcPr>
            <w:tcW w:w="1951" w:type="dxa"/>
          </w:tcPr>
          <w:p w:rsidR="00FD0586" w:rsidRDefault="00FD0586" w:rsidP="00197E80">
            <w:pPr>
              <w:jc w:val="center"/>
            </w:pPr>
            <w:r>
              <w:t>главного администратора доходов</w:t>
            </w:r>
          </w:p>
        </w:tc>
        <w:tc>
          <w:tcPr>
            <w:tcW w:w="2693" w:type="dxa"/>
          </w:tcPr>
          <w:p w:rsidR="00FD0586" w:rsidRDefault="00FD0586" w:rsidP="00197E80">
            <w:pPr>
              <w:jc w:val="center"/>
            </w:pPr>
            <w:r>
              <w:t>доходов местного бюджета</w:t>
            </w:r>
          </w:p>
        </w:tc>
        <w:tc>
          <w:tcPr>
            <w:tcW w:w="5670" w:type="dxa"/>
            <w:vMerge/>
            <w:vAlign w:val="center"/>
          </w:tcPr>
          <w:p w:rsidR="00FD0586" w:rsidRDefault="00FD0586" w:rsidP="00197E80"/>
        </w:tc>
      </w:tr>
      <w:tr w:rsidR="00FD0586" w:rsidTr="00197E80">
        <w:tc>
          <w:tcPr>
            <w:tcW w:w="1951" w:type="dxa"/>
          </w:tcPr>
          <w:p w:rsidR="00FD0586" w:rsidRDefault="00FD0586" w:rsidP="00197E80">
            <w:pPr>
              <w:jc w:val="center"/>
            </w:pPr>
            <w:r>
              <w:t>610</w:t>
            </w:r>
          </w:p>
        </w:tc>
        <w:tc>
          <w:tcPr>
            <w:tcW w:w="2693" w:type="dxa"/>
          </w:tcPr>
          <w:p w:rsidR="00FD0586" w:rsidRDefault="00FD0586" w:rsidP="00197E80">
            <w:pPr>
              <w:jc w:val="center"/>
            </w:pPr>
            <w:r>
              <w:t>1 13 02995 10 0000 130</w:t>
            </w:r>
          </w:p>
        </w:tc>
        <w:tc>
          <w:tcPr>
            <w:tcW w:w="5670" w:type="dxa"/>
          </w:tcPr>
          <w:p w:rsidR="00FD0586" w:rsidRDefault="00FD0586" w:rsidP="00646F6E">
            <w:pPr>
              <w:autoSpaceDE w:val="0"/>
              <w:autoSpaceDN w:val="0"/>
              <w:adjustRightInd w:val="0"/>
              <w:jc w:val="both"/>
            </w:pPr>
            <w:r>
              <w:t>Прочие доходы от компенсации затрат бюджетов сельских поселений</w:t>
            </w:r>
          </w:p>
          <w:p w:rsidR="00FD0586" w:rsidRDefault="00FD0586" w:rsidP="00197E80">
            <w:pPr>
              <w:pStyle w:val="ConsPlusNormal"/>
              <w:jc w:val="both"/>
            </w:pPr>
          </w:p>
        </w:tc>
      </w:tr>
    </w:tbl>
    <w:p w:rsidR="00FD0586" w:rsidRPr="00452C2F" w:rsidRDefault="00FD0586" w:rsidP="00452C2F">
      <w:pPr>
        <w:tabs>
          <w:tab w:val="left" w:pos="1080"/>
          <w:tab w:val="left" w:pos="10260"/>
        </w:tabs>
        <w:jc w:val="both"/>
        <w:rPr>
          <w:sz w:val="26"/>
        </w:rPr>
      </w:pPr>
    </w:p>
    <w:p w:rsidR="00FD0586" w:rsidRPr="002F019A" w:rsidRDefault="00FD0586" w:rsidP="00CA0B14">
      <w:pPr>
        <w:numPr>
          <w:ilvl w:val="0"/>
          <w:numId w:val="3"/>
        </w:numPr>
        <w:tabs>
          <w:tab w:val="left" w:pos="1080"/>
          <w:tab w:val="left" w:pos="10260"/>
        </w:tabs>
        <w:ind w:left="0" w:firstLine="539"/>
        <w:jc w:val="both"/>
      </w:pPr>
      <w:r w:rsidRPr="002F019A">
        <w:t xml:space="preserve"> Настоящее Постановление вступает в силу со дня его подписания и распространяется на </w:t>
      </w:r>
      <w:r>
        <w:t>право</w:t>
      </w:r>
      <w:r w:rsidRPr="002F019A">
        <w:t>отношения, возникшие с 01 января 2016 года.</w:t>
      </w:r>
    </w:p>
    <w:p w:rsidR="00FD0586" w:rsidRPr="002F019A" w:rsidRDefault="00FD0586" w:rsidP="00CA0B14">
      <w:pPr>
        <w:numPr>
          <w:ilvl w:val="0"/>
          <w:numId w:val="3"/>
        </w:numPr>
        <w:tabs>
          <w:tab w:val="left" w:pos="1080"/>
          <w:tab w:val="left" w:pos="10260"/>
        </w:tabs>
        <w:ind w:left="0" w:firstLine="539"/>
        <w:jc w:val="both"/>
      </w:pPr>
      <w:r w:rsidRPr="002F019A">
        <w:t>Направить настоящее Постановление для официального опубликования.</w:t>
      </w:r>
    </w:p>
    <w:p w:rsidR="00FD0586" w:rsidRDefault="00FD0586" w:rsidP="00CA0B14">
      <w:pPr>
        <w:tabs>
          <w:tab w:val="left" w:pos="1080"/>
          <w:tab w:val="left" w:pos="10260"/>
        </w:tabs>
        <w:ind w:firstLine="539"/>
        <w:jc w:val="both"/>
      </w:pPr>
    </w:p>
    <w:p w:rsidR="00FD0586" w:rsidRDefault="00FD0586" w:rsidP="00CA0B14">
      <w:pPr>
        <w:tabs>
          <w:tab w:val="left" w:pos="1080"/>
          <w:tab w:val="left" w:pos="10260"/>
        </w:tabs>
        <w:ind w:firstLine="539"/>
        <w:jc w:val="both"/>
      </w:pPr>
    </w:p>
    <w:p w:rsidR="00FD0586" w:rsidRPr="002F019A" w:rsidRDefault="00FD0586" w:rsidP="00CA0B14">
      <w:pPr>
        <w:tabs>
          <w:tab w:val="left" w:pos="1080"/>
          <w:tab w:val="left" w:pos="10260"/>
        </w:tabs>
        <w:ind w:firstLine="539"/>
        <w:jc w:val="both"/>
      </w:pPr>
    </w:p>
    <w:p w:rsidR="00FD0586" w:rsidRPr="000B7C6A" w:rsidRDefault="00FD0586" w:rsidP="00452C2F">
      <w:pPr>
        <w:tabs>
          <w:tab w:val="left" w:pos="1080"/>
          <w:tab w:val="left" w:pos="10260"/>
        </w:tabs>
        <w:jc w:val="both"/>
      </w:pPr>
      <w:r w:rsidRPr="000B7C6A">
        <w:t>Глава МО «</w:t>
      </w:r>
      <w:proofErr w:type="spellStart"/>
      <w:r w:rsidRPr="000B7C6A">
        <w:t>Приморско</w:t>
      </w:r>
      <w:proofErr w:type="spellEnd"/>
      <w:r w:rsidRPr="000B7C6A">
        <w:t xml:space="preserve"> – </w:t>
      </w:r>
    </w:p>
    <w:p w:rsidR="00FD0586" w:rsidRPr="000B7C6A" w:rsidRDefault="00FD0586" w:rsidP="00452C2F">
      <w:pPr>
        <w:tabs>
          <w:tab w:val="left" w:pos="1080"/>
          <w:tab w:val="left" w:pos="10260"/>
        </w:tabs>
        <w:jc w:val="both"/>
      </w:pPr>
      <w:proofErr w:type="spellStart"/>
      <w:r w:rsidRPr="000B7C6A">
        <w:t>Куйский</w:t>
      </w:r>
      <w:proofErr w:type="spellEnd"/>
      <w:r w:rsidRPr="000B7C6A">
        <w:t xml:space="preserve"> сельсовет» НАО                                                                               </w:t>
      </w:r>
      <w:proofErr w:type="spellStart"/>
      <w:r w:rsidRPr="000B7C6A">
        <w:t>В.А.Таратин</w:t>
      </w:r>
      <w:proofErr w:type="spellEnd"/>
    </w:p>
    <w:sectPr w:rsidR="00FD0586" w:rsidRPr="000B7C6A" w:rsidSect="00CF73B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87CBB"/>
    <w:multiLevelType w:val="multilevel"/>
    <w:tmpl w:val="4B90317E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1">
    <w:nsid w:val="0FDA45A7"/>
    <w:multiLevelType w:val="multilevel"/>
    <w:tmpl w:val="7A186D1E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92628B"/>
    <w:multiLevelType w:val="hybridMultilevel"/>
    <w:tmpl w:val="C0924316"/>
    <w:lvl w:ilvl="0" w:tplc="93EC3BB4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384E4B38"/>
    <w:multiLevelType w:val="multilevel"/>
    <w:tmpl w:val="C0924316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46EC0A99"/>
    <w:multiLevelType w:val="multilevel"/>
    <w:tmpl w:val="6F56A82C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5">
    <w:nsid w:val="47315BB0"/>
    <w:multiLevelType w:val="hybridMultilevel"/>
    <w:tmpl w:val="7A186D1E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030168"/>
    <w:multiLevelType w:val="hybridMultilevel"/>
    <w:tmpl w:val="2EF864B2"/>
    <w:lvl w:ilvl="0" w:tplc="CA1AFD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581D1188"/>
    <w:multiLevelType w:val="hybridMultilevel"/>
    <w:tmpl w:val="6F56A82C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8">
    <w:nsid w:val="5F5E7617"/>
    <w:multiLevelType w:val="hybridMultilevel"/>
    <w:tmpl w:val="4B90317E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9">
    <w:nsid w:val="60364C27"/>
    <w:multiLevelType w:val="multilevel"/>
    <w:tmpl w:val="BA3E5884"/>
    <w:lvl w:ilvl="0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0">
    <w:nsid w:val="77566BC1"/>
    <w:multiLevelType w:val="hybridMultilevel"/>
    <w:tmpl w:val="B69C3624"/>
    <w:lvl w:ilvl="0" w:tplc="6CCA1834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1">
    <w:nsid w:val="79312121"/>
    <w:multiLevelType w:val="hybridMultilevel"/>
    <w:tmpl w:val="38DA741A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12">
    <w:nsid w:val="7CE65E8B"/>
    <w:multiLevelType w:val="multilevel"/>
    <w:tmpl w:val="6220DB36"/>
    <w:lvl w:ilvl="0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3"/>
  </w:num>
  <w:num w:numId="5">
    <w:abstractNumId w:val="11"/>
  </w:num>
  <w:num w:numId="6">
    <w:abstractNumId w:val="9"/>
  </w:num>
  <w:num w:numId="7">
    <w:abstractNumId w:val="7"/>
  </w:num>
  <w:num w:numId="8">
    <w:abstractNumId w:val="4"/>
  </w:num>
  <w:num w:numId="9">
    <w:abstractNumId w:val="5"/>
  </w:num>
  <w:num w:numId="10">
    <w:abstractNumId w:val="12"/>
  </w:num>
  <w:num w:numId="11">
    <w:abstractNumId w:val="1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noPunctuationKerning/>
  <w:characterSpacingControl w:val="doNotCompress"/>
  <w:compat/>
  <w:rsids>
    <w:rsidRoot w:val="003C34F3"/>
    <w:rsid w:val="0002373D"/>
    <w:rsid w:val="00044645"/>
    <w:rsid w:val="00060420"/>
    <w:rsid w:val="00072096"/>
    <w:rsid w:val="0007368D"/>
    <w:rsid w:val="00085708"/>
    <w:rsid w:val="000A60F4"/>
    <w:rsid w:val="000B7C6A"/>
    <w:rsid w:val="000F3467"/>
    <w:rsid w:val="000F4751"/>
    <w:rsid w:val="000F789B"/>
    <w:rsid w:val="001171C7"/>
    <w:rsid w:val="001521F6"/>
    <w:rsid w:val="001618E7"/>
    <w:rsid w:val="00197E80"/>
    <w:rsid w:val="001A051C"/>
    <w:rsid w:val="001B1B6F"/>
    <w:rsid w:val="001C1003"/>
    <w:rsid w:val="001C77A3"/>
    <w:rsid w:val="001D4A76"/>
    <w:rsid w:val="001E66BA"/>
    <w:rsid w:val="002156AC"/>
    <w:rsid w:val="0022394E"/>
    <w:rsid w:val="0023290F"/>
    <w:rsid w:val="00232C13"/>
    <w:rsid w:val="002356D1"/>
    <w:rsid w:val="00237912"/>
    <w:rsid w:val="00246C24"/>
    <w:rsid w:val="002559AA"/>
    <w:rsid w:val="00260864"/>
    <w:rsid w:val="002745BB"/>
    <w:rsid w:val="00291B4E"/>
    <w:rsid w:val="002D0463"/>
    <w:rsid w:val="002F019A"/>
    <w:rsid w:val="003105A1"/>
    <w:rsid w:val="00311446"/>
    <w:rsid w:val="00312F4D"/>
    <w:rsid w:val="0031475B"/>
    <w:rsid w:val="00323A90"/>
    <w:rsid w:val="0033696E"/>
    <w:rsid w:val="00337832"/>
    <w:rsid w:val="00352628"/>
    <w:rsid w:val="00394308"/>
    <w:rsid w:val="003A623E"/>
    <w:rsid w:val="003C34F3"/>
    <w:rsid w:val="003F7C8D"/>
    <w:rsid w:val="00441A84"/>
    <w:rsid w:val="00452C2F"/>
    <w:rsid w:val="00453745"/>
    <w:rsid w:val="00461827"/>
    <w:rsid w:val="0046202D"/>
    <w:rsid w:val="004621BC"/>
    <w:rsid w:val="00463728"/>
    <w:rsid w:val="004642C5"/>
    <w:rsid w:val="004932CB"/>
    <w:rsid w:val="004D5A95"/>
    <w:rsid w:val="004F3C79"/>
    <w:rsid w:val="0050024D"/>
    <w:rsid w:val="005421A6"/>
    <w:rsid w:val="0058292F"/>
    <w:rsid w:val="00597AEB"/>
    <w:rsid w:val="005C3A87"/>
    <w:rsid w:val="005E1208"/>
    <w:rsid w:val="006135C3"/>
    <w:rsid w:val="00646F6E"/>
    <w:rsid w:val="00672D39"/>
    <w:rsid w:val="006D5A5A"/>
    <w:rsid w:val="006F2995"/>
    <w:rsid w:val="007050D2"/>
    <w:rsid w:val="007451BE"/>
    <w:rsid w:val="00770816"/>
    <w:rsid w:val="007844AC"/>
    <w:rsid w:val="007901E4"/>
    <w:rsid w:val="007B3A77"/>
    <w:rsid w:val="007C5176"/>
    <w:rsid w:val="007D4EF9"/>
    <w:rsid w:val="007F3FB6"/>
    <w:rsid w:val="007F7907"/>
    <w:rsid w:val="008079A4"/>
    <w:rsid w:val="00847249"/>
    <w:rsid w:val="00856CD5"/>
    <w:rsid w:val="00872FFC"/>
    <w:rsid w:val="00890D84"/>
    <w:rsid w:val="008A72FE"/>
    <w:rsid w:val="008C6A72"/>
    <w:rsid w:val="008D45A0"/>
    <w:rsid w:val="008D7858"/>
    <w:rsid w:val="008F4AAF"/>
    <w:rsid w:val="008F7553"/>
    <w:rsid w:val="009152AA"/>
    <w:rsid w:val="0091606F"/>
    <w:rsid w:val="00922769"/>
    <w:rsid w:val="00955A59"/>
    <w:rsid w:val="009B47F4"/>
    <w:rsid w:val="009B79EF"/>
    <w:rsid w:val="009D06BE"/>
    <w:rsid w:val="009E188B"/>
    <w:rsid w:val="009E5443"/>
    <w:rsid w:val="009E6714"/>
    <w:rsid w:val="009F79D6"/>
    <w:rsid w:val="00A31D88"/>
    <w:rsid w:val="00A6474A"/>
    <w:rsid w:val="00A83870"/>
    <w:rsid w:val="00AB4983"/>
    <w:rsid w:val="00AB4B3D"/>
    <w:rsid w:val="00AE45E3"/>
    <w:rsid w:val="00AE55E4"/>
    <w:rsid w:val="00B152AF"/>
    <w:rsid w:val="00B237EA"/>
    <w:rsid w:val="00B6657D"/>
    <w:rsid w:val="00B66998"/>
    <w:rsid w:val="00B70D4A"/>
    <w:rsid w:val="00B83AE1"/>
    <w:rsid w:val="00BC4AE0"/>
    <w:rsid w:val="00C1286C"/>
    <w:rsid w:val="00C37EFA"/>
    <w:rsid w:val="00C644DD"/>
    <w:rsid w:val="00C66579"/>
    <w:rsid w:val="00C738CC"/>
    <w:rsid w:val="00CA08D9"/>
    <w:rsid w:val="00CA0B14"/>
    <w:rsid w:val="00CB39C3"/>
    <w:rsid w:val="00CD05AD"/>
    <w:rsid w:val="00CE4DBA"/>
    <w:rsid w:val="00CF1C1A"/>
    <w:rsid w:val="00CF73B8"/>
    <w:rsid w:val="00D0107C"/>
    <w:rsid w:val="00D06C2C"/>
    <w:rsid w:val="00D34E47"/>
    <w:rsid w:val="00D43597"/>
    <w:rsid w:val="00D74619"/>
    <w:rsid w:val="00D94BA9"/>
    <w:rsid w:val="00D97CFD"/>
    <w:rsid w:val="00DD468B"/>
    <w:rsid w:val="00DF4899"/>
    <w:rsid w:val="00E25872"/>
    <w:rsid w:val="00E43702"/>
    <w:rsid w:val="00E44F4B"/>
    <w:rsid w:val="00E519F5"/>
    <w:rsid w:val="00E64990"/>
    <w:rsid w:val="00E90173"/>
    <w:rsid w:val="00EA079C"/>
    <w:rsid w:val="00EE2EFA"/>
    <w:rsid w:val="00EE485B"/>
    <w:rsid w:val="00F00839"/>
    <w:rsid w:val="00F17454"/>
    <w:rsid w:val="00F20FDF"/>
    <w:rsid w:val="00F246A0"/>
    <w:rsid w:val="00F44340"/>
    <w:rsid w:val="00F739BC"/>
    <w:rsid w:val="00F867F0"/>
    <w:rsid w:val="00FA6D67"/>
    <w:rsid w:val="00FA6E33"/>
    <w:rsid w:val="00FB2969"/>
    <w:rsid w:val="00FB48E3"/>
    <w:rsid w:val="00FD0586"/>
    <w:rsid w:val="00FD1629"/>
    <w:rsid w:val="00FE40A0"/>
    <w:rsid w:val="00FF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3B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73B8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CF73B8"/>
    <w:pPr>
      <w:keepNext/>
      <w:ind w:firstLine="540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434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44340"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B152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FB48E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F44340"/>
    <w:rPr>
      <w:rFonts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872F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44340"/>
    <w:rPr>
      <w:rFonts w:cs="Times New Roman"/>
      <w:sz w:val="2"/>
    </w:rPr>
  </w:style>
  <w:style w:type="paragraph" w:customStyle="1" w:styleId="ConsPlusCell">
    <w:name w:val="ConsPlusCell"/>
    <w:uiPriority w:val="99"/>
    <w:rsid w:val="00CB39C3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s0">
    <w:name w:val="s0"/>
    <w:uiPriority w:val="99"/>
    <w:rsid w:val="00085708"/>
    <w:rPr>
      <w:rFonts w:ascii="Times New Roman" w:hAnsi="Times New Roman"/>
      <w:color w:val="000000"/>
    </w:rPr>
  </w:style>
  <w:style w:type="paragraph" w:customStyle="1" w:styleId="ConsPlusNormal">
    <w:name w:val="ConsPlusNormal"/>
    <w:uiPriority w:val="99"/>
    <w:rsid w:val="00085708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%23work\&#1096;&#1072;&#1073;&#1083;&#1086;&#1085;&#1099;\&#1040;&#1076;&#1084;&#1080;&#1085;&#1080;&#1089;&#1090;&#1088;&#1072;&#1094;&#1080;&#1103;\&#1055;&#1086;&#1089;&#1090;&#1072;&#1085;&#1086;&#1074;&#1083;&#1077;&#1085;&#1080;&#1077;%20&#1043;&#1083;&#1072;&#1074;&#109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Главы</Template>
  <TotalTime>0</TotalTime>
  <Pages>1</Pages>
  <Words>230</Words>
  <Characters>1314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Arhiv</dc:creator>
  <cp:lastModifiedBy>1</cp:lastModifiedBy>
  <cp:revision>2</cp:revision>
  <cp:lastPrinted>2016-12-20T11:42:00Z</cp:lastPrinted>
  <dcterms:created xsi:type="dcterms:W3CDTF">2016-12-30T08:06:00Z</dcterms:created>
  <dcterms:modified xsi:type="dcterms:W3CDTF">2016-12-30T08:06:00Z</dcterms:modified>
</cp:coreProperties>
</file>