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29" w:rsidRDefault="008E578F" w:rsidP="008E578F">
      <w:pPr>
        <w:jc w:val="center"/>
        <w:rPr>
          <w:b/>
          <w:bCs/>
        </w:rPr>
      </w:pPr>
      <w:r w:rsidRPr="008E578F">
        <w:rPr>
          <w:b/>
          <w:bCs/>
          <w:noProof/>
        </w:rPr>
        <w:drawing>
          <wp:inline distT="0" distB="0" distL="0" distR="0">
            <wp:extent cx="531495" cy="656590"/>
            <wp:effectExtent l="19050" t="0" r="190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5EE" w:rsidRDefault="00C545EE" w:rsidP="00C545EE">
      <w:pPr>
        <w:rPr>
          <w:b/>
          <w:bCs/>
        </w:rPr>
      </w:pPr>
    </w:p>
    <w:p w:rsidR="00C545EE" w:rsidRPr="007C1D1E" w:rsidRDefault="00C545EE" w:rsidP="008E578F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 w:rsidR="008E578F"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Default="00C545EE" w:rsidP="008E578F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 w:rsidR="008E578F"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8E578F" w:rsidRPr="00095DA1" w:rsidRDefault="008E578F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410F0C" w:rsidP="008E578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25.01</w:t>
      </w:r>
      <w:r w:rsidR="00BE6537" w:rsidRPr="00095DA1">
        <w:rPr>
          <w:b/>
          <w:bCs/>
        </w:rPr>
        <w:t xml:space="preserve"> 201</w:t>
      </w:r>
      <w:r w:rsidR="00167C3D">
        <w:rPr>
          <w:b/>
          <w:bCs/>
        </w:rPr>
        <w:t>8</w:t>
      </w:r>
      <w:r w:rsidR="00BE6537" w:rsidRPr="00095DA1">
        <w:rPr>
          <w:b/>
          <w:bCs/>
        </w:rPr>
        <w:t xml:space="preserve"> г. N</w:t>
      </w:r>
      <w:r>
        <w:rPr>
          <w:b/>
          <w:bCs/>
        </w:rPr>
        <w:t xml:space="preserve"> 8</w:t>
      </w:r>
    </w:p>
    <w:p w:rsidR="008E578F" w:rsidRPr="008E578F" w:rsidRDefault="008E578F" w:rsidP="008E578F">
      <w:pPr>
        <w:rPr>
          <w:bCs/>
        </w:rPr>
      </w:pPr>
      <w:r w:rsidRPr="008E578F">
        <w:rPr>
          <w:bCs/>
        </w:rPr>
        <w:t xml:space="preserve">пос.  </w:t>
      </w:r>
      <w:proofErr w:type="gramStart"/>
      <w:r w:rsidRPr="008E578F">
        <w:rPr>
          <w:bCs/>
        </w:rPr>
        <w:t>Красное</w:t>
      </w:r>
      <w:proofErr w:type="gramEnd"/>
      <w:r w:rsidRPr="008E578F">
        <w:rPr>
          <w:bCs/>
        </w:rPr>
        <w:t>,  Ненецкий автономный округ</w:t>
      </w:r>
    </w:p>
    <w:p w:rsidR="00AD66AE" w:rsidRPr="00095DA1" w:rsidRDefault="00AD66AE" w:rsidP="008E578F">
      <w:pPr>
        <w:autoSpaceDE w:val="0"/>
        <w:autoSpaceDN w:val="0"/>
        <w:adjustRightInd w:val="0"/>
        <w:rPr>
          <w:b/>
          <w:bCs/>
        </w:rPr>
      </w:pPr>
    </w:p>
    <w:p w:rsidR="00BE6537" w:rsidRPr="00095DA1" w:rsidRDefault="00BE6537" w:rsidP="00BE653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 xml:space="preserve">ОБ УТВЕРЖДЕНИИ </w:t>
      </w:r>
      <w:r w:rsidR="00AC1EC2">
        <w:rPr>
          <w:b/>
          <w:bCs/>
        </w:rPr>
        <w:t>ГРАФИКА ЛИЧНОГО ПРИЕМА ГРАЖДАН ГЛАВОЙ МУНИЦИПАЛЬНОГО ОБРАЗОВАНИЯ «ПРИМОРСКО-КУЙСКИЙ СЕЛЬСОВЕТ» НЕНЕЦКОГО АВТОНОМНОГО ОКРУГА В 201</w:t>
      </w:r>
      <w:r w:rsidR="00167C3D">
        <w:rPr>
          <w:b/>
          <w:bCs/>
        </w:rPr>
        <w:t>8</w:t>
      </w:r>
      <w:r w:rsidR="00AC1EC2">
        <w:rPr>
          <w:b/>
          <w:bCs/>
        </w:rPr>
        <w:t xml:space="preserve"> ГОДУ</w:t>
      </w: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Pr="00095DA1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В соответствии с </w:t>
      </w:r>
      <w:r w:rsidR="00AC1EC2">
        <w:rPr>
          <w:sz w:val="28"/>
          <w:szCs w:val="28"/>
        </w:rPr>
        <w:t>Законом Российской Федерации от 02.05.2006 года №59-ФЗ «О порядке рассмотрения обращений граждан Российской Федерации»</w:t>
      </w:r>
      <w:r w:rsidRPr="00BE6537">
        <w:rPr>
          <w:sz w:val="28"/>
          <w:szCs w:val="28"/>
        </w:rPr>
        <w:t xml:space="preserve">, Администрация муниципального образования "Приморско-Куйский сельсовет» Ненецкого автономного округа  </w:t>
      </w:r>
      <w:r w:rsidR="00406ACC">
        <w:rPr>
          <w:sz w:val="28"/>
          <w:szCs w:val="28"/>
        </w:rPr>
        <w:t>ПОСТАНОВЛЯЕТ</w:t>
      </w:r>
      <w:r w:rsidRPr="00BE6537">
        <w:rPr>
          <w:sz w:val="28"/>
          <w:szCs w:val="28"/>
        </w:rPr>
        <w:t>:</w:t>
      </w:r>
    </w:p>
    <w:p w:rsidR="00DA6689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6537" w:rsidRDefault="00BE6537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6689">
        <w:rPr>
          <w:sz w:val="28"/>
          <w:szCs w:val="28"/>
        </w:rPr>
        <w:t xml:space="preserve">Утвердить </w:t>
      </w:r>
      <w:r w:rsidR="00AC1EC2" w:rsidRPr="00DA6689">
        <w:rPr>
          <w:sz w:val="28"/>
          <w:szCs w:val="28"/>
        </w:rPr>
        <w:t>график личного приема главой МО «Приморско-Куйский сельсовет» НАО в 201</w:t>
      </w:r>
      <w:r w:rsidR="00167C3D">
        <w:rPr>
          <w:sz w:val="28"/>
          <w:szCs w:val="28"/>
        </w:rPr>
        <w:t>8</w:t>
      </w:r>
      <w:r w:rsidR="00AC1EC2" w:rsidRPr="00DA6689">
        <w:rPr>
          <w:sz w:val="28"/>
          <w:szCs w:val="28"/>
        </w:rPr>
        <w:t xml:space="preserve"> году (прилагается). </w:t>
      </w: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DA6689" w:rsidRDefault="00DA6689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МО «Приморско-Куйский сельсовет» НАО от 1</w:t>
      </w:r>
      <w:r w:rsidR="00167C3D">
        <w:rPr>
          <w:sz w:val="28"/>
          <w:szCs w:val="28"/>
        </w:rPr>
        <w:t>6</w:t>
      </w:r>
      <w:r>
        <w:rPr>
          <w:sz w:val="28"/>
          <w:szCs w:val="28"/>
        </w:rPr>
        <w:t>.02.201</w:t>
      </w:r>
      <w:r w:rsidR="00167C3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167C3D">
        <w:rPr>
          <w:sz w:val="28"/>
          <w:szCs w:val="28"/>
        </w:rPr>
        <w:t>24</w:t>
      </w:r>
      <w:r>
        <w:rPr>
          <w:sz w:val="28"/>
          <w:szCs w:val="28"/>
        </w:rPr>
        <w:t xml:space="preserve"> «Об утверждении графика личного приема граждан главой муниципального образования «Приморско-Куйский сельсовет» Ненецкого автономного округа в 201</w:t>
      </w:r>
      <w:r w:rsidR="00167C3D">
        <w:rPr>
          <w:sz w:val="28"/>
          <w:szCs w:val="28"/>
        </w:rPr>
        <w:t>7</w:t>
      </w:r>
      <w:r>
        <w:rPr>
          <w:sz w:val="28"/>
          <w:szCs w:val="28"/>
        </w:rPr>
        <w:t xml:space="preserve"> году».</w:t>
      </w:r>
    </w:p>
    <w:p w:rsidR="00DA6689" w:rsidRPr="00DA6689" w:rsidRDefault="00DA6689" w:rsidP="00DA6689">
      <w:pPr>
        <w:pStyle w:val="a4"/>
        <w:rPr>
          <w:sz w:val="28"/>
          <w:szCs w:val="28"/>
        </w:rPr>
      </w:pP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BE6537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6537" w:rsidRPr="00BE6537">
        <w:rPr>
          <w:sz w:val="28"/>
          <w:szCs w:val="28"/>
        </w:rPr>
        <w:t>. Настоящее постановление подлежит официальному опубликованию.</w:t>
      </w:r>
    </w:p>
    <w:p w:rsid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BE6537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«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BE6537" w:rsidRPr="00406ACC" w:rsidRDefault="00BE6537" w:rsidP="00BE653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06ACC">
        <w:rPr>
          <w:sz w:val="20"/>
          <w:szCs w:val="20"/>
        </w:rPr>
        <w:lastRenderedPageBreak/>
        <w:t>Приложение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к постановлению Администрации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МО «Приморско-Куйский сельсовет» НАО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 xml:space="preserve">от </w:t>
      </w:r>
      <w:r w:rsidR="00410F0C">
        <w:rPr>
          <w:sz w:val="20"/>
          <w:szCs w:val="20"/>
        </w:rPr>
        <w:t>25</w:t>
      </w:r>
      <w:r w:rsidRPr="00406ACC">
        <w:rPr>
          <w:sz w:val="20"/>
          <w:szCs w:val="20"/>
        </w:rPr>
        <w:t>.</w:t>
      </w:r>
      <w:r w:rsidR="00AC1EC2" w:rsidRPr="00406ACC">
        <w:rPr>
          <w:sz w:val="20"/>
          <w:szCs w:val="20"/>
        </w:rPr>
        <w:t>0</w:t>
      </w:r>
      <w:r w:rsidR="00167C3D">
        <w:rPr>
          <w:sz w:val="20"/>
          <w:szCs w:val="20"/>
        </w:rPr>
        <w:t>1</w:t>
      </w:r>
      <w:r w:rsidRPr="00406ACC">
        <w:rPr>
          <w:sz w:val="20"/>
          <w:szCs w:val="20"/>
        </w:rPr>
        <w:t>.201</w:t>
      </w:r>
      <w:r w:rsidR="00167C3D">
        <w:rPr>
          <w:sz w:val="20"/>
          <w:szCs w:val="20"/>
        </w:rPr>
        <w:t>8</w:t>
      </w:r>
      <w:r w:rsidR="00023097">
        <w:rPr>
          <w:sz w:val="20"/>
          <w:szCs w:val="20"/>
        </w:rPr>
        <w:t xml:space="preserve"> г. </w:t>
      </w:r>
      <w:bookmarkStart w:id="0" w:name="_GoBack"/>
      <w:bookmarkEnd w:id="0"/>
      <w:r w:rsidRPr="00406ACC">
        <w:rPr>
          <w:sz w:val="20"/>
          <w:szCs w:val="20"/>
        </w:rPr>
        <w:t xml:space="preserve"> N</w:t>
      </w:r>
      <w:r w:rsidR="00410F0C">
        <w:rPr>
          <w:sz w:val="20"/>
          <w:szCs w:val="20"/>
        </w:rPr>
        <w:t xml:space="preserve"> 8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ГРАФИК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ЛИЧНОГО ПРИЕМА ГРАЖДАН ГЛАВОЙ МУНИЦИПАЛЬНОГО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ОБРАЗОВАНИЯ «ПРИМОРСКО-КУЙСКИЙ СЕЛЬСОВЕТ» НАО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В  201</w:t>
      </w:r>
      <w:r w:rsidR="00167C3D">
        <w:rPr>
          <w:b/>
          <w:bCs/>
        </w:rPr>
        <w:t>8</w:t>
      </w:r>
      <w:r w:rsidRPr="00CA072F">
        <w:rPr>
          <w:b/>
          <w:bCs/>
        </w:rPr>
        <w:t xml:space="preserve"> ГОДА</w:t>
      </w:r>
    </w:p>
    <w:p w:rsidR="00CA072F" w:rsidRPr="00CA072F" w:rsidRDefault="00CA072F" w:rsidP="00CA072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1485"/>
        <w:gridCol w:w="1573"/>
        <w:gridCol w:w="2477"/>
      </w:tblGrid>
      <w:tr w:rsidR="00CA072F" w:rsidRPr="00CA072F" w:rsidTr="00B23CD6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Прием ведет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Дата   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Время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Адрес     </w:t>
            </w:r>
          </w:p>
        </w:tc>
      </w:tr>
      <w:tr w:rsidR="00CA072F" w:rsidRPr="00CA072F" w:rsidTr="00B23CD6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В.А. </w:t>
            </w:r>
            <w:proofErr w:type="spellStart"/>
            <w:r w:rsidRPr="00CA072F">
              <w:rPr>
                <w:sz w:val="28"/>
                <w:szCs w:val="28"/>
              </w:rPr>
              <w:t>Таратин</w:t>
            </w:r>
            <w:proofErr w:type="spellEnd"/>
            <w:r w:rsidRPr="00CA072F">
              <w:rPr>
                <w:sz w:val="28"/>
                <w:szCs w:val="28"/>
              </w:rPr>
              <w:t xml:space="preserve"> - глава            </w:t>
            </w:r>
            <w:r w:rsidRPr="00CA072F">
              <w:rPr>
                <w:sz w:val="28"/>
                <w:szCs w:val="28"/>
              </w:rPr>
              <w:br/>
              <w:t xml:space="preserve">муниципального    </w:t>
            </w:r>
            <w:r w:rsidRPr="00CA072F">
              <w:rPr>
                <w:sz w:val="28"/>
                <w:szCs w:val="28"/>
              </w:rPr>
              <w:br/>
              <w:t xml:space="preserve">образования «Приморско-Куйский сельсовет» НАО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DA6689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>14.00 - 15.00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п. Красное,  </w:t>
            </w:r>
            <w:r w:rsidRPr="00CA072F">
              <w:rPr>
                <w:sz w:val="28"/>
                <w:szCs w:val="28"/>
              </w:rPr>
              <w:br/>
              <w:t xml:space="preserve">ул. Пролетарская,   </w:t>
            </w:r>
            <w:r w:rsidRPr="00CA072F">
              <w:rPr>
                <w:sz w:val="28"/>
                <w:szCs w:val="28"/>
              </w:rPr>
              <w:br/>
              <w:t>д. 3</w:t>
            </w:r>
          </w:p>
        </w:tc>
      </w:tr>
    </w:tbl>
    <w:p w:rsidR="00BE6537" w:rsidRPr="00BE6537" w:rsidRDefault="00BE6537" w:rsidP="00BE6537">
      <w:pPr>
        <w:autoSpaceDE w:val="0"/>
        <w:autoSpaceDN w:val="0"/>
        <w:adjustRightInd w:val="0"/>
        <w:rPr>
          <w:sz w:val="18"/>
          <w:szCs w:val="1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sectPr w:rsidR="00C545EE" w:rsidRPr="007C1D1E" w:rsidSect="008E578F">
      <w:pgSz w:w="11906" w:h="16838"/>
      <w:pgMar w:top="426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242BE5"/>
    <w:multiLevelType w:val="hybridMultilevel"/>
    <w:tmpl w:val="09C04EA6"/>
    <w:lvl w:ilvl="0" w:tplc="54187C9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3097"/>
    <w:rsid w:val="00041003"/>
    <w:rsid w:val="00085D87"/>
    <w:rsid w:val="00095DA1"/>
    <w:rsid w:val="000969BA"/>
    <w:rsid w:val="000F553F"/>
    <w:rsid w:val="001076E9"/>
    <w:rsid w:val="00135FEF"/>
    <w:rsid w:val="00167C3D"/>
    <w:rsid w:val="001C3096"/>
    <w:rsid w:val="001C7A7F"/>
    <w:rsid w:val="001E3662"/>
    <w:rsid w:val="001F4341"/>
    <w:rsid w:val="00230CC6"/>
    <w:rsid w:val="00232C09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06ACC"/>
    <w:rsid w:val="00410F0C"/>
    <w:rsid w:val="00424274"/>
    <w:rsid w:val="004E3F74"/>
    <w:rsid w:val="004F3B5E"/>
    <w:rsid w:val="00510DB3"/>
    <w:rsid w:val="0052799B"/>
    <w:rsid w:val="00532601"/>
    <w:rsid w:val="00554213"/>
    <w:rsid w:val="00575625"/>
    <w:rsid w:val="00577B41"/>
    <w:rsid w:val="005811AC"/>
    <w:rsid w:val="0059444F"/>
    <w:rsid w:val="005F05FE"/>
    <w:rsid w:val="00603DAB"/>
    <w:rsid w:val="00613BA2"/>
    <w:rsid w:val="0061699F"/>
    <w:rsid w:val="00642774"/>
    <w:rsid w:val="00657051"/>
    <w:rsid w:val="006A7A90"/>
    <w:rsid w:val="006C2D9F"/>
    <w:rsid w:val="006E4C70"/>
    <w:rsid w:val="007042E6"/>
    <w:rsid w:val="00754173"/>
    <w:rsid w:val="00756C14"/>
    <w:rsid w:val="0077226C"/>
    <w:rsid w:val="007B0411"/>
    <w:rsid w:val="007B71E3"/>
    <w:rsid w:val="007C41AC"/>
    <w:rsid w:val="0083082D"/>
    <w:rsid w:val="00844885"/>
    <w:rsid w:val="00850064"/>
    <w:rsid w:val="008E2AEC"/>
    <w:rsid w:val="008E578F"/>
    <w:rsid w:val="008F1A78"/>
    <w:rsid w:val="00905B92"/>
    <w:rsid w:val="00917313"/>
    <w:rsid w:val="0092080C"/>
    <w:rsid w:val="00932477"/>
    <w:rsid w:val="009944EA"/>
    <w:rsid w:val="009C1B25"/>
    <w:rsid w:val="009D70F8"/>
    <w:rsid w:val="009F1C84"/>
    <w:rsid w:val="00A575AA"/>
    <w:rsid w:val="00A64342"/>
    <w:rsid w:val="00AA30F2"/>
    <w:rsid w:val="00AC1EC2"/>
    <w:rsid w:val="00AC2813"/>
    <w:rsid w:val="00AD66AE"/>
    <w:rsid w:val="00AD7BB1"/>
    <w:rsid w:val="00B029D3"/>
    <w:rsid w:val="00B23CD6"/>
    <w:rsid w:val="00B4767C"/>
    <w:rsid w:val="00B56EAB"/>
    <w:rsid w:val="00B619F5"/>
    <w:rsid w:val="00B64648"/>
    <w:rsid w:val="00B6769F"/>
    <w:rsid w:val="00B800FC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A072F"/>
    <w:rsid w:val="00D80924"/>
    <w:rsid w:val="00DA6689"/>
    <w:rsid w:val="00DB37DB"/>
    <w:rsid w:val="00DB413E"/>
    <w:rsid w:val="00DC79C6"/>
    <w:rsid w:val="00DD4177"/>
    <w:rsid w:val="00DD64F9"/>
    <w:rsid w:val="00E426B8"/>
    <w:rsid w:val="00E44FE0"/>
    <w:rsid w:val="00E81B61"/>
    <w:rsid w:val="00E84DE7"/>
    <w:rsid w:val="00EC08EB"/>
    <w:rsid w:val="00EE3CE4"/>
    <w:rsid w:val="00F65C29"/>
    <w:rsid w:val="00F8456C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6</cp:revision>
  <cp:lastPrinted>2018-01-25T12:34:00Z</cp:lastPrinted>
  <dcterms:created xsi:type="dcterms:W3CDTF">2018-01-24T12:28:00Z</dcterms:created>
  <dcterms:modified xsi:type="dcterms:W3CDTF">2018-01-25T12:40:00Z</dcterms:modified>
</cp:coreProperties>
</file>