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96" w:rsidRDefault="00200C96" w:rsidP="00200C9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Администрация 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муниципального  образования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«</w:t>
      </w:r>
      <w:proofErr w:type="spellStart"/>
      <w:r w:rsidRPr="00200C96">
        <w:rPr>
          <w:rFonts w:ascii="Times New Roman" w:hAnsi="Times New Roman" w:cs="Times New Roman"/>
          <w:b/>
          <w:bCs/>
          <w:sz w:val="28"/>
          <w:szCs w:val="28"/>
        </w:rPr>
        <w:t>Приморско</w:t>
      </w:r>
      <w:proofErr w:type="spellEnd"/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200C96">
        <w:rPr>
          <w:rFonts w:ascii="Times New Roman" w:hAnsi="Times New Roman" w:cs="Times New Roman"/>
          <w:b/>
          <w:bCs/>
          <w:sz w:val="28"/>
          <w:szCs w:val="28"/>
        </w:rPr>
        <w:t>Куйский</w:t>
      </w:r>
      <w:proofErr w:type="spellEnd"/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сельсовет»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Ненецкого автономного округа</w:t>
      </w: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</w:p>
    <w:p w:rsidR="00200C96" w:rsidRPr="00200C96" w:rsidRDefault="00200C96" w:rsidP="00200C96">
      <w:pPr>
        <w:rPr>
          <w:rFonts w:ascii="Times New Roman" w:hAnsi="Times New Roman" w:cs="Times New Roman"/>
          <w:sz w:val="28"/>
          <w:szCs w:val="28"/>
        </w:rPr>
      </w:pPr>
      <w:r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РАСПОРЯЖЕНИЕ</w:t>
      </w:r>
    </w:p>
    <w:p w:rsidR="00200C96" w:rsidRPr="00200C96" w:rsidRDefault="00200C96" w:rsidP="00200C96">
      <w:pPr>
        <w:rPr>
          <w:rFonts w:ascii="Times New Roman" w:hAnsi="Times New Roman" w:cs="Times New Roman"/>
          <w:sz w:val="28"/>
          <w:szCs w:val="28"/>
        </w:rPr>
      </w:pPr>
    </w:p>
    <w:p w:rsidR="00200C96" w:rsidRPr="00200C96" w:rsidRDefault="00200C96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0C96" w:rsidRPr="00200C96" w:rsidRDefault="002150B0" w:rsidP="00200C9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07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B6A0F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9B6A0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г.  №  </w:t>
      </w: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837E9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>осн</w:t>
      </w:r>
      <w:proofErr w:type="spellEnd"/>
      <w:r w:rsidR="00200C96" w:rsidRPr="00200C9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200C96" w:rsidRPr="00200C96" w:rsidRDefault="00200C96" w:rsidP="00200C96">
      <w:pPr>
        <w:rPr>
          <w:rFonts w:ascii="Times New Roman" w:hAnsi="Times New Roman" w:cs="Times New Roman"/>
          <w:bCs/>
          <w:sz w:val="20"/>
          <w:szCs w:val="20"/>
        </w:rPr>
      </w:pPr>
      <w:r w:rsidRPr="00200C96">
        <w:rPr>
          <w:rFonts w:ascii="Times New Roman" w:hAnsi="Times New Roman" w:cs="Times New Roman"/>
          <w:bCs/>
          <w:sz w:val="20"/>
          <w:szCs w:val="20"/>
        </w:rPr>
        <w:t xml:space="preserve">пос.  </w:t>
      </w:r>
      <w:proofErr w:type="gramStart"/>
      <w:r w:rsidRPr="00200C96">
        <w:rPr>
          <w:rFonts w:ascii="Times New Roman" w:hAnsi="Times New Roman" w:cs="Times New Roman"/>
          <w:bCs/>
          <w:sz w:val="20"/>
          <w:szCs w:val="20"/>
        </w:rPr>
        <w:t>Красное</w:t>
      </w:r>
      <w:proofErr w:type="gramEnd"/>
      <w:r w:rsidRPr="00200C96">
        <w:rPr>
          <w:rFonts w:ascii="Times New Roman" w:hAnsi="Times New Roman" w:cs="Times New Roman"/>
          <w:bCs/>
          <w:sz w:val="20"/>
          <w:szCs w:val="20"/>
        </w:rPr>
        <w:t>,  Ненецкий автономный округ</w:t>
      </w:r>
    </w:p>
    <w:p w:rsidR="00200C96" w:rsidRPr="00200C96" w:rsidRDefault="00200C96" w:rsidP="00200C96">
      <w:pPr>
        <w:rPr>
          <w:rFonts w:ascii="Times New Roman" w:hAnsi="Times New Roman" w:cs="Times New Roman"/>
        </w:rPr>
      </w:pPr>
    </w:p>
    <w:p w:rsidR="00200C96" w:rsidRPr="00200C96" w:rsidRDefault="00200C96" w:rsidP="00200C96">
      <w:pPr>
        <w:rPr>
          <w:rFonts w:ascii="Times New Roman" w:hAnsi="Times New Roman" w:cs="Times New Roman"/>
        </w:rPr>
      </w:pPr>
    </w:p>
    <w:p w:rsidR="00F4172F" w:rsidRDefault="00200C96" w:rsidP="00200C96">
      <w:pPr>
        <w:jc w:val="both"/>
        <w:rPr>
          <w:rFonts w:ascii="Times New Roman" w:hAnsi="Times New Roman" w:cs="Times New Roman"/>
          <w:sz w:val="28"/>
          <w:szCs w:val="28"/>
        </w:rPr>
      </w:pPr>
      <w:r w:rsidRPr="00F4172F">
        <w:rPr>
          <w:rFonts w:ascii="Times New Roman" w:hAnsi="Times New Roman" w:cs="Times New Roman"/>
          <w:sz w:val="28"/>
          <w:szCs w:val="28"/>
        </w:rPr>
        <w:t>О</w:t>
      </w:r>
      <w:r w:rsidR="00837E9F" w:rsidRPr="00F4172F"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F4172F" w:rsidRPr="00F4172F">
        <w:rPr>
          <w:rFonts w:ascii="Times New Roman" w:hAnsi="Times New Roman" w:cs="Times New Roman"/>
          <w:sz w:val="28"/>
          <w:szCs w:val="28"/>
        </w:rPr>
        <w:t xml:space="preserve">платы </w:t>
      </w:r>
    </w:p>
    <w:p w:rsidR="00200C96" w:rsidRPr="00F4172F" w:rsidRDefault="00F4172F" w:rsidP="00200C96">
      <w:pPr>
        <w:jc w:val="both"/>
        <w:rPr>
          <w:rFonts w:ascii="Times New Roman" w:hAnsi="Times New Roman" w:cs="Times New Roman"/>
          <w:sz w:val="28"/>
          <w:szCs w:val="28"/>
        </w:rPr>
      </w:pPr>
      <w:r w:rsidRPr="00F41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пользование жилым помещением (платы за наем)</w:t>
      </w:r>
    </w:p>
    <w:p w:rsidR="00124CC1" w:rsidRDefault="00200C96">
      <w:pPr>
        <w:pStyle w:val="1"/>
        <w:shd w:val="clear" w:color="auto" w:fill="auto"/>
        <w:spacing w:after="600" w:line="320" w:lineRule="exact"/>
        <w:ind w:left="60" w:right="2140"/>
      </w:pPr>
      <w:r>
        <w:t xml:space="preserve"> </w:t>
      </w:r>
    </w:p>
    <w:p w:rsidR="00837E9F" w:rsidRPr="00837E9F" w:rsidRDefault="00926006" w:rsidP="00200C96">
      <w:pPr>
        <w:pStyle w:val="1"/>
        <w:shd w:val="clear" w:color="auto" w:fill="auto"/>
        <w:spacing w:after="0"/>
        <w:ind w:left="60" w:right="30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         </w:t>
      </w:r>
      <w:r w:rsidR="00837E9F" w:rsidRPr="00837E9F">
        <w:rPr>
          <w:sz w:val="28"/>
          <w:szCs w:val="28"/>
        </w:rPr>
        <w:t xml:space="preserve">1. Установить с 01.06.2018 года следующий размер платы </w:t>
      </w:r>
      <w:r w:rsidR="00837E9F" w:rsidRPr="00837E9F">
        <w:rPr>
          <w:sz w:val="28"/>
          <w:szCs w:val="28"/>
          <w:shd w:val="clear" w:color="auto" w:fill="FFFFFF"/>
        </w:rPr>
        <w:t xml:space="preserve"> за пользование жилым помещением (платы за наем) для нанимателей жилых помещений по договорам социального найма и договорам найма жилых помещений  муниципального жилищного фонда </w:t>
      </w:r>
      <w:proofErr w:type="gramStart"/>
      <w:r w:rsidR="00837E9F" w:rsidRPr="00837E9F">
        <w:rPr>
          <w:sz w:val="28"/>
          <w:szCs w:val="28"/>
          <w:shd w:val="clear" w:color="auto" w:fill="FFFFFF"/>
        </w:rPr>
        <w:t xml:space="preserve">согласно </w:t>
      </w:r>
      <w:r w:rsidR="00837E9F">
        <w:rPr>
          <w:sz w:val="28"/>
          <w:szCs w:val="28"/>
          <w:shd w:val="clear" w:color="auto" w:fill="FFFFFF"/>
        </w:rPr>
        <w:t>П</w:t>
      </w:r>
      <w:r w:rsidR="00837E9F" w:rsidRPr="00837E9F">
        <w:rPr>
          <w:sz w:val="28"/>
          <w:szCs w:val="28"/>
          <w:shd w:val="clear" w:color="auto" w:fill="FFFFFF"/>
        </w:rPr>
        <w:t>риложения</w:t>
      </w:r>
      <w:proofErr w:type="gramEnd"/>
      <w:r w:rsidR="00837E9F" w:rsidRPr="00837E9F">
        <w:rPr>
          <w:sz w:val="28"/>
          <w:szCs w:val="28"/>
          <w:shd w:val="clear" w:color="auto" w:fill="FFFFFF"/>
        </w:rPr>
        <w:t>.</w:t>
      </w:r>
    </w:p>
    <w:p w:rsidR="00F86034" w:rsidRPr="00837E9F" w:rsidRDefault="00837E9F" w:rsidP="00837E9F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837E9F">
        <w:rPr>
          <w:sz w:val="28"/>
          <w:szCs w:val="28"/>
        </w:rPr>
        <w:t xml:space="preserve">2.   Контроль за исполнением настоящего распоряжения возложить на главного бухгалтера </w:t>
      </w:r>
      <w:proofErr w:type="gramStart"/>
      <w:r w:rsidRPr="00837E9F">
        <w:rPr>
          <w:sz w:val="28"/>
          <w:szCs w:val="28"/>
        </w:rPr>
        <w:t>Широкую</w:t>
      </w:r>
      <w:proofErr w:type="gramEnd"/>
      <w:r w:rsidRPr="00837E9F">
        <w:rPr>
          <w:sz w:val="28"/>
          <w:szCs w:val="28"/>
        </w:rPr>
        <w:t xml:space="preserve"> А.В.</w:t>
      </w:r>
    </w:p>
    <w:p w:rsidR="000C64E0" w:rsidRDefault="000C64E0" w:rsidP="00FE34A7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</w:p>
    <w:p w:rsidR="000C64E0" w:rsidRDefault="000C64E0" w:rsidP="00FE34A7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</w:p>
    <w:p w:rsidR="000C64E0" w:rsidRDefault="000C64E0" w:rsidP="00FE34A7">
      <w:pPr>
        <w:pStyle w:val="1"/>
        <w:shd w:val="clear" w:color="auto" w:fill="auto"/>
        <w:spacing w:after="243" w:line="324" w:lineRule="exact"/>
        <w:ind w:left="60" w:right="300"/>
        <w:jc w:val="both"/>
        <w:rPr>
          <w:sz w:val="28"/>
          <w:szCs w:val="28"/>
        </w:rPr>
      </w:pPr>
    </w:p>
    <w:p w:rsidR="005A0870" w:rsidRDefault="005A0870" w:rsidP="005A087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5A0870" w:rsidRDefault="005A0870" w:rsidP="005A087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FE34A7" w:rsidRDefault="00FE34A7" w:rsidP="005A087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7E9F" w:rsidRDefault="00837E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7E9F" w:rsidRPr="00F4172F" w:rsidRDefault="00837E9F" w:rsidP="00837E9F">
      <w:pPr>
        <w:pStyle w:val="a5"/>
        <w:jc w:val="right"/>
        <w:rPr>
          <w:rFonts w:ascii="Times New Roman" w:hAnsi="Times New Roman" w:cs="Times New Roman"/>
        </w:rPr>
      </w:pPr>
      <w:r w:rsidRPr="00F4172F">
        <w:rPr>
          <w:rFonts w:ascii="Times New Roman" w:hAnsi="Times New Roman" w:cs="Times New Roman"/>
        </w:rPr>
        <w:lastRenderedPageBreak/>
        <w:t xml:space="preserve">Приложение </w:t>
      </w:r>
    </w:p>
    <w:p w:rsidR="00837E9F" w:rsidRPr="00F4172F" w:rsidRDefault="00837E9F" w:rsidP="00837E9F">
      <w:pPr>
        <w:pStyle w:val="a5"/>
        <w:jc w:val="right"/>
        <w:rPr>
          <w:rFonts w:ascii="Times New Roman" w:hAnsi="Times New Roman" w:cs="Times New Roman"/>
        </w:rPr>
      </w:pPr>
      <w:r w:rsidRPr="00F4172F">
        <w:rPr>
          <w:rFonts w:ascii="Times New Roman" w:hAnsi="Times New Roman" w:cs="Times New Roman"/>
        </w:rPr>
        <w:t>К распоряжению АМО «Приморско-Куйский сельсовет» НАО</w:t>
      </w:r>
    </w:p>
    <w:p w:rsidR="00837E9F" w:rsidRPr="00F4172F" w:rsidRDefault="00837E9F" w:rsidP="00837E9F">
      <w:pPr>
        <w:pStyle w:val="a5"/>
        <w:jc w:val="right"/>
        <w:rPr>
          <w:rFonts w:ascii="Times New Roman" w:hAnsi="Times New Roman" w:cs="Times New Roman"/>
        </w:rPr>
      </w:pPr>
      <w:r w:rsidRPr="00F4172F">
        <w:rPr>
          <w:rFonts w:ascii="Times New Roman" w:hAnsi="Times New Roman" w:cs="Times New Roman"/>
        </w:rPr>
        <w:t>От 07.06.2018 №129</w:t>
      </w:r>
    </w:p>
    <w:p w:rsidR="00837E9F" w:rsidRDefault="00837E9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837E9F" w:rsidRPr="00E1335F" w:rsidRDefault="00837E9F" w:rsidP="00837E9F">
      <w:pPr>
        <w:rPr>
          <w:rFonts w:ascii="Times New Roman" w:hAnsi="Times New Roman" w:cs="Times New Roman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816"/>
        <w:gridCol w:w="4560"/>
        <w:gridCol w:w="1536"/>
        <w:gridCol w:w="2977"/>
      </w:tblGrid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  <w:r w:rsidRPr="00E1335F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  <w:r w:rsidRPr="00E1335F">
              <w:rPr>
                <w:rFonts w:ascii="Times New Roman" w:hAnsi="Times New Roman" w:cs="Times New Roman"/>
              </w:rPr>
              <w:t xml:space="preserve">Адрес </w:t>
            </w:r>
          </w:p>
        </w:tc>
        <w:tc>
          <w:tcPr>
            <w:tcW w:w="45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E1335F" w:rsidRDefault="00837E9F" w:rsidP="00837E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Плата за </w:t>
            </w:r>
            <w:proofErr w:type="spellStart"/>
            <w:r>
              <w:rPr>
                <w:rFonts w:ascii="Times New Roman" w:hAnsi="Times New Roman" w:cs="Times New Roman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F4172F" w:rsidRPr="00E1335F" w:rsidTr="00F4172F"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72F" w:rsidRDefault="00F4172F" w:rsidP="00F4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Жилые помещения, предоставляемые нанимателям по договорам коммерческого найма</w:t>
            </w:r>
          </w:p>
        </w:tc>
      </w:tr>
      <w:tr w:rsidR="00837E9F" w:rsidRPr="00E1335F" w:rsidTr="00F4172F">
        <w:trPr>
          <w:trHeight w:val="319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 дом 3А, кв.1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rPr>
          <w:trHeight w:val="319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 2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кв. 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rPr>
          <w:trHeight w:val="319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2А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В 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Красная, дом 23,кв.2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Красная, д. 23.кв.4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1, кв. 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2, кв. 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Тундровая, д. 19,  кв.2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Северная, д. 4, кв. 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7E9F" w:rsidRPr="00E1335F" w:rsidTr="00F4172F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Д. Куя, д. 52, кв.1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837E9F" w:rsidRDefault="00837E9F" w:rsidP="00837E9F">
      <w:pPr>
        <w:rPr>
          <w:rFonts w:ascii="Times New Roman" w:hAnsi="Times New Roman" w:cs="Times New Roman"/>
        </w:rPr>
      </w:pPr>
    </w:p>
    <w:p w:rsidR="00F4172F" w:rsidRPr="00E1335F" w:rsidRDefault="00F4172F" w:rsidP="00837E9F">
      <w:pPr>
        <w:rPr>
          <w:rFonts w:ascii="Times New Roman" w:hAnsi="Times New Roman" w:cs="Times New Roman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534"/>
        <w:gridCol w:w="5472"/>
        <w:gridCol w:w="906"/>
        <w:gridCol w:w="2977"/>
      </w:tblGrid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72" w:type="dxa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883" w:type="dxa"/>
            <w:gridSpan w:val="2"/>
            <w:tcBorders>
              <w:lef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4172F" w:rsidRPr="00F4172F" w:rsidTr="00F4172F">
        <w:tc>
          <w:tcPr>
            <w:tcW w:w="9889" w:type="dxa"/>
            <w:gridSpan w:val="4"/>
          </w:tcPr>
          <w:p w:rsidR="00F4172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Благоустроенные жилые помещения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2,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2А, кв.3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3, кв.1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3, кв.2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3А, кв.2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3А,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4, кв.4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 5,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дом  5,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5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5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кв. 5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8,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 Березовый, д. 9,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Красная, д. 23,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Красная, д. 15 В,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Красная, д. 15 А,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Красная, д. 15 А,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837E9F" w:rsidRPr="00F4172F" w:rsidRDefault="00837E9F" w:rsidP="00F4172F">
      <w:pPr>
        <w:jc w:val="center"/>
        <w:rPr>
          <w:rFonts w:ascii="Times New Roman" w:hAnsi="Times New Roman" w:cs="Times New Roman"/>
        </w:rPr>
      </w:pPr>
    </w:p>
    <w:p w:rsidR="00837E9F" w:rsidRPr="00F4172F" w:rsidRDefault="00837E9F" w:rsidP="00F4172F">
      <w:pPr>
        <w:jc w:val="center"/>
        <w:rPr>
          <w:rFonts w:ascii="Times New Roman" w:hAnsi="Times New Roman" w:cs="Times New Roman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534"/>
        <w:gridCol w:w="5436"/>
        <w:gridCol w:w="942"/>
        <w:gridCol w:w="2977"/>
      </w:tblGrid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36" w:type="dxa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919" w:type="dxa"/>
            <w:gridSpan w:val="2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4172F" w:rsidRPr="00F4172F" w:rsidTr="00F4172F">
        <w:tc>
          <w:tcPr>
            <w:tcW w:w="9889" w:type="dxa"/>
            <w:gridSpan w:val="4"/>
          </w:tcPr>
          <w:p w:rsidR="00F4172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Жилые помещения с отсутствием одного вида благоустройства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Центральная, д. 12, кв.1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Центральная, д. 12,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1, кв.6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Новая, д. 1,кв. 8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Новая, дом 4, кв. 7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Пионерская, дом 19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Красное, ул.  Пролетарская, д. 17, </w:t>
            </w:r>
            <w:r w:rsidRPr="00F4172F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В.1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Пролетарская, дом 17,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Красная, дом 7,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Красная, д. 11,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Красная, д.  11,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Красная, д. 11, кВ. 5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Красная, д. 11,кв. 10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Красная, д.11, кВ.11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Спортивная, дом 21,кв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 Мира, дом 9,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, ул. Южная, дом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Северная, д. 9, кв. 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П. Красное, ул.  Тундровая, д. 16,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Д. Куя, д.  52,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Д. Куя, д.  52, кв. 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Д. Куя, д. 52,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Д. Куя, д. 40, кв. 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7E9F" w:rsidRPr="00F4172F" w:rsidTr="00F4172F">
        <w:tc>
          <w:tcPr>
            <w:tcW w:w="534" w:type="dxa"/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</w:tcPr>
          <w:p w:rsidR="00837E9F" w:rsidRPr="00F4172F" w:rsidRDefault="00837E9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2F">
              <w:rPr>
                <w:rFonts w:ascii="Times New Roman" w:hAnsi="Times New Roman" w:cs="Times New Roman"/>
                <w:sz w:val="24"/>
                <w:szCs w:val="24"/>
              </w:rPr>
              <w:t>д. Куя, д. 40, кв. 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37E9F" w:rsidRPr="00F4172F" w:rsidRDefault="00F4172F" w:rsidP="00F4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837E9F" w:rsidRPr="00F4172F" w:rsidRDefault="00837E9F" w:rsidP="00F4172F">
      <w:pPr>
        <w:jc w:val="center"/>
        <w:rPr>
          <w:rFonts w:ascii="Times New Roman" w:hAnsi="Times New Roman" w:cs="Times New Roman"/>
        </w:rPr>
      </w:pPr>
    </w:p>
    <w:p w:rsidR="00837E9F" w:rsidRPr="00FE34A7" w:rsidRDefault="00837E9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837E9F" w:rsidRPr="00FE34A7" w:rsidSect="00200C96">
      <w:type w:val="continuous"/>
      <w:pgSz w:w="11905" w:h="16837"/>
      <w:pgMar w:top="993" w:right="423" w:bottom="148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E9F" w:rsidRDefault="00837E9F" w:rsidP="00124CC1">
      <w:r>
        <w:separator/>
      </w:r>
    </w:p>
  </w:endnote>
  <w:endnote w:type="continuationSeparator" w:id="1">
    <w:p w:rsidR="00837E9F" w:rsidRDefault="00837E9F" w:rsidP="00124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E9F" w:rsidRDefault="00837E9F"/>
  </w:footnote>
  <w:footnote w:type="continuationSeparator" w:id="1">
    <w:p w:rsidR="00837E9F" w:rsidRDefault="00837E9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24CC1"/>
    <w:rsid w:val="000035FA"/>
    <w:rsid w:val="0002015B"/>
    <w:rsid w:val="00085966"/>
    <w:rsid w:val="000C64E0"/>
    <w:rsid w:val="000D1476"/>
    <w:rsid w:val="00110B18"/>
    <w:rsid w:val="00124CC1"/>
    <w:rsid w:val="001B4678"/>
    <w:rsid w:val="00200C96"/>
    <w:rsid w:val="002150B0"/>
    <w:rsid w:val="00232C63"/>
    <w:rsid w:val="00284DC1"/>
    <w:rsid w:val="002C7114"/>
    <w:rsid w:val="002E51D0"/>
    <w:rsid w:val="00341CE5"/>
    <w:rsid w:val="00406B18"/>
    <w:rsid w:val="00410C3D"/>
    <w:rsid w:val="004A2F92"/>
    <w:rsid w:val="004F214B"/>
    <w:rsid w:val="005304FF"/>
    <w:rsid w:val="00537E1C"/>
    <w:rsid w:val="005A0870"/>
    <w:rsid w:val="005B5FAF"/>
    <w:rsid w:val="005D5841"/>
    <w:rsid w:val="005F1848"/>
    <w:rsid w:val="00632657"/>
    <w:rsid w:val="006A7313"/>
    <w:rsid w:val="006E0A5A"/>
    <w:rsid w:val="007C5894"/>
    <w:rsid w:val="00825F6B"/>
    <w:rsid w:val="00837E9F"/>
    <w:rsid w:val="00864CD6"/>
    <w:rsid w:val="00926006"/>
    <w:rsid w:val="009B6A0F"/>
    <w:rsid w:val="009D7E29"/>
    <w:rsid w:val="00A12FFE"/>
    <w:rsid w:val="00A651F6"/>
    <w:rsid w:val="00A95254"/>
    <w:rsid w:val="00A9589C"/>
    <w:rsid w:val="00B14291"/>
    <w:rsid w:val="00B76470"/>
    <w:rsid w:val="00C319B5"/>
    <w:rsid w:val="00C364A4"/>
    <w:rsid w:val="00C5481B"/>
    <w:rsid w:val="00CA0041"/>
    <w:rsid w:val="00D119F1"/>
    <w:rsid w:val="00D94179"/>
    <w:rsid w:val="00D97083"/>
    <w:rsid w:val="00DD5ED6"/>
    <w:rsid w:val="00DE7114"/>
    <w:rsid w:val="00E54CC6"/>
    <w:rsid w:val="00E73111"/>
    <w:rsid w:val="00E83B58"/>
    <w:rsid w:val="00F16F01"/>
    <w:rsid w:val="00F4172F"/>
    <w:rsid w:val="00F53CAD"/>
    <w:rsid w:val="00F5627C"/>
    <w:rsid w:val="00F60E1E"/>
    <w:rsid w:val="00F86034"/>
    <w:rsid w:val="00FE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4CC1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4CC1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124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pt">
    <w:name w:val="Основной текст + Интервал 4 pt"/>
    <w:basedOn w:val="a4"/>
    <w:rsid w:val="00124CC1"/>
    <w:rPr>
      <w:spacing w:val="80"/>
    </w:rPr>
  </w:style>
  <w:style w:type="character" w:customStyle="1" w:styleId="2">
    <w:name w:val="Основной текст (2)_"/>
    <w:basedOn w:val="a0"/>
    <w:link w:val="20"/>
    <w:rsid w:val="00124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1">
    <w:name w:val="Основной текст1"/>
    <w:basedOn w:val="a"/>
    <w:link w:val="a4"/>
    <w:rsid w:val="00124CC1"/>
    <w:pPr>
      <w:shd w:val="clear" w:color="auto" w:fill="FFFFFF"/>
      <w:spacing w:after="90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4CC1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styleId="a5">
    <w:name w:val="No Spacing"/>
    <w:uiPriority w:val="1"/>
    <w:qFormat/>
    <w:rsid w:val="00FE34A7"/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83B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B58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837E9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2</cp:revision>
  <cp:lastPrinted>2018-06-07T05:28:00Z</cp:lastPrinted>
  <dcterms:created xsi:type="dcterms:W3CDTF">2018-10-05T07:58:00Z</dcterms:created>
  <dcterms:modified xsi:type="dcterms:W3CDTF">2018-10-05T07:58:00Z</dcterms:modified>
</cp:coreProperties>
</file>