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ED1856" w:rsidRDefault="00ED185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856" w:rsidRDefault="00642B46" w:rsidP="00ED1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ED1856">
        <w:rPr>
          <w:rFonts w:ascii="Times New Roman" w:hAnsi="Times New Roman" w:cs="Times New Roman"/>
          <w:b/>
          <w:sz w:val="28"/>
          <w:szCs w:val="28"/>
        </w:rPr>
        <w:t>.02.2019 г.  №</w:t>
      </w:r>
      <w:r>
        <w:rPr>
          <w:rFonts w:ascii="Times New Roman" w:hAnsi="Times New Roman" w:cs="Times New Roman"/>
          <w:b/>
          <w:sz w:val="28"/>
          <w:szCs w:val="28"/>
        </w:rPr>
        <w:t xml:space="preserve"> 32</w:t>
      </w:r>
      <w:r w:rsidR="00ED185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="00ED1856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ED185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ED1856" w:rsidRDefault="00ED1856" w:rsidP="00ED1856"/>
    <w:p w:rsidR="00ED1856" w:rsidRDefault="00ED1856" w:rsidP="00ED1856"/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проверок  соблюдения 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на 2019 год.</w:t>
      </w:r>
    </w:p>
    <w:p w:rsidR="00ED1856" w:rsidRDefault="00ED1856" w:rsidP="00ED18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856" w:rsidRDefault="00ED1856" w:rsidP="00F745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 муниципального жилищного контроля  на территории МО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на  2019 год согласно приложению к распоряжению.</w:t>
      </w:r>
    </w:p>
    <w:p w:rsidR="00ED1856" w:rsidRDefault="00ED1856" w:rsidP="00ED1856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856" w:rsidRDefault="00ED1856" w:rsidP="00F745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856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муниципального жилищного контроля на территории МО « </w:t>
      </w:r>
      <w:proofErr w:type="spellStart"/>
      <w:r w:rsidRPr="00ED1856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ED185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1856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ED1856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ED1856" w:rsidRDefault="00ED1856" w:rsidP="00ED185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1856" w:rsidRPr="00ED1856" w:rsidRDefault="00ED1856" w:rsidP="00ED18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74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выполнением распоряжения оставляю за собой</w:t>
      </w:r>
      <w:r w:rsidR="00EF2DCD">
        <w:rPr>
          <w:rFonts w:ascii="Times New Roman" w:hAnsi="Times New Roman" w:cs="Times New Roman"/>
          <w:sz w:val="28"/>
          <w:szCs w:val="28"/>
        </w:rPr>
        <w:t>.</w:t>
      </w:r>
    </w:p>
    <w:p w:rsidR="00ED1856" w:rsidRDefault="00ED1856" w:rsidP="00ED1856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856" w:rsidRDefault="00ED1856" w:rsidP="00ED1856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ED1856" w:rsidRDefault="00ED1856" w:rsidP="00ED1856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ED1856" w:rsidRDefault="00ED1856" w:rsidP="00ED1856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ED1856" w:rsidRDefault="00ED1856" w:rsidP="00ED18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ED1856" w:rsidRDefault="00ED1856" w:rsidP="00ED1856">
      <w:pPr>
        <w:jc w:val="both"/>
        <w:rPr>
          <w:sz w:val="28"/>
          <w:szCs w:val="28"/>
        </w:rPr>
      </w:pPr>
    </w:p>
    <w:p w:rsidR="00B136CE" w:rsidRDefault="00EF2DCD"/>
    <w:p w:rsidR="00F745EB" w:rsidRDefault="00F745EB"/>
    <w:p w:rsidR="00EF2DCD" w:rsidRPr="00EF2DCD" w:rsidRDefault="00EF2DCD" w:rsidP="00EF2D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F2DC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F2DCD" w:rsidRPr="00EF2DCD" w:rsidRDefault="00EF2DCD" w:rsidP="00EF2D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 р</w:t>
      </w:r>
      <w:r w:rsidRPr="00EF2DCD">
        <w:rPr>
          <w:rFonts w:ascii="Times New Roman" w:hAnsi="Times New Roman" w:cs="Times New Roman"/>
          <w:sz w:val="24"/>
          <w:szCs w:val="24"/>
        </w:rPr>
        <w:t xml:space="preserve">аспоряжению от 21.02.2019 г. № 32 </w:t>
      </w:r>
      <w:proofErr w:type="spellStart"/>
      <w:r w:rsidRPr="00EF2DCD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Pr="00EF2DCD">
        <w:rPr>
          <w:rFonts w:ascii="Times New Roman" w:hAnsi="Times New Roman" w:cs="Times New Roman"/>
          <w:sz w:val="24"/>
          <w:szCs w:val="24"/>
        </w:rPr>
        <w:t>.</w:t>
      </w:r>
    </w:p>
    <w:p w:rsidR="00EF2DCD" w:rsidRDefault="00EF2DCD" w:rsidP="00EF2D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2DCD" w:rsidRDefault="00EF2DCD" w:rsidP="00EF2D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45EB" w:rsidRPr="00642B46" w:rsidRDefault="00F745EB" w:rsidP="00F745EB">
      <w:pPr>
        <w:jc w:val="center"/>
        <w:rPr>
          <w:rFonts w:ascii="Times New Roman" w:hAnsi="Times New Roman" w:cs="Times New Roman"/>
          <w:sz w:val="28"/>
          <w:szCs w:val="28"/>
        </w:rPr>
      </w:pPr>
      <w:r w:rsidRPr="00642B46">
        <w:rPr>
          <w:rFonts w:ascii="Times New Roman" w:hAnsi="Times New Roman" w:cs="Times New Roman"/>
          <w:sz w:val="28"/>
          <w:szCs w:val="28"/>
        </w:rPr>
        <w:t xml:space="preserve">План проведения проверок  соблюдения  муниципального жилищного контроля  на территории МО « </w:t>
      </w:r>
      <w:proofErr w:type="spellStart"/>
      <w:r w:rsidRPr="00642B46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642B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42B46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642B46">
        <w:rPr>
          <w:rFonts w:ascii="Times New Roman" w:hAnsi="Times New Roman" w:cs="Times New Roman"/>
          <w:sz w:val="28"/>
          <w:szCs w:val="28"/>
        </w:rPr>
        <w:t xml:space="preserve"> сельсовет» НАО на  2019 год.</w:t>
      </w:r>
    </w:p>
    <w:tbl>
      <w:tblPr>
        <w:tblStyle w:val="a5"/>
        <w:tblW w:w="0" w:type="auto"/>
        <w:tblLook w:val="04A0"/>
      </w:tblPr>
      <w:tblGrid>
        <w:gridCol w:w="518"/>
        <w:gridCol w:w="2421"/>
        <w:gridCol w:w="2567"/>
        <w:gridCol w:w="2096"/>
        <w:gridCol w:w="1969"/>
      </w:tblGrid>
      <w:tr w:rsidR="00F745EB" w:rsidTr="00F745EB">
        <w:tc>
          <w:tcPr>
            <w:tcW w:w="518" w:type="dxa"/>
          </w:tcPr>
          <w:p w:rsidR="00F745EB" w:rsidRPr="00642B46" w:rsidRDefault="00F745EB" w:rsidP="00F745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21" w:type="dxa"/>
          </w:tcPr>
          <w:p w:rsidR="00F745EB" w:rsidRPr="00642B46" w:rsidRDefault="00F745EB" w:rsidP="00F745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46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567" w:type="dxa"/>
          </w:tcPr>
          <w:p w:rsidR="00F745EB" w:rsidRPr="00642B46" w:rsidRDefault="00F745EB" w:rsidP="00F745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квартиросъемщик</w:t>
            </w:r>
          </w:p>
        </w:tc>
        <w:tc>
          <w:tcPr>
            <w:tcW w:w="2096" w:type="dxa"/>
          </w:tcPr>
          <w:p w:rsidR="00F745EB" w:rsidRPr="00642B46" w:rsidRDefault="00F745EB" w:rsidP="00F745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46">
              <w:rPr>
                <w:rFonts w:ascii="Times New Roman" w:hAnsi="Times New Roman" w:cs="Times New Roman"/>
                <w:b/>
                <w:sz w:val="24"/>
                <w:szCs w:val="24"/>
              </w:rPr>
              <w:t>Вид найма жилья</w:t>
            </w:r>
          </w:p>
        </w:tc>
        <w:tc>
          <w:tcPr>
            <w:tcW w:w="1969" w:type="dxa"/>
          </w:tcPr>
          <w:p w:rsidR="00F745EB" w:rsidRPr="00642B46" w:rsidRDefault="00F745EB" w:rsidP="00F745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46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проверки</w:t>
            </w:r>
          </w:p>
        </w:tc>
      </w:tr>
      <w:tr w:rsidR="00F745EB" w:rsidTr="00F745EB">
        <w:tc>
          <w:tcPr>
            <w:tcW w:w="518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1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ул. Южная,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67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Артеева Валентина Ивановна</w:t>
            </w:r>
          </w:p>
        </w:tc>
        <w:tc>
          <w:tcPr>
            <w:tcW w:w="2096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969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2019 г.</w:t>
            </w:r>
          </w:p>
        </w:tc>
      </w:tr>
      <w:tr w:rsidR="00F745EB" w:rsidTr="00F745EB">
        <w:tc>
          <w:tcPr>
            <w:tcW w:w="518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 Красное,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Березовый, дом 2, кв.4</w:t>
            </w:r>
          </w:p>
        </w:tc>
        <w:tc>
          <w:tcPr>
            <w:tcW w:w="2567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Прокопьева  Наталья Сергеевна</w:t>
            </w:r>
          </w:p>
        </w:tc>
        <w:tc>
          <w:tcPr>
            <w:tcW w:w="2096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969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2019 г.</w:t>
            </w:r>
          </w:p>
        </w:tc>
      </w:tr>
      <w:tr w:rsidR="00F745EB" w:rsidTr="00F745EB">
        <w:tc>
          <w:tcPr>
            <w:tcW w:w="518" w:type="dxa"/>
          </w:tcPr>
          <w:p w:rsidR="00F745EB" w:rsidRDefault="00F745EB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1" w:type="dxa"/>
          </w:tcPr>
          <w:p w:rsidR="00F745EB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 Красное,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Березовый, дом 3, кв.2</w:t>
            </w:r>
          </w:p>
        </w:tc>
        <w:tc>
          <w:tcPr>
            <w:tcW w:w="2567" w:type="dxa"/>
          </w:tcPr>
          <w:p w:rsidR="00F745EB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Любовь Михайловна</w:t>
            </w:r>
          </w:p>
        </w:tc>
        <w:tc>
          <w:tcPr>
            <w:tcW w:w="2096" w:type="dxa"/>
          </w:tcPr>
          <w:p w:rsidR="00F745EB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969" w:type="dxa"/>
          </w:tcPr>
          <w:p w:rsidR="00F745EB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2019 г.</w:t>
            </w:r>
          </w:p>
        </w:tc>
      </w:tr>
      <w:tr w:rsidR="00642B46" w:rsidTr="00F745EB">
        <w:tc>
          <w:tcPr>
            <w:tcW w:w="518" w:type="dxa"/>
          </w:tcPr>
          <w:p w:rsidR="00642B46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1" w:type="dxa"/>
          </w:tcPr>
          <w:p w:rsidR="00642B46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 Красное,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Березовый, дом 3А, кв.4</w:t>
            </w:r>
          </w:p>
        </w:tc>
        <w:tc>
          <w:tcPr>
            <w:tcW w:w="2567" w:type="dxa"/>
          </w:tcPr>
          <w:p w:rsidR="00642B46" w:rsidRDefault="00642B46" w:rsidP="00F74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Остальцева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Оксана  Алексеевна</w:t>
            </w:r>
          </w:p>
        </w:tc>
        <w:tc>
          <w:tcPr>
            <w:tcW w:w="2096" w:type="dxa"/>
          </w:tcPr>
          <w:p w:rsidR="00642B46" w:rsidRDefault="00642B46" w:rsidP="0042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969" w:type="dxa"/>
          </w:tcPr>
          <w:p w:rsidR="00642B46" w:rsidRDefault="00642B46" w:rsidP="0042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2019 г.</w:t>
            </w:r>
          </w:p>
        </w:tc>
      </w:tr>
    </w:tbl>
    <w:p w:rsidR="00F745EB" w:rsidRPr="00F745EB" w:rsidRDefault="00F745EB" w:rsidP="00F745E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745EB" w:rsidRPr="00F745EB" w:rsidSect="00E80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E47F9"/>
    <w:multiLevelType w:val="hybridMultilevel"/>
    <w:tmpl w:val="8DFEB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D1856"/>
    <w:rsid w:val="00622673"/>
    <w:rsid w:val="00642B46"/>
    <w:rsid w:val="00826840"/>
    <w:rsid w:val="00970306"/>
    <w:rsid w:val="00A24908"/>
    <w:rsid w:val="00E80FCD"/>
    <w:rsid w:val="00ED1856"/>
    <w:rsid w:val="00EF2DCD"/>
    <w:rsid w:val="00F74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85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ED1856"/>
    <w:pPr>
      <w:ind w:left="720"/>
      <w:contextualSpacing/>
    </w:pPr>
  </w:style>
  <w:style w:type="table" w:styleId="a5">
    <w:name w:val="Table Grid"/>
    <w:basedOn w:val="a1"/>
    <w:uiPriority w:val="59"/>
    <w:rsid w:val="00F74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2019-02-21T10:29:00Z</cp:lastPrinted>
  <dcterms:created xsi:type="dcterms:W3CDTF">2019-02-21T08:34:00Z</dcterms:created>
  <dcterms:modified xsi:type="dcterms:W3CDTF">2019-02-21T10:29:00Z</dcterms:modified>
</cp:coreProperties>
</file>