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822" w:rsidRDefault="005E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1C0822" w:rsidRDefault="005E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«Приморско–Куйский сельсовет» 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Заполярного района </w:t>
      </w:r>
    </w:p>
    <w:p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РАСПОРЯЖЕНИЕ</w:t>
      </w:r>
    </w:p>
    <w:p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5E40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.10.2021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  №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1C0822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пос.  Красное, </w:t>
      </w:r>
      <w:r w:rsidR="00400937">
        <w:rPr>
          <w:rFonts w:ascii="Times New Roman" w:eastAsia="Times New Roman" w:hAnsi="Times New Roman" w:cs="Times New Roman"/>
          <w:bCs/>
          <w:sz w:val="20"/>
          <w:szCs w:val="20"/>
        </w:rPr>
        <w:t>Ненецкий автономный округ</w:t>
      </w:r>
    </w:p>
    <w:p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7"/>
        <w:tblW w:w="0" w:type="auto"/>
        <w:tblLook w:val="0420" w:firstRow="1" w:lastRow="0" w:firstColumn="0" w:lastColumn="0" w:noHBand="0" w:noVBand="1"/>
      </w:tblPr>
      <w:tblGrid>
        <w:gridCol w:w="4503"/>
      </w:tblGrid>
      <w:tr w:rsidR="005E401A" w:rsidTr="001C3E6D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401A" w:rsidRDefault="001C3E6D" w:rsidP="001C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5E401A" w:rsidRPr="005E401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Об утверждении </w:t>
            </w:r>
            <w:r w:rsidR="005E401A" w:rsidRPr="005E401A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комиссии по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</w:t>
            </w:r>
            <w:r w:rsidR="005E401A" w:rsidRPr="005E401A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предупреждению и ликвидации чрезвычайных ситуаций и обеспечению пожарной безопасности </w:t>
            </w:r>
            <w:r w:rsidR="005E401A" w:rsidRPr="005E401A"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>Сельского поселения «Приморско - Куйский сельсовет</w:t>
            </w:r>
            <w:r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>»</w:t>
            </w:r>
            <w:r w:rsidR="005E401A" w:rsidRPr="005E401A"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 xml:space="preserve"> ЗР НАО.</w:t>
            </w:r>
          </w:p>
        </w:tc>
      </w:tr>
    </w:tbl>
    <w:p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C0822" w:rsidRDefault="001C0822" w:rsidP="005E4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В соответствии с </w:t>
      </w:r>
      <w:hyperlink r:id="rId7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 xml:space="preserve">Федеральными законами от 21.12.1994 N 68-ФЗ "О 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защите населения и территорий от чрезвычайных ситуаций природного и техногенного характера"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8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от 06.10.2003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во исполнение </w:t>
      </w:r>
      <w:hyperlink r:id="rId9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Постановления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>
        <w:rPr>
          <w:rStyle w:val="10"/>
          <w:rFonts w:eastAsiaTheme="minorEastAsia"/>
          <w:color w:val="000000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 целях создания координационного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органа предупреждения и ликвидации чрезвычайных ситуаций: </w:t>
      </w:r>
    </w:p>
    <w:p w:rsidR="001C0822" w:rsidRDefault="001C08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1C0822" w:rsidRDefault="00400937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</w:t>
      </w:r>
    </w:p>
    <w:p w:rsidR="001C0822" w:rsidRDefault="00400937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1. Утвердить персональный состав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«Приморско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Куйский сельсовет»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ЗР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НАО. (Приложение № 1)</w:t>
      </w:r>
    </w:p>
    <w:p w:rsidR="001C0822" w:rsidRDefault="00400937">
      <w:pPr>
        <w:shd w:val="clear" w:color="auto" w:fill="FFFFFF"/>
        <w:tabs>
          <w:tab w:val="left" w:pos="567"/>
          <w:tab w:val="left" w:pos="800"/>
          <w:tab w:val="left" w:pos="1000"/>
          <w:tab w:val="left" w:pos="1200"/>
        </w:tabs>
        <w:spacing w:after="0" w:line="240" w:lineRule="auto"/>
        <w:ind w:firstLineChars="200" w:firstLine="4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Признать утратившими силу правов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акт Администрации МО «Приморско-Куйский сельсовет» НАО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5E40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апреля</w:t>
      </w:r>
      <w:r w:rsidR="005E40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79 осн.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Об утверждении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комиссии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по предупреждению и ликвидации чрезвычайных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ситуаций и обеспечению пожарной безопасности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>округа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 xml:space="preserve">Глава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</w:p>
    <w:p w:rsidR="001C0822" w:rsidRDefault="00400937">
      <w:pP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«Приморско-Куйский сельсовет»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ЗР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НАО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u w:val="single"/>
        </w:rPr>
        <w:t xml:space="preserve">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В.А. Таратин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</w:t>
      </w:r>
    </w:p>
    <w:p w:rsidR="001C0822" w:rsidRDefault="001C0822">
      <w:pPr>
        <w:jc w:val="both"/>
        <w:rPr>
          <w:color w:val="000000"/>
          <w:sz w:val="24"/>
          <w:szCs w:val="24"/>
        </w:rPr>
      </w:pPr>
    </w:p>
    <w:p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4009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br/>
        <w:t xml:space="preserve">к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распоряжению Администрации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Сельского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«Приморско-Куйский сельсовет»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ЗР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НАО </w:t>
      </w:r>
    </w:p>
    <w:p w:rsidR="001C0822" w:rsidRDefault="004009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                                                                                                              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19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.20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21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N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140 осн.</w:t>
      </w:r>
    </w:p>
    <w:p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1C3E6D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</w:p>
    <w:p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«Приморско-Куйский сельсовет» 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НАО</w:t>
      </w:r>
    </w:p>
    <w:p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:rsidR="001C0822" w:rsidRDefault="00400937">
      <w:pPr>
        <w:spacing w:after="0" w:line="240" w:lineRule="auto"/>
        <w:ind w:left="17" w:hangingChars="6"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Таратин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Виктор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Александрович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глава 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«Приморско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Куйский  сельсовет»   </w:t>
      </w:r>
      <w:r>
        <w:rPr>
          <w:rFonts w:ascii="Times New Roman" w:eastAsia="Times New Roman" w:hAnsi="Times New Roman" w:cs="Times New Roman"/>
          <w:sz w:val="28"/>
          <w:szCs w:val="28"/>
        </w:rPr>
        <w:t>Заполярного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Ненецкого автономного округа, </w:t>
      </w:r>
    </w:p>
    <w:p w:rsidR="001C0822" w:rsidRDefault="001C0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22" w:rsidRDefault="00400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1C0822" w:rsidRDefault="00400937">
      <w:pPr>
        <w:tabs>
          <w:tab w:val="left" w:pos="9072"/>
        </w:tabs>
        <w:spacing w:after="0" w:line="240" w:lineRule="auto"/>
        <w:ind w:left="3360" w:hangingChars="1200" w:hanging="3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Петров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Павел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Юрьевич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-  начальник КУ НАО «Отряд государственной   </w:t>
      </w:r>
    </w:p>
    <w:p w:rsidR="001C0822" w:rsidRDefault="00400937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противопожарной службы»                                             </w:t>
      </w:r>
    </w:p>
    <w:p w:rsidR="001C0822" w:rsidRDefault="001C08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</w:t>
      </w:r>
      <w:r>
        <w:rPr>
          <w:rFonts w:ascii="Times New Roman" w:hAnsi="Times New Roman" w:cs="Times New Roman"/>
          <w:sz w:val="28"/>
          <w:szCs w:val="28"/>
        </w:rPr>
        <w:t>арь комиссии:</w:t>
      </w:r>
    </w:p>
    <w:p w:rsidR="001C0822" w:rsidRDefault="00400937">
      <w:pPr>
        <w:tabs>
          <w:tab w:val="left" w:pos="2127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Сергеева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Мария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Ивановна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-  ведущий специалист по работе с населением          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«Приморско  – Куйский  сельсовет»  </w:t>
      </w:r>
      <w:r>
        <w:rPr>
          <w:rFonts w:ascii="Times New Roman" w:eastAsia="Times New Roman" w:hAnsi="Times New Roman" w:cs="Times New Roman"/>
          <w:sz w:val="28"/>
          <w:szCs w:val="28"/>
        </w:rPr>
        <w:t>Заполярного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Ненецкого автономного округа.</w:t>
      </w:r>
    </w:p>
    <w:p w:rsidR="001C0822" w:rsidRDefault="001C0822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1C0822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Члены комиссии:</w:t>
      </w:r>
    </w:p>
    <w:p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Лебедев Роман Олегович     –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Государственный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инспектор Центра ГИМС МЧС России по Ненецкому автономному округу.</w:t>
      </w:r>
    </w:p>
    <w:p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Мартош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енко Сергей Николаевич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–  Фельдшер Филиала ГБУЗ НАО «ЦРП </w:t>
      </w:r>
    </w:p>
    <w:p w:rsidR="001C0822" w:rsidRDefault="0040093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аполярного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НАО Амбулатория п. Красное».</w:t>
      </w:r>
    </w:p>
    <w:p w:rsidR="001C0822" w:rsidRDefault="001C0822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Крылов Сергей Аркадьевич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–      Директор  МУП «Коммуна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льщик»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«Приморско-Куйский сельсовет»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НАО.</w:t>
      </w:r>
    </w:p>
    <w:p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Канева Надежда Яковлевна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–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СПК «Харп».</w:t>
      </w:r>
    </w:p>
    <w:p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Пудков </w:t>
      </w:r>
      <w:r w:rsidR="001C3E6D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Николай Сергеевич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Учитель ГБОУ НАО «Средняя школа п.   Красное»</w:t>
      </w:r>
    </w:p>
    <w:sectPr w:rsidR="001C082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37" w:rsidRDefault="00400937">
      <w:pPr>
        <w:spacing w:line="240" w:lineRule="auto"/>
      </w:pPr>
      <w:r>
        <w:separator/>
      </w:r>
    </w:p>
  </w:endnote>
  <w:endnote w:type="continuationSeparator" w:id="0">
    <w:p w:rsidR="00400937" w:rsidRDefault="004009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37" w:rsidRDefault="00400937">
      <w:pPr>
        <w:spacing w:after="0"/>
      </w:pPr>
      <w:r>
        <w:separator/>
      </w:r>
    </w:p>
  </w:footnote>
  <w:footnote w:type="continuationSeparator" w:id="0">
    <w:p w:rsidR="00400937" w:rsidRDefault="0040093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60C3"/>
    <w:rsid w:val="00145165"/>
    <w:rsid w:val="0016666A"/>
    <w:rsid w:val="001C0822"/>
    <w:rsid w:val="001C3E6D"/>
    <w:rsid w:val="001C60C3"/>
    <w:rsid w:val="00314913"/>
    <w:rsid w:val="003D5A24"/>
    <w:rsid w:val="00400937"/>
    <w:rsid w:val="0041081D"/>
    <w:rsid w:val="005431CA"/>
    <w:rsid w:val="00565A0D"/>
    <w:rsid w:val="005E401A"/>
    <w:rsid w:val="006359D3"/>
    <w:rsid w:val="006B7409"/>
    <w:rsid w:val="008B790E"/>
    <w:rsid w:val="008C396E"/>
    <w:rsid w:val="00971FD3"/>
    <w:rsid w:val="009722CC"/>
    <w:rsid w:val="009C1FA6"/>
    <w:rsid w:val="00A86527"/>
    <w:rsid w:val="00AC4E57"/>
    <w:rsid w:val="00B568DC"/>
    <w:rsid w:val="00B67E87"/>
    <w:rsid w:val="00B76977"/>
    <w:rsid w:val="00BF5D8F"/>
    <w:rsid w:val="00CB1D32"/>
    <w:rsid w:val="00F2567B"/>
    <w:rsid w:val="00FD2437"/>
    <w:rsid w:val="00FD6E30"/>
    <w:rsid w:val="01F96478"/>
    <w:rsid w:val="151C518E"/>
    <w:rsid w:val="395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3A0F7"/>
  <w15:docId w15:val="{1F7EA3B0-728C-4687-ADC3-A3FAA721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pple-style-span">
    <w:name w:val="apple-style-span"/>
    <w:basedOn w:val="a0"/>
  </w:style>
  <w:style w:type="table" w:styleId="a7">
    <w:name w:val="Table Grid"/>
    <w:basedOn w:val="a1"/>
    <w:uiPriority w:val="59"/>
    <w:unhideWhenUsed/>
    <w:rsid w:val="005E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99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84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15</cp:revision>
  <cp:lastPrinted>2021-10-19T15:38:00Z</cp:lastPrinted>
  <dcterms:created xsi:type="dcterms:W3CDTF">2019-04-09T07:42:00Z</dcterms:created>
  <dcterms:modified xsi:type="dcterms:W3CDTF">2021-10-19T15:38:00Z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570E7FAADCFF4B1D9DA33422A38A75A3</vt:lpwstr>
  </property>
</Properties>
</file>