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4C" w:rsidRDefault="0068114C" w:rsidP="0068114C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68114C" w:rsidRDefault="0068114C" w:rsidP="0068114C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«ПРИМОРСКО-КУЙСКИЙ СЕЛЬСОВЕТ» НЕНЕЦКОГО АВТОНОМНОГО ОКРУГА</w:t>
      </w:r>
    </w:p>
    <w:p w:rsidR="0068114C" w:rsidRDefault="0068114C" w:rsidP="006811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68114C" w:rsidRDefault="0068114C" w:rsidP="0068114C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08 февраля 2021 года № </w:t>
      </w:r>
      <w:r w:rsidR="00907412">
        <w:rPr>
          <w:rFonts w:ascii="Times New Roman" w:hAnsi="Times New Roman" w:cs="Times New Roman"/>
          <w:b w:val="0"/>
          <w:sz w:val="24"/>
          <w:szCs w:val="24"/>
        </w:rPr>
        <w:t>18</w:t>
      </w:r>
    </w:p>
    <w:p w:rsidR="0068114C" w:rsidRDefault="0068114C" w:rsidP="0068114C">
      <w:pPr>
        <w:pStyle w:val="ConsPlusNormal"/>
        <w:ind w:firstLine="540"/>
        <w:jc w:val="both"/>
        <w:outlineLvl w:val="0"/>
      </w:pPr>
    </w:p>
    <w:p w:rsidR="0068114C" w:rsidRDefault="0068114C" w:rsidP="0068114C">
      <w:pPr>
        <w:pStyle w:val="ConsPlusTitle"/>
        <w:jc w:val="center"/>
      </w:pPr>
    </w:p>
    <w:p w:rsidR="0068114C" w:rsidRDefault="0068114C" w:rsidP="006811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8114C" w:rsidRPr="0068114C" w:rsidRDefault="0068114C" w:rsidP="00681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8"/>
          <w:szCs w:val="28"/>
        </w:rPr>
      </w:pPr>
      <w:r w:rsidRPr="0068114C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</w:t>
      </w:r>
      <w:r w:rsidRPr="0068114C">
        <w:rPr>
          <w:rFonts w:ascii="Times New Roman" w:hAnsi="Times New Roman"/>
          <w:b/>
          <w:sz w:val="28"/>
          <w:szCs w:val="28"/>
        </w:rPr>
        <w:t xml:space="preserve"> утверждении плана мероприятий   </w:t>
      </w:r>
      <w:r w:rsidRPr="0068114C"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комиссии по профилактике правонарушений на территории </w:t>
      </w:r>
      <w:r w:rsidRPr="0068114C">
        <w:rPr>
          <w:rFonts w:ascii="Times New Roman" w:hAnsi="Times New Roman"/>
          <w:b/>
          <w:color w:val="000000"/>
          <w:sz w:val="28"/>
          <w:szCs w:val="28"/>
        </w:rPr>
        <w:t>муниципального образования  «</w:t>
      </w:r>
      <w:proofErr w:type="spellStart"/>
      <w:r w:rsidRPr="0068114C">
        <w:rPr>
          <w:rFonts w:ascii="Times New Roman" w:hAnsi="Times New Roman"/>
          <w:b/>
          <w:color w:val="000000"/>
          <w:sz w:val="28"/>
          <w:szCs w:val="28"/>
        </w:rPr>
        <w:t>Приморско-Куйский</w:t>
      </w:r>
      <w:proofErr w:type="spellEnd"/>
      <w:r w:rsidRPr="0068114C">
        <w:rPr>
          <w:rFonts w:ascii="Times New Roman" w:hAnsi="Times New Roman"/>
          <w:b/>
          <w:color w:val="000000"/>
          <w:sz w:val="28"/>
          <w:szCs w:val="28"/>
        </w:rPr>
        <w:t xml:space="preserve"> сельсовет»  Ненецкого автономного округа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2021 год.</w:t>
      </w:r>
    </w:p>
    <w:p w:rsidR="0068114C" w:rsidRDefault="0068114C" w:rsidP="00681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68114C" w:rsidRDefault="0068114C" w:rsidP="00681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соответствии с </w:t>
      </w:r>
      <w:hyperlink r:id="rId4" w:history="1">
        <w:proofErr w:type="gramStart"/>
        <w:r>
          <w:rPr>
            <w:rStyle w:val="a3"/>
            <w:rFonts w:ascii="Times New Roman" w:hAnsi="Times New Roman"/>
            <w:bCs/>
            <w:color w:val="000000"/>
            <w:sz w:val="24"/>
            <w:szCs w:val="24"/>
          </w:rPr>
          <w:t>Положени</w:t>
        </w:r>
      </w:hyperlink>
      <w:r>
        <w:rPr>
          <w:rFonts w:ascii="Times New Roman" w:hAnsi="Times New Roman"/>
          <w:bCs/>
          <w:color w:val="000000"/>
          <w:sz w:val="24"/>
          <w:szCs w:val="24"/>
        </w:rPr>
        <w:t>ем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о комиссии по профилактике правонарушений на территории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сельсовет»   Ненецкого автономного округа, утвержденной Постановлением Администрации 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сельсовет» НАО от 13.04.2017 № 65:</w:t>
      </w:r>
    </w:p>
    <w:p w:rsidR="0068114C" w:rsidRDefault="0068114C" w:rsidP="006811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Title"/>
        <w:jc w:val="center"/>
      </w:pPr>
    </w:p>
    <w:p w:rsidR="0068114C" w:rsidRDefault="0068114C" w:rsidP="006811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Составить план мероприятий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комиссии по профилактике правонарушений на территории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сельсовет»   Ненецкого автономного округа на 2021 год.</w:t>
      </w:r>
    </w:p>
    <w:p w:rsidR="0068114C" w:rsidRDefault="0068114C" w:rsidP="006811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8114C" w:rsidRDefault="0068114C" w:rsidP="0068114C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2. </w:t>
      </w:r>
      <w:r>
        <w:rPr>
          <w:rFonts w:ascii="Times New Roman" w:hAnsi="Times New Roman"/>
          <w:b w:val="0"/>
          <w:sz w:val="24"/>
          <w:szCs w:val="24"/>
        </w:rPr>
        <w:t xml:space="preserve">Утвердить прилагаемый план 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lang w:eastAsia="ru-RU"/>
        </w:rPr>
        <w:t xml:space="preserve">комиссии  по профилактике правонарушений на территории </w:t>
      </w:r>
      <w:r>
        <w:rPr>
          <w:rFonts w:ascii="Times New Roman" w:hAnsi="Times New Roman"/>
          <w:b w:val="0"/>
          <w:color w:val="000000"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/>
          <w:b w:val="0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</w:rPr>
        <w:t xml:space="preserve"> сельсовет»   Ненецкого автономного округа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68114C" w:rsidRDefault="0068114C" w:rsidP="0068114C">
      <w:pPr>
        <w:pStyle w:val="ConsPlusNormal"/>
        <w:ind w:left="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Normal"/>
        <w:ind w:left="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ind w:right="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68114C" w:rsidRDefault="0068114C" w:rsidP="0068114C">
      <w:pPr>
        <w:rPr>
          <w:rFonts w:ascii="Tahoma" w:hAnsi="Tahoma" w:cs="Tahoma"/>
          <w:sz w:val="21"/>
          <w:szCs w:val="21"/>
        </w:rPr>
      </w:pPr>
    </w:p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/>
    <w:p w:rsidR="0068114C" w:rsidRDefault="0068114C" w:rsidP="006811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68114C" w:rsidRDefault="0068114C" w:rsidP="006811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</w:t>
      </w:r>
    </w:p>
    <w:p w:rsidR="0068114C" w:rsidRDefault="0068114C" w:rsidP="006811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НАО</w:t>
      </w:r>
    </w:p>
    <w:p w:rsidR="0068114C" w:rsidRDefault="0068114C" w:rsidP="006811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08.02.2021  № </w:t>
      </w:r>
      <w:r w:rsidR="00907412">
        <w:rPr>
          <w:rFonts w:ascii="Times New Roman" w:hAnsi="Times New Roman" w:cs="Times New Roman"/>
          <w:sz w:val="24"/>
          <w:szCs w:val="24"/>
        </w:rPr>
        <w:t>18</w:t>
      </w:r>
    </w:p>
    <w:p w:rsidR="0068114C" w:rsidRDefault="0068114C" w:rsidP="0068114C">
      <w:pPr>
        <w:rPr>
          <w:szCs w:val="24"/>
        </w:rPr>
      </w:pPr>
    </w:p>
    <w:p w:rsidR="0068114C" w:rsidRDefault="0068114C" w:rsidP="006811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8114C" w:rsidRDefault="0068114C" w:rsidP="006811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hyperlink r:id="rId5" w:anchor="Par43" w:history="1">
        <w:r>
          <w:rPr>
            <w:rStyle w:val="a3"/>
            <w:rFonts w:ascii="Times New Roman" w:hAnsi="Times New Roman"/>
            <w:color w:val="000000"/>
            <w:sz w:val="24"/>
            <w:szCs w:val="24"/>
          </w:rPr>
          <w:t>План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114C" w:rsidRDefault="0068114C" w:rsidP="0068114C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мероприятий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комиссии по профилактике правонарушений на территории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сельсовет»   Ненецкого автономного округа на 2021 год.</w:t>
      </w:r>
    </w:p>
    <w:p w:rsidR="0068114C" w:rsidRDefault="0068114C" w:rsidP="006811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114C" w:rsidRDefault="0068114C" w:rsidP="006811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3970"/>
        <w:gridCol w:w="2549"/>
        <w:gridCol w:w="2979"/>
      </w:tblGrid>
      <w:tr w:rsidR="0068114C" w:rsidTr="006811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68114C" w:rsidTr="0068114C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взаимодействия и сотрудничества муниципальных, государственных и общественных организаций, действующих на территории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 в сфере профилактики правонарушений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сельсовет» НАО,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 профилактике</w:t>
            </w: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 профилактических рейдов по месту жительства семей, находящихся в социально опасном положении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реже 1 раза в квартал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сельсовет» НАО,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ГБОУ НАО «СШ п. Красное»;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ГБОУ НАО «Детский сад п. </w:t>
            </w:r>
            <w:proofErr w:type="gramStart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».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работы по формированию банка данных о гражданах, находящихся в социально опасном положении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 профилактике</w:t>
            </w: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для несовершеннолетних граждан и семей, находящихся в социально опасном положении профилактических бесед, встреч со специалистами по проблемам алкоголизма, наркомании и курении табака.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ГБОУ НАО «СШ п. Красное»,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ГБОУ НАО «Детский сад п. </w:t>
            </w:r>
            <w:proofErr w:type="gramStart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».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4C6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811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массовых физкультурно-оздоровительных мероприятий в целях популяризации среди школьников, молодежи и населения муниципального образования здорового образа жизни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 года по плану учреждений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ГБОУ НАО «СШ п. Красное»,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Филиал ГБУ НАО « спортивная школа « Труд» п. Красное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спорткомплекс « Звездный»)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4C6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811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воспитательных мероприятий с учащимися и их родителями по профилактике асоциального поведения несовершеннолетних детей (часы общения, тренинги, беседы, лекции)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ГБОУ НАО «СШ п. Красное».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4C6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811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индивидуальной работы по профилактики наркомании, алкоголизма и курения табака с подростками и семьями, состоящими на учете в КДН ЗР и внутреннем контроле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 профилактике, совместно с Участковым уполномоченным полиции УМВД России по НАО</w:t>
            </w:r>
          </w:p>
        </w:tc>
      </w:tr>
      <w:tr w:rsidR="0068114C" w:rsidTr="0068114C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4C6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11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содействия в организации летней занятости (временное трудоустройство)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Июнь- август 2021 г.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НАО,</w:t>
            </w:r>
          </w:p>
          <w:p w:rsidR="0068114C" w:rsidRDefault="0068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8114C" w:rsidRDefault="0068114C" w:rsidP="0068114C"/>
    <w:p w:rsidR="0068114C" w:rsidRDefault="0068114C"/>
    <w:sectPr w:rsidR="0068114C" w:rsidSect="0057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14C"/>
    <w:rsid w:val="004C65E0"/>
    <w:rsid w:val="005749FF"/>
    <w:rsid w:val="00622673"/>
    <w:rsid w:val="0068114C"/>
    <w:rsid w:val="00826840"/>
    <w:rsid w:val="0090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14C"/>
    <w:rPr>
      <w:color w:val="0000FF"/>
      <w:u w:val="single"/>
    </w:rPr>
  </w:style>
  <w:style w:type="paragraph" w:customStyle="1" w:styleId="ConsPlusNormal">
    <w:name w:val="ConsPlusNormal"/>
    <w:rsid w:val="006811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6811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&#8470;%20131%20&#1086;&#1090;%2015.10.2018%20%20&#1087;&#1083;&#1072;&#1085;%20&#1087;&#1086;%20&#1072;&#1083;&#1082;&#1086;&#1075;&#1086;&#1083;&#1102;,&#1085;&#1072;&#1088;&#1086;&#1082;&#1086;&#1084;&#1072;&#1085;&#1080;&#1080;%20&#1080;%20&#1082;&#1091;&#1088;&#1077;&#1085;&#1080;&#1102;%20&#1090;&#1072;&#1073;&#1072;&#1082;&#1072;%20(1).doc" TargetMode="External"/><Relationship Id="rId4" Type="http://schemas.openxmlformats.org/officeDocument/2006/relationships/hyperlink" Target="consultantplus://offline/ref=A859A2501C3C9D55BF2AFC8E4A6AB0B4752F91C571C8F1E26042B4A782893E0FDD6D0FEA493D4CB1209AF3r3M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2021-02-08T13:30:00Z</cp:lastPrinted>
  <dcterms:created xsi:type="dcterms:W3CDTF">2021-02-08T12:12:00Z</dcterms:created>
  <dcterms:modified xsi:type="dcterms:W3CDTF">2021-02-08T13:30:00Z</dcterms:modified>
</cp:coreProperties>
</file>