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EB6E" w14:textId="77777777" w:rsidR="001C0822" w:rsidRDefault="005E401A" w:rsidP="002A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9AF93E7" w14:textId="77777777" w:rsidR="001C0822" w:rsidRDefault="005E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«Приморско–Куйский сельсовет» 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Заполярного района </w:t>
      </w:r>
    </w:p>
    <w:p w14:paraId="0FCA06EC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14:paraId="547844D4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F56297" w14:textId="77777777" w:rsidR="001C0822" w:rsidRDefault="001C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D41212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14:paraId="06C626DE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DBC88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C69BDA" w14:textId="4713D2D1" w:rsidR="001C0822" w:rsidRDefault="00892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02EFF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E401A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0937" w:rsidRP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№ </w:t>
      </w:r>
      <w:r w:rsidR="002A32C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2EFF">
        <w:rPr>
          <w:rFonts w:ascii="Times New Roman" w:eastAsia="Times New Roman" w:hAnsi="Times New Roman" w:cs="Times New Roman"/>
          <w:b/>
          <w:bCs/>
          <w:sz w:val="28"/>
          <w:szCs w:val="28"/>
        </w:rPr>
        <w:t>осн.</w:t>
      </w:r>
      <w:r w:rsidR="0040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7B55CA24" w14:textId="77777777" w:rsidR="001C0822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пос.  Красное, </w:t>
      </w:r>
      <w:r w:rsidR="00400937">
        <w:rPr>
          <w:rFonts w:ascii="Times New Roman" w:eastAsia="Times New Roman" w:hAnsi="Times New Roman" w:cs="Times New Roman"/>
          <w:bCs/>
          <w:sz w:val="20"/>
          <w:szCs w:val="20"/>
        </w:rPr>
        <w:t>Ненецкий автономный округ</w:t>
      </w:r>
    </w:p>
    <w:p w14:paraId="2538C004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2B1387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898CCC0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4503"/>
      </w:tblGrid>
      <w:tr w:rsidR="005E401A" w14:paraId="2C83FE18" w14:textId="77777777" w:rsidTr="001C3E6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01F" w14:textId="02694FE9" w:rsidR="005E401A" w:rsidRDefault="001C3E6D" w:rsidP="001C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E401A" w:rsidRPr="005E40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124422092"/>
            <w:r w:rsidR="00892F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эвакуационной</w:t>
            </w:r>
            <w:bookmarkEnd w:id="0"/>
            <w:r w:rsidR="00892F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01A" w:rsidRPr="005E401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комиссии</w:t>
            </w:r>
            <w:r w:rsidR="00892F3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Сельского поселения «Приморско - Куйский сельсовет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»</w:t>
            </w:r>
            <w:r w:rsidR="005E401A" w:rsidRPr="005E40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ЗР НАО.</w:t>
            </w:r>
          </w:p>
        </w:tc>
      </w:tr>
    </w:tbl>
    <w:p w14:paraId="5EB7A779" w14:textId="77777777" w:rsidR="005E401A" w:rsidRDefault="005E40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6A0B51B" w14:textId="77777777" w:rsidR="001C0822" w:rsidRDefault="001C0822" w:rsidP="005E4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0B915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19D9202A" w14:textId="58831033" w:rsidR="001C0822" w:rsidRDefault="00400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В соответствии с </w:t>
      </w:r>
      <w:hyperlink r:id="rId7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Федеральными законами от 21.12.1994 </w:t>
        </w:r>
        <w:r w:rsidR="00892F3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892F34">
        <w:rPr>
          <w:rFonts w:ascii="Times New Roman" w:eastAsia="Times New Roman" w:hAnsi="Times New Roman" w:cs="Times New Roman"/>
          <w:spacing w:val="2"/>
          <w:sz w:val="24"/>
          <w:szCs w:val="24"/>
        </w:rPr>
        <w:t>, от 12.02.1998 № 28-ФЗ « О гражданской обороне»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06.10.2003 </w:t>
        </w:r>
        <w:r w:rsidR="00892F3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892F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постановлением Администрации муниципального образования «Приморско-Куйский сельсовет» НАО от 25.04.2019 № 56 «Об эвакуационной комиссии</w:t>
      </w:r>
      <w:r w:rsidR="00892F34" w:rsidRPr="00892F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2F34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«Приморско-Куйский сельсовет» НАО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9B3B450" w14:textId="77777777" w:rsidR="001C0822" w:rsidRDefault="001C08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193EB9" w14:textId="77777777" w:rsidR="001C0822" w:rsidRDefault="0040093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</w:p>
    <w:p w14:paraId="69881AFE" w14:textId="672B93B5" w:rsidR="001C0822" w:rsidRDefault="0040093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1. Утвердить персональный состав </w:t>
      </w:r>
      <w:r w:rsidR="00892F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эвакуационной </w:t>
      </w:r>
      <w:r w:rsidR="00892F34" w:rsidRPr="005E40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комиссии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92F34"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«Приморско - Куйский сельсовет</w:t>
      </w:r>
      <w:r w:rsidR="00892F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  <w:r w:rsidR="00892F34" w:rsidRPr="005E40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ЗР НАО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(Приложение № 1)</w:t>
      </w:r>
    </w:p>
    <w:p w14:paraId="4B48D474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40B3E1B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E5A7516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Глава Сельского поселения </w:t>
      </w:r>
    </w:p>
    <w:p w14:paraId="6F4AC0AE" w14:textId="5C0CF2C1" w:rsidR="001C0822" w:rsidRDefault="00400937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«Приморско-Куйский сельсовет» ЗР НАО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  <w:r w:rsidR="000137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Л.М. Чупров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</w:p>
    <w:p w14:paraId="21CEBE6F" w14:textId="77777777" w:rsidR="001C0822" w:rsidRDefault="001C0822">
      <w:pPr>
        <w:jc w:val="both"/>
        <w:rPr>
          <w:color w:val="000000"/>
          <w:sz w:val="24"/>
          <w:szCs w:val="24"/>
        </w:rPr>
      </w:pPr>
    </w:p>
    <w:p w14:paraId="136C7F78" w14:textId="77777777" w:rsidR="001C0822" w:rsidRDefault="001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62DB96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1F8EDDCA" w14:textId="6B0EDA60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33DC9514" w14:textId="304FF204" w:rsidR="00892F34" w:rsidRDefault="00892F34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06043D74" w14:textId="6BB62EE1" w:rsidR="00892F34" w:rsidRDefault="00892F34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731603B" w14:textId="4C457FE4" w:rsidR="00892F34" w:rsidRDefault="00892F34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21481A1B" w14:textId="77777777" w:rsidR="00892F34" w:rsidRDefault="00892F34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6DF4F1F" w14:textId="0DCE7D25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45A3A79E" w14:textId="77777777" w:rsidR="00892F34" w:rsidRDefault="00892F34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7FEB2FB3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5CFAA824" w14:textId="77777777" w:rsidR="002A32C1" w:rsidRDefault="002A32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14:paraId="11B71F0C" w14:textId="77777777" w:rsidR="002A32C1" w:rsidRDefault="002A32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14:paraId="54AFDDFD" w14:textId="77777777" w:rsidR="002A32C1" w:rsidRDefault="002A32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14:paraId="7C91E541" w14:textId="392ED50B" w:rsidR="001C0822" w:rsidRDefault="004009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распоряжению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Сельского поселения «Приморско-Куйский сельсовет» ЗР НАО </w:t>
      </w:r>
    </w:p>
    <w:p w14:paraId="0414D8F1" w14:textId="27B67EB7" w:rsidR="001C0822" w:rsidRDefault="00400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</w:t>
      </w:r>
      <w:r w:rsidR="001C3E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от 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11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</w:t>
      </w:r>
      <w:r w:rsidR="00202EFF"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0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.202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3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892F3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№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2A32C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4</w:t>
      </w:r>
      <w:r w:rsidRPr="00202E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осн.</w:t>
      </w:r>
    </w:p>
    <w:p w14:paraId="2ED33F70" w14:textId="77777777" w:rsidR="001C0822" w:rsidRDefault="001C08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14:paraId="793573C4" w14:textId="77777777" w:rsidR="001C0822" w:rsidRDefault="001C0822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12A71C5E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2FF806DC" w14:textId="4B072167" w:rsidR="001C3E6D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2C1" w:rsidRPr="002A32C1">
        <w:rPr>
          <w:rFonts w:ascii="Times New Roman" w:eastAsia="Times New Roman" w:hAnsi="Times New Roman" w:cs="Times New Roman"/>
          <w:b/>
          <w:sz w:val="28"/>
          <w:szCs w:val="28"/>
        </w:rPr>
        <w:t>эвакуационной</w:t>
      </w:r>
      <w:r w:rsidR="002A32C1" w:rsidRPr="002A3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2BEF0D" w14:textId="77777777" w:rsidR="001C0822" w:rsidRDefault="0040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Сельского поселения «Приморско-Куйский сельсовет» ЗР НАО</w:t>
      </w:r>
    </w:p>
    <w:p w14:paraId="057EAA5B" w14:textId="77777777" w:rsidR="001C0822" w:rsidRDefault="001C08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5A165C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14:paraId="0618B532" w14:textId="2848C5AC" w:rsidR="001C0822" w:rsidRDefault="000137E2">
      <w:pPr>
        <w:spacing w:after="0" w:line="240" w:lineRule="auto"/>
        <w:ind w:left="17" w:hangingChars="6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Чупров Леонтий Михайлович</w:t>
      </w:r>
      <w:r w:rsidR="00400937">
        <w:rPr>
          <w:rFonts w:ascii="Times New Roman" w:eastAsia="Times New Roman" w:hAnsi="Times New Roman" w:cs="Times New Roman"/>
          <w:sz w:val="28"/>
          <w:szCs w:val="28"/>
        </w:rPr>
        <w:t xml:space="preserve"> -  глава  Сельского поселения «Приморско - Куйский  сельсовет»   Заполярного района Ненецкого автономного округа, </w:t>
      </w:r>
    </w:p>
    <w:p w14:paraId="7CEBF69C" w14:textId="77777777" w:rsidR="001C0822" w:rsidRDefault="001C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0A866" w14:textId="77777777" w:rsidR="001C0822" w:rsidRDefault="0040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2E290FEC" w14:textId="77777777" w:rsidR="001C0822" w:rsidRDefault="00400937">
      <w:pPr>
        <w:tabs>
          <w:tab w:val="left" w:pos="9072"/>
        </w:tabs>
        <w:spacing w:after="0" w:line="240" w:lineRule="auto"/>
        <w:ind w:left="3373" w:hangingChars="1200" w:hanging="3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Петров Павел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начальник КУ НАО «Отряд государственной   </w:t>
      </w:r>
    </w:p>
    <w:p w14:paraId="7854936B" w14:textId="77777777" w:rsidR="001C0822" w:rsidRDefault="0040093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службы»                                             </w:t>
      </w:r>
    </w:p>
    <w:p w14:paraId="5FA86309" w14:textId="77777777" w:rsidR="001C0822" w:rsidRDefault="001C0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C3127" w14:textId="77777777" w:rsidR="001C0822" w:rsidRDefault="0040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52679B0" w14:textId="77777777" w:rsidR="001C0822" w:rsidRDefault="00400937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Сергеева Мария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-  ведущий специалист по работе с населением           Сельского поселения «Приморско  – Куйский  сельсовет»  Заполярного района Ненецкого автономного округа.</w:t>
      </w:r>
    </w:p>
    <w:p w14:paraId="40172A9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53C96135" w14:textId="77777777" w:rsidR="001C0822" w:rsidRDefault="001C0822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6FA3083D" w14:textId="77777777" w:rsidR="001C0822" w:rsidRDefault="00400937">
      <w:pPr>
        <w:shd w:val="clear" w:color="auto" w:fill="FFFFFF"/>
        <w:spacing w:after="0" w:line="29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Члены комиссии:</w:t>
      </w:r>
    </w:p>
    <w:p w14:paraId="5C801221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447380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Лебедев Роман Олегович     –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Государственный инспектор Центра ГИМС МЧС России по Ненецкому автономному округу.</w:t>
      </w:r>
    </w:p>
    <w:p w14:paraId="350FC47A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38F14108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Мартошенко Сергей Николаевич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 Фельдшер Филиала ГБУЗ НАО «ЦРП </w:t>
      </w:r>
    </w:p>
    <w:p w14:paraId="1A58990A" w14:textId="77777777" w:rsidR="001C0822" w:rsidRDefault="0040093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Заполярного района НАО Амбулатория п. Красное».</w:t>
      </w:r>
    </w:p>
    <w:p w14:paraId="53F3D2E6" w14:textId="77777777" w:rsidR="001C0822" w:rsidRDefault="001C0822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4BEE9938" w14:textId="77777777" w:rsidR="001C0822" w:rsidRDefault="00400937">
      <w:pPr>
        <w:shd w:val="clear" w:color="auto" w:fill="FFFFFF"/>
        <w:tabs>
          <w:tab w:val="left" w:pos="3686"/>
          <w:tab w:val="left" w:pos="3969"/>
        </w:tabs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Крылов Сергей Аркадьевич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–      Директор  МУП «Коммунальщик» Сельского поселения   «Приморско-Куйский сельсовет» ЗР НАО.</w:t>
      </w:r>
    </w:p>
    <w:p w14:paraId="1B78E71E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08472159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Канева Надежда Яковлевна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–     Председатель СПК «Харп».</w:t>
      </w:r>
    </w:p>
    <w:p w14:paraId="2BD716B2" w14:textId="77777777" w:rsidR="001C0822" w:rsidRDefault="001C0822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14:paraId="758E6973" w14:textId="77777777" w:rsidR="001C0822" w:rsidRDefault="00400937">
      <w:pPr>
        <w:shd w:val="clear" w:color="auto" w:fill="FFFFFF"/>
        <w:spacing w:after="0" w:line="296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Пудков </w:t>
      </w:r>
      <w:r w:rsidR="001C3E6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Николай Сергеевич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Учитель ГБОУ НАО «Средняя школа п.   Красное»</w:t>
      </w:r>
    </w:p>
    <w:sectPr w:rsidR="001C08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B4D6" w14:textId="77777777" w:rsidR="000C555D" w:rsidRDefault="000C555D">
      <w:pPr>
        <w:spacing w:line="240" w:lineRule="auto"/>
      </w:pPr>
      <w:r>
        <w:separator/>
      </w:r>
    </w:p>
  </w:endnote>
  <w:endnote w:type="continuationSeparator" w:id="0">
    <w:p w14:paraId="05B4024D" w14:textId="77777777" w:rsidR="000C555D" w:rsidRDefault="000C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7322" w14:textId="77777777" w:rsidR="000C555D" w:rsidRDefault="000C555D">
      <w:pPr>
        <w:spacing w:after="0"/>
      </w:pPr>
      <w:r>
        <w:separator/>
      </w:r>
    </w:p>
  </w:footnote>
  <w:footnote w:type="continuationSeparator" w:id="0">
    <w:p w14:paraId="381A783A" w14:textId="77777777" w:rsidR="000C555D" w:rsidRDefault="000C55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C3"/>
    <w:rsid w:val="000137E2"/>
    <w:rsid w:val="000C555D"/>
    <w:rsid w:val="00145165"/>
    <w:rsid w:val="0016666A"/>
    <w:rsid w:val="001C0822"/>
    <w:rsid w:val="001C3E6D"/>
    <w:rsid w:val="001C60C3"/>
    <w:rsid w:val="00202EFF"/>
    <w:rsid w:val="002A32C1"/>
    <w:rsid w:val="00314913"/>
    <w:rsid w:val="003D5A24"/>
    <w:rsid w:val="00400937"/>
    <w:rsid w:val="0041081D"/>
    <w:rsid w:val="005431CA"/>
    <w:rsid w:val="00565A0D"/>
    <w:rsid w:val="005E401A"/>
    <w:rsid w:val="006359D3"/>
    <w:rsid w:val="006B7409"/>
    <w:rsid w:val="00892F34"/>
    <w:rsid w:val="008B790E"/>
    <w:rsid w:val="008C396E"/>
    <w:rsid w:val="00971FD3"/>
    <w:rsid w:val="009722CC"/>
    <w:rsid w:val="009C1FA6"/>
    <w:rsid w:val="00A86527"/>
    <w:rsid w:val="00AC4E57"/>
    <w:rsid w:val="00B568DC"/>
    <w:rsid w:val="00B67E87"/>
    <w:rsid w:val="00B76977"/>
    <w:rsid w:val="00BF5D8F"/>
    <w:rsid w:val="00CB1D32"/>
    <w:rsid w:val="00EB3E83"/>
    <w:rsid w:val="00F2567B"/>
    <w:rsid w:val="00FD2437"/>
    <w:rsid w:val="00FD6E30"/>
    <w:rsid w:val="01F96478"/>
    <w:rsid w:val="151C518E"/>
    <w:rsid w:val="395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86A4"/>
  <w15:docId w15:val="{1F7EA3B0-728C-4687-ADC3-A3FAA72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</w:style>
  <w:style w:type="table" w:styleId="a7">
    <w:name w:val="Table Grid"/>
    <w:basedOn w:val="a1"/>
    <w:uiPriority w:val="59"/>
    <w:unhideWhenUsed/>
    <w:rsid w:val="005E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18</cp:revision>
  <cp:lastPrinted>2023-01-12T10:24:00Z</cp:lastPrinted>
  <dcterms:created xsi:type="dcterms:W3CDTF">2019-04-09T07:42:00Z</dcterms:created>
  <dcterms:modified xsi:type="dcterms:W3CDTF">2023-01-12T10:24:00Z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570E7FAADCFF4B1D9DA33422A38A75A3</vt:lpwstr>
  </property>
</Properties>
</file>