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25" w:rsidRDefault="00D95A25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A25" w:rsidRDefault="00D95A25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76499E" w:rsidRPr="0076499E" w:rsidRDefault="0076499E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</w:t>
      </w:r>
    </w:p>
    <w:p w:rsidR="0076499E" w:rsidRPr="0076499E" w:rsidRDefault="0076499E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«Приморско-Куйский   сельсовет» Ненецкого автономного округа</w:t>
      </w:r>
    </w:p>
    <w:p w:rsidR="0076499E" w:rsidRPr="0076499E" w:rsidRDefault="0076499E" w:rsidP="0076499E">
      <w:pPr>
        <w:keepNext/>
        <w:spacing w:before="200" w:after="28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499E" w:rsidRPr="0076499E" w:rsidRDefault="0076499E" w:rsidP="0076499E">
      <w:pPr>
        <w:ind w:right="397"/>
        <w:jc w:val="center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От </w:t>
      </w:r>
      <w:r w:rsidR="00D95A25">
        <w:rPr>
          <w:rFonts w:ascii="Times New Roman" w:hAnsi="Times New Roman" w:cs="Times New Roman"/>
          <w:sz w:val="24"/>
          <w:szCs w:val="24"/>
        </w:rPr>
        <w:t>00.00.0000 года  № 0</w:t>
      </w:r>
    </w:p>
    <w:p w:rsidR="0076499E" w:rsidRPr="0076499E" w:rsidRDefault="0076499E" w:rsidP="007649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99E" w:rsidRPr="0076499E" w:rsidRDefault="0076499E" w:rsidP="007649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«Поддержка малого и среднего предпринимательства в муниципальном образовании «Приморско-Куйский сельсовет» Ненецкого автономного округа на 201</w:t>
      </w:r>
      <w:r w:rsidR="00D95A25">
        <w:rPr>
          <w:rFonts w:ascii="Times New Roman" w:hAnsi="Times New Roman" w:cs="Times New Roman"/>
          <w:b/>
          <w:sz w:val="24"/>
          <w:szCs w:val="24"/>
        </w:rPr>
        <w:t>8 год</w:t>
      </w:r>
      <w:r w:rsidRPr="0076499E">
        <w:rPr>
          <w:rFonts w:ascii="Times New Roman" w:hAnsi="Times New Roman" w:cs="Times New Roman"/>
          <w:b/>
          <w:sz w:val="24"/>
          <w:szCs w:val="24"/>
        </w:rPr>
        <w:t>»</w:t>
      </w:r>
    </w:p>
    <w:p w:rsidR="0076499E" w:rsidRPr="0076499E" w:rsidRDefault="0076499E" w:rsidP="007649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499E" w:rsidRPr="0076499E" w:rsidRDefault="0076499E" w:rsidP="007649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499E">
        <w:rPr>
          <w:rFonts w:ascii="Times New Roman" w:hAnsi="Times New Roman" w:cs="Times New Roman"/>
          <w:sz w:val="24"/>
          <w:szCs w:val="24"/>
        </w:rPr>
        <w:t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Федеральным законом от 24.07.2007 №209–ФЗ «О развитии малого и среднего предпринимательства в Российской Федерации» (ред. от 02.07.2013г. №144-ФЗ) Администрация муниципального образования «Приморско-Куйский сельсовет» Ненецкого автономного округа ПОСТАНОВЛЯЕТ:</w:t>
      </w:r>
      <w:proofErr w:type="gramEnd"/>
    </w:p>
    <w:p w:rsidR="0076499E" w:rsidRPr="0076499E" w:rsidRDefault="0076499E" w:rsidP="0076499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76499E">
        <w:rPr>
          <w:rFonts w:ascii="Times New Roman" w:hAnsi="Times New Roman" w:cs="Times New Roman"/>
          <w:sz w:val="24"/>
          <w:szCs w:val="24"/>
        </w:rPr>
        <w:t>1. Утвердить Муниципальную программу «Поддержка малого и среднего предпринимательства в муниципальном образовании «Приморско-Куйский сельсовет» Ненецкого автономного округа на 201</w:t>
      </w:r>
      <w:r w:rsidR="00D95A25">
        <w:rPr>
          <w:rFonts w:ascii="Times New Roman" w:hAnsi="Times New Roman" w:cs="Times New Roman"/>
          <w:sz w:val="24"/>
          <w:szCs w:val="24"/>
        </w:rPr>
        <w:t>8</w:t>
      </w:r>
      <w:r w:rsidRPr="0076499E">
        <w:rPr>
          <w:rFonts w:ascii="Times New Roman" w:hAnsi="Times New Roman" w:cs="Times New Roman"/>
          <w:sz w:val="24"/>
          <w:szCs w:val="24"/>
        </w:rPr>
        <w:t xml:space="preserve"> год» (прилагается); </w:t>
      </w:r>
    </w:p>
    <w:p w:rsidR="0076499E" w:rsidRPr="0076499E" w:rsidRDefault="0076499E" w:rsidP="0076499E">
      <w:pPr>
        <w:autoSpaceDE w:val="0"/>
        <w:autoSpaceDN w:val="0"/>
        <w:adjustRightInd w:val="0"/>
        <w:spacing w:before="7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"/>
      <w:bookmarkEnd w:id="0"/>
      <w:r w:rsidRPr="0076499E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 момента его подписания</w:t>
      </w:r>
      <w:bookmarkEnd w:id="1"/>
      <w:r w:rsidRPr="0076499E">
        <w:rPr>
          <w:rFonts w:ascii="Times New Roman" w:hAnsi="Times New Roman" w:cs="Times New Roman"/>
          <w:sz w:val="24"/>
          <w:szCs w:val="24"/>
        </w:rPr>
        <w:t>;</w:t>
      </w:r>
    </w:p>
    <w:p w:rsidR="0076499E" w:rsidRPr="0076499E" w:rsidRDefault="0076499E" w:rsidP="0076499E">
      <w:pPr>
        <w:autoSpaceDE w:val="0"/>
        <w:autoSpaceDN w:val="0"/>
        <w:adjustRightInd w:val="0"/>
        <w:spacing w:before="7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3. Настоящее постановление подлежит официальному опубликованию.  </w:t>
      </w:r>
    </w:p>
    <w:p w:rsidR="0076499E" w:rsidRPr="0076499E" w:rsidRDefault="0076499E" w:rsidP="0076499E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Глава МО «Приморско-Куйский   сельсовет» НАО                                            В.А. </w:t>
      </w:r>
      <w:proofErr w:type="spellStart"/>
      <w:r w:rsidRPr="0076499E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6499E" w:rsidRPr="0076499E" w:rsidRDefault="0076499E" w:rsidP="0076499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499E" w:rsidRPr="0076499E" w:rsidRDefault="0076499E" w:rsidP="0076499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МО «Приморско-Куйский сельсовет» НАО  </w:t>
      </w:r>
    </w:p>
    <w:p w:rsidR="0076499E" w:rsidRPr="0076499E" w:rsidRDefault="00D95A25" w:rsidP="0076499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 00</w:t>
      </w:r>
      <w:r w:rsidR="0076499E" w:rsidRPr="0076499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0.0000</w:t>
      </w:r>
      <w:r w:rsidR="0076499E" w:rsidRPr="0076499E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00</w:t>
      </w:r>
    </w:p>
    <w:p w:rsidR="0076499E" w:rsidRPr="0076499E" w:rsidRDefault="0076499E" w:rsidP="0076499E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499E" w:rsidRPr="0076499E" w:rsidRDefault="0076499E" w:rsidP="0076499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76499E" w:rsidRPr="0076499E" w:rsidRDefault="0076499E" w:rsidP="0076499E">
      <w:pPr>
        <w:jc w:val="center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 </w:t>
      </w:r>
      <w:r w:rsidRPr="0076499E">
        <w:rPr>
          <w:rFonts w:ascii="Times New Roman" w:hAnsi="Times New Roman" w:cs="Times New Roman"/>
          <w:b/>
          <w:sz w:val="24"/>
          <w:szCs w:val="24"/>
        </w:rPr>
        <w:t>«Поддержка малого и среднего предпринимательства в муниципальном образовании «Приморско-Куйский сельсовет» Ненецкого автономного округа на 201</w:t>
      </w:r>
      <w:r w:rsidR="00D95A25">
        <w:rPr>
          <w:rFonts w:ascii="Times New Roman" w:hAnsi="Times New Roman" w:cs="Times New Roman"/>
          <w:b/>
          <w:sz w:val="24"/>
          <w:szCs w:val="24"/>
        </w:rPr>
        <w:t>8 год</w:t>
      </w:r>
      <w:r w:rsidRPr="0076499E">
        <w:rPr>
          <w:rFonts w:ascii="Times New Roman" w:hAnsi="Times New Roman" w:cs="Times New Roman"/>
          <w:b/>
          <w:sz w:val="24"/>
          <w:szCs w:val="24"/>
        </w:rPr>
        <w:t>»</w:t>
      </w:r>
      <w:bookmarkStart w:id="2" w:name="Par137"/>
      <w:bookmarkEnd w:id="2"/>
    </w:p>
    <w:p w:rsidR="0076499E" w:rsidRPr="0076499E" w:rsidRDefault="0076499E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 «Поддержка малого и среднего предпринимательства в муниципальном образовании «Приморско-Куйский сельсовет» Ненецкого автономного округа на 201</w:t>
      </w:r>
      <w:r w:rsidR="00D95A25">
        <w:rPr>
          <w:rFonts w:ascii="Times New Roman" w:hAnsi="Times New Roman" w:cs="Times New Roman"/>
          <w:b/>
          <w:sz w:val="24"/>
          <w:szCs w:val="24"/>
        </w:rPr>
        <w:t>8</w:t>
      </w:r>
      <w:r w:rsidRPr="0076499E">
        <w:rPr>
          <w:rFonts w:ascii="Times New Roman" w:hAnsi="Times New Roman" w:cs="Times New Roman"/>
          <w:b/>
          <w:sz w:val="24"/>
          <w:szCs w:val="24"/>
        </w:rPr>
        <w:t xml:space="preserve"> год»</w:t>
      </w:r>
    </w:p>
    <w:p w:rsidR="0076499E" w:rsidRPr="0076499E" w:rsidRDefault="0076499E" w:rsidP="0076499E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4"/>
        <w:gridCol w:w="6257"/>
      </w:tblGrid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9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малого и среднего предпринимательства в муниципальном образовании «Приморско-Куйский сельсовет» Ненецкого автономного округа на 201</w:t>
            </w:r>
            <w:r w:rsidR="00D95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4" w:history="1">
              <w:r w:rsidRPr="0076499E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от 24.07.2007 №209-ФЗ «О развитии      </w:t>
            </w:r>
            <w:r w:rsidRPr="0076499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 среднего предпринимательства в Российской        </w:t>
            </w:r>
            <w:r w:rsidRPr="0076499E">
              <w:rPr>
                <w:rFonts w:ascii="Times New Roman" w:hAnsi="Times New Roman" w:cs="Times New Roman"/>
                <w:sz w:val="24"/>
                <w:szCs w:val="24"/>
              </w:rPr>
              <w:br/>
              <w:t>Федерации»; статья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Разработчики Программы 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«Приморско-Куйский  сельсовет» Ненецкого автономного округа</w:t>
            </w: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 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95A25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экономического развития муниципального образования "Приморско-Куйский сельсовет» Ненецкого автономного округа в сфере малого и среднего предпринимательства и торговли, повышение роли малого и среднего бизнеса в социально-экономическом развитии муниципального образования "Приморско-Куйский сельсовет» Ненецкого автономного округа, насыщение рынка потребительских товаров и услуг, стимулирование граждан к занятию </w:t>
            </w:r>
            <w:r w:rsidRPr="00764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деятельностью, повышение занятости и населения</w:t>
            </w:r>
            <w:proofErr w:type="gramEnd"/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 финансовая и имущественная поддержка субъектов малого и среднего предпринимательства;</w:t>
            </w:r>
          </w:p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-информационная поддержка субъектов малого и среднего предпринимательства;</w:t>
            </w:r>
          </w:p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 консультационная и организационная поддержка субъектов малого и среднего предпринимательства;</w:t>
            </w:r>
          </w:p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повышения экономической грамотности субъектов малого и среднего предпринимательства;</w:t>
            </w:r>
          </w:p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 информирование субъектов малого и среднего предпринимательства о мероприятиях, проводимых для малого и среднего бизнеса;</w:t>
            </w:r>
          </w:p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-сохранение существующих и создание новых рабочих мест для трудоспособного населения;</w:t>
            </w:r>
          </w:p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 оказание содействия субъектам малого и среднего предпринимательства в продвижении на рынке производимых ими товаров и услуг;</w:t>
            </w:r>
          </w:p>
          <w:p w:rsidR="0076499E" w:rsidRPr="0076499E" w:rsidRDefault="0076499E" w:rsidP="00D216A7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 формирование благоприятного общественного мнения о предпринимательстве;</w:t>
            </w:r>
          </w:p>
          <w:p w:rsidR="0076499E" w:rsidRPr="0076499E" w:rsidRDefault="0076499E" w:rsidP="00D216A7">
            <w:pPr>
              <w:tabs>
                <w:tab w:val="left" w:pos="7020"/>
              </w:tabs>
              <w:ind w:right="-8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ind w:right="-825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</w:p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5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ind w:right="-8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Программы 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финансирование программы: бюджет МО «Приморско-Куйский сельсовет» НАО</w:t>
            </w:r>
          </w:p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программы: 50 000,00 руб., в </w:t>
            </w:r>
            <w:proofErr w:type="gramStart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. по годам:</w:t>
            </w:r>
          </w:p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5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год – 50 000,00 руб.;</w:t>
            </w:r>
          </w:p>
          <w:p w:rsidR="0076499E" w:rsidRPr="0076499E" w:rsidRDefault="0076499E" w:rsidP="00D21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   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новых субъектов малого и среднего </w:t>
            </w:r>
          </w:p>
          <w:p w:rsidR="0076499E" w:rsidRPr="0076499E" w:rsidRDefault="0076499E" w:rsidP="00D216A7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предпринимательства;</w:t>
            </w:r>
          </w:p>
          <w:p w:rsidR="0076499E" w:rsidRPr="0076499E" w:rsidRDefault="0076499E" w:rsidP="00D216A7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создание новых рабочих мест, снижение общего числа </w:t>
            </w:r>
          </w:p>
          <w:p w:rsidR="0076499E" w:rsidRPr="0076499E" w:rsidRDefault="0076499E" w:rsidP="00D216A7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безработного населения;</w:t>
            </w:r>
          </w:p>
          <w:p w:rsidR="0076499E" w:rsidRPr="0076499E" w:rsidRDefault="0076499E" w:rsidP="00D216A7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взаимодействия субъектов малого и среднего предпринимательства с органами </w:t>
            </w:r>
            <w:proofErr w:type="gramStart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6499E" w:rsidRPr="0076499E" w:rsidRDefault="0076499E" w:rsidP="00D216A7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власти, вовлечение их </w:t>
            </w:r>
            <w:proofErr w:type="gramStart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межмуниципальное</w:t>
            </w:r>
          </w:p>
          <w:p w:rsidR="0076499E" w:rsidRPr="0076499E" w:rsidRDefault="0076499E" w:rsidP="00D216A7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сотрудничество;</w:t>
            </w:r>
          </w:p>
          <w:p w:rsidR="0076499E" w:rsidRPr="0076499E" w:rsidRDefault="0076499E" w:rsidP="00D21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- увеличение поступлений в местный бюджет от субъектов малого и среднего предпринимательства.</w:t>
            </w:r>
          </w:p>
        </w:tc>
      </w:tr>
      <w:tr w:rsidR="0076499E" w:rsidRPr="0076499E" w:rsidTr="00D216A7">
        <w:tc>
          <w:tcPr>
            <w:tcW w:w="3528" w:type="dxa"/>
            <w:shd w:val="clear" w:color="auto" w:fill="auto"/>
            <w:vAlign w:val="center"/>
          </w:tcPr>
          <w:p w:rsidR="0076499E" w:rsidRPr="0076499E" w:rsidRDefault="0076499E" w:rsidP="00D216A7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</w:t>
            </w:r>
          </w:p>
          <w:p w:rsidR="0076499E" w:rsidRPr="0076499E" w:rsidRDefault="0076499E" w:rsidP="00D216A7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исполнением Программы</w:t>
            </w:r>
          </w:p>
        </w:tc>
        <w:tc>
          <w:tcPr>
            <w:tcW w:w="6844" w:type="dxa"/>
            <w:shd w:val="clear" w:color="auto" w:fill="auto"/>
          </w:tcPr>
          <w:p w:rsidR="0076499E" w:rsidRPr="0076499E" w:rsidRDefault="0076499E" w:rsidP="00D216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6499E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осуществляется Администрацией муниципального образования «Приморско-Куйский сельсовет» Ненецкого автономного округа </w:t>
            </w:r>
          </w:p>
        </w:tc>
      </w:tr>
    </w:tbl>
    <w:p w:rsidR="0076499E" w:rsidRPr="0076499E" w:rsidRDefault="0076499E" w:rsidP="0076499E">
      <w:pPr>
        <w:autoSpaceDE w:val="0"/>
        <w:autoSpaceDN w:val="0"/>
        <w:adjustRightInd w:val="0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99E" w:rsidRPr="0076499E" w:rsidRDefault="0076499E" w:rsidP="007649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     </w:t>
      </w:r>
      <w:r w:rsidRPr="0076499E">
        <w:rPr>
          <w:rFonts w:ascii="Times New Roman" w:hAnsi="Times New Roman" w:cs="Times New Roman"/>
          <w:b/>
          <w:sz w:val="24"/>
          <w:szCs w:val="24"/>
        </w:rPr>
        <w:t>1. Содержание проблемы и обоснование необходимости ее решения программными методами</w:t>
      </w:r>
    </w:p>
    <w:p w:rsidR="0076499E" w:rsidRPr="0076499E" w:rsidRDefault="0076499E" w:rsidP="007649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</w:t>
      </w:r>
    </w:p>
    <w:p w:rsidR="0076499E" w:rsidRPr="0076499E" w:rsidRDefault="0076499E" w:rsidP="007649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76499E" w:rsidRPr="0076499E" w:rsidRDefault="0076499E" w:rsidP="007649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2. Основные цели и задачи, сроки реализации Программы</w:t>
      </w:r>
    </w:p>
    <w:p w:rsidR="0076499E" w:rsidRPr="0076499E" w:rsidRDefault="0076499E" w:rsidP="007649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Основными целями и задачами настоящей Программы является улучшение условий для развития малого и среднего предпринимательства на территории МО «Приморско-Куйский сельсовет» НАО, способствующих: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- финансовая и имущественная поддержка субъектов малого и среднего предпринимательства;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-информационная поддержка субъектов малого и среднего предпринимательства;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- консультационная и организационная поддержка субъектов малого и среднего предпринимательства;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lastRenderedPageBreak/>
        <w:t>-создание условий для повышения экономической грамотности субъектов малого и среднего предпринимательства;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- информирование субъектов малого и среднего предпринимательства о мероприятиях, проводимых для малого и среднего бизнеса;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-сохранение существующих и создание новых рабочих мест для трудоспособного населения;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- оказание содействия субъектам малого и среднего предпринимательства в продвижении на рынке производимых ими товаров и услуг;</w:t>
      </w:r>
    </w:p>
    <w:p w:rsidR="0076499E" w:rsidRPr="0076499E" w:rsidRDefault="0076499E" w:rsidP="0076499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- формирование благоприятного общественного мнения о предпринимательстве;</w:t>
      </w:r>
    </w:p>
    <w:p w:rsidR="0076499E" w:rsidRPr="0076499E" w:rsidRDefault="0076499E" w:rsidP="007649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Сроки реализации настоящей Программы: 201</w:t>
      </w:r>
      <w:r w:rsidR="00D95A25">
        <w:rPr>
          <w:rFonts w:ascii="Times New Roman" w:hAnsi="Times New Roman" w:cs="Times New Roman"/>
          <w:sz w:val="24"/>
          <w:szCs w:val="24"/>
        </w:rPr>
        <w:t>8</w:t>
      </w:r>
      <w:r w:rsidRPr="0076499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76499E" w:rsidRPr="0076499E" w:rsidRDefault="0076499E" w:rsidP="007649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3. Перечень программных мероприятий</w:t>
      </w:r>
    </w:p>
    <w:p w:rsidR="0076499E" w:rsidRPr="0076499E" w:rsidRDefault="0076499E" w:rsidP="007649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</w:t>
      </w:r>
    </w:p>
    <w:p w:rsidR="0076499E" w:rsidRPr="0076499E" w:rsidRDefault="0076499E" w:rsidP="007649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6499E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gramStart"/>
      <w:r w:rsidRPr="0076499E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76499E">
        <w:rPr>
          <w:rFonts w:ascii="Times New Roman" w:hAnsi="Times New Roman" w:cs="Times New Roman"/>
          <w:b/>
          <w:sz w:val="24"/>
          <w:szCs w:val="24"/>
        </w:rPr>
        <w:t xml:space="preserve"> исполнением программы</w:t>
      </w:r>
    </w:p>
    <w:p w:rsidR="0076499E" w:rsidRPr="0076499E" w:rsidRDefault="0076499E" w:rsidP="007649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499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499E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осуществляется Администрацией муниципального образования «Приморско-Куйский сельсовет» Ненецкого автономного округа </w:t>
      </w:r>
    </w:p>
    <w:p w:rsidR="0076499E" w:rsidRPr="0076499E" w:rsidRDefault="0076499E" w:rsidP="0076499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723DDF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br w:type="page"/>
      </w:r>
    </w:p>
    <w:sectPr w:rsidR="00723DDF" w:rsidRPr="0076499E" w:rsidSect="0072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9E"/>
    <w:rsid w:val="00723DDF"/>
    <w:rsid w:val="0076499E"/>
    <w:rsid w:val="00D9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CA7FAC43B030CA0B88290FED97B7CDF555E06131565827776916636FBT1D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1045</Words>
  <Characters>5958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2017-01-31T12:22:00Z</cp:lastPrinted>
  <dcterms:created xsi:type="dcterms:W3CDTF">2017-11-15T06:20:00Z</dcterms:created>
  <dcterms:modified xsi:type="dcterms:W3CDTF">2017-11-15T06:20:00Z</dcterms:modified>
</cp:coreProperties>
</file>