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9FF3" w14:textId="77777777" w:rsidR="003F14DF" w:rsidRPr="007E07A6" w:rsidRDefault="003F14DF" w:rsidP="003F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7E07A6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Уважаемые депутаты!</w:t>
      </w:r>
    </w:p>
    <w:p w14:paraId="638C2B28" w14:textId="77777777" w:rsidR="003F14DF" w:rsidRPr="003F14DF" w:rsidRDefault="003F14DF" w:rsidP="003F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3607D5E" w14:textId="59A69779" w:rsidR="003F14DF" w:rsidRPr="003F14DF" w:rsidRDefault="007E07A6" w:rsidP="003F14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23 июня </w:t>
      </w:r>
      <w:r w:rsidR="003F14DF" w:rsidRPr="003F14D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2023 года в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17</w:t>
      </w:r>
      <w:r w:rsidR="003F14DF" w:rsidRPr="003F14D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.00 </w:t>
      </w:r>
      <w:proofErr w:type="gramStart"/>
      <w:r w:rsidR="003F14DF" w:rsidRPr="003F14D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часов  </w:t>
      </w:r>
      <w:r w:rsidR="003F14DF" w:rsidRPr="003F14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</w:t>
      </w:r>
      <w:proofErr w:type="gramEnd"/>
      <w:r w:rsidR="003F14DF" w:rsidRPr="003F14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здании администрации состоится</w:t>
      </w:r>
    </w:p>
    <w:p w14:paraId="77B63ED6" w14:textId="51926439" w:rsidR="003F14DF" w:rsidRPr="003F14DF" w:rsidRDefault="003F14DF" w:rsidP="003F14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</w:t>
      </w:r>
      <w:r w:rsidRPr="003F14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</w:t>
      </w:r>
      <w:proofErr w:type="gramStart"/>
      <w:r w:rsidRPr="003F14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е  заседание</w:t>
      </w:r>
      <w:proofErr w:type="gramEnd"/>
      <w:r w:rsidRPr="003F14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Совета депутатов Сельского поселения</w:t>
      </w:r>
    </w:p>
    <w:p w14:paraId="259580B8" w14:textId="77777777" w:rsidR="003F14DF" w:rsidRPr="003F14DF" w:rsidRDefault="003F14DF" w:rsidP="003F14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3F14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''Приморско-Куйский сельсовет'' ЗР НАО 7-го созыва.</w:t>
      </w:r>
    </w:p>
    <w:p w14:paraId="7377D8C0" w14:textId="77777777" w:rsidR="003F14DF" w:rsidRPr="003F14DF" w:rsidRDefault="003F14DF" w:rsidP="003F14D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7C329A5" w14:textId="77777777" w:rsidR="003F14DF" w:rsidRPr="007E07A6" w:rsidRDefault="003F14DF" w:rsidP="003F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7E07A6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Повестка дня заседания</w:t>
      </w:r>
    </w:p>
    <w:p w14:paraId="66131B60" w14:textId="77777777" w:rsidR="00F258B1" w:rsidRPr="005C3983" w:rsidRDefault="00F258B1" w:rsidP="00F258B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A7B638" w14:textId="7C63A09F" w:rsidR="00F258B1" w:rsidRDefault="000905D7" w:rsidP="000905D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F258B1" w:rsidRPr="005C3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признании утратившими силу некоторых правовых актов Совета депутатов Сельского </w:t>
      </w:r>
      <w:proofErr w:type="gramStart"/>
      <w:r w:rsidR="00F258B1" w:rsidRPr="005C398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 «</w:t>
      </w:r>
      <w:proofErr w:type="gramEnd"/>
      <w:r w:rsidR="00F258B1" w:rsidRPr="005C3983">
        <w:rPr>
          <w:rFonts w:ascii="Times New Roman" w:hAnsi="Times New Roman" w:cs="Times New Roman"/>
          <w:b w:val="0"/>
          <w:bCs w:val="0"/>
          <w:sz w:val="28"/>
          <w:szCs w:val="28"/>
        </w:rPr>
        <w:t>Приморско-Куйский сельсовет» Заполярного района Ненецкого автономного округа.</w:t>
      </w:r>
    </w:p>
    <w:p w14:paraId="189BB940" w14:textId="77777777" w:rsidR="00B2461F" w:rsidRPr="005C3983" w:rsidRDefault="00B2461F" w:rsidP="00B246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CA9A43" w14:textId="632C00FA" w:rsidR="00B2461F" w:rsidRPr="00B2461F" w:rsidRDefault="00B2461F" w:rsidP="00B2461F">
      <w:pPr>
        <w:pStyle w:val="ConsPlusTitle"/>
        <w:jc w:val="center"/>
        <w:rPr>
          <w:rFonts w:ascii="Times New Roman" w:eastAsia="Calibri" w:hAnsi="Times New Roman" w:cs="Times New Roman"/>
          <w:b w:val="0"/>
          <w:snapToGrid w:val="0"/>
          <w:sz w:val="26"/>
          <w:szCs w:val="26"/>
          <w:lang w:eastAsia="en-US"/>
        </w:rPr>
      </w:pPr>
      <w:bookmarkStart w:id="0" w:name="_Hlk137216472"/>
      <w:bookmarkStart w:id="1" w:name="_Hlk137215463"/>
      <w:r w:rsidRPr="00B2461F">
        <w:rPr>
          <w:rFonts w:ascii="Times New Roman" w:eastAsia="Calibri" w:hAnsi="Times New Roman" w:cs="Times New Roman"/>
          <w:b w:val="0"/>
          <w:snapToGrid w:val="0"/>
          <w:sz w:val="26"/>
          <w:szCs w:val="26"/>
          <w:lang w:eastAsia="en-US"/>
        </w:rPr>
        <w:t xml:space="preserve">Докладчик – Чупров Л.М. </w:t>
      </w:r>
      <w:proofErr w:type="gramStart"/>
      <w:r w:rsidRPr="00B2461F">
        <w:rPr>
          <w:rFonts w:ascii="Times New Roman" w:eastAsia="Calibri" w:hAnsi="Times New Roman" w:cs="Times New Roman"/>
          <w:b w:val="0"/>
          <w:snapToGrid w:val="0"/>
          <w:sz w:val="26"/>
          <w:szCs w:val="26"/>
          <w:lang w:eastAsia="en-US"/>
        </w:rPr>
        <w:t>( Глава</w:t>
      </w:r>
      <w:proofErr w:type="gramEnd"/>
      <w:r w:rsidRPr="00B2461F">
        <w:rPr>
          <w:rFonts w:ascii="Times New Roman" w:eastAsia="Calibri" w:hAnsi="Times New Roman" w:cs="Times New Roman"/>
          <w:b w:val="0"/>
          <w:snapToGrid w:val="0"/>
          <w:sz w:val="26"/>
          <w:szCs w:val="26"/>
          <w:lang w:eastAsia="en-US"/>
        </w:rPr>
        <w:t xml:space="preserve"> Сельского поселения)</w:t>
      </w:r>
    </w:p>
    <w:p w14:paraId="3E271DBA" w14:textId="63E5F278" w:rsidR="005C3983" w:rsidRPr="005C3983" w:rsidRDefault="005C3983" w:rsidP="005C3983">
      <w:p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bookmarkEnd w:id="0"/>
    <w:bookmarkEnd w:id="1"/>
    <w:p w14:paraId="63222FBF" w14:textId="7E1FDBF3" w:rsidR="005C3983" w:rsidRDefault="00B2461F" w:rsidP="005C39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</w:t>
      </w:r>
      <w:proofErr w:type="gramStart"/>
      <w:r w:rsidR="005C3983" w:rsidRPr="005C3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 проекте</w:t>
      </w:r>
      <w:proofErr w:type="gramEnd"/>
      <w:r w:rsidR="005C3983" w:rsidRPr="005C3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решения «О внесении изменений в Устав Сельского поселения «Приморско-Куйский  сельсовет» Заполярного района Ненецкого автономного округа</w:t>
      </w:r>
    </w:p>
    <w:p w14:paraId="14F99C03" w14:textId="77777777" w:rsidR="00B2461F" w:rsidRPr="005C3983" w:rsidRDefault="00B2461F" w:rsidP="005C39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1E8D37" w14:textId="0380A459" w:rsidR="00B2461F" w:rsidRPr="00B2461F" w:rsidRDefault="00B2461F" w:rsidP="00B2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kern w:val="0"/>
          <w:sz w:val="26"/>
          <w:szCs w:val="26"/>
          <w14:ligatures w14:val="none"/>
        </w:rPr>
      </w:pPr>
      <w:r w:rsidRPr="00B2461F">
        <w:rPr>
          <w:rFonts w:ascii="Times New Roman" w:eastAsia="Calibri" w:hAnsi="Times New Roman" w:cs="Times New Roman"/>
          <w:bCs/>
          <w:snapToGrid w:val="0"/>
          <w:kern w:val="0"/>
          <w:sz w:val="26"/>
          <w:szCs w:val="26"/>
          <w14:ligatures w14:val="none"/>
        </w:rPr>
        <w:t xml:space="preserve">Докладчик – Чупров Л.М. </w:t>
      </w:r>
      <w:proofErr w:type="gramStart"/>
      <w:r w:rsidRPr="00B2461F">
        <w:rPr>
          <w:rFonts w:ascii="Times New Roman" w:eastAsia="Calibri" w:hAnsi="Times New Roman" w:cs="Times New Roman"/>
          <w:bCs/>
          <w:snapToGrid w:val="0"/>
          <w:kern w:val="0"/>
          <w:sz w:val="26"/>
          <w:szCs w:val="26"/>
          <w14:ligatures w14:val="none"/>
        </w:rPr>
        <w:t>( Глава</w:t>
      </w:r>
      <w:proofErr w:type="gramEnd"/>
      <w:r w:rsidRPr="00B2461F">
        <w:rPr>
          <w:rFonts w:ascii="Times New Roman" w:eastAsia="Calibri" w:hAnsi="Times New Roman" w:cs="Times New Roman"/>
          <w:bCs/>
          <w:snapToGrid w:val="0"/>
          <w:kern w:val="0"/>
          <w:sz w:val="26"/>
          <w:szCs w:val="26"/>
          <w14:ligatures w14:val="none"/>
        </w:rPr>
        <w:t xml:space="preserve"> Сельского поселения)</w:t>
      </w:r>
    </w:p>
    <w:p w14:paraId="258CC132" w14:textId="77777777" w:rsidR="000B149D" w:rsidRDefault="000B149D" w:rsidP="00B246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B65BA61" w14:textId="4BFE9245" w:rsidR="000B149D" w:rsidRPr="005C3983" w:rsidRDefault="00B2461F" w:rsidP="000B149D">
      <w:pPr>
        <w:tabs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</w:t>
      </w:r>
      <w:r w:rsidR="000B149D" w:rsidRPr="005C39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внесении изменения в Решение «</w:t>
      </w:r>
      <w:r w:rsidR="000B149D" w:rsidRPr="005C3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 установлении нормы предоставления и учетной нормы площади жилого помещения </w:t>
      </w:r>
      <w:proofErr w:type="gramStart"/>
      <w:r w:rsidR="000B149D" w:rsidRPr="005C3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 Сельском</w:t>
      </w:r>
      <w:proofErr w:type="gramEnd"/>
      <w:r w:rsidR="000B149D" w:rsidRPr="005C3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поселении «Приморско-Куйский сельсовет» Заполярного района Ненецкого автономного округа</w:t>
      </w:r>
    </w:p>
    <w:p w14:paraId="2A2E638B" w14:textId="51D874BA" w:rsidR="00B2461F" w:rsidRPr="00B2461F" w:rsidRDefault="00B2461F" w:rsidP="00B2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kern w:val="0"/>
          <w:sz w:val="26"/>
          <w:szCs w:val="26"/>
          <w14:ligatures w14:val="none"/>
        </w:rPr>
      </w:pPr>
      <w:r w:rsidRPr="00B2461F">
        <w:rPr>
          <w:rFonts w:ascii="Times New Roman" w:eastAsia="Calibri" w:hAnsi="Times New Roman" w:cs="Times New Roman"/>
          <w:bCs/>
          <w:snapToGrid w:val="0"/>
          <w:kern w:val="0"/>
          <w:sz w:val="26"/>
          <w:szCs w:val="26"/>
          <w14:ligatures w14:val="none"/>
        </w:rPr>
        <w:t xml:space="preserve">Докладчик – Чупров Л.М. </w:t>
      </w:r>
      <w:proofErr w:type="gramStart"/>
      <w:r w:rsidRPr="00B2461F">
        <w:rPr>
          <w:rFonts w:ascii="Times New Roman" w:eastAsia="Calibri" w:hAnsi="Times New Roman" w:cs="Times New Roman"/>
          <w:bCs/>
          <w:snapToGrid w:val="0"/>
          <w:kern w:val="0"/>
          <w:sz w:val="26"/>
          <w:szCs w:val="26"/>
          <w14:ligatures w14:val="none"/>
        </w:rPr>
        <w:t>( Глава</w:t>
      </w:r>
      <w:proofErr w:type="gramEnd"/>
      <w:r w:rsidRPr="00B2461F">
        <w:rPr>
          <w:rFonts w:ascii="Times New Roman" w:eastAsia="Calibri" w:hAnsi="Times New Roman" w:cs="Times New Roman"/>
          <w:bCs/>
          <w:snapToGrid w:val="0"/>
          <w:kern w:val="0"/>
          <w:sz w:val="26"/>
          <w:szCs w:val="26"/>
          <w14:ligatures w14:val="none"/>
        </w:rPr>
        <w:t xml:space="preserve"> Сельского поселения)</w:t>
      </w:r>
    </w:p>
    <w:p w14:paraId="1E751F1E" w14:textId="77777777" w:rsidR="000B149D" w:rsidRPr="005C3983" w:rsidRDefault="000B149D" w:rsidP="000B149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40A0FC5" w14:textId="2E2ACAE3" w:rsidR="005C3983" w:rsidRPr="005C3983" w:rsidRDefault="005C3983" w:rsidP="005C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E3DCD4A" w14:textId="6F5DDCD4" w:rsidR="000F46C2" w:rsidRPr="000F46C2" w:rsidRDefault="00B2461F" w:rsidP="000F46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0F46C2" w:rsidRPr="000F46C2">
        <w:rPr>
          <w:rFonts w:ascii="Times New Roman" w:hAnsi="Times New Roman" w:cs="Times New Roman"/>
          <w:bCs/>
          <w:sz w:val="28"/>
          <w:szCs w:val="28"/>
        </w:rPr>
        <w:t>Об утверждении Положения о пенсии за выслугу лет лицам, замещающим выборные должности местного самоуправления Сельского поселения «Приморско-</w:t>
      </w:r>
      <w:proofErr w:type="gramStart"/>
      <w:r w:rsidR="000F46C2" w:rsidRPr="000F46C2">
        <w:rPr>
          <w:rFonts w:ascii="Times New Roman" w:hAnsi="Times New Roman" w:cs="Times New Roman"/>
          <w:bCs/>
          <w:sz w:val="28"/>
          <w:szCs w:val="28"/>
        </w:rPr>
        <w:t>Куйский  сельсовет</w:t>
      </w:r>
      <w:proofErr w:type="gramEnd"/>
      <w:r w:rsidR="000F46C2" w:rsidRPr="000F46C2">
        <w:rPr>
          <w:rFonts w:ascii="Times New Roman" w:hAnsi="Times New Roman" w:cs="Times New Roman"/>
          <w:bCs/>
          <w:sz w:val="28"/>
          <w:szCs w:val="28"/>
        </w:rPr>
        <w:t>» Заполярного района Ненецкого автономного округа</w:t>
      </w:r>
    </w:p>
    <w:p w14:paraId="1023209E" w14:textId="7F7C7465" w:rsidR="00B2461F" w:rsidRPr="00B2461F" w:rsidRDefault="00B2461F" w:rsidP="00B2461F">
      <w:pPr>
        <w:pStyle w:val="ConsPlusTitle"/>
        <w:jc w:val="center"/>
        <w:rPr>
          <w:rFonts w:ascii="Times New Roman" w:eastAsia="Calibri" w:hAnsi="Times New Roman" w:cs="Times New Roman"/>
          <w:b w:val="0"/>
          <w:snapToGrid w:val="0"/>
          <w:sz w:val="26"/>
          <w:szCs w:val="26"/>
          <w:lang w:eastAsia="en-US"/>
        </w:rPr>
      </w:pPr>
      <w:r w:rsidRPr="00B2461F">
        <w:rPr>
          <w:rFonts w:ascii="Times New Roman" w:eastAsia="Calibri" w:hAnsi="Times New Roman" w:cs="Times New Roman"/>
          <w:b w:val="0"/>
          <w:snapToGrid w:val="0"/>
          <w:sz w:val="26"/>
          <w:szCs w:val="26"/>
          <w:lang w:eastAsia="en-US"/>
        </w:rPr>
        <w:t xml:space="preserve">Докладчик – Чупров Л.М. </w:t>
      </w:r>
      <w:proofErr w:type="gramStart"/>
      <w:r w:rsidRPr="00B2461F">
        <w:rPr>
          <w:rFonts w:ascii="Times New Roman" w:eastAsia="Calibri" w:hAnsi="Times New Roman" w:cs="Times New Roman"/>
          <w:b w:val="0"/>
          <w:snapToGrid w:val="0"/>
          <w:sz w:val="26"/>
          <w:szCs w:val="26"/>
          <w:lang w:eastAsia="en-US"/>
        </w:rPr>
        <w:t>( Глава</w:t>
      </w:r>
      <w:proofErr w:type="gramEnd"/>
      <w:r w:rsidRPr="00B2461F">
        <w:rPr>
          <w:rFonts w:ascii="Times New Roman" w:eastAsia="Calibri" w:hAnsi="Times New Roman" w:cs="Times New Roman"/>
          <w:b w:val="0"/>
          <w:snapToGrid w:val="0"/>
          <w:sz w:val="26"/>
          <w:szCs w:val="26"/>
          <w:lang w:eastAsia="en-US"/>
        </w:rPr>
        <w:t xml:space="preserve"> Сельского поселения)</w:t>
      </w:r>
    </w:p>
    <w:p w14:paraId="63F96EF7" w14:textId="2EA6F9C2" w:rsidR="000F46C2" w:rsidRPr="000F46C2" w:rsidRDefault="000F46C2" w:rsidP="000F46C2">
      <w:pPr>
        <w:rPr>
          <w:b/>
        </w:rPr>
      </w:pPr>
    </w:p>
    <w:p w14:paraId="3ADE7B6B" w14:textId="0E75CFAD" w:rsidR="006E6443" w:rsidRDefault="006E6443" w:rsidP="00F258B1"/>
    <w:p w14:paraId="3B2B7D61" w14:textId="77777777" w:rsidR="007E07A6" w:rsidRDefault="007E07A6" w:rsidP="00F258B1"/>
    <w:sectPr w:rsidR="007E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FA9"/>
    <w:multiLevelType w:val="hybridMultilevel"/>
    <w:tmpl w:val="FB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967"/>
    <w:multiLevelType w:val="hybridMultilevel"/>
    <w:tmpl w:val="92A4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048D"/>
    <w:multiLevelType w:val="hybridMultilevel"/>
    <w:tmpl w:val="BA5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86354">
    <w:abstractNumId w:val="1"/>
  </w:num>
  <w:num w:numId="2" w16cid:durableId="1366717744">
    <w:abstractNumId w:val="0"/>
  </w:num>
  <w:num w:numId="3" w16cid:durableId="414089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B2"/>
    <w:rsid w:val="000905D7"/>
    <w:rsid w:val="000B149D"/>
    <w:rsid w:val="000F46C2"/>
    <w:rsid w:val="003179B2"/>
    <w:rsid w:val="003F14DF"/>
    <w:rsid w:val="005C3983"/>
    <w:rsid w:val="006E6443"/>
    <w:rsid w:val="007E07A6"/>
    <w:rsid w:val="00A61E6B"/>
    <w:rsid w:val="00B2461F"/>
    <w:rsid w:val="00EB7AB1"/>
    <w:rsid w:val="00F2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A227"/>
  <w15:chartTrackingRefBased/>
  <w15:docId w15:val="{E39A1682-7167-43A3-B264-37C9825D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12 12</dc:creator>
  <cp:keywords/>
  <dc:description/>
  <cp:lastModifiedBy>12 12</cp:lastModifiedBy>
  <cp:revision>14</cp:revision>
  <dcterms:created xsi:type="dcterms:W3CDTF">2023-06-09T11:48:00Z</dcterms:created>
  <dcterms:modified xsi:type="dcterms:W3CDTF">2023-06-19T10:16:00Z</dcterms:modified>
</cp:coreProperties>
</file>