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39A7" w14:textId="17531759" w:rsidR="000B585E" w:rsidRDefault="000B585E" w:rsidP="000B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BC2">
        <w:rPr>
          <w:b/>
          <w:noProof/>
        </w:rPr>
        <w:drawing>
          <wp:inline distT="0" distB="0" distL="0" distR="0" wp14:anchorId="69B36B2D" wp14:editId="23237FE1">
            <wp:extent cx="532765" cy="659765"/>
            <wp:effectExtent l="0" t="0" r="635" b="698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EFA9" w14:textId="77777777" w:rsidR="000B585E" w:rsidRDefault="000B585E" w:rsidP="000B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38A87B" w14:textId="24990007" w:rsidR="000B585E" w:rsidRPr="000B585E" w:rsidRDefault="000B585E" w:rsidP="000B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85E"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Pr="000B585E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0B585E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Pr="000B58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B585E">
        <w:rPr>
          <w:rFonts w:ascii="Times New Roman" w:hAnsi="Times New Roman" w:cs="Times New Roman"/>
          <w:sz w:val="28"/>
          <w:szCs w:val="28"/>
        </w:rPr>
        <w:t>Куйский</w:t>
      </w:r>
      <w:proofErr w:type="spellEnd"/>
      <w:r w:rsidRPr="000B585E">
        <w:rPr>
          <w:rFonts w:ascii="Times New Roman" w:hAnsi="Times New Roman" w:cs="Times New Roman"/>
          <w:sz w:val="28"/>
          <w:szCs w:val="28"/>
        </w:rPr>
        <w:t xml:space="preserve">  сельсовет» Заполярного района  Ненецкого автономного округа</w:t>
      </w:r>
    </w:p>
    <w:p w14:paraId="2BA4339A" w14:textId="77777777" w:rsidR="000B585E" w:rsidRPr="000B585E" w:rsidRDefault="000B585E" w:rsidP="000B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5C6845" w14:textId="77777777" w:rsidR="000B585E" w:rsidRPr="000B585E" w:rsidRDefault="000B585E" w:rsidP="000B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85E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5190A4A" w14:textId="77777777" w:rsidR="000B585E" w:rsidRPr="000B585E" w:rsidRDefault="000B585E" w:rsidP="000B5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AC8FF3" w14:textId="71AEDD96" w:rsidR="000B585E" w:rsidRPr="000B585E" w:rsidRDefault="000B585E" w:rsidP="000B5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85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B585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0B585E">
        <w:rPr>
          <w:rFonts w:ascii="Times New Roman" w:hAnsi="Times New Roman" w:cs="Times New Roman"/>
          <w:sz w:val="24"/>
          <w:szCs w:val="24"/>
        </w:rPr>
        <w:t xml:space="preserve"> 2024</w:t>
      </w:r>
      <w:proofErr w:type="gramEnd"/>
      <w:r w:rsidRPr="000B585E">
        <w:rPr>
          <w:rFonts w:ascii="Times New Roman" w:hAnsi="Times New Roman" w:cs="Times New Roman"/>
          <w:sz w:val="24"/>
          <w:szCs w:val="24"/>
        </w:rPr>
        <w:t xml:space="preserve"> № </w:t>
      </w:r>
      <w:r w:rsidRPr="000B585E">
        <w:rPr>
          <w:rFonts w:ascii="Times New Roman" w:hAnsi="Times New Roman" w:cs="Times New Roman"/>
          <w:sz w:val="24"/>
          <w:szCs w:val="24"/>
        </w:rPr>
        <w:t>21</w:t>
      </w:r>
      <w:r w:rsidRPr="000B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85E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14:paraId="431B39AA" w14:textId="77777777" w:rsidR="000B585E" w:rsidRPr="000B585E" w:rsidRDefault="000B585E" w:rsidP="000B5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85E">
        <w:rPr>
          <w:rFonts w:ascii="Times New Roman" w:hAnsi="Times New Roman" w:cs="Times New Roman"/>
          <w:sz w:val="24"/>
          <w:szCs w:val="24"/>
        </w:rPr>
        <w:t>п. Красное</w:t>
      </w:r>
    </w:p>
    <w:p w14:paraId="0680072D" w14:textId="77777777" w:rsidR="000B585E" w:rsidRPr="004042E7" w:rsidRDefault="000B585E" w:rsidP="000B585E">
      <w:pPr>
        <w:jc w:val="center"/>
        <w:rPr>
          <w:b/>
          <w:bCs/>
          <w:sz w:val="24"/>
          <w:szCs w:val="24"/>
        </w:rPr>
      </w:pPr>
    </w:p>
    <w:p w14:paraId="3FC43ABE" w14:textId="7DE3D247" w:rsidR="00572595" w:rsidRDefault="00572595" w:rsidP="00572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 утверждении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плана мероприятий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профилактике правонарушений на территории </w:t>
      </w:r>
      <w:r w:rsidR="007C7C93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«Приморско-Куйский сельсовет» </w:t>
      </w:r>
      <w:r w:rsidR="007C7C93">
        <w:rPr>
          <w:rFonts w:ascii="Times New Roman" w:hAnsi="Times New Roman"/>
          <w:b/>
          <w:color w:val="000000"/>
          <w:sz w:val="28"/>
          <w:szCs w:val="28"/>
        </w:rPr>
        <w:t>Заполярного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Ненецкого автономного округа на 202</w:t>
      </w:r>
      <w:r w:rsidR="000B585E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14:paraId="660E57F9" w14:textId="77777777" w:rsidR="00572595" w:rsidRDefault="00572595" w:rsidP="0057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4F51DA33" w14:textId="77777777" w:rsidR="00572595" w:rsidRDefault="00572595" w:rsidP="0057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Положени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ем о комиссии по профилактике правонарушений на территории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 «Приморско-Куйский сельсовет»   Ненецкого автономного округа, утвержденной Постановлением Администрации МО «Приморско-Куйский  сельсовет» НАО от 13.04.2017 № 65:</w:t>
      </w:r>
    </w:p>
    <w:p w14:paraId="122CC234" w14:textId="77777777" w:rsidR="00572595" w:rsidRDefault="00572595" w:rsidP="00572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22F90A" w14:textId="77777777" w:rsidR="00572595" w:rsidRDefault="00572595" w:rsidP="00572595">
      <w:pPr>
        <w:pStyle w:val="ConsPlusTitle"/>
        <w:jc w:val="center"/>
      </w:pPr>
    </w:p>
    <w:p w14:paraId="0AB8DEA9" w14:textId="2DC5574C" w:rsidR="00572595" w:rsidRDefault="00572595" w:rsidP="00572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Составить план </w:t>
      </w:r>
      <w:proofErr w:type="gramStart"/>
      <w:r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комиссии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 профилактике правонарушений на территории </w:t>
      </w:r>
      <w:r w:rsidR="007C7C9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 «Приморско-Куйский  сельсовет»  </w:t>
      </w:r>
      <w:r w:rsidR="007C7C93"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 Ненецкого автономного округа на 202</w:t>
      </w:r>
      <w:r w:rsidR="000B585E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14:paraId="7142ADB1" w14:textId="77777777" w:rsidR="00572595" w:rsidRDefault="00572595" w:rsidP="00572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60E5743" w14:textId="0CC5EB4D" w:rsidR="00572595" w:rsidRDefault="00572595" w:rsidP="00572595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r>
        <w:rPr>
          <w:rFonts w:ascii="Times New Roman" w:hAnsi="Times New Roman"/>
          <w:b w:val="0"/>
          <w:sz w:val="24"/>
          <w:szCs w:val="24"/>
        </w:rPr>
        <w:t xml:space="preserve">Утвердить прилагаемый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план 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  <w:t>комиссии</w:t>
      </w:r>
      <w:proofErr w:type="gramEnd"/>
      <w:r>
        <w:rPr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  по профилактике правонарушений на территории </w:t>
      </w:r>
      <w:r w:rsidR="007C7C93">
        <w:rPr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«Приморско-Куйский сельсовет»  </w:t>
      </w:r>
      <w:r w:rsidR="007C7C93">
        <w:rPr>
          <w:rFonts w:ascii="Times New Roman" w:hAnsi="Times New Roman"/>
          <w:b w:val="0"/>
          <w:color w:val="000000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Ненецкого автономного округа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0F3677D7" w14:textId="77777777" w:rsidR="00572595" w:rsidRDefault="00572595" w:rsidP="00572595">
      <w:pPr>
        <w:pStyle w:val="ConsPlusNormal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A0260F" w14:textId="77777777" w:rsidR="00572595" w:rsidRDefault="00572595" w:rsidP="00572595">
      <w:pPr>
        <w:pStyle w:val="ConsPlusNormal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E0D4B5" w14:textId="77777777" w:rsidR="00572595" w:rsidRDefault="00572595" w:rsidP="005725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4CF3A0" w14:textId="77777777" w:rsidR="00572595" w:rsidRDefault="00572595" w:rsidP="005725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C2B3317" w14:textId="77777777" w:rsidR="00572595" w:rsidRDefault="00572595" w:rsidP="005725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649402E" w14:textId="0806B95A" w:rsidR="007C7C93" w:rsidRDefault="00572595" w:rsidP="00572595">
      <w:pPr>
        <w:ind w:right="4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Глава  </w:t>
      </w:r>
      <w:r w:rsidR="007C7C93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7C7C93">
        <w:rPr>
          <w:rFonts w:ascii="Times New Roman" w:hAnsi="Times New Roman"/>
          <w:sz w:val="24"/>
          <w:szCs w:val="24"/>
        </w:rPr>
        <w:t xml:space="preserve"> поселения</w:t>
      </w:r>
    </w:p>
    <w:p w14:paraId="6053DDD5" w14:textId="41087B8E" w:rsidR="00572595" w:rsidRDefault="00572595" w:rsidP="00572595">
      <w:pPr>
        <w:ind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Приморско-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Куйский</w:t>
      </w:r>
      <w:r>
        <w:rPr>
          <w:rFonts w:ascii="Times New Roman" w:hAnsi="Times New Roman"/>
          <w:sz w:val="24"/>
          <w:szCs w:val="24"/>
        </w:rPr>
        <w:t xml:space="preserve"> 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  <w:r w:rsidR="007C7C93">
        <w:rPr>
          <w:rFonts w:ascii="Times New Roman" w:hAnsi="Times New Roman"/>
          <w:sz w:val="24"/>
          <w:szCs w:val="24"/>
        </w:rPr>
        <w:t xml:space="preserve">ЗР </w:t>
      </w:r>
      <w:r>
        <w:rPr>
          <w:rFonts w:ascii="Times New Roman" w:hAnsi="Times New Roman"/>
          <w:sz w:val="24"/>
          <w:szCs w:val="24"/>
        </w:rPr>
        <w:t xml:space="preserve">НАО                                   </w:t>
      </w:r>
      <w:r w:rsidR="000B585E">
        <w:rPr>
          <w:rFonts w:ascii="Times New Roman" w:hAnsi="Times New Roman"/>
          <w:sz w:val="24"/>
          <w:szCs w:val="24"/>
        </w:rPr>
        <w:t>Л.М. Чупров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0C72247A" w14:textId="77777777" w:rsidR="00572595" w:rsidRDefault="00572595" w:rsidP="00572595">
      <w:pPr>
        <w:rPr>
          <w:rFonts w:ascii="Tahoma" w:hAnsi="Tahoma" w:cs="Tahoma"/>
          <w:sz w:val="21"/>
          <w:szCs w:val="21"/>
        </w:rPr>
      </w:pPr>
    </w:p>
    <w:p w14:paraId="11EE059C" w14:textId="77777777" w:rsidR="00572595" w:rsidRDefault="00572595" w:rsidP="00572595"/>
    <w:p w14:paraId="7359E85E" w14:textId="77777777" w:rsidR="00572595" w:rsidRDefault="00572595" w:rsidP="00572595"/>
    <w:p w14:paraId="5B344EEA" w14:textId="77777777" w:rsidR="00572595" w:rsidRDefault="00572595" w:rsidP="00572595"/>
    <w:p w14:paraId="00C44F16" w14:textId="77777777" w:rsidR="00572595" w:rsidRDefault="00572595" w:rsidP="00572595"/>
    <w:p w14:paraId="1E549DFD" w14:textId="77777777" w:rsidR="00572595" w:rsidRDefault="00572595" w:rsidP="005725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2F3DBC57" w14:textId="77777777" w:rsidR="00572595" w:rsidRDefault="00572595" w:rsidP="005725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</w:t>
      </w:r>
    </w:p>
    <w:p w14:paraId="6E6F2FBE" w14:textId="77777777" w:rsidR="00572595" w:rsidRDefault="00572595" w:rsidP="005725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/>
          <w:color w:val="000000"/>
          <w:sz w:val="24"/>
          <w:szCs w:val="24"/>
        </w:rPr>
        <w:t>Приморско-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Куйский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>» НАО</w:t>
      </w:r>
    </w:p>
    <w:p w14:paraId="3A877992" w14:textId="78BB1F7F" w:rsidR="00572595" w:rsidRDefault="00572595" w:rsidP="005725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="000B58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0B58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C93" w:rsidRPr="000B585E">
        <w:rPr>
          <w:rFonts w:ascii="Times New Roman" w:hAnsi="Times New Roman" w:cs="Times New Roman"/>
          <w:sz w:val="24"/>
          <w:szCs w:val="24"/>
        </w:rPr>
        <w:t>2</w:t>
      </w:r>
      <w:r w:rsidR="000B585E" w:rsidRPr="000B585E">
        <w:rPr>
          <w:rFonts w:ascii="Times New Roman" w:hAnsi="Times New Roman" w:cs="Times New Roman"/>
          <w:sz w:val="24"/>
          <w:szCs w:val="24"/>
        </w:rPr>
        <w:t>1</w:t>
      </w:r>
    </w:p>
    <w:p w14:paraId="7A4F9F17" w14:textId="77777777" w:rsidR="00572595" w:rsidRDefault="00572595" w:rsidP="00572595">
      <w:pPr>
        <w:rPr>
          <w:szCs w:val="24"/>
        </w:rPr>
      </w:pPr>
    </w:p>
    <w:p w14:paraId="5B973961" w14:textId="77777777" w:rsidR="00572595" w:rsidRDefault="00572595" w:rsidP="005725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3811A2D" w14:textId="77777777" w:rsidR="00572595" w:rsidRDefault="00572595" w:rsidP="005725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AD60552" w14:textId="77777777" w:rsidR="00572595" w:rsidRDefault="00000000" w:rsidP="00572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6" w:anchor="Par43" w:history="1">
        <w:r w:rsidR="00572595">
          <w:rPr>
            <w:rStyle w:val="a3"/>
            <w:rFonts w:ascii="Times New Roman" w:hAnsi="Times New Roman"/>
            <w:color w:val="000000"/>
            <w:sz w:val="24"/>
            <w:szCs w:val="24"/>
          </w:rPr>
          <w:t>План</w:t>
        </w:r>
      </w:hyperlink>
      <w:r w:rsidR="005725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F96CD85" w14:textId="3BB47202" w:rsidR="00572595" w:rsidRDefault="00572595" w:rsidP="00572595"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мероприятий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комиссии по профилактике правонарушений на территории </w:t>
      </w:r>
      <w:r w:rsidR="007C7C93"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  <w:proofErr w:type="gramStart"/>
      <w:r w:rsidR="007C7C93">
        <w:rPr>
          <w:rFonts w:ascii="Times New Roman" w:hAnsi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Приморско-Куйский  сельсовет»   </w:t>
      </w:r>
      <w:r w:rsidR="007C7C93"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color w:val="000000"/>
          <w:sz w:val="24"/>
          <w:szCs w:val="24"/>
        </w:rPr>
        <w:t>Ненецкого автономного округа на 202</w:t>
      </w:r>
      <w:r w:rsidR="000B585E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14:paraId="775719AA" w14:textId="77777777" w:rsidR="00572595" w:rsidRDefault="00572595" w:rsidP="00572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380915B" w14:textId="77777777" w:rsidR="00572595" w:rsidRDefault="00572595" w:rsidP="00572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2549"/>
        <w:gridCol w:w="2979"/>
      </w:tblGrid>
      <w:tr w:rsidR="00572595" w14:paraId="18FA2B20" w14:textId="77777777" w:rsidTr="00572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540F9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A8665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F2A6C8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53B8B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572595" w14:paraId="79A65CAC" w14:textId="77777777" w:rsidTr="00572595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55261E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42F47" w14:textId="050A1911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Развитие взаимодействия и сотрудничества муниципальных, государственных и общественных организаций, действующих на территории </w:t>
            </w:r>
            <w:r w:rsidR="007C7C9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Приморско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  <w:r w:rsidR="009012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НАО в сфере профилактики правонарушений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A397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4FAEA7CE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  <w:p w14:paraId="7A685C67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10ADE211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66962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4BC5D22E" w14:textId="405914BA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9012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Приморско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сельсовет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9012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НАО,</w:t>
            </w:r>
          </w:p>
          <w:p w14:paraId="7F1D1908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1A563E72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 профилактике</w:t>
            </w:r>
            <w:proofErr w:type="gramEnd"/>
          </w:p>
        </w:tc>
      </w:tr>
      <w:tr w:rsidR="00572595" w14:paraId="0CCBAFD6" w14:textId="77777777" w:rsidTr="00572595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E3AB3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EDEC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 профилактических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рейдов по месту жительства семей, находящихся в социально опасном положении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A4B2E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реже 1 раза в квартал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2F263" w14:textId="36FC0B45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9012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Приморско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сельсовет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9012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НАО,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ГБОУ НАО «СШ п. Красное»;</w:t>
            </w:r>
          </w:p>
          <w:p w14:paraId="1F998F2B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ГБОУ НАО «Детский сад п. Красное».</w:t>
            </w:r>
          </w:p>
          <w:p w14:paraId="611617DF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279EA925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72595" w14:paraId="5FD0DD12" w14:textId="77777777" w:rsidTr="00572595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54B7A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D8401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Ведение работы по формированию банка данных о гражданах, находящихся в социально опасном положении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DD76E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  <w:p w14:paraId="1A4E723A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72826" w14:textId="77777777" w:rsidR="00E21762" w:rsidRDefault="00E21762" w:rsidP="00E2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Приморско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сельсовет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 ЗР НАО,</w:t>
            </w:r>
          </w:p>
          <w:p w14:paraId="03BC0137" w14:textId="77777777" w:rsidR="00E21762" w:rsidRDefault="00E21762" w:rsidP="00E2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75768B74" w14:textId="5E87526D" w:rsidR="00572595" w:rsidRDefault="00E21762" w:rsidP="00E2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 профилактике</w:t>
            </w:r>
            <w:proofErr w:type="gramEnd"/>
          </w:p>
        </w:tc>
      </w:tr>
      <w:tr w:rsidR="00572595" w14:paraId="1792EC24" w14:textId="77777777" w:rsidTr="00572595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DE629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39EF2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для несовершеннолетних граждан и семей, находящихся в социально опасном положении профилактических бесед, встреч со специалистами по проблемам алкоголизма, наркомании и курении табака.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55A8A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5BEB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ГБОУ НАО «СШ п. Красное»,</w:t>
            </w:r>
          </w:p>
          <w:p w14:paraId="6785FC8B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1A3646DA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ГБОУ НАО «Детский сад п. Красное».</w:t>
            </w:r>
          </w:p>
          <w:p w14:paraId="2F48D151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72595" w14:paraId="4F83AC7D" w14:textId="77777777" w:rsidTr="00572595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9E123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F0788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 проведение массовых физкультурно-оздоровительных мероприятий в целях популяризации среди школьников, молодежи и населения муниципального образования здорового образа жизни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0C426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течение  года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плану учреждений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1B42D" w14:textId="37C527CC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Приморско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НАО,</w:t>
            </w:r>
          </w:p>
          <w:p w14:paraId="012A2267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48768D3A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ГБОУ НАО «СШ п. Красное»,</w:t>
            </w:r>
          </w:p>
          <w:p w14:paraId="0714D2AD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Филиал ГБУ НАО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 спортивная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школа « Труд» п. Красное ( спорткомплекс « Звездный»)</w:t>
            </w:r>
          </w:p>
          <w:p w14:paraId="44E2E54E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72595" w14:paraId="5642C15E" w14:textId="77777777" w:rsidTr="00572595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D185F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CA9A3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воспитательных мероприятий с учащимися и их родителями по профилактике асоциального поведения несовершеннолетних детей (часы общения, тренинги, беседы, лекции)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4A3BD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A551D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ГБОУ НАО «СШ п. Красное».</w:t>
            </w:r>
          </w:p>
          <w:p w14:paraId="6F101000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72595" w14:paraId="69EC9F41" w14:textId="77777777" w:rsidTr="00572595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01063E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96338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индивидуальной работы по профилактики наркомании, алкоголизма и курения табака с подростками и семьями, состоящими на учете в КДН ЗР и внутреннем контроле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04E5C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AF25E" w14:textId="40527AC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Приморско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сельсовет» 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НАО,</w:t>
            </w:r>
          </w:p>
          <w:p w14:paraId="0900DCEA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0127AB8B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 профилактике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совместно с Участковым уполномоченным полиции УМВД России по НАО</w:t>
            </w:r>
          </w:p>
        </w:tc>
      </w:tr>
      <w:tr w:rsidR="00572595" w14:paraId="67BE0E1B" w14:textId="77777777" w:rsidTr="00572595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65D74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BEC1A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Оказание содействия в организации летней занятости (временное трудоустройство)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7D8DCB" w14:textId="06400090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Июнь- август 202</w:t>
            </w:r>
            <w:r w:rsidR="000B5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5713F" w14:textId="6FDA1FE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Приморско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сельсовет» 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НАО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45C6692F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1302071" w14:textId="77777777" w:rsidR="00572595" w:rsidRDefault="00572595" w:rsidP="00572595"/>
    <w:p w14:paraId="2E59417B" w14:textId="77777777" w:rsidR="00572595" w:rsidRDefault="00572595" w:rsidP="00572595"/>
    <w:p w14:paraId="4BD015E2" w14:textId="77777777" w:rsidR="006D733E" w:rsidRDefault="006D733E"/>
    <w:sectPr w:rsidR="006D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95"/>
    <w:rsid w:val="000B585E"/>
    <w:rsid w:val="00572595"/>
    <w:rsid w:val="006D733E"/>
    <w:rsid w:val="007C7C93"/>
    <w:rsid w:val="00901222"/>
    <w:rsid w:val="00E2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001C"/>
  <w15:chartTrackingRefBased/>
  <w15:docId w15:val="{3E53D3D4-8576-4821-A685-059D5A74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595"/>
    <w:rPr>
      <w:color w:val="0000FF"/>
      <w:u w:val="single"/>
    </w:rPr>
  </w:style>
  <w:style w:type="paragraph" w:customStyle="1" w:styleId="ConsPlusNormal">
    <w:name w:val="ConsPlusNormal"/>
    <w:rsid w:val="005725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5725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8470;%20131%20&#1086;&#1090;%2015.10.2018%20%20&#1087;&#1083;&#1072;&#1085;%20&#1087;&#1086;%20&#1072;&#1083;&#1082;&#1086;&#1075;&#1086;&#1083;&#1102;,&#1085;&#1072;&#1088;&#1086;&#1082;&#1086;&#1084;&#1072;&#1085;&#1080;&#1080;%20&#1080;%20&#1082;&#1091;&#1088;&#1077;&#1085;&#1080;&#1102;%20&#1090;&#1072;&#1073;&#1072;&#1082;&#1072;%20(1).doc" TargetMode="External"/><Relationship Id="rId5" Type="http://schemas.openxmlformats.org/officeDocument/2006/relationships/hyperlink" Target="consultantplus://offline/ref=A859A2501C3C9D55BF2AFC8E4A6AB0B4752F91C571C8F1E26042B4A782893E0FDD6D0FEA493D4CB1209AF3r3M4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2024-02-02T08:12:00Z</cp:lastPrinted>
  <dcterms:created xsi:type="dcterms:W3CDTF">2022-02-03T11:25:00Z</dcterms:created>
  <dcterms:modified xsi:type="dcterms:W3CDTF">2024-02-02T08:13:00Z</dcterms:modified>
</cp:coreProperties>
</file>