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A745" w14:textId="77777777" w:rsidR="006921D2" w:rsidRDefault="006921D2" w:rsidP="00692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ПРОЕКТ</w:t>
      </w:r>
    </w:p>
    <w:p w14:paraId="6C28BBD5" w14:textId="77777777" w:rsidR="006921D2" w:rsidRDefault="006921D2" w:rsidP="00692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</w:pPr>
    </w:p>
    <w:p w14:paraId="71BADC4D" w14:textId="17CB3902" w:rsidR="006921D2" w:rsidRPr="00736697" w:rsidRDefault="006921D2" w:rsidP="00692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36697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7A1F658C" wp14:editId="2CFA4238">
            <wp:extent cx="533400" cy="657225"/>
            <wp:effectExtent l="0" t="0" r="0" b="0"/>
            <wp:docPr id="327913668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274FA" w14:textId="77777777" w:rsidR="006921D2" w:rsidRPr="00736697" w:rsidRDefault="006921D2" w:rsidP="00692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7B6E7029" w14:textId="77777777" w:rsidR="006921D2" w:rsidRPr="00736697" w:rsidRDefault="006921D2" w:rsidP="00692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736697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СОВЕТ ДЕПУТАТОВ СЕЛЬСКОГО ПОСЕЛЕНИЯ</w:t>
      </w:r>
    </w:p>
    <w:p w14:paraId="56D1D0D3" w14:textId="77777777" w:rsidR="006921D2" w:rsidRPr="00736697" w:rsidRDefault="006921D2" w:rsidP="00692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736697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«ПРИМОРСКО-КУЙСКИЙ СЕЛЬСОВЕТ» ЗАПОЛЯРНОГО РАЙОНА НЕНЕЦКОГО АВТОНОМНОГО ОКРУГА</w:t>
      </w:r>
    </w:p>
    <w:p w14:paraId="0ACF7C94" w14:textId="77777777" w:rsidR="007760E4" w:rsidRPr="000D33C9" w:rsidRDefault="007760E4" w:rsidP="007760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0DC484" w14:textId="77777777" w:rsidR="006921D2" w:rsidRPr="00736697" w:rsidRDefault="006921D2" w:rsidP="00692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736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-е </w:t>
      </w:r>
      <w:proofErr w:type="gramStart"/>
      <w:r w:rsidRPr="00736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заседание  7</w:t>
      </w:r>
      <w:proofErr w:type="gramEnd"/>
      <w:r w:rsidRPr="00736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-го созыва</w:t>
      </w:r>
    </w:p>
    <w:p w14:paraId="1238C95B" w14:textId="77777777" w:rsidR="006921D2" w:rsidRPr="00736697" w:rsidRDefault="006921D2" w:rsidP="00692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79173E3" w14:textId="77777777" w:rsidR="006921D2" w:rsidRPr="00736697" w:rsidRDefault="006921D2" w:rsidP="00692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66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12179E6A" w14:textId="77777777" w:rsidR="006921D2" w:rsidRPr="00F24BF2" w:rsidRDefault="006921D2" w:rsidP="006921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F24FEE8" w14:textId="77777777" w:rsidR="006921D2" w:rsidRPr="00F24BF2" w:rsidRDefault="006921D2" w:rsidP="006921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_  марта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2024  года № ___</w:t>
      </w:r>
    </w:p>
    <w:p w14:paraId="54EAF6C2" w14:textId="77777777" w:rsidR="007760E4" w:rsidRPr="006921D2" w:rsidRDefault="007760E4" w:rsidP="007760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007E6EB" w14:textId="77777777" w:rsidR="003A7EC1" w:rsidRPr="006921D2" w:rsidRDefault="003A7EC1" w:rsidP="00692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B1A40E5" w14:textId="77777777" w:rsidR="006921D2" w:rsidRDefault="00A04D18" w:rsidP="006921D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6921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</w:t>
      </w:r>
      <w:proofErr w:type="gramStart"/>
      <w:r w:rsidRPr="006921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ежегодном  отчете</w:t>
      </w:r>
      <w:proofErr w:type="gramEnd"/>
      <w:r w:rsidRPr="006921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главы </w:t>
      </w:r>
      <w:r w:rsidR="006921D2" w:rsidRPr="006921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 «</w:t>
      </w:r>
      <w:r w:rsidR="006921D2" w:rsidRPr="006921D2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Приморско-Куйский </w:t>
      </w:r>
      <w:r w:rsidR="006921D2" w:rsidRPr="006921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сельсовет» Заполярного района Ненецкого автономного округа о результатах деятельности Администрации Сельского поселения  «</w:t>
      </w:r>
      <w:r w:rsidR="006921D2" w:rsidRPr="006921D2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Приморско-Куйский </w:t>
      </w:r>
      <w:r w:rsidR="006921D2" w:rsidRPr="006921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сельсовет» Заполярного района  Ненецкого автономного округа за 2023 год,  </w:t>
      </w:r>
      <w:r w:rsidR="006921D2" w:rsidRPr="006921D2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в том числе о решении вопросов, поставленных Советом депутатов Сельского поселения «Приморско-Куйский сельсовет» Заполярного района </w:t>
      </w:r>
    </w:p>
    <w:p w14:paraId="7F0644E5" w14:textId="073804BB" w:rsidR="006921D2" w:rsidRPr="006921D2" w:rsidRDefault="006921D2" w:rsidP="006921D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21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Ненецкого автономного округа</w:t>
      </w:r>
      <w:r w:rsidRPr="006921D2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.</w:t>
      </w:r>
    </w:p>
    <w:p w14:paraId="59E56C53" w14:textId="2E8E0D6A" w:rsidR="00A04D18" w:rsidRPr="000D33C9" w:rsidRDefault="00A04D18" w:rsidP="00692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1799B0C" w14:textId="77777777" w:rsidR="00A04D18" w:rsidRPr="000D33C9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13DEE9B" w14:textId="77777777" w:rsidR="00A04D18" w:rsidRPr="006921D2" w:rsidRDefault="00A04D18" w:rsidP="00A0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F78294" w14:textId="06821F2E" w:rsidR="00A04D18" w:rsidRPr="006921D2" w:rsidRDefault="00A04D18" w:rsidP="00A0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1D2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частью 11.1. статьи 35,  частью 5.1. статьи 35 </w:t>
      </w:r>
      <w:r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Федерального  закона от 06.10.2003 N 131-ФЗ "Об общих принципах организации местного самоуправления в Российской Федерации", статьей 38 Устава </w:t>
      </w:r>
      <w:r w:rsidR="006921D2"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«Приморско-Куйский сельсовет» Ненецкого автономного округа, </w:t>
      </w:r>
      <w:r w:rsidRPr="006921D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депутатов</w:t>
      </w:r>
      <w:r w:rsidR="006921D2" w:rsidRPr="006921D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6921D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>Приморско-Куйский</w:t>
      </w:r>
      <w:r w:rsidR="003A7EC1"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21D2">
        <w:rPr>
          <w:rFonts w:ascii="Times New Roman" w:eastAsia="Times New Roman" w:hAnsi="Times New Roman"/>
          <w:sz w:val="24"/>
          <w:szCs w:val="24"/>
          <w:lang w:eastAsia="ru-RU"/>
        </w:rPr>
        <w:t>сельсовет» НАО РЕШИЛ:</w:t>
      </w:r>
    </w:p>
    <w:p w14:paraId="5559528A" w14:textId="77777777" w:rsidR="00A04D18" w:rsidRPr="006921D2" w:rsidRDefault="00A04D18" w:rsidP="00A0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C04BD3" w14:textId="533AA6D9" w:rsidR="00A04D18" w:rsidRPr="006921D2" w:rsidRDefault="00A04D18" w:rsidP="00A04D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Принять к сведению прилагаемый </w:t>
      </w:r>
      <w:bookmarkStart w:id="0" w:name="_Hlk161928643"/>
      <w:r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>отчет</w:t>
      </w:r>
      <w:r w:rsidR="003A7EC1"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главы </w:t>
      </w:r>
      <w:r w:rsidR="006921D2"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</w:t>
      </w:r>
      <w:r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Pr="006921D2">
        <w:rPr>
          <w:rFonts w:ascii="Times New Roman" w:eastAsia="Times New Roman" w:hAnsi="Times New Roman" w:cs="Arial"/>
          <w:sz w:val="24"/>
          <w:szCs w:val="24"/>
          <w:lang w:eastAsia="ru-RU"/>
        </w:rPr>
        <w:t>Приморско-Куйский</w:t>
      </w:r>
      <w:r w:rsidR="003A7EC1" w:rsidRPr="006921D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сельсовет» </w:t>
      </w:r>
      <w:r w:rsidR="006921D2"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>Заполярного района Ненецкого автономного округа</w:t>
      </w:r>
      <w:r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результатах деятельности Администрации </w:t>
      </w:r>
      <w:r w:rsidR="006921D2"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Pr="006921D2">
        <w:rPr>
          <w:rFonts w:ascii="Times New Roman" w:eastAsia="Times New Roman" w:hAnsi="Times New Roman" w:cs="Arial"/>
          <w:sz w:val="24"/>
          <w:szCs w:val="24"/>
          <w:lang w:eastAsia="ru-RU"/>
        </w:rPr>
        <w:t>Приморско-Куйский</w:t>
      </w:r>
      <w:r w:rsidR="003A7EC1" w:rsidRPr="006921D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сельсовет»</w:t>
      </w:r>
      <w:r w:rsidR="006921D2"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Заполярного района </w:t>
      </w:r>
      <w:r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Нене</w:t>
      </w:r>
      <w:r w:rsidR="007760E4"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>цкого автономного округа за 20</w:t>
      </w:r>
      <w:r w:rsidR="006921D2"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год,  </w:t>
      </w:r>
      <w:r w:rsidRPr="006921D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том числе о решении вопросов, поставленных Советом депутатов </w:t>
      </w:r>
      <w:r w:rsidR="006921D2" w:rsidRPr="006921D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Сельского поселения</w:t>
      </w:r>
      <w:r w:rsidR="00330037" w:rsidRPr="006921D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«Приморско-Куйский сельсовет» </w:t>
      </w:r>
      <w:r w:rsidR="006921D2" w:rsidRPr="006921D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Заполярного района </w:t>
      </w:r>
      <w:r w:rsidRPr="006921D2">
        <w:rPr>
          <w:rFonts w:ascii="Times New Roman" w:eastAsia="Times New Roman" w:hAnsi="Times New Roman"/>
          <w:bCs/>
          <w:sz w:val="24"/>
          <w:szCs w:val="24"/>
          <w:lang w:eastAsia="ru-RU"/>
        </w:rPr>
        <w:t>Ненецкого автономного округа</w:t>
      </w:r>
      <w:r w:rsidRPr="006921D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.</w:t>
      </w:r>
    </w:p>
    <w:bookmarkEnd w:id="0"/>
    <w:p w14:paraId="1229D9BD" w14:textId="77777777" w:rsidR="00A04D18" w:rsidRPr="006921D2" w:rsidRDefault="00A04D18" w:rsidP="00A04D1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92D357" w14:textId="77777777" w:rsidR="00A04D18" w:rsidRPr="006921D2" w:rsidRDefault="00A04D18" w:rsidP="00A04D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14:paraId="1DC2ACD7" w14:textId="77777777" w:rsidR="00A04D18" w:rsidRPr="006921D2" w:rsidRDefault="00A04D18" w:rsidP="00A0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1D2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решение вступает в силу с момента его подписания и </w:t>
      </w:r>
      <w:proofErr w:type="gramStart"/>
      <w:r w:rsidRPr="006921D2">
        <w:rPr>
          <w:rFonts w:ascii="Times New Roman" w:eastAsia="Times New Roman" w:hAnsi="Times New Roman"/>
          <w:sz w:val="24"/>
          <w:szCs w:val="24"/>
          <w:lang w:eastAsia="ru-RU"/>
        </w:rPr>
        <w:t>подлежит  официальному</w:t>
      </w:r>
      <w:proofErr w:type="gramEnd"/>
      <w:r w:rsidRPr="006921D2">
        <w:rPr>
          <w:rFonts w:ascii="Times New Roman" w:eastAsia="Times New Roman" w:hAnsi="Times New Roman"/>
          <w:sz w:val="24"/>
          <w:szCs w:val="24"/>
          <w:lang w:eastAsia="ru-RU"/>
        </w:rPr>
        <w:t xml:space="preserve">  опубликованию (обнародованию).</w:t>
      </w:r>
    </w:p>
    <w:p w14:paraId="62B731EF" w14:textId="77777777" w:rsidR="006921D2" w:rsidRPr="006921D2" w:rsidRDefault="006921D2" w:rsidP="006921D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038A79" w14:textId="77777777" w:rsidR="006921D2" w:rsidRPr="006921D2" w:rsidRDefault="006921D2" w:rsidP="00692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1D2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14:paraId="07E405F9" w14:textId="77777777" w:rsidR="006921D2" w:rsidRPr="006921D2" w:rsidRDefault="006921D2" w:rsidP="00692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1D2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«Приморско-Куйский </w:t>
      </w:r>
      <w:proofErr w:type="gramStart"/>
      <w:r w:rsidRPr="006921D2">
        <w:rPr>
          <w:rFonts w:ascii="Times New Roman" w:eastAsia="Times New Roman" w:hAnsi="Times New Roman"/>
          <w:sz w:val="24"/>
          <w:szCs w:val="24"/>
          <w:lang w:eastAsia="ru-RU"/>
        </w:rPr>
        <w:t>сельсовет»  ЗР</w:t>
      </w:r>
      <w:proofErr w:type="gramEnd"/>
      <w:r w:rsidRPr="006921D2">
        <w:rPr>
          <w:rFonts w:ascii="Times New Roman" w:eastAsia="Times New Roman" w:hAnsi="Times New Roman"/>
          <w:sz w:val="24"/>
          <w:szCs w:val="24"/>
          <w:lang w:eastAsia="ru-RU"/>
        </w:rPr>
        <w:t xml:space="preserve"> НАО                                                Л.М. Чупров</w:t>
      </w:r>
    </w:p>
    <w:p w14:paraId="22F7CE9A" w14:textId="77777777" w:rsidR="002D3E8A" w:rsidRPr="000D33C9" w:rsidRDefault="002D3E8A">
      <w:pPr>
        <w:rPr>
          <w:sz w:val="28"/>
          <w:szCs w:val="28"/>
        </w:rPr>
      </w:pPr>
    </w:p>
    <w:p w14:paraId="17BDB447" w14:textId="77777777" w:rsidR="003A7EC1" w:rsidRDefault="003A7EC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F6FBC2" w14:textId="77777777" w:rsidR="006921D2" w:rsidRDefault="006921D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2F4DD0" w14:textId="77777777" w:rsidR="006921D2" w:rsidRDefault="006921D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B9C276" w14:textId="77777777" w:rsidR="00726243" w:rsidRDefault="00726243" w:rsidP="007262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7ECACAF" w14:textId="77777777" w:rsidR="006921D2" w:rsidRDefault="00726243" w:rsidP="006921D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 w:rsidR="006921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CA567" w14:textId="77777777" w:rsidR="006921D2" w:rsidRDefault="006921D2" w:rsidP="006921D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0B1637C7" w14:textId="2C288369" w:rsidR="006921D2" w:rsidRDefault="006921D2" w:rsidP="006921D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«Приморско-Куйский сельсовет» ЗР НАО  </w:t>
      </w:r>
    </w:p>
    <w:p w14:paraId="3598DF6A" w14:textId="2D49DCC2" w:rsidR="00726243" w:rsidRDefault="008A1E53" w:rsidP="007262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921D2">
        <w:rPr>
          <w:rFonts w:ascii="Times New Roman" w:hAnsi="Times New Roman" w:cs="Times New Roman"/>
          <w:sz w:val="24"/>
          <w:szCs w:val="24"/>
        </w:rPr>
        <w:t>2</w:t>
      </w:r>
      <w:r w:rsidR="005468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921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312AC">
        <w:rPr>
          <w:rFonts w:ascii="Times New Roman" w:hAnsi="Times New Roman" w:cs="Times New Roman"/>
          <w:sz w:val="24"/>
          <w:szCs w:val="24"/>
        </w:rPr>
        <w:t>2</w:t>
      </w:r>
      <w:r w:rsidR="006921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6921D2">
        <w:rPr>
          <w:rFonts w:ascii="Times New Roman" w:hAnsi="Times New Roman" w:cs="Times New Roman"/>
          <w:sz w:val="24"/>
          <w:szCs w:val="24"/>
        </w:rPr>
        <w:t>___</w:t>
      </w:r>
    </w:p>
    <w:p w14:paraId="44BFB874" w14:textId="77777777" w:rsidR="00866AE1" w:rsidRDefault="00866AE1" w:rsidP="00866A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1416E8" w14:textId="77777777" w:rsidR="00726243" w:rsidRPr="002C2AF8" w:rsidRDefault="00726243" w:rsidP="00866A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FEDD01" w14:textId="77777777" w:rsidR="00CD136E" w:rsidRPr="0008230D" w:rsidRDefault="00CD136E" w:rsidP="00CD1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D136E" w:rsidRPr="0008230D" w:rsidSect="00A91F13">
      <w:pgSz w:w="11906" w:h="16838"/>
      <w:pgMar w:top="851" w:right="566" w:bottom="568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6EA"/>
    <w:multiLevelType w:val="hybridMultilevel"/>
    <w:tmpl w:val="368E7090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17DEB"/>
    <w:multiLevelType w:val="hybridMultilevel"/>
    <w:tmpl w:val="012C4D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763D"/>
    <w:multiLevelType w:val="hybridMultilevel"/>
    <w:tmpl w:val="CCDED5E4"/>
    <w:lvl w:ilvl="0" w:tplc="9CC49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0117F"/>
    <w:multiLevelType w:val="hybridMultilevel"/>
    <w:tmpl w:val="DC8C8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4D9B"/>
    <w:multiLevelType w:val="multilevel"/>
    <w:tmpl w:val="286E500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021173B"/>
    <w:multiLevelType w:val="hybridMultilevel"/>
    <w:tmpl w:val="BDAAA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7308544">
    <w:abstractNumId w:val="0"/>
  </w:num>
  <w:num w:numId="2" w16cid:durableId="1416629727">
    <w:abstractNumId w:val="6"/>
  </w:num>
  <w:num w:numId="3" w16cid:durableId="1019548617">
    <w:abstractNumId w:val="2"/>
  </w:num>
  <w:num w:numId="4" w16cid:durableId="588853836">
    <w:abstractNumId w:val="4"/>
  </w:num>
  <w:num w:numId="5" w16cid:durableId="1481849351">
    <w:abstractNumId w:val="1"/>
  </w:num>
  <w:num w:numId="6" w16cid:durableId="590698234">
    <w:abstractNumId w:val="3"/>
  </w:num>
  <w:num w:numId="7" w16cid:durableId="1197156104">
    <w:abstractNumId w:val="0"/>
  </w:num>
  <w:num w:numId="8" w16cid:durableId="88591568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1437210">
    <w:abstractNumId w:val="6"/>
  </w:num>
  <w:num w:numId="10" w16cid:durableId="4488621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0A8"/>
    <w:rsid w:val="0009271C"/>
    <w:rsid w:val="000A7C78"/>
    <w:rsid w:val="000D33C9"/>
    <w:rsid w:val="00174E1A"/>
    <w:rsid w:val="001855AA"/>
    <w:rsid w:val="002D3E8A"/>
    <w:rsid w:val="002D6B6F"/>
    <w:rsid w:val="002F1777"/>
    <w:rsid w:val="002F5562"/>
    <w:rsid w:val="00330037"/>
    <w:rsid w:val="003320A8"/>
    <w:rsid w:val="003A7EC1"/>
    <w:rsid w:val="00475A99"/>
    <w:rsid w:val="005468CB"/>
    <w:rsid w:val="00645E06"/>
    <w:rsid w:val="006921D2"/>
    <w:rsid w:val="006F2736"/>
    <w:rsid w:val="006F2875"/>
    <w:rsid w:val="00726243"/>
    <w:rsid w:val="00750145"/>
    <w:rsid w:val="007760E4"/>
    <w:rsid w:val="007B1929"/>
    <w:rsid w:val="0080732A"/>
    <w:rsid w:val="008165B6"/>
    <w:rsid w:val="008312AC"/>
    <w:rsid w:val="00866AE1"/>
    <w:rsid w:val="008900F1"/>
    <w:rsid w:val="008A1E53"/>
    <w:rsid w:val="008E0F73"/>
    <w:rsid w:val="008E64F8"/>
    <w:rsid w:val="00904CF1"/>
    <w:rsid w:val="00916665"/>
    <w:rsid w:val="00A04D18"/>
    <w:rsid w:val="00A34B3F"/>
    <w:rsid w:val="00A71140"/>
    <w:rsid w:val="00A91F13"/>
    <w:rsid w:val="00B11F54"/>
    <w:rsid w:val="00C13598"/>
    <w:rsid w:val="00C41E69"/>
    <w:rsid w:val="00CA6D49"/>
    <w:rsid w:val="00CC6B36"/>
    <w:rsid w:val="00CD136E"/>
    <w:rsid w:val="00D6579E"/>
    <w:rsid w:val="00DB677F"/>
    <w:rsid w:val="00E11949"/>
    <w:rsid w:val="00EA116E"/>
    <w:rsid w:val="00FB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9341"/>
  <w15:docId w15:val="{AAB0097E-D700-470D-96A0-266B618F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24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9E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CD13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136E"/>
    <w:pPr>
      <w:ind w:left="720"/>
      <w:contextualSpacing/>
    </w:pPr>
  </w:style>
  <w:style w:type="paragraph" w:customStyle="1" w:styleId="ConsPlusNonformat">
    <w:name w:val="ConsPlusNonformat"/>
    <w:rsid w:val="003A7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21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Леонтий</dc:creator>
  <cp:lastModifiedBy>12 12</cp:lastModifiedBy>
  <cp:revision>4</cp:revision>
  <cp:lastPrinted>2019-01-25T10:48:00Z</cp:lastPrinted>
  <dcterms:created xsi:type="dcterms:W3CDTF">2020-01-17T06:46:00Z</dcterms:created>
  <dcterms:modified xsi:type="dcterms:W3CDTF">2024-03-21T12:54:00Z</dcterms:modified>
</cp:coreProperties>
</file>