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2B28" w14:textId="77777777" w:rsidR="003F14DF" w:rsidRPr="003F14DF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607D5E" w14:textId="2460726D" w:rsidR="003F14DF" w:rsidRPr="003F14DF" w:rsidRDefault="00DC19C9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20 </w:t>
      </w:r>
      <w:r w:rsidR="00FE75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декабря </w:t>
      </w:r>
      <w:r w:rsidR="007E07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 w:rsidR="00A302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 </w:t>
      </w:r>
    </w:p>
    <w:p w14:paraId="77B63ED6" w14:textId="1B72B0EA" w:rsidR="003F14DF" w:rsidRDefault="00FE752C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DC19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-е  заседание  Совета депутатов Сельского поселения</w:t>
      </w:r>
    </w:p>
    <w:p w14:paraId="058B929B" w14:textId="51BE6BD9" w:rsidR="00D038E7" w:rsidRPr="003F14DF" w:rsidRDefault="00D038E7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17.30 часов.</w:t>
      </w:r>
    </w:p>
    <w:p w14:paraId="52991D14" w14:textId="77777777" w:rsidR="00DC19C9" w:rsidRPr="00DC19C9" w:rsidRDefault="00DC19C9" w:rsidP="00DC19C9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44DC02" w14:textId="77777777" w:rsidR="00DC19C9" w:rsidRPr="00DC19C9" w:rsidRDefault="00DC19C9" w:rsidP="00DC19C9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napToGrid w:val="0"/>
          <w:sz w:val="26"/>
          <w:szCs w:val="26"/>
        </w:rPr>
      </w:pPr>
    </w:p>
    <w:p w14:paraId="59B908E6" w14:textId="4B14E077" w:rsidR="00DC19C9" w:rsidRPr="00DC19C9" w:rsidRDefault="00DC19C9" w:rsidP="00DC19C9">
      <w:pPr>
        <w:pStyle w:val="a7"/>
        <w:numPr>
          <w:ilvl w:val="0"/>
          <w:numId w:val="13"/>
        </w:numPr>
        <w:spacing w:after="0" w:line="264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C19C9">
        <w:rPr>
          <w:bCs/>
          <w:sz w:val="26"/>
          <w:szCs w:val="26"/>
        </w:rPr>
        <w:t xml:space="preserve"> </w:t>
      </w:r>
      <w:r w:rsidRPr="00DC19C9">
        <w:rPr>
          <w:rFonts w:ascii="Times New Roman" w:eastAsia="Times New Roman" w:hAnsi="Times New Roman" w:cs="Times New Roman"/>
          <w:bCs/>
          <w:sz w:val="26"/>
          <w:szCs w:val="26"/>
        </w:rPr>
        <w:t>«О бюджете Сельского поселения «Приморско-Куйский сельсовет» Заполярного района Ненецкого автономного округа на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DC19C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год»</w:t>
      </w:r>
    </w:p>
    <w:p w14:paraId="4537E9BC" w14:textId="623B5EF8" w:rsidR="00DC19C9" w:rsidRDefault="00DC19C9" w:rsidP="00DC19C9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napToGrid w:val="0"/>
          <w:sz w:val="26"/>
          <w:szCs w:val="26"/>
        </w:rPr>
      </w:pPr>
      <w:r>
        <w:rPr>
          <w:rFonts w:ascii="Times New Roman" w:eastAsia="Calibri" w:hAnsi="Times New Roman" w:cs="Times New Roman"/>
          <w:bCs/>
          <w:snapToGrid w:val="0"/>
          <w:sz w:val="26"/>
          <w:szCs w:val="26"/>
        </w:rPr>
        <w:t xml:space="preserve">                                </w:t>
      </w:r>
      <w:r w:rsidRPr="00DC19C9">
        <w:rPr>
          <w:rFonts w:ascii="Times New Roman" w:eastAsia="Calibri" w:hAnsi="Times New Roman" w:cs="Times New Roman"/>
          <w:bCs/>
          <w:snapToGrid w:val="0"/>
          <w:sz w:val="26"/>
          <w:szCs w:val="26"/>
        </w:rPr>
        <w:t>Докладчик – Чупров Л.М. ( Глава Сельского поселения)</w:t>
      </w:r>
    </w:p>
    <w:p w14:paraId="01AAD229" w14:textId="77777777" w:rsidR="00DC19C9" w:rsidRDefault="00DC19C9" w:rsidP="00DC19C9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napToGrid w:val="0"/>
          <w:sz w:val="26"/>
          <w:szCs w:val="26"/>
        </w:rPr>
      </w:pPr>
    </w:p>
    <w:p w14:paraId="397D2B9B" w14:textId="77777777" w:rsidR="00DC19C9" w:rsidRPr="00DC19C9" w:rsidRDefault="00DC19C9" w:rsidP="00DC19C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57BAEBB" w14:textId="34E31A72" w:rsidR="00DC19C9" w:rsidRPr="007347A2" w:rsidRDefault="007347A2" w:rsidP="007347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="00DC19C9" w:rsidRPr="007347A2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и дополнений в   Правила  благоустройства территории Сельского поселения «Приморско-Куйский сельсовет» Заполярного района Ненецкого автономного округа</w:t>
      </w:r>
    </w:p>
    <w:p w14:paraId="11FE9D59" w14:textId="44EAF5DA" w:rsidR="00DC19C9" w:rsidRPr="00DC19C9" w:rsidRDefault="00DC19C9" w:rsidP="00DC19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FB03B2D" w14:textId="65449AC3" w:rsidR="00DC19C9" w:rsidRPr="00DC19C9" w:rsidRDefault="00DC19C9" w:rsidP="00DC19C9">
      <w:pPr>
        <w:pStyle w:val="ConsPlusTitle"/>
        <w:widowControl/>
        <w:ind w:left="360"/>
        <w:jc w:val="both"/>
        <w:rPr>
          <w:rFonts w:ascii="Times New Roman" w:eastAsia="Calibri" w:hAnsi="Times New Roman" w:cs="Times New Roman"/>
          <w:b w:val="0"/>
          <w:snapToGrid w:val="0"/>
          <w:sz w:val="26"/>
          <w:szCs w:val="26"/>
        </w:rPr>
      </w:pPr>
      <w:r w:rsidRPr="00DC19C9">
        <w:rPr>
          <w:rFonts w:ascii="Times New Roman" w:eastAsia="Calibri" w:hAnsi="Times New Roman" w:cs="Times New Roman"/>
          <w:b w:val="0"/>
          <w:snapToGrid w:val="0"/>
          <w:sz w:val="26"/>
          <w:szCs w:val="26"/>
        </w:rPr>
        <w:t xml:space="preserve">                                Докладчик – Чупров Л.М. ( Глава Сельского поселения)</w:t>
      </w:r>
    </w:p>
    <w:p w14:paraId="475C90DD" w14:textId="77777777" w:rsidR="00DC19C9" w:rsidRDefault="00DC19C9" w:rsidP="00DC19C9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5164A5E" w14:textId="77777777" w:rsidR="00DC19C9" w:rsidRPr="00DC19C9" w:rsidRDefault="00DC19C9" w:rsidP="00D038E7">
      <w:pPr>
        <w:pStyle w:val="ConsPlusTitle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C19C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Об установлении туристического налога на территории Сельского поселения «Приморско-Куйский сельсовет Заполярного района Ненецкого автономного округа  </w:t>
      </w:r>
    </w:p>
    <w:p w14:paraId="67AD5FCD" w14:textId="77777777" w:rsidR="00DC19C9" w:rsidRPr="00DC19C9" w:rsidRDefault="00DC19C9" w:rsidP="00DC19C9">
      <w:pPr>
        <w:pStyle w:val="ConsPlusTitle"/>
        <w:widowControl/>
        <w:ind w:left="36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C84E187" w14:textId="51AA912B" w:rsidR="00DC19C9" w:rsidRPr="00DC19C9" w:rsidRDefault="00DC19C9" w:rsidP="00DC19C9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                          </w:t>
      </w:r>
      <w:r w:rsidRPr="00DC19C9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Докладчик – Чупров Л.М. ( Глава Сельского поселения)</w:t>
      </w:r>
    </w:p>
    <w:p w14:paraId="6884ABC7" w14:textId="77777777" w:rsidR="00DC19C9" w:rsidRDefault="00DC19C9" w:rsidP="00DC19C9">
      <w:pPr>
        <w:pStyle w:val="ConsPlusTitle"/>
        <w:widowControl/>
        <w:ind w:left="7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E8F92CE" w14:textId="716C7300" w:rsidR="002D7D0D" w:rsidRPr="002D7D0D" w:rsidRDefault="002D7D0D" w:rsidP="00D038E7">
      <w:pPr>
        <w:pStyle w:val="ConsPlusTitle"/>
        <w:widowControl/>
        <w:numPr>
          <w:ilvl w:val="0"/>
          <w:numId w:val="15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D7D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размере ежемесячной социальной выплаты к званию Почетный  житель муниципального образования «Приморско – Куйский сельсовет» Ненецкого автономного округа  </w:t>
      </w:r>
    </w:p>
    <w:p w14:paraId="1F346392" w14:textId="24FFCCF1" w:rsidR="002D7D0D" w:rsidRPr="002D7D0D" w:rsidRDefault="002D7D0D" w:rsidP="002D7D0D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14:paraId="599E5C94" w14:textId="77777777" w:rsidR="002D7D0D" w:rsidRDefault="002D7D0D" w:rsidP="002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bookmarkStart w:id="0" w:name="_Hlk184038783"/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Докладчик – Чупров Л.М. ( Глава Сельского поселения)</w:t>
      </w:r>
    </w:p>
    <w:p w14:paraId="3D15FA45" w14:textId="77777777" w:rsidR="00DC19C9" w:rsidRDefault="00DC19C9" w:rsidP="002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0D0531EB" w14:textId="326F582A" w:rsidR="00DC19C9" w:rsidRPr="00DC19C9" w:rsidRDefault="00DC19C9" w:rsidP="00D038E7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О рассмотрении кандидатур на присвоение звания «Почетный житель</w:t>
      </w:r>
      <w:r w:rsidRPr="00DC19C9">
        <w:rPr>
          <w:rFonts w:ascii="Times New Roman" w:hAnsi="Times New Roman" w:cs="Times New Roman"/>
          <w:sz w:val="26"/>
          <w:szCs w:val="26"/>
        </w:rPr>
        <w:t xml:space="preserve"> </w:t>
      </w:r>
      <w:r w:rsidRPr="002D7D0D">
        <w:rPr>
          <w:rFonts w:ascii="Times New Roman" w:hAnsi="Times New Roman" w:cs="Times New Roman"/>
          <w:sz w:val="26"/>
          <w:szCs w:val="26"/>
        </w:rPr>
        <w:t>муниципального образования «Приморско – Куйский сельсовет»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AB0FEBE" w14:textId="7E82ED6A" w:rsidR="00DC19C9" w:rsidRPr="00DC19C9" w:rsidRDefault="00DC19C9" w:rsidP="00DC19C9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         (Соболева Светлана Арсентьевна, Вахрушева Сталина Васильевна)</w:t>
      </w:r>
    </w:p>
    <w:bookmarkEnd w:id="0"/>
    <w:p w14:paraId="54806F0E" w14:textId="77777777" w:rsidR="004E73E4" w:rsidRDefault="004E73E4" w:rsidP="002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43AA7F9F" w14:textId="23F2BA36" w:rsidR="00F961E3" w:rsidRDefault="00D038E7" w:rsidP="00F96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                                    </w:t>
      </w:r>
      <w:r w:rsidRPr="00FE752C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Докладчик – Чупров Л.М. ( Глава Сельского поселения)</w:t>
      </w:r>
    </w:p>
    <w:p w14:paraId="7B068ECF" w14:textId="77777777" w:rsidR="00F961E3" w:rsidRPr="00F961E3" w:rsidRDefault="00F961E3" w:rsidP="00F96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701429B9" w14:textId="3757E2A0" w:rsidR="004E73E4" w:rsidRPr="00F961E3" w:rsidRDefault="004E73E4" w:rsidP="00F96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64854EE4" w14:textId="331D0024" w:rsidR="00FE752C" w:rsidRDefault="00FE752C" w:rsidP="002D7D0D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4E5C62" w14:textId="77777777" w:rsidR="00B264F1" w:rsidRPr="002D7D0D" w:rsidRDefault="00B264F1" w:rsidP="002D7D0D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7405DA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AFAA11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49895E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0340CE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D2FCCD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1082F5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1EDCEF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356F3F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DEE3CC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148599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DF99D0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DDE44B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9C0CA5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BC7CE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4CA9F5" w14:textId="77777777" w:rsidR="00FE752C" w:rsidRDefault="00FE752C" w:rsidP="00A5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BFE044" w14:textId="49D9E756" w:rsidR="000325FA" w:rsidRPr="00A302B7" w:rsidRDefault="000325FA" w:rsidP="00A302B7">
      <w:pPr>
        <w:rPr>
          <w:rFonts w:ascii="Times New Roman" w:hAnsi="Times New Roman" w:cs="Times New Roman"/>
          <w:sz w:val="26"/>
          <w:szCs w:val="26"/>
        </w:rPr>
      </w:pPr>
    </w:p>
    <w:sectPr w:rsidR="000325FA" w:rsidRPr="00A302B7" w:rsidSect="00287CC2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AC2"/>
    <w:multiLevelType w:val="hybridMultilevel"/>
    <w:tmpl w:val="95FA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9D9"/>
    <w:multiLevelType w:val="hybridMultilevel"/>
    <w:tmpl w:val="A88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FB7"/>
    <w:multiLevelType w:val="hybridMultilevel"/>
    <w:tmpl w:val="01F68322"/>
    <w:lvl w:ilvl="0" w:tplc="B78636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1780"/>
    <w:multiLevelType w:val="hybridMultilevel"/>
    <w:tmpl w:val="CEBCA74A"/>
    <w:lvl w:ilvl="0" w:tplc="71461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F1FA9"/>
    <w:multiLevelType w:val="hybridMultilevel"/>
    <w:tmpl w:val="FB8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D4D"/>
    <w:multiLevelType w:val="hybridMultilevel"/>
    <w:tmpl w:val="F558B8F0"/>
    <w:lvl w:ilvl="0" w:tplc="AB043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46574C"/>
    <w:multiLevelType w:val="hybridMultilevel"/>
    <w:tmpl w:val="40D48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D70B1"/>
    <w:multiLevelType w:val="hybridMultilevel"/>
    <w:tmpl w:val="E4CE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82AB5"/>
    <w:multiLevelType w:val="hybridMultilevel"/>
    <w:tmpl w:val="900C9B04"/>
    <w:lvl w:ilvl="0" w:tplc="CFC41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16967"/>
    <w:multiLevelType w:val="hybridMultilevel"/>
    <w:tmpl w:val="92A4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048D"/>
    <w:multiLevelType w:val="hybridMultilevel"/>
    <w:tmpl w:val="BA5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02A2F"/>
    <w:multiLevelType w:val="hybridMultilevel"/>
    <w:tmpl w:val="1F9866A4"/>
    <w:lvl w:ilvl="0" w:tplc="8C96B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300FC2"/>
    <w:multiLevelType w:val="hybridMultilevel"/>
    <w:tmpl w:val="336E7C5A"/>
    <w:lvl w:ilvl="0" w:tplc="5F7232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6A463B46"/>
    <w:multiLevelType w:val="hybridMultilevel"/>
    <w:tmpl w:val="4AE49D60"/>
    <w:lvl w:ilvl="0" w:tplc="3B2ED7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65766"/>
    <w:multiLevelType w:val="hybridMultilevel"/>
    <w:tmpl w:val="32B0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354">
    <w:abstractNumId w:val="9"/>
  </w:num>
  <w:num w:numId="2" w16cid:durableId="1366717744">
    <w:abstractNumId w:val="4"/>
  </w:num>
  <w:num w:numId="3" w16cid:durableId="414089083">
    <w:abstractNumId w:val="10"/>
  </w:num>
  <w:num w:numId="4" w16cid:durableId="872768181">
    <w:abstractNumId w:val="7"/>
  </w:num>
  <w:num w:numId="5" w16cid:durableId="1999453787">
    <w:abstractNumId w:val="8"/>
  </w:num>
  <w:num w:numId="6" w16cid:durableId="1412775478">
    <w:abstractNumId w:val="1"/>
  </w:num>
  <w:num w:numId="7" w16cid:durableId="1520241829">
    <w:abstractNumId w:val="11"/>
  </w:num>
  <w:num w:numId="8" w16cid:durableId="1914199333">
    <w:abstractNumId w:val="14"/>
  </w:num>
  <w:num w:numId="9" w16cid:durableId="1323511008">
    <w:abstractNumId w:val="0"/>
  </w:num>
  <w:num w:numId="10" w16cid:durableId="1730032877">
    <w:abstractNumId w:val="12"/>
  </w:num>
  <w:num w:numId="11" w16cid:durableId="1686635304">
    <w:abstractNumId w:val="3"/>
  </w:num>
  <w:num w:numId="12" w16cid:durableId="2121949327">
    <w:abstractNumId w:val="13"/>
  </w:num>
  <w:num w:numId="13" w16cid:durableId="1257789371">
    <w:abstractNumId w:val="2"/>
  </w:num>
  <w:num w:numId="14" w16cid:durableId="127211346">
    <w:abstractNumId w:val="5"/>
  </w:num>
  <w:num w:numId="15" w16cid:durableId="863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2"/>
    <w:rsid w:val="000325FA"/>
    <w:rsid w:val="0005341D"/>
    <w:rsid w:val="000905D7"/>
    <w:rsid w:val="00097B0A"/>
    <w:rsid w:val="000B149D"/>
    <w:rsid w:val="000C3B38"/>
    <w:rsid w:val="000F46C2"/>
    <w:rsid w:val="001B1E20"/>
    <w:rsid w:val="001B5DBA"/>
    <w:rsid w:val="001F5904"/>
    <w:rsid w:val="00202633"/>
    <w:rsid w:val="00247EAD"/>
    <w:rsid w:val="002839D8"/>
    <w:rsid w:val="00287CC2"/>
    <w:rsid w:val="002968E8"/>
    <w:rsid w:val="002D7D0D"/>
    <w:rsid w:val="003179B2"/>
    <w:rsid w:val="00353FAB"/>
    <w:rsid w:val="003C75FA"/>
    <w:rsid w:val="003D24E8"/>
    <w:rsid w:val="003D5145"/>
    <w:rsid w:val="003F14DF"/>
    <w:rsid w:val="004716D4"/>
    <w:rsid w:val="004E73E4"/>
    <w:rsid w:val="00546AAE"/>
    <w:rsid w:val="005C3983"/>
    <w:rsid w:val="005E3FDD"/>
    <w:rsid w:val="00626B8C"/>
    <w:rsid w:val="006664FD"/>
    <w:rsid w:val="006B0489"/>
    <w:rsid w:val="006E238E"/>
    <w:rsid w:val="006E6443"/>
    <w:rsid w:val="006E6EAA"/>
    <w:rsid w:val="006E76BB"/>
    <w:rsid w:val="007347A2"/>
    <w:rsid w:val="00747381"/>
    <w:rsid w:val="007D5551"/>
    <w:rsid w:val="007E07A6"/>
    <w:rsid w:val="008A0860"/>
    <w:rsid w:val="00916632"/>
    <w:rsid w:val="00A07FD9"/>
    <w:rsid w:val="00A302B7"/>
    <w:rsid w:val="00A508E7"/>
    <w:rsid w:val="00A52D59"/>
    <w:rsid w:val="00A61E6B"/>
    <w:rsid w:val="00B2461F"/>
    <w:rsid w:val="00B264F1"/>
    <w:rsid w:val="00B67953"/>
    <w:rsid w:val="00C02106"/>
    <w:rsid w:val="00C062B8"/>
    <w:rsid w:val="00D038E7"/>
    <w:rsid w:val="00D075C7"/>
    <w:rsid w:val="00D616FB"/>
    <w:rsid w:val="00D64CDC"/>
    <w:rsid w:val="00D903D3"/>
    <w:rsid w:val="00DC19C9"/>
    <w:rsid w:val="00DC5B15"/>
    <w:rsid w:val="00DD6F96"/>
    <w:rsid w:val="00E13760"/>
    <w:rsid w:val="00E33DA5"/>
    <w:rsid w:val="00E76E28"/>
    <w:rsid w:val="00EA5B73"/>
    <w:rsid w:val="00EB2310"/>
    <w:rsid w:val="00EB7AB1"/>
    <w:rsid w:val="00EC2743"/>
    <w:rsid w:val="00EC5434"/>
    <w:rsid w:val="00ED4D29"/>
    <w:rsid w:val="00F258B1"/>
    <w:rsid w:val="00F41BCD"/>
    <w:rsid w:val="00F6332C"/>
    <w:rsid w:val="00F76DA0"/>
    <w:rsid w:val="00F94976"/>
    <w:rsid w:val="00F961E3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227"/>
  <w15:chartTrackingRefBased/>
  <w15:docId w15:val="{E39A1682-7167-43A3-B264-37C9825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74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link w:val="a4"/>
    <w:uiPriority w:val="1"/>
    <w:qFormat/>
    <w:rsid w:val="00C06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C062B8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D616FB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7D55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5551"/>
    <w:pPr>
      <w:widowControl w:val="0"/>
      <w:shd w:val="clear" w:color="auto" w:fill="FFFFFF"/>
      <w:spacing w:after="26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C75FA"/>
    <w:pPr>
      <w:ind w:left="720"/>
      <w:contextualSpacing/>
    </w:pPr>
  </w:style>
  <w:style w:type="paragraph" w:customStyle="1" w:styleId="ConsPlusNonformat">
    <w:name w:val="ConsPlusNonformat"/>
    <w:uiPriority w:val="99"/>
    <w:rsid w:val="00A07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A302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83</cp:revision>
  <cp:lastPrinted>2024-12-20T06:23:00Z</cp:lastPrinted>
  <dcterms:created xsi:type="dcterms:W3CDTF">2023-06-09T11:48:00Z</dcterms:created>
  <dcterms:modified xsi:type="dcterms:W3CDTF">2025-01-21T12:21:00Z</dcterms:modified>
</cp:coreProperties>
</file>