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91CC1" w14:textId="77777777" w:rsidR="00D673F9" w:rsidRDefault="00000000">
      <w:pPr>
        <w:pStyle w:val="1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DDC7902" wp14:editId="3E1B406E">
            <wp:extent cx="533400" cy="657225"/>
            <wp:effectExtent l="0" t="0" r="0" b="9525"/>
            <wp:docPr id="2" name="Рисунок 2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113AB" w14:textId="77777777" w:rsidR="00D673F9" w:rsidRDefault="00D673F9"/>
    <w:p w14:paraId="506C751D" w14:textId="77777777" w:rsidR="00D673F9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Администрация  Сельского поселения                                «Приморско–Куйский  сельсовет» Заполярного района </w:t>
      </w:r>
    </w:p>
    <w:p w14:paraId="6BD5CC3F" w14:textId="77777777" w:rsidR="00D673F9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Ненецкого автономного округа</w:t>
      </w:r>
    </w:p>
    <w:p w14:paraId="0409909D" w14:textId="77777777" w:rsidR="00D673F9" w:rsidRDefault="00D673F9">
      <w:pPr>
        <w:jc w:val="center"/>
        <w:rPr>
          <w:b/>
          <w:bCs/>
          <w:sz w:val="28"/>
          <w:szCs w:val="28"/>
        </w:rPr>
      </w:pPr>
    </w:p>
    <w:p w14:paraId="7DFD9718" w14:textId="77777777" w:rsidR="00D673F9" w:rsidRDefault="00000000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14:paraId="049A7F8A" w14:textId="77777777" w:rsidR="00D673F9" w:rsidRDefault="00D673F9">
      <w:pPr>
        <w:rPr>
          <w:sz w:val="28"/>
          <w:szCs w:val="28"/>
        </w:rPr>
      </w:pPr>
    </w:p>
    <w:p w14:paraId="361B8283" w14:textId="6F892973" w:rsidR="00D673F9" w:rsidRDefault="00C006BD">
      <w:pPr>
        <w:rPr>
          <w:b/>
          <w:sz w:val="28"/>
        </w:rPr>
      </w:pPr>
      <w:r>
        <w:rPr>
          <w:b/>
          <w:sz w:val="28"/>
          <w:szCs w:val="28"/>
        </w:rPr>
        <w:t>12</w:t>
      </w:r>
      <w:r w:rsidR="006965F6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5</w:t>
      </w:r>
      <w:r w:rsidR="006965F6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="006965F6">
        <w:rPr>
          <w:b/>
          <w:sz w:val="28"/>
          <w:szCs w:val="28"/>
        </w:rPr>
        <w:t xml:space="preserve"> г </w:t>
      </w:r>
      <w:r w:rsidR="006965F6">
        <w:rPr>
          <w:b/>
          <w:sz w:val="28"/>
        </w:rPr>
        <w:t xml:space="preserve">№ </w:t>
      </w:r>
      <w:r w:rsidR="00A866F4">
        <w:rPr>
          <w:b/>
          <w:sz w:val="28"/>
        </w:rPr>
        <w:t>3</w:t>
      </w:r>
      <w:r>
        <w:rPr>
          <w:b/>
          <w:sz w:val="28"/>
        </w:rPr>
        <w:t>5</w:t>
      </w:r>
    </w:p>
    <w:p w14:paraId="586AA9F7" w14:textId="77777777" w:rsidR="00D673F9" w:rsidRDefault="00000000">
      <w:pPr>
        <w:rPr>
          <w:b/>
          <w:bCs/>
          <w:sz w:val="28"/>
          <w:szCs w:val="28"/>
        </w:rPr>
      </w:pPr>
      <w:r>
        <w:rPr>
          <w:sz w:val="24"/>
          <w:szCs w:val="24"/>
        </w:rPr>
        <w:t>пос. Красное, Ненецкий Автономный округ</w:t>
      </w:r>
    </w:p>
    <w:p w14:paraId="0F07426C" w14:textId="77777777" w:rsidR="00D673F9" w:rsidRDefault="00D673F9">
      <w:pPr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6"/>
      </w:tblGrid>
      <w:tr w:rsidR="00D673F9" w14:paraId="7D10F80B" w14:textId="7777777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48BECF9" w14:textId="5D4E9951" w:rsidR="00D673F9" w:rsidRDefault="00000000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</w:t>
            </w:r>
            <w:bookmarkStart w:id="0" w:name="_Hlk163561254"/>
            <w:r>
              <w:rPr>
                <w:bCs/>
                <w:color w:val="000000"/>
                <w:sz w:val="26"/>
                <w:szCs w:val="26"/>
              </w:rPr>
              <w:t>Об утверждении плана мероприятий Администрации Сельского поселения по обеспечению первичных мер пожарной безопасности на 202</w:t>
            </w:r>
            <w:r w:rsidR="00C006BD">
              <w:rPr>
                <w:bCs/>
                <w:color w:val="000000"/>
                <w:sz w:val="26"/>
                <w:szCs w:val="26"/>
              </w:rPr>
              <w:t>5</w:t>
            </w:r>
            <w:r>
              <w:rPr>
                <w:bCs/>
                <w:color w:val="000000"/>
                <w:sz w:val="26"/>
                <w:szCs w:val="26"/>
              </w:rPr>
              <w:t xml:space="preserve"> год</w:t>
            </w:r>
          </w:p>
          <w:bookmarkEnd w:id="0"/>
          <w:p w14:paraId="270EC7BA" w14:textId="77777777" w:rsidR="00D673F9" w:rsidRDefault="00D673F9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0F08B729" w14:textId="77777777" w:rsidR="00D673F9" w:rsidRDefault="00D673F9">
      <w:pPr>
        <w:rPr>
          <w:bCs/>
          <w:color w:val="000000"/>
          <w:sz w:val="24"/>
          <w:szCs w:val="24"/>
        </w:rPr>
      </w:pPr>
    </w:p>
    <w:p w14:paraId="5C67486E" w14:textId="77777777" w:rsidR="00D673F9" w:rsidRDefault="00D673F9">
      <w:pPr>
        <w:jc w:val="both"/>
        <w:rPr>
          <w:sz w:val="28"/>
          <w:szCs w:val="28"/>
        </w:rPr>
      </w:pPr>
    </w:p>
    <w:p w14:paraId="01528812" w14:textId="77777777" w:rsidR="00D673F9" w:rsidRDefault="00D673F9">
      <w:pPr>
        <w:jc w:val="both"/>
        <w:rPr>
          <w:sz w:val="28"/>
          <w:szCs w:val="28"/>
        </w:rPr>
      </w:pPr>
    </w:p>
    <w:p w14:paraId="563AC16D" w14:textId="77777777" w:rsidR="00D673F9" w:rsidRDefault="0000000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Федеральными законами от 06 октября 2003 года  № 131-ФЗ «Об общих принципах организации местного самоуправления в Российской Федерации», от 21 декабря 1994 года  № 69-ФЗ «О пожарной безопасности», Администрация Сельского поселения «Приморско-Куйский сельсовет» ЗР НАО </w:t>
      </w:r>
    </w:p>
    <w:p w14:paraId="271B56DB" w14:textId="77777777" w:rsidR="00D673F9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5EDFCFD8" w14:textId="77777777" w:rsidR="00D673F9" w:rsidRDefault="00D673F9">
      <w:pPr>
        <w:jc w:val="both"/>
        <w:rPr>
          <w:sz w:val="28"/>
          <w:szCs w:val="28"/>
        </w:rPr>
      </w:pPr>
    </w:p>
    <w:p w14:paraId="4B358BD4" w14:textId="1C77A8F1" w:rsidR="00D673F9" w:rsidRDefault="00000000">
      <w:pPr>
        <w:numPr>
          <w:ilvl w:val="0"/>
          <w:numId w:val="1"/>
        </w:num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Утвердить план противопожарных мероприятий по реализации обеспечения первичных мер пожарной безопасности в границах населенных пунктов Сельского  поселения  </w:t>
      </w:r>
      <w:r>
        <w:rPr>
          <w:sz w:val="26"/>
          <w:szCs w:val="26"/>
        </w:rPr>
        <w:t>«Приморско-Куйский сельсовет» ЗР НАО</w:t>
      </w:r>
      <w:r>
        <w:rPr>
          <w:color w:val="000000"/>
          <w:sz w:val="26"/>
          <w:szCs w:val="26"/>
        </w:rPr>
        <w:t xml:space="preserve"> на 202</w:t>
      </w:r>
      <w:r w:rsidR="00C006BD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год.</w:t>
      </w:r>
    </w:p>
    <w:p w14:paraId="60420F3E" w14:textId="77777777" w:rsidR="00D673F9" w:rsidRDefault="00000000">
      <w:pPr>
        <w:numPr>
          <w:ilvl w:val="0"/>
          <w:numId w:val="1"/>
        </w:num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</w:t>
      </w:r>
      <w:r>
        <w:rPr>
          <w:color w:val="000000"/>
          <w:sz w:val="26"/>
          <w:szCs w:val="26"/>
        </w:rPr>
        <w:t xml:space="preserve"> постановление </w:t>
      </w:r>
      <w:r>
        <w:rPr>
          <w:sz w:val="26"/>
          <w:szCs w:val="26"/>
        </w:rPr>
        <w:t xml:space="preserve">в информационном бюллетене Сельского поселения и </w:t>
      </w:r>
      <w:r>
        <w:rPr>
          <w:color w:val="000000"/>
          <w:sz w:val="26"/>
          <w:szCs w:val="26"/>
        </w:rPr>
        <w:t xml:space="preserve">разместить на официальном сайте Администрации Сельского  поселения  </w:t>
      </w:r>
      <w:r>
        <w:rPr>
          <w:sz w:val="26"/>
          <w:szCs w:val="26"/>
        </w:rPr>
        <w:t xml:space="preserve">«Приморско-Куйский сельсовет» ЗР НАО. </w:t>
      </w:r>
    </w:p>
    <w:p w14:paraId="614FA573" w14:textId="77777777" w:rsidR="00D673F9" w:rsidRDefault="00000000">
      <w:pPr>
        <w:numPr>
          <w:ilvl w:val="0"/>
          <w:numId w:val="1"/>
        </w:numPr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>Контроль  за выполнением постановления  оставляю за собой.</w:t>
      </w:r>
    </w:p>
    <w:p w14:paraId="478B0425" w14:textId="77777777" w:rsidR="00D673F9" w:rsidRDefault="00D673F9">
      <w:pPr>
        <w:rPr>
          <w:sz w:val="28"/>
          <w:szCs w:val="28"/>
        </w:rPr>
      </w:pPr>
    </w:p>
    <w:p w14:paraId="3B2AD157" w14:textId="77777777" w:rsidR="00D673F9" w:rsidRDefault="00D673F9">
      <w:pPr>
        <w:jc w:val="both"/>
        <w:rPr>
          <w:sz w:val="28"/>
          <w:szCs w:val="28"/>
        </w:rPr>
      </w:pPr>
    </w:p>
    <w:p w14:paraId="74ADBE89" w14:textId="7D2D766D" w:rsidR="00D673F9" w:rsidRDefault="00C006BD">
      <w:pPr>
        <w:pStyle w:val="a6"/>
        <w:rPr>
          <w:sz w:val="28"/>
          <w:szCs w:val="28"/>
        </w:rPr>
      </w:pPr>
      <w:r>
        <w:rPr>
          <w:sz w:val="28"/>
          <w:szCs w:val="28"/>
        </w:rPr>
        <w:t>Г</w:t>
      </w:r>
      <w:r w:rsidR="006965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965F6">
        <w:rPr>
          <w:sz w:val="28"/>
          <w:szCs w:val="28"/>
        </w:rPr>
        <w:t xml:space="preserve">  Сельского поселения</w:t>
      </w:r>
    </w:p>
    <w:p w14:paraId="487375FF" w14:textId="25604F45" w:rsidR="00D673F9" w:rsidRDefault="0000000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«Приморско–Куйский  сельсовет»  ЗР НАО                                  </w:t>
      </w:r>
      <w:r w:rsidR="00C006BD">
        <w:rPr>
          <w:sz w:val="28"/>
          <w:szCs w:val="28"/>
        </w:rPr>
        <w:t>Л.М. Чупров</w:t>
      </w:r>
    </w:p>
    <w:p w14:paraId="10828497" w14:textId="77777777" w:rsidR="00D673F9" w:rsidRDefault="00D673F9">
      <w:pPr>
        <w:pStyle w:val="a6"/>
        <w:rPr>
          <w:sz w:val="28"/>
          <w:szCs w:val="28"/>
        </w:rPr>
      </w:pPr>
    </w:p>
    <w:p w14:paraId="7A255D3C" w14:textId="77777777" w:rsidR="00D673F9" w:rsidRDefault="00D673F9">
      <w:pPr>
        <w:pStyle w:val="a6"/>
        <w:rPr>
          <w:sz w:val="28"/>
          <w:szCs w:val="28"/>
        </w:rPr>
      </w:pPr>
    </w:p>
    <w:p w14:paraId="0676B279" w14:textId="77777777" w:rsidR="00D673F9" w:rsidRDefault="00D673F9">
      <w:pPr>
        <w:pStyle w:val="a6"/>
        <w:rPr>
          <w:sz w:val="28"/>
          <w:szCs w:val="28"/>
        </w:rPr>
      </w:pPr>
    </w:p>
    <w:p w14:paraId="12A9802F" w14:textId="77777777" w:rsidR="00D673F9" w:rsidRDefault="00D673F9">
      <w:pPr>
        <w:pStyle w:val="a6"/>
        <w:rPr>
          <w:sz w:val="28"/>
          <w:szCs w:val="28"/>
        </w:rPr>
      </w:pPr>
    </w:p>
    <w:p w14:paraId="0BA755B5" w14:textId="77777777" w:rsidR="00D673F9" w:rsidRDefault="00D673F9">
      <w:pPr>
        <w:pStyle w:val="a6"/>
        <w:rPr>
          <w:sz w:val="28"/>
          <w:szCs w:val="28"/>
        </w:rPr>
      </w:pPr>
    </w:p>
    <w:p w14:paraId="2D8FB0EF" w14:textId="77777777" w:rsidR="00D673F9" w:rsidRDefault="00D673F9">
      <w:pPr>
        <w:pStyle w:val="a6"/>
        <w:rPr>
          <w:sz w:val="28"/>
          <w:szCs w:val="28"/>
        </w:rPr>
      </w:pPr>
    </w:p>
    <w:p w14:paraId="7C8392CB" w14:textId="77777777" w:rsidR="00D673F9" w:rsidRDefault="00D673F9">
      <w:pPr>
        <w:pStyle w:val="a6"/>
        <w:rPr>
          <w:sz w:val="28"/>
          <w:szCs w:val="28"/>
        </w:rPr>
      </w:pPr>
    </w:p>
    <w:p w14:paraId="5EA36B02" w14:textId="77777777" w:rsidR="00D673F9" w:rsidRDefault="00D673F9">
      <w:pPr>
        <w:pStyle w:val="a6"/>
        <w:rPr>
          <w:sz w:val="28"/>
          <w:szCs w:val="28"/>
        </w:rPr>
      </w:pPr>
    </w:p>
    <w:p w14:paraId="3E4D0FE8" w14:textId="77777777" w:rsidR="00D673F9" w:rsidRDefault="00D673F9">
      <w:pPr>
        <w:pStyle w:val="a6"/>
        <w:rPr>
          <w:sz w:val="28"/>
          <w:szCs w:val="28"/>
        </w:rPr>
      </w:pPr>
    </w:p>
    <w:p w14:paraId="2D680B81" w14:textId="77777777" w:rsidR="00D673F9" w:rsidRDefault="00D673F9">
      <w:pPr>
        <w:jc w:val="right"/>
      </w:pPr>
    </w:p>
    <w:p w14:paraId="0B8E0DA3" w14:textId="77777777" w:rsidR="00D673F9" w:rsidRDefault="00D673F9">
      <w:pPr>
        <w:jc w:val="right"/>
      </w:pPr>
    </w:p>
    <w:p w14:paraId="63ADDB69" w14:textId="77777777" w:rsidR="00D673F9" w:rsidRDefault="00D673F9">
      <w:pPr>
        <w:jc w:val="right"/>
      </w:pPr>
    </w:p>
    <w:p w14:paraId="1FC74A00" w14:textId="119E6729" w:rsidR="00D673F9" w:rsidRDefault="00000000">
      <w:pPr>
        <w:jc w:val="right"/>
      </w:pPr>
      <w:r>
        <w:lastRenderedPageBreak/>
        <w:t>Утвержден</w:t>
      </w:r>
      <w:r>
        <w:br/>
        <w:t>постановлением Администрации</w:t>
      </w:r>
      <w:r>
        <w:br/>
        <w:t>Сельского поселения «Приморско-Куйский сельсовет» ЗР НАО</w:t>
      </w:r>
      <w:r>
        <w:br/>
        <w:t xml:space="preserve">от </w:t>
      </w:r>
      <w:r w:rsidR="00C006BD">
        <w:t>12</w:t>
      </w:r>
      <w:r>
        <w:t>.0</w:t>
      </w:r>
      <w:r w:rsidR="00C006BD">
        <w:t>5</w:t>
      </w:r>
      <w:r>
        <w:t>.202</w:t>
      </w:r>
      <w:r w:rsidR="00C006BD">
        <w:t>5</w:t>
      </w:r>
      <w:r>
        <w:t xml:space="preserve"> г. № </w:t>
      </w:r>
      <w:r w:rsidR="00A866F4">
        <w:t>3</w:t>
      </w:r>
      <w:r w:rsidR="00C006BD">
        <w:t>5</w:t>
      </w:r>
    </w:p>
    <w:p w14:paraId="3B6EA955" w14:textId="5F1C91C8" w:rsidR="00D673F9" w:rsidRDefault="0000000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 Л А Н</w:t>
      </w:r>
      <w:r>
        <w:rPr>
          <w:sz w:val="26"/>
          <w:szCs w:val="26"/>
        </w:rPr>
        <w:br/>
      </w:r>
      <w:r>
        <w:rPr>
          <w:b/>
          <w:bCs/>
          <w:sz w:val="26"/>
          <w:szCs w:val="26"/>
        </w:rPr>
        <w:t>мероприятий Администрации Сельского поселения «Приморско-Куйский сельсовет» ЗР НАО по обеспечению первичных мер пожарной безопасности в границах поселения на 202</w:t>
      </w:r>
      <w:r w:rsidR="00C006BD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год</w:t>
      </w:r>
    </w:p>
    <w:p w14:paraId="1F62F8B9" w14:textId="77777777" w:rsidR="00D673F9" w:rsidRDefault="00D673F9">
      <w:pPr>
        <w:jc w:val="center"/>
        <w:rPr>
          <w:sz w:val="26"/>
          <w:szCs w:val="26"/>
        </w:rPr>
      </w:pPr>
    </w:p>
    <w:tbl>
      <w:tblPr>
        <w:tblW w:w="104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5376"/>
        <w:gridCol w:w="1822"/>
        <w:gridCol w:w="2588"/>
      </w:tblGrid>
      <w:tr w:rsidR="00D673F9" w14:paraId="1BEFAA18" w14:textId="77777777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C98B1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A7CB7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F5E15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93129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D673F9" w14:paraId="0E664910" w14:textId="77777777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D1709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499694" w14:textId="77777777" w:rsidR="00D673F9" w:rsidRDefault="00000000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 в области пожарной безопасности.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26B3B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88A81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«Приморско-Куйский сельсовет» ЗР НАО</w:t>
            </w:r>
          </w:p>
        </w:tc>
      </w:tr>
      <w:tr w:rsidR="00D673F9" w14:paraId="0AF7F2EF" w14:textId="77777777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DA842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C9D5A" w14:textId="77777777" w:rsidR="00D673F9" w:rsidRDefault="00000000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Разработка, утверждение и исполнение соответствующих бюджетных обязательств  в части расходов на пожарную безопасность.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D7A6F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ECE2A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«Приморско-Куйский сельсовет» ЗР НАО</w:t>
            </w:r>
          </w:p>
        </w:tc>
      </w:tr>
      <w:tr w:rsidR="00D673F9" w14:paraId="51C94A59" w14:textId="77777777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F6DD9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6126B" w14:textId="77777777" w:rsidR="00D673F9" w:rsidRDefault="00000000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Организация, поддержание в постоянной готовности и контроль за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D84FE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3A9E3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«Приморско-Куйский сельсовет» ЗР НАО</w:t>
            </w:r>
          </w:p>
        </w:tc>
      </w:tr>
      <w:tr w:rsidR="00D673F9" w14:paraId="778F63B3" w14:textId="77777777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623DB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A5522" w14:textId="77777777" w:rsidR="00D673F9" w:rsidRDefault="00000000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Организация и осуществление профилактики пожаров в 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0EB9E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BE650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«Приморско-Куйский сельсовет» ЗР НАО</w:t>
            </w:r>
          </w:p>
        </w:tc>
      </w:tr>
      <w:tr w:rsidR="00D673F9" w14:paraId="1357F2BA" w14:textId="77777777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0C5A9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DBB324" w14:textId="77777777" w:rsidR="00D673F9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Обеспечение содержания дорог, подъездов и подходов к зданиям, источникам водоснабжения в исправном состоянии.</w:t>
            </w:r>
          </w:p>
          <w:p w14:paraId="7C74689B" w14:textId="77777777" w:rsidR="00D673F9" w:rsidRDefault="00000000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мотопомп. 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DFE51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23495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специалист Администрации</w:t>
            </w:r>
          </w:p>
        </w:tc>
      </w:tr>
      <w:tr w:rsidR="00D673F9" w14:paraId="1711490F" w14:textId="77777777">
        <w:trPr>
          <w:trHeight w:hRule="exact" w:val="964"/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77EB2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44430" w14:textId="77777777" w:rsidR="00D673F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Организация мероприятий по подготовке к весенне-летнему  пожароопасному периоду.</w:t>
            </w:r>
          </w:p>
          <w:p w14:paraId="1508B0E5" w14:textId="77777777" w:rsidR="00D673F9" w:rsidRDefault="00D673F9">
            <w:pPr>
              <w:spacing w:after="100" w:afterAutospacing="1"/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6F14D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июнь текущего года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3BB9D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специалист Администрации</w:t>
            </w:r>
          </w:p>
        </w:tc>
      </w:tr>
      <w:tr w:rsidR="00D673F9" w14:paraId="5CF47ED6" w14:textId="77777777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C81D2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CFFB2" w14:textId="77777777" w:rsidR="00D673F9" w:rsidRDefault="00000000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Провести мероприятия по санитарной уборке и благоустройству территории 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A4885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май-июнь текущего года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D1611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специалист Администрации</w:t>
            </w:r>
          </w:p>
        </w:tc>
      </w:tr>
      <w:tr w:rsidR="00D673F9" w14:paraId="2969E496" w14:textId="77777777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2D0E7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4FCBF" w14:textId="77777777" w:rsidR="00D673F9" w:rsidRDefault="00000000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Проведение опашки на территории Сельского поселения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0E229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11045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«Приморско-Куйский сельсовет» ЗР НАО</w:t>
            </w:r>
          </w:p>
        </w:tc>
      </w:tr>
      <w:tr w:rsidR="00D673F9" w14:paraId="20616F46" w14:textId="77777777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306D7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A475C" w14:textId="77777777" w:rsidR="00D673F9" w:rsidRDefault="00000000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rStyle w:val="extendedtext-short"/>
                <w:sz w:val="24"/>
                <w:szCs w:val="24"/>
              </w:rPr>
              <w:t xml:space="preserve"> Обустроить противопожарные минерализованные полосы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08BC9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июнь текущего года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F5F21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«Приморско-Куйский сельсовет» ЗР НАО</w:t>
            </w:r>
          </w:p>
        </w:tc>
      </w:tr>
      <w:tr w:rsidR="00D673F9" w14:paraId="2A64C9C3" w14:textId="77777777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694B0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30FFD" w14:textId="77777777" w:rsidR="00D673F9" w:rsidRDefault="00000000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Подготовить пирсы (площадки) на открытых водоемах для забора воды пожарной техникой.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90D89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июнь текущего года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93C8E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специалист Администрации</w:t>
            </w:r>
          </w:p>
        </w:tc>
      </w:tr>
      <w:tr w:rsidR="00D673F9" w14:paraId="185FD158" w14:textId="77777777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CFDD3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28C80" w14:textId="77777777" w:rsidR="00D673F9" w:rsidRDefault="00000000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Организация мероприятий по подготовке к осенне-зимнему пожароопасному периоду.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4E64A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536BEB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специалист Администрации</w:t>
            </w:r>
          </w:p>
        </w:tc>
      </w:tr>
      <w:tr w:rsidR="00D673F9" w14:paraId="58B5519E" w14:textId="77777777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ECE93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79A52" w14:textId="77777777" w:rsidR="00D673F9" w:rsidRDefault="00000000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Дни села и т.п.)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8091D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Непосредственно перед мероприятием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288C2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«Приморско-Куйский сельсовет» ЗР НАО</w:t>
            </w:r>
          </w:p>
        </w:tc>
      </w:tr>
      <w:tr w:rsidR="00D673F9" w14:paraId="58D3175C" w14:textId="77777777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8FDC1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BA968" w14:textId="77777777" w:rsidR="00D673F9" w:rsidRDefault="00000000">
            <w:pPr>
              <w:spacing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Корректировка списков, проведение обследования мест проживания одиноких престарелых граждан, неблагополучных и многодетных семей, жителей муниципального жилого фонда с целью дополнительного инструктажа по мерам  пожарной безопасности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EE1E3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C728B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специалист Администрации</w:t>
            </w:r>
          </w:p>
        </w:tc>
      </w:tr>
      <w:tr w:rsidR="00D673F9" w14:paraId="421DE0EC" w14:textId="77777777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40E99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0C5D2" w14:textId="77777777" w:rsidR="00D673F9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Осуществление мероприятий по  противопожарной пропаганде  и обучению населения первичным мерам пожарной безопасности в соответствии с действующим законодательством :</w:t>
            </w:r>
          </w:p>
          <w:p w14:paraId="6951D2A4" w14:textId="77777777" w:rsidR="00D673F9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14:paraId="030AD71E" w14:textId="77777777" w:rsidR="00D673F9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14:paraId="51EB3ED6" w14:textId="77777777" w:rsidR="00D673F9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14:paraId="48D686A3" w14:textId="77777777" w:rsidR="00D673F9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устройство уголков (стендов) пожарной безопасности.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80576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66F70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специалист Администрации</w:t>
            </w:r>
          </w:p>
        </w:tc>
      </w:tr>
      <w:tr w:rsidR="00D673F9" w14:paraId="764F87B6" w14:textId="77777777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A9148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43EF0" w14:textId="77777777" w:rsidR="00D673F9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Установление особого противопожарного режима в случае повышения пожарной опасности, организация патрулирования территории ( при необходимости)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F577A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BB871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«Приморско-Куйский сельсовет» ЗР НАО, КЧС и ОПБ</w:t>
            </w:r>
          </w:p>
        </w:tc>
      </w:tr>
      <w:tr w:rsidR="00D673F9" w14:paraId="1E9427ED" w14:textId="77777777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647F4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338C7" w14:textId="77777777" w:rsidR="00D673F9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Обеспечение пожарной безопасности на объектах муниципальной собственности и муниципального жилищного фонда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5FBAA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48CA3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специалист Администрации</w:t>
            </w:r>
          </w:p>
        </w:tc>
      </w:tr>
      <w:tr w:rsidR="00D673F9" w14:paraId="39B9ADE3" w14:textId="77777777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C795A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84BC3" w14:textId="77777777" w:rsidR="00D673F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Проведение ревизии пожарных водоемов с последующим ремонтом. 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F380F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квартал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63E1D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«Приморско-Куйский сельсовет» ЗР НАО, КЧС и ОПБ</w:t>
            </w:r>
          </w:p>
        </w:tc>
      </w:tr>
      <w:tr w:rsidR="00D673F9" w14:paraId="4B058EFA" w14:textId="77777777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09EA8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3478E" w14:textId="77777777" w:rsidR="00D673F9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Разработка и организация выполнения муниципальных целевых программ по вопросам обеспечения пожарной безопасности 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CF917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октября текущего года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CAD6B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«Приморско-Куйский сельсовет» ЗР НАО</w:t>
            </w:r>
          </w:p>
        </w:tc>
      </w:tr>
      <w:tr w:rsidR="00D673F9" w14:paraId="7CBE5D59" w14:textId="77777777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AF3FF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F5C0B" w14:textId="77777777" w:rsidR="00D673F9" w:rsidRDefault="0000000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 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B0D1A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288FF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«Приморско-Куйский сельсовет» ЗР НАО</w:t>
            </w:r>
          </w:p>
        </w:tc>
      </w:tr>
      <w:tr w:rsidR="00D673F9" w14:paraId="367C79E5" w14:textId="77777777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020CF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77A3E" w14:textId="77777777" w:rsidR="00D673F9" w:rsidRDefault="00000000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97C94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Апрель-октябрь</w:t>
            </w:r>
          </w:p>
        </w:tc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D34B8" w14:textId="77777777" w:rsidR="00D673F9" w:rsidRDefault="00000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специалист Администрации</w:t>
            </w:r>
          </w:p>
        </w:tc>
      </w:tr>
    </w:tbl>
    <w:p w14:paraId="605D1431" w14:textId="77777777" w:rsidR="00D673F9" w:rsidRDefault="00D673F9">
      <w:pPr>
        <w:spacing w:before="100" w:beforeAutospacing="1" w:after="100" w:afterAutospacing="1"/>
        <w:jc w:val="center"/>
        <w:rPr>
          <w:sz w:val="26"/>
          <w:szCs w:val="26"/>
        </w:rPr>
      </w:pPr>
    </w:p>
    <w:sectPr w:rsidR="00D673F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5448E" w14:textId="77777777" w:rsidR="00693DA2" w:rsidRDefault="00693DA2">
      <w:r>
        <w:separator/>
      </w:r>
    </w:p>
  </w:endnote>
  <w:endnote w:type="continuationSeparator" w:id="0">
    <w:p w14:paraId="31B0CDA5" w14:textId="77777777" w:rsidR="00693DA2" w:rsidRDefault="0069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0719E" w14:textId="77777777" w:rsidR="00693DA2" w:rsidRDefault="00693DA2">
      <w:r>
        <w:separator/>
      </w:r>
    </w:p>
  </w:footnote>
  <w:footnote w:type="continuationSeparator" w:id="0">
    <w:p w14:paraId="7FF13C6A" w14:textId="77777777" w:rsidR="00693DA2" w:rsidRDefault="00693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 w16cid:durableId="111733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112"/>
    <w:rsid w:val="0007004C"/>
    <w:rsid w:val="000E466E"/>
    <w:rsid w:val="001B2E87"/>
    <w:rsid w:val="001E29AC"/>
    <w:rsid w:val="002621FE"/>
    <w:rsid w:val="00271252"/>
    <w:rsid w:val="00302191"/>
    <w:rsid w:val="00363877"/>
    <w:rsid w:val="00363C64"/>
    <w:rsid w:val="003C6761"/>
    <w:rsid w:val="00412E65"/>
    <w:rsid w:val="0043447A"/>
    <w:rsid w:val="00464419"/>
    <w:rsid w:val="00497AA6"/>
    <w:rsid w:val="004F025A"/>
    <w:rsid w:val="005961B5"/>
    <w:rsid w:val="005A2349"/>
    <w:rsid w:val="005B09E6"/>
    <w:rsid w:val="00641844"/>
    <w:rsid w:val="00693DA2"/>
    <w:rsid w:val="006965F6"/>
    <w:rsid w:val="006A4817"/>
    <w:rsid w:val="006B4376"/>
    <w:rsid w:val="00741033"/>
    <w:rsid w:val="007A2D2F"/>
    <w:rsid w:val="007D3B2F"/>
    <w:rsid w:val="007D4112"/>
    <w:rsid w:val="008C73C1"/>
    <w:rsid w:val="008D5728"/>
    <w:rsid w:val="00900B06"/>
    <w:rsid w:val="009B4D77"/>
    <w:rsid w:val="00A22B39"/>
    <w:rsid w:val="00A40759"/>
    <w:rsid w:val="00A52D25"/>
    <w:rsid w:val="00A8576A"/>
    <w:rsid w:val="00A860F9"/>
    <w:rsid w:val="00A866F4"/>
    <w:rsid w:val="00B140C0"/>
    <w:rsid w:val="00B60300"/>
    <w:rsid w:val="00B92C59"/>
    <w:rsid w:val="00BE41CE"/>
    <w:rsid w:val="00C006BD"/>
    <w:rsid w:val="00C219E6"/>
    <w:rsid w:val="00C5300D"/>
    <w:rsid w:val="00C71F65"/>
    <w:rsid w:val="00C97FD9"/>
    <w:rsid w:val="00D024C3"/>
    <w:rsid w:val="00D0359B"/>
    <w:rsid w:val="00D54A0A"/>
    <w:rsid w:val="00D561F2"/>
    <w:rsid w:val="00D673F9"/>
    <w:rsid w:val="00D70E20"/>
    <w:rsid w:val="00D72468"/>
    <w:rsid w:val="00DB16B3"/>
    <w:rsid w:val="00DC3302"/>
    <w:rsid w:val="00DF5EF4"/>
    <w:rsid w:val="00E1704C"/>
    <w:rsid w:val="00E511E6"/>
    <w:rsid w:val="00E513F5"/>
    <w:rsid w:val="00E9168F"/>
    <w:rsid w:val="00EA406C"/>
    <w:rsid w:val="00EB7CAF"/>
    <w:rsid w:val="00EC1422"/>
    <w:rsid w:val="00EC1A84"/>
    <w:rsid w:val="00EE053E"/>
    <w:rsid w:val="00FF2631"/>
    <w:rsid w:val="00FF2BD8"/>
    <w:rsid w:val="431C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B7311"/>
  <w15:docId w15:val="{4369F332-2775-4AD2-9093-6FE11E19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pPr>
      <w:jc w:val="both"/>
    </w:pPr>
    <w:rPr>
      <w:sz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text-short">
    <w:name w:val="extendedtext-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25</cp:revision>
  <cp:lastPrinted>2025-05-12T11:29:00Z</cp:lastPrinted>
  <dcterms:created xsi:type="dcterms:W3CDTF">2022-12-22T13:43:00Z</dcterms:created>
  <dcterms:modified xsi:type="dcterms:W3CDTF">2025-05-12T11:29:00Z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1C1FF00DC3CD4302B8AF196B76804578</vt:lpwstr>
  </property>
</Properties>
</file>