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FF3" w:rsidRDefault="00E80FF3" w:rsidP="00E80FF3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80FF3" w:rsidRPr="001573AA" w:rsidRDefault="00E80FF3" w:rsidP="007719CD">
      <w:pPr>
        <w:rPr>
          <w:b/>
          <w:sz w:val="20"/>
          <w:szCs w:val="20"/>
        </w:rPr>
      </w:pPr>
    </w:p>
    <w:p w:rsidR="00E80FF3" w:rsidRPr="001573AA" w:rsidRDefault="00E80FF3" w:rsidP="00E80FF3">
      <w:pPr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r w:rsidRPr="001573AA">
        <w:rPr>
          <w:b/>
          <w:bCs/>
          <w:sz w:val="20"/>
          <w:szCs w:val="20"/>
        </w:rPr>
        <w:t>СОВЕТ ДЕПУТАТОВ МУНИЦИПАЛЬНОГО ОБРАЗОВАНИЯ</w:t>
      </w:r>
    </w:p>
    <w:p w:rsidR="00E80FF3" w:rsidRPr="001573AA" w:rsidRDefault="00E80FF3" w:rsidP="00E80FF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573AA"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E80FF3" w:rsidRPr="001573AA" w:rsidRDefault="00E80FF3" w:rsidP="00E80FF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80FF3" w:rsidRPr="001573AA" w:rsidRDefault="00E80FF3" w:rsidP="00E80FF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E80FF3" w:rsidRPr="001573AA" w:rsidRDefault="00E80FF3" w:rsidP="00E80FF3">
      <w:pPr>
        <w:autoSpaceDE w:val="0"/>
        <w:autoSpaceDN w:val="0"/>
        <w:adjustRightInd w:val="0"/>
        <w:jc w:val="center"/>
      </w:pPr>
      <w:r>
        <w:t>8-е заседание 5</w:t>
      </w:r>
      <w:r w:rsidRPr="001573AA">
        <w:t xml:space="preserve"> – го созыва</w:t>
      </w:r>
    </w:p>
    <w:p w:rsidR="00E80FF3" w:rsidRPr="001573AA" w:rsidRDefault="00E80FF3" w:rsidP="00E80FF3">
      <w:pPr>
        <w:autoSpaceDE w:val="0"/>
        <w:autoSpaceDN w:val="0"/>
        <w:adjustRightInd w:val="0"/>
        <w:rPr>
          <w:b/>
          <w:bCs/>
        </w:rPr>
      </w:pPr>
    </w:p>
    <w:p w:rsidR="00E80FF3" w:rsidRPr="001573AA" w:rsidRDefault="00E80FF3" w:rsidP="00E80FF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80FF3" w:rsidRPr="001573AA" w:rsidRDefault="00E80FF3" w:rsidP="00E80FF3">
      <w:pPr>
        <w:autoSpaceDE w:val="0"/>
        <w:autoSpaceDN w:val="0"/>
        <w:adjustRightInd w:val="0"/>
        <w:jc w:val="center"/>
        <w:rPr>
          <w:b/>
          <w:bCs/>
        </w:rPr>
      </w:pPr>
      <w:r w:rsidRPr="001573AA">
        <w:rPr>
          <w:b/>
          <w:bCs/>
        </w:rPr>
        <w:t>РЕШЕНИЕ</w:t>
      </w:r>
    </w:p>
    <w:p w:rsidR="00E80FF3" w:rsidRPr="001573AA" w:rsidRDefault="00E80FF3" w:rsidP="00E80FF3">
      <w:pPr>
        <w:autoSpaceDE w:val="0"/>
        <w:autoSpaceDN w:val="0"/>
        <w:adjustRightInd w:val="0"/>
        <w:jc w:val="center"/>
        <w:rPr>
          <w:b/>
          <w:bCs/>
        </w:rPr>
      </w:pPr>
    </w:p>
    <w:p w:rsidR="00E80FF3" w:rsidRPr="001573AA" w:rsidRDefault="005E7AF4" w:rsidP="00E80FF3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от  28 </w:t>
      </w:r>
      <w:r w:rsidR="00E80FF3">
        <w:rPr>
          <w:bCs/>
        </w:rPr>
        <w:t xml:space="preserve">февраля  </w:t>
      </w:r>
      <w:r w:rsidR="00E80FF3" w:rsidRPr="001573AA">
        <w:rPr>
          <w:bCs/>
        </w:rPr>
        <w:t>201</w:t>
      </w:r>
      <w:r>
        <w:rPr>
          <w:bCs/>
        </w:rPr>
        <w:t>4 № 37</w:t>
      </w:r>
    </w:p>
    <w:p w:rsidR="00E80FF3" w:rsidRDefault="00E80FF3" w:rsidP="007719CD">
      <w:pPr>
        <w:rPr>
          <w:b/>
          <w:sz w:val="28"/>
          <w:szCs w:val="28"/>
        </w:rPr>
      </w:pPr>
    </w:p>
    <w:p w:rsidR="00E80FF3" w:rsidRPr="007719CD" w:rsidRDefault="00E80FF3" w:rsidP="00E80FF3">
      <w:pPr>
        <w:shd w:val="clear" w:color="auto" w:fill="FFFFFF"/>
        <w:spacing w:before="100" w:beforeAutospacing="1" w:after="100" w:afterAutospacing="1"/>
        <w:jc w:val="center"/>
        <w:outlineLvl w:val="0"/>
        <w:rPr>
          <w:rStyle w:val="a3"/>
          <w:color w:val="000000"/>
          <w:sz w:val="26"/>
          <w:szCs w:val="26"/>
        </w:rPr>
      </w:pPr>
      <w:r w:rsidRPr="007719CD">
        <w:rPr>
          <w:rStyle w:val="a3"/>
          <w:color w:val="000000"/>
          <w:sz w:val="26"/>
          <w:szCs w:val="26"/>
        </w:rPr>
        <w:t>О согласовании передачи в  безвозмездное пользование  имущества, находящегося в собственности муниципального образования «</w:t>
      </w:r>
      <w:proofErr w:type="spellStart"/>
      <w:r w:rsidRPr="007719CD">
        <w:rPr>
          <w:rStyle w:val="a3"/>
          <w:color w:val="000000"/>
          <w:sz w:val="26"/>
          <w:szCs w:val="26"/>
        </w:rPr>
        <w:t>Приморско-Куйский</w:t>
      </w:r>
      <w:proofErr w:type="spellEnd"/>
      <w:r w:rsidRPr="007719CD">
        <w:rPr>
          <w:rStyle w:val="a3"/>
          <w:color w:val="000000"/>
          <w:sz w:val="26"/>
          <w:szCs w:val="26"/>
        </w:rPr>
        <w:t xml:space="preserve"> сельсовет» Ненецкого автономного округа.</w:t>
      </w:r>
    </w:p>
    <w:p w:rsidR="00E80FF3" w:rsidRPr="007719CD" w:rsidRDefault="00E80FF3" w:rsidP="00E80FF3">
      <w:pPr>
        <w:pStyle w:val="p"/>
        <w:shd w:val="clear" w:color="auto" w:fill="FFFFFF"/>
        <w:ind w:firstLine="708"/>
        <w:jc w:val="both"/>
        <w:rPr>
          <w:color w:val="000000"/>
        </w:rPr>
      </w:pPr>
      <w:r w:rsidRPr="007719CD">
        <w:rPr>
          <w:color w:val="000000"/>
        </w:rPr>
        <w:t>Руководствуясь статьей 21 Положения «Об управлении муниципальным имуществом  муниципального образования «</w:t>
      </w:r>
      <w:proofErr w:type="spellStart"/>
      <w:r w:rsidRPr="007719CD">
        <w:rPr>
          <w:color w:val="000000"/>
        </w:rPr>
        <w:t>Приморско-Куйский</w:t>
      </w:r>
      <w:proofErr w:type="spellEnd"/>
      <w:r w:rsidRPr="007719CD">
        <w:rPr>
          <w:color w:val="000000"/>
        </w:rPr>
        <w:t xml:space="preserve">  сельсовет» Ненецкого автономного округа» в новой редакции</w:t>
      </w:r>
      <w:proofErr w:type="gramStart"/>
      <w:r w:rsidRPr="007719CD">
        <w:rPr>
          <w:color w:val="000000"/>
        </w:rPr>
        <w:t xml:space="preserve"> ,</w:t>
      </w:r>
      <w:proofErr w:type="gramEnd"/>
      <w:r w:rsidRPr="007719CD">
        <w:rPr>
          <w:color w:val="000000"/>
        </w:rPr>
        <w:t xml:space="preserve"> утвержденного решением Совета депутатов МО «</w:t>
      </w:r>
      <w:proofErr w:type="spellStart"/>
      <w:r w:rsidRPr="007719CD">
        <w:rPr>
          <w:color w:val="000000"/>
        </w:rPr>
        <w:t>Приморско-Куйский</w:t>
      </w:r>
      <w:proofErr w:type="spellEnd"/>
      <w:r w:rsidRPr="007719CD">
        <w:rPr>
          <w:color w:val="000000"/>
        </w:rPr>
        <w:t xml:space="preserve"> сельсовет» НАО от 12.03. 2012  № 223, , </w:t>
      </w:r>
      <w:r w:rsidRPr="007719CD">
        <w:t>Совет депутатов МО «</w:t>
      </w:r>
      <w:proofErr w:type="spellStart"/>
      <w:r w:rsidRPr="007719CD">
        <w:t>Приморско-Куйский</w:t>
      </w:r>
      <w:proofErr w:type="spellEnd"/>
      <w:r w:rsidRPr="007719CD">
        <w:t xml:space="preserve">  сельсовет» НАО РЕШИЛ:</w:t>
      </w:r>
    </w:p>
    <w:p w:rsidR="00E80FF3" w:rsidRPr="007719CD" w:rsidRDefault="00E80FF3" w:rsidP="00E80FF3">
      <w:pPr>
        <w:pStyle w:val="a4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7719CD">
        <w:t>Согласовать Администрации муниципального образования «</w:t>
      </w:r>
      <w:proofErr w:type="spellStart"/>
      <w:r w:rsidRPr="007719CD">
        <w:t>Приморско-Куйский</w:t>
      </w:r>
      <w:proofErr w:type="spellEnd"/>
      <w:r w:rsidRPr="007719CD">
        <w:t xml:space="preserve"> сельсовет» Ненецкого автономного округа  передачу  в безвозмездное пользование,  следующее недвижимое имущество: </w:t>
      </w:r>
    </w:p>
    <w:p w:rsidR="00E80FF3" w:rsidRPr="007719CD" w:rsidRDefault="00E80FF3" w:rsidP="00E80FF3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E80FF3" w:rsidRPr="007719CD" w:rsidRDefault="00E80FF3" w:rsidP="00E80FF3">
      <w:pPr>
        <w:pStyle w:val="a4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jc w:val="both"/>
      </w:pPr>
      <w:r w:rsidRPr="007719CD">
        <w:t xml:space="preserve"> М</w:t>
      </w:r>
      <w:r w:rsidR="001F0286" w:rsidRPr="007719CD">
        <w:t>униципальному  учреждению</w:t>
      </w:r>
      <w:r w:rsidRPr="007719CD">
        <w:t xml:space="preserve"> здравоохранения «Красновская амбулатория»:</w:t>
      </w:r>
    </w:p>
    <w:p w:rsidR="008D188A" w:rsidRPr="007719CD" w:rsidRDefault="008D188A" w:rsidP="008D188A">
      <w:pPr>
        <w:pStyle w:val="a4"/>
        <w:tabs>
          <w:tab w:val="left" w:pos="1080"/>
        </w:tabs>
        <w:autoSpaceDE w:val="0"/>
        <w:autoSpaceDN w:val="0"/>
        <w:adjustRightInd w:val="0"/>
        <w:jc w:val="both"/>
      </w:pPr>
    </w:p>
    <w:p w:rsidR="00E80FF3" w:rsidRPr="007719CD" w:rsidRDefault="009C017C" w:rsidP="009C017C">
      <w:pPr>
        <w:tabs>
          <w:tab w:val="left" w:pos="1080"/>
        </w:tabs>
        <w:autoSpaceDE w:val="0"/>
        <w:autoSpaceDN w:val="0"/>
        <w:adjustRightInd w:val="0"/>
        <w:jc w:val="both"/>
      </w:pPr>
      <w:r w:rsidRPr="007719CD">
        <w:tab/>
      </w:r>
      <w:r w:rsidR="00E80FF3" w:rsidRPr="007719CD">
        <w:t xml:space="preserve">- гаражный бокс № 1, для использования по назначению, площадью 22.2. кв.м. инвентарный № 11:161:002:000031040:0100:00001, расположенный по адресу Ненецкий автономный округ, пос. </w:t>
      </w:r>
      <w:proofErr w:type="gramStart"/>
      <w:r w:rsidR="00E80FF3" w:rsidRPr="007719CD">
        <w:t>Красное</w:t>
      </w:r>
      <w:proofErr w:type="gramEnd"/>
      <w:r w:rsidR="00E80FF3" w:rsidRPr="007719CD">
        <w:t xml:space="preserve"> ул. Северная, д.19А.</w:t>
      </w:r>
    </w:p>
    <w:p w:rsidR="00E80FF3" w:rsidRPr="007719CD" w:rsidRDefault="00E80FF3" w:rsidP="00E80FF3">
      <w:pPr>
        <w:pStyle w:val="a4"/>
        <w:tabs>
          <w:tab w:val="left" w:pos="1080"/>
        </w:tabs>
        <w:autoSpaceDE w:val="0"/>
        <w:autoSpaceDN w:val="0"/>
        <w:adjustRightInd w:val="0"/>
        <w:jc w:val="both"/>
      </w:pPr>
    </w:p>
    <w:p w:rsidR="00E80FF3" w:rsidRPr="007719CD" w:rsidRDefault="00E80FF3" w:rsidP="00E80FF3">
      <w:pPr>
        <w:pStyle w:val="a4"/>
        <w:tabs>
          <w:tab w:val="left" w:pos="1080"/>
        </w:tabs>
        <w:autoSpaceDE w:val="0"/>
        <w:autoSpaceDN w:val="0"/>
        <w:adjustRightInd w:val="0"/>
        <w:jc w:val="both"/>
      </w:pPr>
    </w:p>
    <w:p w:rsidR="00E80FF3" w:rsidRPr="007719CD" w:rsidRDefault="001F0286" w:rsidP="00E80FF3">
      <w:pPr>
        <w:pStyle w:val="a4"/>
        <w:numPr>
          <w:ilvl w:val="1"/>
          <w:numId w:val="1"/>
        </w:numPr>
        <w:tabs>
          <w:tab w:val="left" w:pos="426"/>
        </w:tabs>
        <w:autoSpaceDE w:val="0"/>
        <w:autoSpaceDN w:val="0"/>
        <w:adjustRightInd w:val="0"/>
        <w:jc w:val="both"/>
      </w:pPr>
      <w:r w:rsidRPr="007719CD">
        <w:t xml:space="preserve"> Управлению</w:t>
      </w:r>
      <w:r w:rsidR="00E80FF3" w:rsidRPr="007719CD">
        <w:t xml:space="preserve">  Министерства внутренних дел </w:t>
      </w:r>
      <w:r w:rsidRPr="007719CD">
        <w:t>Российской</w:t>
      </w:r>
      <w:r w:rsidR="00E80FF3" w:rsidRPr="007719CD">
        <w:t xml:space="preserve"> Федерации по Ненецкому автономному округу:</w:t>
      </w:r>
    </w:p>
    <w:p w:rsidR="00E80FF3" w:rsidRPr="007719CD" w:rsidRDefault="00E80FF3" w:rsidP="00E80FF3">
      <w:pPr>
        <w:pStyle w:val="a4"/>
        <w:tabs>
          <w:tab w:val="left" w:pos="426"/>
        </w:tabs>
        <w:autoSpaceDE w:val="0"/>
        <w:autoSpaceDN w:val="0"/>
        <w:adjustRightInd w:val="0"/>
        <w:jc w:val="both"/>
      </w:pPr>
    </w:p>
    <w:p w:rsidR="00E80FF3" w:rsidRPr="007719CD" w:rsidRDefault="009C017C" w:rsidP="00E80FF3">
      <w:pPr>
        <w:tabs>
          <w:tab w:val="left" w:pos="1080"/>
        </w:tabs>
        <w:autoSpaceDE w:val="0"/>
        <w:autoSpaceDN w:val="0"/>
        <w:adjustRightInd w:val="0"/>
        <w:jc w:val="both"/>
      </w:pPr>
      <w:r w:rsidRPr="007719CD">
        <w:tab/>
      </w:r>
      <w:r w:rsidR="00E80FF3" w:rsidRPr="007719CD">
        <w:t xml:space="preserve">- гаражный бокс № 5, для использования по назначению, площадью 22.2. кв.м. инвентарный </w:t>
      </w:r>
      <w:r w:rsidR="00E80FF3" w:rsidRPr="00E41826">
        <w:t>№</w:t>
      </w:r>
      <w:r w:rsidR="00E41826" w:rsidRPr="00E41826">
        <w:t xml:space="preserve"> 11:161:002:000031040:0100:00005</w:t>
      </w:r>
      <w:r w:rsidR="00E80FF3" w:rsidRPr="00E41826">
        <w:t>,</w:t>
      </w:r>
      <w:r w:rsidR="00E80FF3" w:rsidRPr="007719CD">
        <w:t xml:space="preserve"> расположенный по адресу Ненецкий автономный округ, пос. </w:t>
      </w:r>
      <w:proofErr w:type="gramStart"/>
      <w:r w:rsidR="00E80FF3" w:rsidRPr="007719CD">
        <w:t>Красное</w:t>
      </w:r>
      <w:proofErr w:type="gramEnd"/>
      <w:r w:rsidR="00E80FF3" w:rsidRPr="007719CD">
        <w:t xml:space="preserve"> ул. Северная, д.19А.</w:t>
      </w:r>
    </w:p>
    <w:p w:rsidR="001F0286" w:rsidRPr="007719CD" w:rsidRDefault="001F0286" w:rsidP="00E80FF3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1F0286" w:rsidRPr="007719CD" w:rsidRDefault="009C017C" w:rsidP="00E80FF3">
      <w:pPr>
        <w:tabs>
          <w:tab w:val="left" w:pos="1080"/>
        </w:tabs>
        <w:autoSpaceDE w:val="0"/>
        <w:autoSpaceDN w:val="0"/>
        <w:adjustRightInd w:val="0"/>
        <w:jc w:val="both"/>
      </w:pPr>
      <w:r w:rsidRPr="007719CD">
        <w:tab/>
      </w:r>
      <w:r w:rsidR="006F3E5D" w:rsidRPr="007719CD">
        <w:t xml:space="preserve">- нежилое помещение № 21 </w:t>
      </w:r>
      <w:r w:rsidR="001F0286" w:rsidRPr="007719CD">
        <w:t xml:space="preserve"> в здании администрации муниципального образования «</w:t>
      </w:r>
      <w:proofErr w:type="spellStart"/>
      <w:r w:rsidR="001F0286" w:rsidRPr="007719CD">
        <w:t>Приморско-Куйский</w:t>
      </w:r>
      <w:proofErr w:type="spellEnd"/>
      <w:r w:rsidR="001F0286" w:rsidRPr="007719CD">
        <w:t xml:space="preserve"> сельсовет» Ненецкого автономного округа</w:t>
      </w:r>
      <w:r w:rsidR="006F3E5D" w:rsidRPr="007719CD">
        <w:t xml:space="preserve">,  площадью 13,4 кв.м.,  расположенного по адресу: НАО, п. Красное  ул. Пролетарская д.3. </w:t>
      </w:r>
    </w:p>
    <w:p w:rsidR="006F3E5D" w:rsidRPr="007719CD" w:rsidRDefault="006F3E5D" w:rsidP="00E80FF3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6F3E5D" w:rsidRDefault="006F3E5D" w:rsidP="00E80FF3">
      <w:pPr>
        <w:tabs>
          <w:tab w:val="left" w:pos="1080"/>
        </w:tabs>
        <w:autoSpaceDE w:val="0"/>
        <w:autoSpaceDN w:val="0"/>
        <w:adjustRightInd w:val="0"/>
        <w:jc w:val="both"/>
      </w:pPr>
      <w:r w:rsidRPr="007719CD">
        <w:tab/>
        <w:t>- нежилое помещение № 22  в здании администрации муниципального образования «</w:t>
      </w:r>
      <w:proofErr w:type="spellStart"/>
      <w:r w:rsidRPr="007719CD">
        <w:t>Приморско-Куйский</w:t>
      </w:r>
      <w:proofErr w:type="spellEnd"/>
      <w:r w:rsidRPr="007719CD">
        <w:t xml:space="preserve"> сельсовет» Ненецкого автономного округа, площадью 4,7 кв.м., расположенного по адресу: НАО, п. Красное  ул. Пролетарская д.3.</w:t>
      </w:r>
    </w:p>
    <w:p w:rsidR="00E90A9F" w:rsidRDefault="00E90A9F" w:rsidP="00E80FF3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E90A9F" w:rsidRDefault="00E90A9F" w:rsidP="00E80FF3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E90A9F" w:rsidRDefault="00E90A9F" w:rsidP="00E80FF3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E90A9F" w:rsidRDefault="00E90A9F" w:rsidP="00E80FF3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E90A9F" w:rsidRDefault="00E90A9F" w:rsidP="00E80FF3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E90A9F" w:rsidRPr="007719CD" w:rsidRDefault="00E90A9F" w:rsidP="00E80FF3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107D5A" w:rsidRPr="007719CD" w:rsidRDefault="00107D5A"/>
    <w:p w:rsidR="001F0286" w:rsidRPr="007719CD" w:rsidRDefault="007A69C6" w:rsidP="007A69C6">
      <w:r>
        <w:t xml:space="preserve">              1.3.</w:t>
      </w:r>
      <w:r w:rsidR="00E41826">
        <w:t xml:space="preserve"> ПЧ № 22 Государственного казенного учреждения Архангельской области «Отряд государственной противопожарной службы № 19»</w:t>
      </w:r>
    </w:p>
    <w:p w:rsidR="009C017C" w:rsidRPr="007719CD" w:rsidRDefault="009C017C" w:rsidP="009C017C">
      <w:pPr>
        <w:pStyle w:val="a4"/>
      </w:pPr>
    </w:p>
    <w:p w:rsidR="009C017C" w:rsidRPr="007719CD" w:rsidRDefault="007719CD" w:rsidP="009C017C">
      <w:pPr>
        <w:tabs>
          <w:tab w:val="left" w:pos="1080"/>
        </w:tabs>
        <w:autoSpaceDE w:val="0"/>
        <w:autoSpaceDN w:val="0"/>
        <w:adjustRightInd w:val="0"/>
        <w:ind w:left="360"/>
        <w:jc w:val="both"/>
      </w:pPr>
      <w:r w:rsidRPr="007719CD">
        <w:tab/>
      </w:r>
      <w:r w:rsidR="009C017C" w:rsidRPr="007719CD">
        <w:t xml:space="preserve">- гаражный бокс № 3, для использования по назначению, площадью 85.8. кв.м. </w:t>
      </w:r>
      <w:r w:rsidR="009C017C" w:rsidRPr="00E41826">
        <w:t>инвентарный №</w:t>
      </w:r>
      <w:r w:rsidR="00E41826" w:rsidRPr="00E41826">
        <w:t xml:space="preserve"> 11:161:002:000031040:0100:00003</w:t>
      </w:r>
      <w:r w:rsidR="009C017C" w:rsidRPr="00E41826">
        <w:t>,</w:t>
      </w:r>
      <w:r w:rsidR="009C017C" w:rsidRPr="007719CD">
        <w:t xml:space="preserve"> расположенный по адресу Ненецкий автономный округ, пос. </w:t>
      </w:r>
      <w:proofErr w:type="gramStart"/>
      <w:r w:rsidR="009C017C" w:rsidRPr="007719CD">
        <w:t>Красное</w:t>
      </w:r>
      <w:proofErr w:type="gramEnd"/>
      <w:r w:rsidR="009C017C" w:rsidRPr="007719CD">
        <w:t xml:space="preserve"> ул. Северная, д.19А.</w:t>
      </w:r>
    </w:p>
    <w:p w:rsidR="007719CD" w:rsidRPr="007719CD" w:rsidRDefault="007719CD" w:rsidP="007719CD">
      <w:pPr>
        <w:tabs>
          <w:tab w:val="left" w:pos="284"/>
        </w:tabs>
        <w:autoSpaceDE w:val="0"/>
        <w:autoSpaceDN w:val="0"/>
        <w:adjustRightInd w:val="0"/>
        <w:ind w:left="360"/>
        <w:jc w:val="both"/>
      </w:pPr>
    </w:p>
    <w:p w:rsidR="009C017C" w:rsidRPr="007719CD" w:rsidRDefault="009C017C" w:rsidP="007719CD">
      <w:pPr>
        <w:ind w:left="360" w:firstLine="708"/>
      </w:pPr>
      <w:r w:rsidRPr="007719CD">
        <w:t xml:space="preserve"> - гаражный бокс № 4, для использования по назначению, площадью 20.7. кв.м. </w:t>
      </w:r>
      <w:r w:rsidRPr="00E41826">
        <w:t>инвентарный №</w:t>
      </w:r>
      <w:r w:rsidR="00E41826" w:rsidRPr="00E41826">
        <w:t xml:space="preserve"> 11:161:002:000031040:0100:00004</w:t>
      </w:r>
      <w:r w:rsidRPr="00E41826">
        <w:t>,</w:t>
      </w:r>
      <w:r w:rsidRPr="007719CD">
        <w:t xml:space="preserve"> расположенный по адресу Ненецкий автономный округ, пос. </w:t>
      </w:r>
      <w:proofErr w:type="gramStart"/>
      <w:r w:rsidRPr="007719CD">
        <w:t>Красное</w:t>
      </w:r>
      <w:proofErr w:type="gramEnd"/>
      <w:r w:rsidRPr="007719CD">
        <w:t xml:space="preserve"> ул. Северная, д.19А.</w:t>
      </w:r>
    </w:p>
    <w:p w:rsidR="009C017C" w:rsidRPr="007719CD" w:rsidRDefault="009C017C" w:rsidP="009C017C">
      <w:pPr>
        <w:ind w:firstLine="360"/>
      </w:pPr>
    </w:p>
    <w:p w:rsidR="007719CD" w:rsidRPr="007719CD" w:rsidRDefault="007A69C6" w:rsidP="007A69C6">
      <w:pPr>
        <w:ind w:left="360" w:firstLine="348"/>
      </w:pPr>
      <w:r>
        <w:t>1.4.</w:t>
      </w:r>
      <w:r w:rsidR="007719CD">
        <w:t xml:space="preserve"> </w:t>
      </w:r>
      <w:r w:rsidR="007719CD" w:rsidRPr="007719CD">
        <w:t xml:space="preserve">Муниципальному бюджетному образовательному учреждению Заполярного района «Средняя общеобразовательная школа п. </w:t>
      </w:r>
      <w:proofErr w:type="gramStart"/>
      <w:r w:rsidR="007719CD" w:rsidRPr="007719CD">
        <w:t>Красное</w:t>
      </w:r>
      <w:proofErr w:type="gramEnd"/>
      <w:r w:rsidR="007719CD" w:rsidRPr="007719CD">
        <w:t>»:</w:t>
      </w:r>
    </w:p>
    <w:p w:rsidR="007719CD" w:rsidRPr="007719CD" w:rsidRDefault="007719CD" w:rsidP="007719CD">
      <w:pPr>
        <w:pStyle w:val="a4"/>
      </w:pPr>
    </w:p>
    <w:p w:rsidR="009C017C" w:rsidRDefault="007719CD" w:rsidP="007719CD">
      <w:pPr>
        <w:pStyle w:val="a4"/>
        <w:ind w:left="708" w:firstLine="12"/>
      </w:pPr>
      <w:r w:rsidRPr="007719CD">
        <w:t xml:space="preserve">     - нежилое помещение № 9  в здании  общественно-делового центра, площадью 33 кв.м., </w:t>
      </w:r>
      <w:proofErr w:type="gramStart"/>
      <w:r w:rsidRPr="007719CD">
        <w:t>инвентарный</w:t>
      </w:r>
      <w:proofErr w:type="gramEnd"/>
      <w:r w:rsidRPr="007719CD">
        <w:t xml:space="preserve"> №</w:t>
      </w:r>
      <w:r w:rsidR="00E90A9F">
        <w:t xml:space="preserve"> </w:t>
      </w:r>
      <w:r w:rsidRPr="007719CD">
        <w:t xml:space="preserve"> 24020617, лит. А,  </w:t>
      </w:r>
      <w:proofErr w:type="gramStart"/>
      <w:r w:rsidRPr="007719CD">
        <w:t>расположенного</w:t>
      </w:r>
      <w:proofErr w:type="gramEnd"/>
      <w:r w:rsidRPr="007719CD">
        <w:t xml:space="preserve"> по адресу: НАО, п. Красное  ул. Новая д.5.</w:t>
      </w:r>
    </w:p>
    <w:p w:rsidR="00E90A9F" w:rsidRDefault="00E90A9F" w:rsidP="007719CD">
      <w:pPr>
        <w:pStyle w:val="a4"/>
        <w:ind w:left="708" w:firstLine="12"/>
      </w:pPr>
    </w:p>
    <w:p w:rsidR="00E90A9F" w:rsidRDefault="00E90A9F" w:rsidP="007719CD">
      <w:pPr>
        <w:pStyle w:val="a4"/>
        <w:ind w:left="708" w:firstLine="12"/>
      </w:pPr>
    </w:p>
    <w:p w:rsidR="00E90A9F" w:rsidRPr="0006262C" w:rsidRDefault="00E90A9F" w:rsidP="00E90A9F">
      <w:pPr>
        <w:pStyle w:val="a4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jc w:val="both"/>
        <w:rPr>
          <w:lang w:eastAsia="ru-RU"/>
        </w:rPr>
      </w:pPr>
      <w:r w:rsidRPr="0006262C">
        <w:t>Настоящее решение вступает в силу с момента его принятия.</w:t>
      </w:r>
    </w:p>
    <w:p w:rsidR="00E90A9F" w:rsidRPr="0006262C" w:rsidRDefault="00E90A9F" w:rsidP="00E90A9F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E90A9F" w:rsidRPr="0006262C" w:rsidRDefault="00E90A9F" w:rsidP="00E90A9F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E90A9F" w:rsidRPr="0006262C" w:rsidRDefault="00E90A9F" w:rsidP="00E90A9F">
      <w:pPr>
        <w:tabs>
          <w:tab w:val="left" w:pos="1080"/>
        </w:tabs>
        <w:autoSpaceDE w:val="0"/>
        <w:autoSpaceDN w:val="0"/>
        <w:adjustRightInd w:val="0"/>
        <w:jc w:val="both"/>
        <w:rPr>
          <w:lang w:eastAsia="ru-RU"/>
        </w:rPr>
      </w:pPr>
    </w:p>
    <w:p w:rsidR="00E90A9F" w:rsidRPr="0006262C" w:rsidRDefault="00E90A9F" w:rsidP="00E90A9F">
      <w:r w:rsidRPr="0006262C">
        <w:t>Председатель  Совета депутатов                      Глава МО</w:t>
      </w:r>
    </w:p>
    <w:p w:rsidR="00E90A9F" w:rsidRPr="0006262C" w:rsidRDefault="00E90A9F" w:rsidP="00E90A9F">
      <w:r w:rsidRPr="0006262C">
        <w:t>МО «</w:t>
      </w:r>
      <w:proofErr w:type="spellStart"/>
      <w:r w:rsidRPr="0006262C">
        <w:t>Приморско-Куйский</w:t>
      </w:r>
      <w:proofErr w:type="spellEnd"/>
      <w:r w:rsidRPr="0006262C">
        <w:t xml:space="preserve"> сельсовет» НАО  «</w:t>
      </w:r>
      <w:proofErr w:type="spellStart"/>
      <w:r w:rsidRPr="0006262C">
        <w:t>Приморско-Куйский</w:t>
      </w:r>
      <w:proofErr w:type="spellEnd"/>
      <w:r w:rsidRPr="0006262C">
        <w:t xml:space="preserve"> сельсовет»  НАО                                                              </w:t>
      </w:r>
    </w:p>
    <w:p w:rsidR="00E90A9F" w:rsidRPr="0006262C" w:rsidRDefault="00E90A9F" w:rsidP="00E90A9F">
      <w:r w:rsidRPr="0006262C">
        <w:t xml:space="preserve">                                                                      </w:t>
      </w:r>
    </w:p>
    <w:p w:rsidR="00E90A9F" w:rsidRPr="0006262C" w:rsidRDefault="00E90A9F" w:rsidP="00E90A9F">
      <w:r w:rsidRPr="0006262C">
        <w:t xml:space="preserve">                              </w:t>
      </w:r>
    </w:p>
    <w:p w:rsidR="00E90A9F" w:rsidRPr="0006262C" w:rsidRDefault="00E90A9F" w:rsidP="00E90A9F">
      <w:r w:rsidRPr="0006262C">
        <w:t xml:space="preserve">                                                     Л.М. </w:t>
      </w:r>
      <w:proofErr w:type="spellStart"/>
      <w:r w:rsidRPr="0006262C">
        <w:t>Чупров</w:t>
      </w:r>
      <w:proofErr w:type="spellEnd"/>
      <w:r w:rsidRPr="0006262C">
        <w:t xml:space="preserve">                                          В.А. </w:t>
      </w:r>
      <w:proofErr w:type="spellStart"/>
      <w:r w:rsidRPr="0006262C">
        <w:t>Таратин</w:t>
      </w:r>
      <w:proofErr w:type="spellEnd"/>
    </w:p>
    <w:p w:rsidR="00E90A9F" w:rsidRPr="001573AA" w:rsidRDefault="00E90A9F" w:rsidP="00E90A9F">
      <w:r w:rsidRPr="001573AA">
        <w:t xml:space="preserve">  </w:t>
      </w:r>
      <w:r w:rsidRPr="001573AA">
        <w:tab/>
      </w:r>
      <w:r w:rsidRPr="001573AA">
        <w:tab/>
      </w:r>
      <w:r w:rsidRPr="001573AA">
        <w:tab/>
      </w:r>
      <w:r w:rsidRPr="001573AA">
        <w:tab/>
      </w:r>
    </w:p>
    <w:p w:rsidR="00E90A9F" w:rsidRPr="007719CD" w:rsidRDefault="00E90A9F" w:rsidP="007719CD">
      <w:pPr>
        <w:pStyle w:val="a4"/>
        <w:ind w:left="708" w:firstLine="12"/>
      </w:pPr>
    </w:p>
    <w:sectPr w:rsidR="00E90A9F" w:rsidRPr="007719CD" w:rsidSect="007719C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398C"/>
    <w:multiLevelType w:val="multilevel"/>
    <w:tmpl w:val="0E9CB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F1C65A3"/>
    <w:multiLevelType w:val="hybridMultilevel"/>
    <w:tmpl w:val="3D880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C6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80FF3"/>
    <w:rsid w:val="00107D5A"/>
    <w:rsid w:val="001F0286"/>
    <w:rsid w:val="002C2A3D"/>
    <w:rsid w:val="005E7AF4"/>
    <w:rsid w:val="00603E66"/>
    <w:rsid w:val="006F3E5D"/>
    <w:rsid w:val="007610C7"/>
    <w:rsid w:val="007719CD"/>
    <w:rsid w:val="007A69C6"/>
    <w:rsid w:val="007E3C36"/>
    <w:rsid w:val="008D188A"/>
    <w:rsid w:val="009C017C"/>
    <w:rsid w:val="00C14502"/>
    <w:rsid w:val="00E14608"/>
    <w:rsid w:val="00E213BD"/>
    <w:rsid w:val="00E41826"/>
    <w:rsid w:val="00E80FF3"/>
    <w:rsid w:val="00E9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0FF3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0FF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p">
    <w:name w:val="p"/>
    <w:basedOn w:val="a"/>
    <w:rsid w:val="00E80FF3"/>
    <w:pPr>
      <w:spacing w:before="100" w:beforeAutospacing="1" w:after="100" w:afterAutospacing="1"/>
    </w:pPr>
    <w:rPr>
      <w:lang w:eastAsia="ru-RU"/>
    </w:rPr>
  </w:style>
  <w:style w:type="character" w:styleId="a3">
    <w:name w:val="Strong"/>
    <w:basedOn w:val="a0"/>
    <w:uiPriority w:val="22"/>
    <w:qFormat/>
    <w:rsid w:val="00E80FF3"/>
    <w:rPr>
      <w:b/>
      <w:bCs/>
    </w:rPr>
  </w:style>
  <w:style w:type="paragraph" w:styleId="a4">
    <w:name w:val="List Paragraph"/>
    <w:basedOn w:val="a"/>
    <w:uiPriority w:val="34"/>
    <w:qFormat/>
    <w:rsid w:val="00E80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13</cp:revision>
  <cp:lastPrinted>2014-03-05T09:49:00Z</cp:lastPrinted>
  <dcterms:created xsi:type="dcterms:W3CDTF">2014-02-26T05:43:00Z</dcterms:created>
  <dcterms:modified xsi:type="dcterms:W3CDTF">2014-03-05T09:50:00Z</dcterms:modified>
</cp:coreProperties>
</file>