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63" w:rsidRDefault="00415D63" w:rsidP="00415D63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</w:p>
    <w:p w:rsidR="00415D63" w:rsidRDefault="00415D63" w:rsidP="00415D63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415D63" w:rsidRDefault="00415D63" w:rsidP="00415D63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415D63" w:rsidRDefault="00415D63" w:rsidP="00415D63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415D63" w:rsidRDefault="00415D63" w:rsidP="00415D63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415D63" w:rsidRDefault="00415D63" w:rsidP="00415D63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415D63" w:rsidRDefault="00415D63" w:rsidP="00415D63">
      <w:pPr>
        <w:pStyle w:val="ConsPlusTitle"/>
        <w:jc w:val="center"/>
        <w:rPr>
          <w:rFonts w:ascii="Times New Roman" w:hAnsi="Times New Roman"/>
        </w:rPr>
      </w:pPr>
    </w:p>
    <w:p w:rsidR="00415D63" w:rsidRDefault="00415D63" w:rsidP="00415D6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15D63" w:rsidRDefault="00415D63" w:rsidP="00415D6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14-е заседание  5-го созыва</w:t>
      </w:r>
    </w:p>
    <w:p w:rsidR="00415D63" w:rsidRDefault="00415D63" w:rsidP="00415D6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15D63" w:rsidRDefault="00415D63" w:rsidP="00415D6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15D63" w:rsidRDefault="00415D63" w:rsidP="00415D6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15D63" w:rsidRDefault="00415D63" w:rsidP="00415D6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15D63" w:rsidRDefault="00415D63" w:rsidP="00415D6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</w:t>
      </w:r>
      <w:r w:rsidR="00916966">
        <w:rPr>
          <w:rFonts w:ascii="Times New Roman" w:hAnsi="Times New Roman"/>
          <w:b w:val="0"/>
          <w:sz w:val="24"/>
          <w:szCs w:val="24"/>
        </w:rPr>
        <w:t xml:space="preserve">  22</w:t>
      </w:r>
      <w:bookmarkStart w:id="0" w:name="_GoBack"/>
      <w:bookmarkEnd w:id="0"/>
      <w:r w:rsidR="00916966">
        <w:rPr>
          <w:rFonts w:ascii="Times New Roman" w:hAnsi="Times New Roman"/>
          <w:b w:val="0"/>
          <w:sz w:val="24"/>
          <w:szCs w:val="24"/>
        </w:rPr>
        <w:t xml:space="preserve"> октября   2014 года №  65</w:t>
      </w:r>
    </w:p>
    <w:p w:rsidR="00415D63" w:rsidRDefault="00415D63" w:rsidP="00415D6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15D63" w:rsidRDefault="00415D63" w:rsidP="00415D63">
      <w:pPr>
        <w:jc w:val="both"/>
        <w:rPr>
          <w:b/>
        </w:rPr>
      </w:pPr>
    </w:p>
    <w:p w:rsidR="00415D63" w:rsidRDefault="00415D63" w:rsidP="00415D63">
      <w:pPr>
        <w:ind w:firstLine="60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рассмотрении протеста прокуратуры Ненецкого автономного округа на    отдельные нормы Положения  «Об управлении муниципальным имуществом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 Ненецкого автономного округа», утвержденного решением Совета депутатов 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от 12.03.2012 № 223.</w:t>
      </w:r>
    </w:p>
    <w:p w:rsidR="00415D63" w:rsidRDefault="00415D63" w:rsidP="00415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15D63" w:rsidRDefault="00415D63" w:rsidP="00415D6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5D63">
        <w:rPr>
          <w:rFonts w:ascii="Times New Roman" w:hAnsi="Times New Roman"/>
          <w:sz w:val="24"/>
          <w:szCs w:val="24"/>
        </w:rPr>
        <w:t xml:space="preserve">Рассмотрев протест прокуратуры Ненецкого автономного округа на  </w:t>
      </w:r>
      <w:r w:rsidRPr="00415D63">
        <w:rPr>
          <w:rFonts w:ascii="Times New Roman" w:hAnsi="Times New Roman"/>
          <w:sz w:val="26"/>
          <w:szCs w:val="26"/>
        </w:rPr>
        <w:t>отдельные нормы Положения  «Об управлении муниципальным имуществом муниципального образования «</w:t>
      </w:r>
      <w:proofErr w:type="spellStart"/>
      <w:r w:rsidRPr="00415D6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415D63">
        <w:rPr>
          <w:rFonts w:ascii="Times New Roman" w:hAnsi="Times New Roman"/>
          <w:sz w:val="26"/>
          <w:szCs w:val="26"/>
        </w:rPr>
        <w:t xml:space="preserve"> сельсовет»  Ненецкого автономного округа», утвержденного решением Совета депутатов  муниципального образования «</w:t>
      </w:r>
      <w:proofErr w:type="spellStart"/>
      <w:r w:rsidRPr="00415D6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415D6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от 12.03.2012 № 223. </w:t>
      </w:r>
      <w:r w:rsidRPr="00415D63"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 w:rsidRPr="00415D63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15D63">
        <w:rPr>
          <w:rFonts w:ascii="Times New Roman" w:hAnsi="Times New Roman"/>
          <w:sz w:val="24"/>
          <w:szCs w:val="24"/>
        </w:rPr>
        <w:t xml:space="preserve"> сельсовет»  НАО РЕШИЛ:</w:t>
      </w:r>
    </w:p>
    <w:p w:rsidR="00415D63" w:rsidRPr="00415D63" w:rsidRDefault="00415D63" w:rsidP="00415D63">
      <w:pPr>
        <w:jc w:val="both"/>
        <w:rPr>
          <w:rFonts w:ascii="Times New Roman" w:hAnsi="Times New Roman"/>
          <w:sz w:val="24"/>
          <w:szCs w:val="24"/>
        </w:rPr>
      </w:pPr>
    </w:p>
    <w:p w:rsidR="00415D63" w:rsidRDefault="00415D63" w:rsidP="00415D6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Удовлетворить данный протест прокуратуры Ненецкого автономного округа,  принять меры к устранению нарушений.</w:t>
      </w:r>
    </w:p>
    <w:p w:rsidR="00415D63" w:rsidRDefault="00415D63" w:rsidP="00415D6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415D63" w:rsidRDefault="00415D63" w:rsidP="00415D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5D63" w:rsidRDefault="00415D63" w:rsidP="0041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Глава МО</w:t>
      </w:r>
    </w:p>
    <w:p w:rsidR="00415D63" w:rsidRDefault="00415D63" w:rsidP="0041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415D63" w:rsidRDefault="00415D63" w:rsidP="0041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415D63" w:rsidRDefault="00415D63" w:rsidP="0041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15D63" w:rsidRDefault="00415D63" w:rsidP="0041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415D63" w:rsidRDefault="00415D63" w:rsidP="0041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2818" w:rsidRDefault="004C2818"/>
    <w:sectPr w:rsidR="004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E0"/>
    <w:multiLevelType w:val="hybridMultilevel"/>
    <w:tmpl w:val="FCEA31F0"/>
    <w:lvl w:ilvl="0" w:tplc="857C6C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9D"/>
    <w:rsid w:val="0024519D"/>
    <w:rsid w:val="00415D63"/>
    <w:rsid w:val="004C2818"/>
    <w:rsid w:val="009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15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15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dcterms:created xsi:type="dcterms:W3CDTF">2014-10-13T08:51:00Z</dcterms:created>
  <dcterms:modified xsi:type="dcterms:W3CDTF">2014-10-22T12:27:00Z</dcterms:modified>
</cp:coreProperties>
</file>