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E9" w:rsidRPr="00997BB9" w:rsidRDefault="008E3DDB" w:rsidP="00E432E9">
      <w:p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 w:rsidR="00997BB9">
        <w:rPr>
          <w:sz w:val="40"/>
          <w:szCs w:val="40"/>
        </w:rPr>
        <w:t xml:space="preserve">                               </w:t>
      </w:r>
    </w:p>
    <w:p w:rsidR="00E432E9" w:rsidRPr="008E3DDB" w:rsidRDefault="00E432E9" w:rsidP="00E432E9">
      <w:pPr>
        <w:jc w:val="center"/>
        <w:rPr>
          <w:b/>
          <w:sz w:val="28"/>
          <w:szCs w:val="28"/>
        </w:rPr>
      </w:pPr>
      <w:r w:rsidRPr="008E3DDB">
        <w:rPr>
          <w:b/>
          <w:sz w:val="28"/>
          <w:szCs w:val="28"/>
        </w:rPr>
        <w:t xml:space="preserve">03  марта    2015 года </w:t>
      </w:r>
    </w:p>
    <w:p w:rsidR="00E432E9" w:rsidRPr="005152DF" w:rsidRDefault="00E432E9" w:rsidP="00E432E9">
      <w:pPr>
        <w:ind w:firstLine="708"/>
        <w:jc w:val="center"/>
      </w:pPr>
      <w:r w:rsidRPr="005152DF">
        <w:t>18-е  заседание Совета депутатов 5-го  созыва</w:t>
      </w:r>
    </w:p>
    <w:p w:rsidR="00E432E9" w:rsidRPr="005152DF" w:rsidRDefault="00E432E9" w:rsidP="00E432E9">
      <w:pPr>
        <w:jc w:val="center"/>
      </w:pPr>
      <w:r w:rsidRPr="005152DF">
        <w:t>МО ''Приморско-Куйский сельсовет'' НАО.</w:t>
      </w:r>
    </w:p>
    <w:p w:rsidR="00E432E9" w:rsidRPr="005152DF" w:rsidRDefault="00E432E9" w:rsidP="00E432E9"/>
    <w:p w:rsidR="00E432E9" w:rsidRPr="005152DF" w:rsidRDefault="00E432E9" w:rsidP="00E432E9">
      <w:pPr>
        <w:jc w:val="both"/>
        <w:rPr>
          <w:b/>
        </w:rPr>
      </w:pPr>
      <w:r w:rsidRPr="005152DF">
        <w:t xml:space="preserve">                                                      </w:t>
      </w:r>
      <w:r w:rsidRPr="005152DF">
        <w:rPr>
          <w:b/>
        </w:rPr>
        <w:t>Повестка дня заседания.</w:t>
      </w:r>
    </w:p>
    <w:p w:rsidR="00E432E9" w:rsidRPr="00997BB9" w:rsidRDefault="00E432E9" w:rsidP="00E432E9">
      <w:pPr>
        <w:jc w:val="both"/>
        <w:rPr>
          <w:b/>
          <w:sz w:val="20"/>
          <w:szCs w:val="20"/>
        </w:rPr>
      </w:pPr>
    </w:p>
    <w:p w:rsidR="008E3DDB" w:rsidRPr="00997BB9" w:rsidRDefault="00E432E9" w:rsidP="008E3DDB">
      <w:pPr>
        <w:ind w:firstLine="708"/>
        <w:jc w:val="both"/>
        <w:rPr>
          <w:b/>
          <w:sz w:val="20"/>
          <w:szCs w:val="20"/>
        </w:rPr>
      </w:pPr>
      <w:r w:rsidRPr="00997BB9">
        <w:rPr>
          <w:sz w:val="20"/>
          <w:szCs w:val="20"/>
        </w:rPr>
        <w:t xml:space="preserve"> </w:t>
      </w:r>
      <w:r w:rsidR="008E3DDB" w:rsidRPr="00997BB9">
        <w:rPr>
          <w:sz w:val="20"/>
          <w:szCs w:val="20"/>
        </w:rPr>
        <w:t xml:space="preserve">1. </w:t>
      </w:r>
      <w:r w:rsidRPr="00997BB9">
        <w:rPr>
          <w:sz w:val="20"/>
          <w:szCs w:val="20"/>
        </w:rPr>
        <w:t xml:space="preserve"> </w:t>
      </w:r>
      <w:r w:rsidR="008E3DDB" w:rsidRPr="00997BB9">
        <w:rPr>
          <w:sz w:val="20"/>
          <w:szCs w:val="20"/>
        </w:rPr>
        <w:t>О  внесении изменений в решение «О бюджете  муниципального образования «Приморско-Куйский сельсовет» Ненецкого автономного округа на 2015 год».</w:t>
      </w:r>
    </w:p>
    <w:p w:rsidR="00E432E9" w:rsidRPr="00997BB9" w:rsidRDefault="00E432E9" w:rsidP="00E432E9">
      <w:pPr>
        <w:jc w:val="both"/>
        <w:rPr>
          <w:sz w:val="20"/>
          <w:szCs w:val="20"/>
        </w:rPr>
      </w:pPr>
      <w:r w:rsidRPr="00997BB9">
        <w:rPr>
          <w:sz w:val="20"/>
          <w:szCs w:val="20"/>
        </w:rPr>
        <w:t xml:space="preserve">                    </w:t>
      </w:r>
    </w:p>
    <w:p w:rsidR="00E432E9" w:rsidRPr="00997BB9" w:rsidRDefault="00E432E9" w:rsidP="00E432E9">
      <w:pPr>
        <w:jc w:val="both"/>
        <w:rPr>
          <w:sz w:val="20"/>
          <w:szCs w:val="20"/>
        </w:rPr>
      </w:pPr>
    </w:p>
    <w:p w:rsidR="00E432E9" w:rsidRPr="00997BB9" w:rsidRDefault="008E3DDB" w:rsidP="008E3DDB">
      <w:pPr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2</w:t>
      </w:r>
      <w:r w:rsidR="00D767EA" w:rsidRPr="00997BB9">
        <w:rPr>
          <w:sz w:val="20"/>
          <w:szCs w:val="20"/>
        </w:rPr>
        <w:t xml:space="preserve">. </w:t>
      </w:r>
      <w:r w:rsidR="00E432E9" w:rsidRPr="00997BB9">
        <w:rPr>
          <w:sz w:val="20"/>
          <w:szCs w:val="20"/>
        </w:rPr>
        <w:t>О проект Решения «О внесении изменений и дополнений в Устав муниципального образования «Приморско - Куйский сельсовет» Ненецкого автономного округа»</w:t>
      </w:r>
    </w:p>
    <w:p w:rsidR="00E432E9" w:rsidRPr="00997BB9" w:rsidRDefault="00E432E9" w:rsidP="00E432E9">
      <w:pPr>
        <w:jc w:val="both"/>
        <w:rPr>
          <w:sz w:val="20"/>
          <w:szCs w:val="20"/>
        </w:rPr>
      </w:pPr>
    </w:p>
    <w:p w:rsidR="00EB16FB" w:rsidRPr="00997BB9" w:rsidRDefault="00EB16FB" w:rsidP="00E432E9">
      <w:pPr>
        <w:pStyle w:val="a3"/>
        <w:jc w:val="both"/>
      </w:pPr>
    </w:p>
    <w:p w:rsidR="00EB16FB" w:rsidRPr="00997BB9" w:rsidRDefault="008E3DDB" w:rsidP="00997BB9">
      <w:pPr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3</w:t>
      </w:r>
      <w:r w:rsidR="00EB16FB" w:rsidRPr="00997BB9">
        <w:rPr>
          <w:sz w:val="20"/>
          <w:szCs w:val="20"/>
        </w:rPr>
        <w:t>. О согласовании передачи муниципального имущества в государственную собственность Ненецкого автономного округа</w:t>
      </w:r>
      <w:r w:rsidR="00997BB9" w:rsidRPr="00997BB9">
        <w:rPr>
          <w:sz w:val="20"/>
          <w:szCs w:val="20"/>
        </w:rPr>
        <w:t>.</w:t>
      </w:r>
    </w:p>
    <w:p w:rsidR="00E432E9" w:rsidRPr="00997BB9" w:rsidRDefault="00E432E9" w:rsidP="00E432E9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D767EA" w:rsidRPr="00997BB9" w:rsidRDefault="008E3DDB" w:rsidP="008E3DDB">
      <w:pPr>
        <w:pStyle w:val="ConsPlusTitle"/>
        <w:widowControl/>
        <w:ind w:firstLine="708"/>
        <w:rPr>
          <w:rFonts w:ascii="Times New Roman" w:hAnsi="Times New Roman" w:cs="Times New Roman"/>
          <w:b w:val="0"/>
        </w:rPr>
      </w:pPr>
      <w:r w:rsidRPr="00997BB9">
        <w:rPr>
          <w:rFonts w:ascii="Times New Roman" w:hAnsi="Times New Roman" w:cs="Times New Roman"/>
          <w:b w:val="0"/>
        </w:rPr>
        <w:t>4</w:t>
      </w:r>
      <w:r w:rsidR="00E432E9" w:rsidRPr="00997BB9">
        <w:rPr>
          <w:rFonts w:ascii="Times New Roman" w:hAnsi="Times New Roman" w:cs="Times New Roman"/>
          <w:b w:val="0"/>
        </w:rPr>
        <w:t xml:space="preserve">. </w:t>
      </w:r>
      <w:r w:rsidR="00D767EA" w:rsidRPr="00997BB9">
        <w:rPr>
          <w:rFonts w:ascii="Times New Roman" w:hAnsi="Times New Roman" w:cs="Times New Roman"/>
          <w:b w:val="0"/>
        </w:rPr>
        <w:t xml:space="preserve">О порядке создания памятных объектов на территории муниципального  образования  «Приморско-Куйский  сельсовет» Ненецкого автономного округа </w:t>
      </w:r>
    </w:p>
    <w:p w:rsidR="00D767EA" w:rsidRPr="00997BB9" w:rsidRDefault="00D767EA" w:rsidP="00D767E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767EA" w:rsidRPr="00997BB9" w:rsidRDefault="008E3DDB" w:rsidP="008E3DDB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997BB9">
        <w:rPr>
          <w:sz w:val="20"/>
          <w:szCs w:val="20"/>
        </w:rPr>
        <w:t>5</w:t>
      </w:r>
      <w:r w:rsidR="00D767EA" w:rsidRPr="00997BB9">
        <w:rPr>
          <w:sz w:val="20"/>
          <w:szCs w:val="20"/>
        </w:rPr>
        <w:t xml:space="preserve">. </w:t>
      </w:r>
      <w:r w:rsidR="00D767EA" w:rsidRPr="00997BB9">
        <w:rPr>
          <w:color w:val="000000"/>
          <w:sz w:val="20"/>
          <w:szCs w:val="20"/>
        </w:rPr>
        <w:t xml:space="preserve">Об  утверждении состава комиссии по рассмотрению предложений о создании памятных объектов на территории муниципального  образования </w:t>
      </w:r>
      <w:r w:rsidR="00D767EA" w:rsidRPr="00997BB9">
        <w:rPr>
          <w:bCs/>
          <w:color w:val="000000"/>
          <w:sz w:val="20"/>
          <w:szCs w:val="20"/>
        </w:rPr>
        <w:t xml:space="preserve"> «Приморско-Куйский </w:t>
      </w:r>
      <w:r w:rsidR="00D767EA" w:rsidRPr="00997BB9">
        <w:rPr>
          <w:bCs/>
          <w:sz w:val="20"/>
          <w:szCs w:val="20"/>
        </w:rPr>
        <w:t xml:space="preserve"> сельсовет» Ненецкого автономного округа </w:t>
      </w:r>
    </w:p>
    <w:p w:rsidR="00D767EA" w:rsidRPr="00997BB9" w:rsidRDefault="00D767EA" w:rsidP="00D767E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8E3DDB" w:rsidRPr="00997BB9" w:rsidRDefault="008E3DDB" w:rsidP="008E3D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997BB9">
        <w:rPr>
          <w:rFonts w:ascii="Times New Roman" w:hAnsi="Times New Roman" w:cs="Times New Roman"/>
          <w:b w:val="0"/>
        </w:rPr>
        <w:t>6</w:t>
      </w:r>
      <w:r w:rsidR="00D767EA" w:rsidRPr="00997BB9">
        <w:rPr>
          <w:rFonts w:ascii="Times New Roman" w:hAnsi="Times New Roman" w:cs="Times New Roman"/>
          <w:b w:val="0"/>
        </w:rPr>
        <w:t>. Об утверждении Положения о порядке и условиях  изготовления и установки надгробных памятников на могилах участников Великой Отечественной войны</w:t>
      </w:r>
      <w:r w:rsidRPr="00997BB9">
        <w:rPr>
          <w:rFonts w:ascii="Times New Roman" w:hAnsi="Times New Roman" w:cs="Times New Roman"/>
          <w:b w:val="0"/>
        </w:rPr>
        <w:t xml:space="preserve"> захороненных на территории муниципального  образования  «Приморско-Куйский  сельсовет» Ненецкого автономного округа</w:t>
      </w:r>
    </w:p>
    <w:p w:rsidR="00805422" w:rsidRPr="00997BB9" w:rsidRDefault="00805422" w:rsidP="00E432E9">
      <w:pPr>
        <w:jc w:val="both"/>
        <w:rPr>
          <w:sz w:val="20"/>
          <w:szCs w:val="20"/>
        </w:rPr>
      </w:pPr>
    </w:p>
    <w:p w:rsidR="00805422" w:rsidRPr="00997BB9" w:rsidRDefault="008E3DDB" w:rsidP="008E3DDB">
      <w:pPr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7</w:t>
      </w:r>
      <w:r w:rsidR="00D767EA" w:rsidRPr="00997BB9">
        <w:rPr>
          <w:sz w:val="20"/>
          <w:szCs w:val="20"/>
        </w:rPr>
        <w:t xml:space="preserve">. </w:t>
      </w:r>
      <w:r w:rsidR="00805422" w:rsidRPr="00997BB9">
        <w:rPr>
          <w:sz w:val="20"/>
          <w:szCs w:val="20"/>
        </w:rPr>
        <w:t xml:space="preserve">Об утверждении Порядка представления  главой муниципального образования </w:t>
      </w:r>
    </w:p>
    <w:p w:rsidR="00805422" w:rsidRPr="00997BB9" w:rsidRDefault="00805422" w:rsidP="00805422">
      <w:pPr>
        <w:jc w:val="both"/>
        <w:rPr>
          <w:sz w:val="20"/>
          <w:szCs w:val="20"/>
        </w:rPr>
      </w:pPr>
      <w:r w:rsidRPr="00997BB9">
        <w:rPr>
          <w:sz w:val="20"/>
          <w:szCs w:val="20"/>
        </w:rPr>
        <w:t>«Приморско-Куйский  сельсовет» Ненецкого автономного округа, председателем Совета депутатов муниципального образования «Приморско-Куйский  сельсовет» Ненецкого автономного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E3045" w:rsidRPr="00997BB9" w:rsidRDefault="00805422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BB9">
        <w:rPr>
          <w:sz w:val="20"/>
          <w:szCs w:val="20"/>
        </w:rPr>
        <w:t xml:space="preserve">                    </w:t>
      </w:r>
    </w:p>
    <w:p w:rsidR="00D767EA" w:rsidRPr="00997BB9" w:rsidRDefault="008E3DDB" w:rsidP="008E3DD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8</w:t>
      </w:r>
      <w:r w:rsidR="004071B1" w:rsidRPr="00997BB9">
        <w:rPr>
          <w:sz w:val="20"/>
          <w:szCs w:val="20"/>
        </w:rPr>
        <w:t>. Об  утверждении Порядка установления стоимости имущества,  находящегося в собственности гражданина и членов его семьи,  и подлежащее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4F30B9" w:rsidRPr="00997BB9" w:rsidRDefault="004F30B9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DDB" w:rsidRPr="00997BB9" w:rsidRDefault="008E3DDB" w:rsidP="008E3DD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color w:val="000000"/>
          <w:sz w:val="20"/>
          <w:szCs w:val="20"/>
        </w:rPr>
        <w:t xml:space="preserve">9. </w:t>
      </w:r>
      <w:r w:rsidR="004F30B9" w:rsidRPr="00997BB9">
        <w:rPr>
          <w:color w:val="000000"/>
          <w:sz w:val="20"/>
          <w:szCs w:val="20"/>
        </w:rPr>
        <w:t xml:space="preserve">Об утверждении </w:t>
      </w:r>
      <w:hyperlink r:id="rId6" w:anchor="Par31" w:history="1">
        <w:r w:rsidR="004F30B9" w:rsidRPr="00997BB9">
          <w:rPr>
            <w:rStyle w:val="a4"/>
            <w:color w:val="000000"/>
            <w:sz w:val="20"/>
            <w:szCs w:val="20"/>
            <w:u w:val="none"/>
          </w:rPr>
          <w:t>Положени</w:t>
        </w:r>
      </w:hyperlink>
      <w:r w:rsidR="004F30B9" w:rsidRPr="00997BB9">
        <w:rPr>
          <w:color w:val="000000"/>
          <w:sz w:val="20"/>
          <w:szCs w:val="20"/>
        </w:rPr>
        <w:t>я</w:t>
      </w:r>
      <w:r w:rsidR="004F30B9" w:rsidRPr="00997BB9">
        <w:rPr>
          <w:sz w:val="20"/>
          <w:szCs w:val="20"/>
        </w:rPr>
        <w:t xml:space="preserve">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муниципального образования</w:t>
      </w:r>
      <w:r w:rsidRPr="00997BB9">
        <w:rPr>
          <w:sz w:val="20"/>
          <w:szCs w:val="20"/>
        </w:rPr>
        <w:t>«Приморско-Куйский  сельсовет» Ненецкого автономного округа</w:t>
      </w:r>
    </w:p>
    <w:p w:rsidR="004F30B9" w:rsidRPr="00997BB9" w:rsidRDefault="004F30B9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62B5" w:rsidRPr="00997BB9" w:rsidRDefault="008E3DDB" w:rsidP="008E3DD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10</w:t>
      </w:r>
      <w:r w:rsidR="00D062B5" w:rsidRPr="00997BB9">
        <w:rPr>
          <w:sz w:val="20"/>
          <w:szCs w:val="20"/>
        </w:rPr>
        <w:t>. О внесении изменений в порядок обеспечения гарантий главе муниципального образования «Приморско-Куйский сельсовет» Ненецкого автономного округа, председателю Совета депутатов  муниципального  образования«Приморско-Куйский сельсовет» Ненецкого автономного округа</w:t>
      </w:r>
    </w:p>
    <w:p w:rsidR="00D062B5" w:rsidRPr="00997BB9" w:rsidRDefault="00D062B5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71B1" w:rsidRPr="00997BB9" w:rsidRDefault="008E3DDB" w:rsidP="008E3DDB">
      <w:pPr>
        <w:autoSpaceDE w:val="0"/>
        <w:autoSpaceDN w:val="0"/>
        <w:adjustRightInd w:val="0"/>
        <w:ind w:firstLine="708"/>
        <w:outlineLvl w:val="0"/>
        <w:rPr>
          <w:b/>
          <w:sz w:val="20"/>
          <w:szCs w:val="20"/>
        </w:rPr>
      </w:pPr>
      <w:r w:rsidRPr="00997BB9">
        <w:rPr>
          <w:sz w:val="20"/>
          <w:szCs w:val="20"/>
        </w:rPr>
        <w:t>11</w:t>
      </w:r>
      <w:r w:rsidR="004071B1" w:rsidRPr="00997BB9">
        <w:rPr>
          <w:sz w:val="20"/>
          <w:szCs w:val="20"/>
        </w:rPr>
        <w:t>. О возмещении расходов, связанных с депутатской деятельностью</w:t>
      </w:r>
      <w:r w:rsidR="00D062B5" w:rsidRPr="00997BB9">
        <w:rPr>
          <w:sz w:val="20"/>
          <w:szCs w:val="20"/>
        </w:rPr>
        <w:t>.</w:t>
      </w:r>
    </w:p>
    <w:p w:rsidR="00D767EA" w:rsidRPr="00997BB9" w:rsidRDefault="00D767EA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67EA" w:rsidRPr="00997BB9" w:rsidRDefault="00D767EA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1401" w:rsidRPr="00997BB9" w:rsidRDefault="008E3DDB" w:rsidP="008E3DD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12</w:t>
      </w:r>
      <w:r w:rsidR="00701401" w:rsidRPr="00997BB9">
        <w:rPr>
          <w:sz w:val="20"/>
          <w:szCs w:val="20"/>
        </w:rPr>
        <w:t>. О внесении дополнений в решение  исполкома Приморско-Куйского сельсовета от 26 января 1988 года «Об отводе земельного участка под строительство индивидуального жилого дома»</w:t>
      </w:r>
    </w:p>
    <w:p w:rsidR="00701401" w:rsidRPr="00997BB9" w:rsidRDefault="00701401" w:rsidP="007014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0E79" w:rsidRPr="00997BB9" w:rsidRDefault="00990E79" w:rsidP="007014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1401" w:rsidRPr="00997BB9" w:rsidRDefault="008E3DDB" w:rsidP="008E3DD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13</w:t>
      </w:r>
      <w:r w:rsidR="00701401" w:rsidRPr="00997BB9">
        <w:rPr>
          <w:sz w:val="20"/>
          <w:szCs w:val="20"/>
        </w:rPr>
        <w:t xml:space="preserve">. </w:t>
      </w:r>
      <w:r w:rsidR="00990E79" w:rsidRPr="00997BB9">
        <w:rPr>
          <w:sz w:val="20"/>
          <w:szCs w:val="20"/>
        </w:rPr>
        <w:t>О признании утратившими силу некоторых правовых актов Совета депутатов муниципального образования «Приморско-Куйский сельсовет» Ненецкого автономного округа.</w:t>
      </w:r>
    </w:p>
    <w:p w:rsidR="00D767EA" w:rsidRPr="00997BB9" w:rsidRDefault="00D767EA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0E79" w:rsidRPr="00997BB9" w:rsidRDefault="00990E79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0E79" w:rsidRPr="00997BB9" w:rsidRDefault="008E3DDB" w:rsidP="00997BB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14</w:t>
      </w:r>
      <w:r w:rsidR="00990E79" w:rsidRPr="00997BB9">
        <w:rPr>
          <w:sz w:val="20"/>
          <w:szCs w:val="20"/>
        </w:rPr>
        <w:t>. Об обращении  депутатов Совета депутатов муниципального образования  «Приморско-Куйский  сельсовет» Ненецкого автономного округа в Администрацию  и Собрание депутатов Ненецкого автономного округа..</w:t>
      </w:r>
    </w:p>
    <w:p w:rsidR="00D767EA" w:rsidRPr="00997BB9" w:rsidRDefault="00D767EA" w:rsidP="00E432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DDB" w:rsidRPr="00997BB9" w:rsidRDefault="008E3DDB" w:rsidP="00997BB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>15</w:t>
      </w:r>
      <w:r w:rsidR="00E432E9" w:rsidRPr="00997BB9">
        <w:rPr>
          <w:sz w:val="20"/>
          <w:szCs w:val="20"/>
        </w:rPr>
        <w:t xml:space="preserve">.  </w:t>
      </w:r>
      <w:r w:rsidRPr="00997BB9">
        <w:rPr>
          <w:sz w:val="20"/>
          <w:szCs w:val="20"/>
        </w:rPr>
        <w:t>Отчет Главы МО «Приморско-Куйский сельсовет» НАО.</w:t>
      </w:r>
    </w:p>
    <w:p w:rsidR="008E3DDB" w:rsidRPr="00997BB9" w:rsidRDefault="008E3DDB" w:rsidP="008E3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2E9" w:rsidRPr="00997BB9" w:rsidRDefault="008E3DDB" w:rsidP="008E3DD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7BB9">
        <w:rPr>
          <w:sz w:val="20"/>
          <w:szCs w:val="20"/>
        </w:rPr>
        <w:t xml:space="preserve">16. </w:t>
      </w:r>
      <w:r w:rsidR="00E432E9" w:rsidRPr="00997BB9">
        <w:rPr>
          <w:sz w:val="20"/>
          <w:szCs w:val="20"/>
        </w:rPr>
        <w:t>Отчет председателя  Совета депутатов МО «Примор</w:t>
      </w:r>
      <w:r w:rsidR="007870B5">
        <w:rPr>
          <w:sz w:val="20"/>
          <w:szCs w:val="20"/>
        </w:rPr>
        <w:t xml:space="preserve">ско-Куйский   сельсовет» </w:t>
      </w:r>
      <w:bookmarkStart w:id="0" w:name="_GoBack"/>
      <w:bookmarkEnd w:id="0"/>
      <w:r w:rsidR="007870B5" w:rsidRPr="00997BB9">
        <w:rPr>
          <w:sz w:val="20"/>
          <w:szCs w:val="20"/>
        </w:rPr>
        <w:t xml:space="preserve">НАО.                                                                         </w:t>
      </w:r>
    </w:p>
    <w:p w:rsidR="00E432E9" w:rsidRPr="00997BB9" w:rsidRDefault="00E432E9" w:rsidP="008E3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7BB9">
        <w:rPr>
          <w:sz w:val="20"/>
          <w:szCs w:val="20"/>
        </w:rPr>
        <w:t xml:space="preserve">          </w:t>
      </w:r>
    </w:p>
    <w:p w:rsidR="00E432E9" w:rsidRPr="00997BB9" w:rsidRDefault="00E432E9" w:rsidP="00E432E9">
      <w:pPr>
        <w:jc w:val="both"/>
        <w:rPr>
          <w:sz w:val="20"/>
          <w:szCs w:val="20"/>
        </w:rPr>
      </w:pPr>
      <w:r w:rsidRPr="00997BB9">
        <w:rPr>
          <w:sz w:val="20"/>
          <w:szCs w:val="20"/>
        </w:rPr>
        <w:t xml:space="preserve"> Председатель Совета депутатов </w:t>
      </w:r>
    </w:p>
    <w:p w:rsidR="00E432E9" w:rsidRPr="00997BB9" w:rsidRDefault="00E432E9" w:rsidP="00E432E9">
      <w:pPr>
        <w:jc w:val="both"/>
        <w:rPr>
          <w:sz w:val="20"/>
          <w:szCs w:val="20"/>
        </w:rPr>
      </w:pPr>
      <w:r w:rsidRPr="00997BB9">
        <w:rPr>
          <w:sz w:val="20"/>
          <w:szCs w:val="20"/>
        </w:rPr>
        <w:t xml:space="preserve"> МО «Приморско-Куйский  сельсовет» НАО   </w:t>
      </w:r>
      <w:r w:rsidR="001E3045" w:rsidRPr="00997BB9">
        <w:rPr>
          <w:sz w:val="20"/>
          <w:szCs w:val="20"/>
        </w:rPr>
        <w:t xml:space="preserve">                          </w:t>
      </w:r>
      <w:r w:rsidRPr="00997BB9">
        <w:rPr>
          <w:sz w:val="20"/>
          <w:szCs w:val="20"/>
        </w:rPr>
        <w:t xml:space="preserve">  Л.М. Чупров</w:t>
      </w:r>
    </w:p>
    <w:p w:rsidR="00700D25" w:rsidRDefault="00700D25"/>
    <w:sectPr w:rsidR="00700D25" w:rsidSect="00997BB9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6FE7"/>
    <w:multiLevelType w:val="hybridMultilevel"/>
    <w:tmpl w:val="A00A3562"/>
    <w:lvl w:ilvl="0" w:tplc="EEE09572">
      <w:start w:val="1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FC"/>
    <w:rsid w:val="000C166A"/>
    <w:rsid w:val="001E3045"/>
    <w:rsid w:val="004071B1"/>
    <w:rsid w:val="00427C30"/>
    <w:rsid w:val="004F30B9"/>
    <w:rsid w:val="005152DF"/>
    <w:rsid w:val="00700D25"/>
    <w:rsid w:val="00701401"/>
    <w:rsid w:val="007870B5"/>
    <w:rsid w:val="00805422"/>
    <w:rsid w:val="008E3DDB"/>
    <w:rsid w:val="00990E79"/>
    <w:rsid w:val="00997BB9"/>
    <w:rsid w:val="00C335FC"/>
    <w:rsid w:val="00D062B5"/>
    <w:rsid w:val="00D767EA"/>
    <w:rsid w:val="00E432E9"/>
    <w:rsid w:val="00E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2E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E43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32E9"/>
    <w:rPr>
      <w:color w:val="0000FF"/>
      <w:u w:val="single"/>
    </w:rPr>
  </w:style>
  <w:style w:type="character" w:styleId="a5">
    <w:name w:val="Strong"/>
    <w:basedOn w:val="a0"/>
    <w:uiPriority w:val="22"/>
    <w:qFormat/>
    <w:rsid w:val="00E43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2E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E43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32E9"/>
    <w:rPr>
      <w:color w:val="0000FF"/>
      <w:u w:val="single"/>
    </w:rPr>
  </w:style>
  <w:style w:type="character" w:styleId="a5">
    <w:name w:val="Strong"/>
    <w:basedOn w:val="a0"/>
    <w:uiPriority w:val="22"/>
    <w:qFormat/>
    <w:rsid w:val="00E43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7;&#1045;&#1057;&#1057;&#1048;&#1048;\&#1042;&#1057;&#1045;%205-&#1043;&#1054;%20&#1057;&#1054;&#1047;&#1067;&#1042;&#1040;\18%20&#1079;&#1072;&#1089;&#1077;&#1076;&#1072;&#1085;&#1080;&#1077;\&#1095;&#1080;&#1089;&#1090;&#1072;&#1103;\&#1085;&#1072;&#1088;&#1086;&#1076;&#1085;&#1099;&#1077;%20&#1076;&#1088;&#1091;&#1078;&#1080;&#1085;&#109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29</cp:revision>
  <cp:lastPrinted>2015-03-02T06:23:00Z</cp:lastPrinted>
  <dcterms:created xsi:type="dcterms:W3CDTF">2015-02-18T10:06:00Z</dcterms:created>
  <dcterms:modified xsi:type="dcterms:W3CDTF">2015-03-05T09:08:00Z</dcterms:modified>
</cp:coreProperties>
</file>