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«ПРИМОРСКО-КУЙСКИЙ СЕЛЬСОВЕТ» НЕНЕЦКОГО АВТОНОМНОГО ОКРУГА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28-е заседание  5-го созыва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РЕШЕНИЕ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7A7504" w:rsidP="00D5787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30 августа  2016 года № 167</w:t>
      </w: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P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787C">
        <w:rPr>
          <w:b/>
          <w:sz w:val="26"/>
          <w:szCs w:val="26"/>
        </w:rPr>
        <w:t>О согласовании перечня имущества, передаваемого безвозмездно из собственности МО «</w:t>
      </w:r>
      <w:proofErr w:type="spellStart"/>
      <w:r w:rsidRPr="00D5787C">
        <w:rPr>
          <w:b/>
          <w:sz w:val="26"/>
          <w:szCs w:val="26"/>
        </w:rPr>
        <w:t>Приморско-Куйский</w:t>
      </w:r>
      <w:proofErr w:type="spellEnd"/>
      <w:r w:rsidRPr="00D5787C">
        <w:rPr>
          <w:b/>
          <w:sz w:val="26"/>
          <w:szCs w:val="26"/>
        </w:rPr>
        <w:t xml:space="preserve"> сельсовет» НАО в собственность </w:t>
      </w:r>
    </w:p>
    <w:p w:rsidR="00D5787C" w:rsidRP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787C">
        <w:rPr>
          <w:b/>
          <w:sz w:val="26"/>
          <w:szCs w:val="26"/>
        </w:rPr>
        <w:t>МО «Муниципальный район «Заполярный район»</w:t>
      </w: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jc w:val="center"/>
        <w:rPr>
          <w:b/>
          <w:sz w:val="26"/>
          <w:szCs w:val="26"/>
        </w:rPr>
      </w:pPr>
    </w:p>
    <w:p w:rsidR="00D5787C" w:rsidRPr="00D5787C" w:rsidRDefault="00D5787C" w:rsidP="00D578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D5787C" w:rsidRPr="00D5787C" w:rsidRDefault="005A73F6" w:rsidP="00D5787C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5A73F6">
        <w:t>Руководствуясь  частью 4.2</w:t>
      </w:r>
      <w:r w:rsidR="00D5787C" w:rsidRPr="005A73F6">
        <w:t xml:space="preserve"> статьи 4 Положения «Об управлении муниципальным имуществом  муниципального образования «</w:t>
      </w:r>
      <w:proofErr w:type="spellStart"/>
      <w:r w:rsidR="00D5787C" w:rsidRPr="005A73F6">
        <w:t>Приморско-Куйский</w:t>
      </w:r>
      <w:proofErr w:type="spellEnd"/>
      <w:r w:rsidR="00D5787C" w:rsidRPr="005A73F6">
        <w:t xml:space="preserve"> сельсовет» Ненецкого автономного округа», </w:t>
      </w:r>
      <w:r w:rsidR="00E03064">
        <w:t>утвержденного</w:t>
      </w:r>
      <w:r w:rsidR="00D5787C" w:rsidRPr="00E03064">
        <w:t xml:space="preserve"> Решением Совета депутатов МО «</w:t>
      </w:r>
      <w:proofErr w:type="spellStart"/>
      <w:r w:rsidR="00D5787C" w:rsidRPr="00E03064">
        <w:t>Приморско-Куйский</w:t>
      </w:r>
      <w:proofErr w:type="spellEnd"/>
      <w:r w:rsidR="00D5787C" w:rsidRPr="00E03064">
        <w:t xml:space="preserve"> сельсовет» НАО от  12.03.2012 года № 223,</w:t>
      </w:r>
      <w:r w:rsidR="00D5787C" w:rsidRPr="005A73F6">
        <w:t xml:space="preserve"> </w:t>
      </w:r>
      <w:r w:rsidR="00D5787C" w:rsidRPr="0045413A">
        <w:t>(в редакции решения СД № 66 от 22.10.2014.</w:t>
      </w:r>
      <w:r w:rsidR="00D5787C" w:rsidRPr="0045413A">
        <w:rPr>
          <w:bCs/>
        </w:rPr>
        <w:t xml:space="preserve"> № 74 от 27.11.2014, </w:t>
      </w:r>
      <w:r w:rsidR="00D5787C" w:rsidRPr="0045413A">
        <w:t>№ 130 от 28.12. 2015</w:t>
      </w:r>
      <w:r w:rsidR="00D5787C">
        <w:t>, № 153  от 10.06.2016</w:t>
      </w:r>
      <w:proofErr w:type="gramStart"/>
      <w:r w:rsidR="00E03064">
        <w:t xml:space="preserve"> </w:t>
      </w:r>
      <w:r w:rsidR="00D5787C" w:rsidRPr="0045413A">
        <w:t>)</w:t>
      </w:r>
      <w:proofErr w:type="gramEnd"/>
      <w:r w:rsidR="00E03064">
        <w:t xml:space="preserve"> </w:t>
      </w:r>
      <w:r w:rsidR="00D5787C" w:rsidRPr="00E03064">
        <w:t>Совет депутатов МО «</w:t>
      </w:r>
      <w:proofErr w:type="spellStart"/>
      <w:r w:rsidR="00D5787C" w:rsidRPr="00E03064">
        <w:t>Приморско-Куйский</w:t>
      </w:r>
      <w:proofErr w:type="spellEnd"/>
      <w:r w:rsidR="00D5787C" w:rsidRPr="00E03064">
        <w:t xml:space="preserve"> сельсовет» НАО РЕШИЛ: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5787C">
        <w:t xml:space="preserve">       1. Согласовать  безвозмездную передачу указанного в приложении к настоящему решению  имущества</w:t>
      </w:r>
      <w:r w:rsidRPr="00D5787C">
        <w:rPr>
          <w:szCs w:val="20"/>
        </w:rPr>
        <w:t xml:space="preserve"> в собственность МО «Муниципальный район «Заполярный район»</w:t>
      </w:r>
      <w:r>
        <w:rPr>
          <w:szCs w:val="20"/>
        </w:rPr>
        <w:t>.</w:t>
      </w:r>
    </w:p>
    <w:p w:rsidR="00D5787C" w:rsidRP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D5787C" w:rsidRDefault="00D5787C" w:rsidP="00D5787C">
      <w:pPr>
        <w:autoSpaceDE w:val="0"/>
        <w:autoSpaceDN w:val="0"/>
        <w:adjustRightInd w:val="0"/>
        <w:jc w:val="both"/>
      </w:pPr>
      <w:r>
        <w:t xml:space="preserve">   </w:t>
      </w:r>
      <w:r w:rsidR="00E03064">
        <w:t xml:space="preserve">   </w:t>
      </w:r>
      <w:r>
        <w:t xml:space="preserve"> 2.  Настоящее решение вступает в силу со дня его принятия.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rPr>
          <w:lang w:eastAsia="en-US"/>
        </w:rPr>
      </w:pPr>
      <w:r>
        <w:t>Председатель  Совета депутатов                          Глава МО</w:t>
      </w:r>
    </w:p>
    <w:p w:rsidR="00D5787C" w:rsidRDefault="00D5787C" w:rsidP="00D5787C">
      <w:r>
        <w:t>МО «</w:t>
      </w:r>
      <w:proofErr w:type="spellStart"/>
      <w:r>
        <w:t>Приморско-Куйский</w:t>
      </w:r>
      <w:proofErr w:type="spellEnd"/>
      <w:r>
        <w:t xml:space="preserve"> сельсовет» НАО      «</w:t>
      </w:r>
      <w:proofErr w:type="spellStart"/>
      <w:r>
        <w:t>Приморско-Куйский</w:t>
      </w:r>
      <w:proofErr w:type="spellEnd"/>
      <w:r>
        <w:t xml:space="preserve"> сельсовет»  НАО                                                              </w:t>
      </w:r>
    </w:p>
    <w:p w:rsidR="00D5787C" w:rsidRDefault="00D5787C" w:rsidP="00D5787C">
      <w:r>
        <w:t xml:space="preserve">                                                                      </w:t>
      </w:r>
    </w:p>
    <w:p w:rsidR="00D5787C" w:rsidRDefault="00D5787C" w:rsidP="00D5787C">
      <w:r>
        <w:t xml:space="preserve">                              </w:t>
      </w:r>
    </w:p>
    <w:p w:rsidR="00D5787C" w:rsidRDefault="00D5787C" w:rsidP="00D5787C">
      <w:r>
        <w:t xml:space="preserve">                                                     Л.М. Чупров                                             В.А. </w:t>
      </w:r>
      <w:proofErr w:type="spellStart"/>
      <w:r>
        <w:t>Таратин</w:t>
      </w:r>
      <w:proofErr w:type="spellEnd"/>
    </w:p>
    <w:p w:rsidR="00D5787C" w:rsidRDefault="00D5787C" w:rsidP="00D5787C">
      <w:pPr>
        <w:pStyle w:val="a3"/>
        <w:spacing w:after="440"/>
        <w:ind w:left="360" w:firstLine="348"/>
        <w:jc w:val="both"/>
      </w:pPr>
      <w:r>
        <w:rPr>
          <w:sz w:val="26"/>
          <w:szCs w:val="26"/>
          <w:lang w:eastAsia="ru-RU"/>
        </w:rPr>
        <w:t xml:space="preserve"> 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7A7504" w:rsidRDefault="007A7504" w:rsidP="00D5787C">
      <w:pPr>
        <w:jc w:val="right"/>
        <w:rPr>
          <w:rFonts w:eastAsiaTheme="minorHAnsi"/>
        </w:rPr>
      </w:pPr>
    </w:p>
    <w:p w:rsidR="00D5787C" w:rsidRDefault="00D5787C" w:rsidP="00D5787C">
      <w:pPr>
        <w:jc w:val="right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</w:rPr>
        <w:lastRenderedPageBreak/>
        <w:t xml:space="preserve">Приложение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к решению Совета депутатов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>МО «</w:t>
      </w:r>
      <w:proofErr w:type="spellStart"/>
      <w:r>
        <w:rPr>
          <w:rFonts w:eastAsiaTheme="minorHAnsi"/>
        </w:rPr>
        <w:t>Приморско-Куйский</w:t>
      </w:r>
      <w:proofErr w:type="spellEnd"/>
      <w:r>
        <w:rPr>
          <w:rFonts w:eastAsiaTheme="minorHAnsi"/>
        </w:rPr>
        <w:t xml:space="preserve"> сельсовет» НАО </w:t>
      </w:r>
    </w:p>
    <w:p w:rsidR="00D5787C" w:rsidRDefault="007A7504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 от 30.08.2016 г. № 167</w:t>
      </w:r>
      <w:r w:rsidR="00D5787C">
        <w:rPr>
          <w:rFonts w:eastAsiaTheme="minorHAnsi"/>
        </w:rPr>
        <w:t xml:space="preserve">    </w:t>
      </w:r>
    </w:p>
    <w:p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безвозмездно из собственности </w:t>
      </w: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>МО «</w:t>
      </w:r>
      <w:proofErr w:type="spellStart"/>
      <w:r>
        <w:rPr>
          <w:b/>
          <w:szCs w:val="20"/>
        </w:rPr>
        <w:t>Приморско-Куйский</w:t>
      </w:r>
      <w:proofErr w:type="spellEnd"/>
      <w:r w:rsidRPr="006607F8">
        <w:rPr>
          <w:b/>
          <w:szCs w:val="20"/>
        </w:rPr>
        <w:t xml:space="preserve"> сельсовет» НАО в собственность </w:t>
      </w:r>
    </w:p>
    <w:p w:rsidR="009D745E" w:rsidRPr="006607F8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>МО «М</w:t>
      </w:r>
      <w:r>
        <w:rPr>
          <w:b/>
          <w:szCs w:val="20"/>
        </w:rPr>
        <w:t>униципальный район</w:t>
      </w:r>
      <w:r w:rsidRPr="006607F8">
        <w:rPr>
          <w:b/>
          <w:szCs w:val="20"/>
        </w:rPr>
        <w:t xml:space="preserve"> «Заполярный район»</w:t>
      </w:r>
    </w:p>
    <w:p w:rsidR="009D745E" w:rsidRPr="006E0276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rPr>
          <w:szCs w:val="20"/>
        </w:rPr>
      </w:pPr>
      <w:r w:rsidRPr="006E0276">
        <w:rPr>
          <w:szCs w:val="20"/>
        </w:rPr>
        <w:t xml:space="preserve">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2126"/>
        <w:gridCol w:w="850"/>
        <w:gridCol w:w="1134"/>
      </w:tblGrid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№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 w:rsidRPr="00685529">
              <w:t>Местонахождение объекта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r w:rsidRPr="00685529">
              <w:t>Кадастровый номер</w:t>
            </w:r>
          </w:p>
        </w:tc>
        <w:tc>
          <w:tcPr>
            <w:tcW w:w="850" w:type="dxa"/>
            <w:shd w:val="clear" w:color="auto" w:fill="auto"/>
          </w:tcPr>
          <w:p w:rsidR="00E03064" w:rsidRDefault="009D745E" w:rsidP="00900661">
            <w:proofErr w:type="spellStart"/>
            <w:r w:rsidRPr="00685529">
              <w:t>Пло</w:t>
            </w:r>
            <w:proofErr w:type="spellEnd"/>
          </w:p>
          <w:p w:rsidR="009D745E" w:rsidRPr="00685529" w:rsidRDefault="009D745E" w:rsidP="00900661">
            <w:proofErr w:type="spellStart"/>
            <w:r w:rsidRPr="00685529">
              <w:t>щадь</w:t>
            </w:r>
            <w:proofErr w:type="spellEnd"/>
            <w:r w:rsidRPr="00685529">
              <w:t xml:space="preserve"> </w:t>
            </w:r>
            <w:r w:rsidR="00E03064">
              <w:t>(</w:t>
            </w:r>
            <w:proofErr w:type="spellStart"/>
            <w:r w:rsidR="00E03064">
              <w:t>кв</w:t>
            </w:r>
            <w:proofErr w:type="gramStart"/>
            <w:r w:rsidR="00E03064">
              <w:t>.</w:t>
            </w:r>
            <w:r w:rsidRPr="00685529">
              <w:t>м</w:t>
            </w:r>
            <w:proofErr w:type="spellEnd"/>
            <w:proofErr w:type="gramEnd"/>
            <w:r w:rsidRPr="00685529">
              <w:t>)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Протяженность (м)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 xml:space="preserve">Котельная 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</w:p>
          <w:p w:rsidR="009D745E" w:rsidRPr="00685529" w:rsidRDefault="009D745E" w:rsidP="00900661">
            <w:r w:rsidRPr="00685529">
              <w:t>п</w:t>
            </w:r>
            <w:r>
              <w:t>ос</w:t>
            </w:r>
            <w:r w:rsidRPr="00685529">
              <w:t>. Красное, ул. Школьная, д. 9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83:00:070008:1420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>
            <w:r w:rsidRPr="00685529">
              <w:t>17,7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/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2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Здание котельной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>Ненецкий автономный округ,  д. Куя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83:00:040008:105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>
            <w:r w:rsidRPr="00685529">
              <w:t>46,5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/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3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Модульная котельная для школы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 </w:t>
            </w:r>
            <w:r>
              <w:t>село</w:t>
            </w:r>
            <w:r w:rsidRPr="00685529">
              <w:t xml:space="preserve"> Красное, ул. Мира,  д. 22</w:t>
            </w:r>
            <w:proofErr w:type="gramStart"/>
            <w:r w:rsidRPr="00685529">
              <w:t xml:space="preserve"> Б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83:00:070008:945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>
            <w:r w:rsidRPr="00685529">
              <w:t>13,9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/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4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Модульная котельная для детского сада и дома культуры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 </w:t>
            </w:r>
            <w:r>
              <w:t>село</w:t>
            </w:r>
            <w:r w:rsidRPr="00685529">
              <w:t xml:space="preserve"> Красное, ул. Пролетарская, </w:t>
            </w:r>
            <w:r>
              <w:t>д.</w:t>
            </w:r>
            <w:r w:rsidRPr="00685529">
              <w:t>11</w:t>
            </w:r>
            <w:proofErr w:type="gramStart"/>
            <w:r w:rsidRPr="00685529">
              <w:t xml:space="preserve"> 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83:00:070008:924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>
            <w:r w:rsidRPr="00685529">
              <w:t>13,9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/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5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proofErr w:type="spellStart"/>
            <w:r w:rsidRPr="00685529">
              <w:t>Блочно</w:t>
            </w:r>
            <w:proofErr w:type="spellEnd"/>
            <w:r w:rsidRPr="00685529">
              <w:t xml:space="preserve">-модульная котельная на газовом топливе в п. </w:t>
            </w:r>
            <w:proofErr w:type="gramStart"/>
            <w:r w:rsidRPr="00685529">
              <w:t>Красное</w:t>
            </w:r>
            <w:proofErr w:type="gramEnd"/>
            <w:r w:rsidRPr="00685529">
              <w:t xml:space="preserve"> (2-й пусковой комплекс, котельная для пришкольных мастерских в п. Красное)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 </w:t>
            </w:r>
            <w:r>
              <w:t>село</w:t>
            </w:r>
            <w:r w:rsidRPr="00685529">
              <w:t xml:space="preserve"> Красное, ул. Центральная, 10</w:t>
            </w:r>
            <w:proofErr w:type="gramStart"/>
            <w:r w:rsidRPr="00685529">
              <w:t xml:space="preserve"> Б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 xml:space="preserve"> 83:00:070008:933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>
            <w:r w:rsidRPr="00685529">
              <w:t>7,5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/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6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proofErr w:type="spellStart"/>
            <w:r w:rsidRPr="00685529">
              <w:t>Блочно</w:t>
            </w:r>
            <w:proofErr w:type="spellEnd"/>
            <w:r w:rsidRPr="00685529">
              <w:t xml:space="preserve">-модульная котельная на газовом топливе в п. </w:t>
            </w:r>
            <w:proofErr w:type="gramStart"/>
            <w:r w:rsidRPr="00685529">
              <w:t>Красное</w:t>
            </w:r>
            <w:proofErr w:type="gramEnd"/>
            <w:r w:rsidRPr="00685529">
              <w:t xml:space="preserve"> (1-й пусковой комплекс, котельная спортзала школы в п. Красное)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 </w:t>
            </w:r>
            <w:r>
              <w:t>село</w:t>
            </w:r>
            <w:r w:rsidRPr="00685529">
              <w:t xml:space="preserve"> Красное, ул. Мира, 23</w:t>
            </w:r>
            <w:proofErr w:type="gramStart"/>
            <w:r w:rsidRPr="00685529">
              <w:t xml:space="preserve"> Б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 xml:space="preserve"> 83:00:070008:858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>
            <w:r w:rsidRPr="00685529">
              <w:t>7,5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/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7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pPr>
              <w:rPr>
                <w:color w:val="000000"/>
              </w:rPr>
            </w:pPr>
            <w:r w:rsidRPr="00685529">
              <w:rPr>
                <w:color w:val="000000"/>
              </w:rPr>
              <w:t xml:space="preserve">Теплотрасса для </w:t>
            </w:r>
            <w:r>
              <w:rPr>
                <w:color w:val="000000"/>
              </w:rPr>
              <w:t>Д</w:t>
            </w:r>
            <w:r w:rsidRPr="00685529">
              <w:rPr>
                <w:color w:val="000000"/>
              </w:rPr>
              <w:t>етского сада и ДК</w:t>
            </w:r>
          </w:p>
          <w:p w:rsidR="009D745E" w:rsidRPr="00685529" w:rsidRDefault="009D745E" w:rsidP="00900661"/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83:00:070008:998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250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8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Подземный газопровод низкого давления по ул. Мира</w:t>
            </w:r>
          </w:p>
        </w:tc>
        <w:tc>
          <w:tcPr>
            <w:tcW w:w="2694" w:type="dxa"/>
            <w:shd w:val="clear" w:color="auto" w:fill="auto"/>
          </w:tcPr>
          <w:p w:rsidR="009D745E" w:rsidRDefault="009D745E" w:rsidP="00900661">
            <w:r>
              <w:t xml:space="preserve">Российская Федерация, </w:t>
            </w:r>
            <w:r w:rsidRPr="00685529"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</w:p>
          <w:p w:rsidR="00E03064" w:rsidRDefault="00E03064" w:rsidP="00900661"/>
          <w:p w:rsidR="00E03064" w:rsidRPr="00685529" w:rsidRDefault="00E03064" w:rsidP="00900661"/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83:00:070008:903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176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9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 xml:space="preserve">Газопровод низкого </w:t>
            </w:r>
            <w:r w:rsidRPr="00685529">
              <w:lastRenderedPageBreak/>
              <w:t xml:space="preserve">давления по ул. </w:t>
            </w:r>
            <w:proofErr w:type="gramStart"/>
            <w:r w:rsidRPr="00685529">
              <w:t>Новая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lastRenderedPageBreak/>
              <w:t xml:space="preserve">Российская Федерация, </w:t>
            </w:r>
            <w:r w:rsidRPr="00685529">
              <w:lastRenderedPageBreak/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  <w:r>
              <w:t>, ул. Новая</w:t>
            </w:r>
          </w:p>
          <w:p w:rsidR="009D745E" w:rsidRPr="00685529" w:rsidRDefault="009D745E" w:rsidP="00900661"/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lastRenderedPageBreak/>
              <w:t>83:00:070008:864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126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lastRenderedPageBreak/>
              <w:t>10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Подземный газопровод низкого давления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>Ненецкий автономный округ, 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  <w:r w:rsidRPr="00685529">
              <w:t xml:space="preserve">, в районе ул. </w:t>
            </w:r>
            <w:proofErr w:type="spellStart"/>
            <w:r w:rsidRPr="00685529">
              <w:t>Оленная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83:00:070008:999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236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11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Подземный газопровод низкого давления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  <w:r w:rsidRPr="00685529">
              <w:t>, в районе ул. Красная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r w:rsidRPr="00685529">
              <w:t>83:00:070008:850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204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12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Подземный газопровод низкого давления</w:t>
            </w:r>
            <w:r>
              <w:t xml:space="preserve"> по ул. </w:t>
            </w:r>
            <w:proofErr w:type="spellStart"/>
            <w:r>
              <w:t>Оленная</w:t>
            </w:r>
            <w:proofErr w:type="spellEnd"/>
            <w:r w:rsidRPr="00685529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83:00:070008:901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330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13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Подготовка участка строительства,</w:t>
            </w:r>
          </w:p>
          <w:p w:rsidR="009D745E" w:rsidRPr="00685529" w:rsidRDefault="009D745E" w:rsidP="00900661">
            <w:r w:rsidRPr="00685529">
              <w:t>устройство наружных сетей и</w:t>
            </w:r>
          </w:p>
          <w:p w:rsidR="009D745E" w:rsidRPr="00685529" w:rsidRDefault="009D745E" w:rsidP="00900661">
            <w:r w:rsidRPr="00685529">
              <w:t>благоустройство для объекта строительства</w:t>
            </w:r>
          </w:p>
          <w:p w:rsidR="009D745E" w:rsidRPr="00685529" w:rsidRDefault="009D745E" w:rsidP="00900661">
            <w:r w:rsidRPr="00685529">
              <w:t xml:space="preserve">"Амбулатория в п. </w:t>
            </w:r>
            <w:proofErr w:type="gramStart"/>
            <w:r w:rsidRPr="00685529">
              <w:t>Красное</w:t>
            </w:r>
            <w:proofErr w:type="gramEnd"/>
            <w:r w:rsidRPr="00685529">
              <w:t xml:space="preserve"> Ненецкого</w:t>
            </w:r>
          </w:p>
          <w:p w:rsidR="009D745E" w:rsidRPr="00685529" w:rsidRDefault="009D745E" w:rsidP="00900661">
            <w:proofErr w:type="gramStart"/>
            <w:r w:rsidRPr="00685529">
              <w:t>автономного округа" (в части газоснабжения</w:t>
            </w:r>
            <w:proofErr w:type="gramEnd"/>
          </w:p>
          <w:p w:rsidR="009D745E" w:rsidRPr="00685529" w:rsidRDefault="009D745E" w:rsidP="00900661">
            <w:r w:rsidRPr="00685529">
              <w:t>объекта). Газопровод низкого давления.</w:t>
            </w:r>
          </w:p>
          <w:p w:rsidR="009D745E" w:rsidRPr="00685529" w:rsidRDefault="009D745E" w:rsidP="00900661">
            <w:r w:rsidRPr="00685529">
              <w:t>Сооружение является подземным.</w:t>
            </w:r>
          </w:p>
          <w:p w:rsidR="009D745E" w:rsidRPr="00685529" w:rsidRDefault="009D745E" w:rsidP="00900661">
            <w:r w:rsidRPr="00685529">
              <w:t>Количество контуров - 1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Российская, Федерация, </w:t>
            </w:r>
            <w:r w:rsidRPr="00685529">
              <w:t>Ненецкий автономный округ,  п</w:t>
            </w:r>
            <w:r>
              <w:t>ос</w:t>
            </w:r>
            <w:r w:rsidRPr="00685529">
              <w:t xml:space="preserve">. </w:t>
            </w:r>
            <w:proofErr w:type="gramStart"/>
            <w:r w:rsidRPr="00685529">
              <w:t>Красное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83:00:070008:1407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79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14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Наружные сети газоснабжения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proofErr w:type="gramStart"/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  <w:r>
              <w:t>МО «</w:t>
            </w:r>
            <w:proofErr w:type="spellStart"/>
            <w:r>
              <w:t>Приморско-Куйский</w:t>
            </w:r>
            <w:proofErr w:type="spellEnd"/>
            <w:r>
              <w:t xml:space="preserve"> сельсовет», </w:t>
            </w:r>
            <w:r w:rsidRPr="00685529">
              <w:t xml:space="preserve"> п</w:t>
            </w:r>
            <w:r>
              <w:t>ос</w:t>
            </w:r>
            <w:r w:rsidRPr="00685529">
              <w:t>. Красное,                   м</w:t>
            </w:r>
            <w:r>
              <w:t>икрорайон</w:t>
            </w:r>
            <w:r w:rsidRPr="00685529">
              <w:t xml:space="preserve"> Березовый, д. 4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900661">
            <w:pPr>
              <w:jc w:val="both"/>
            </w:pPr>
            <w:r w:rsidRPr="00685529">
              <w:t>83:00:070008:1415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9D745E" w:rsidP="00900661"/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10</w:t>
            </w:r>
          </w:p>
        </w:tc>
      </w:tr>
    </w:tbl>
    <w:p w:rsidR="009D745E" w:rsidRPr="00074B69" w:rsidRDefault="009D745E" w:rsidP="009D745E"/>
    <w:p w:rsidR="009D745E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>
      <w:pPr>
        <w:jc w:val="both"/>
        <w:rPr>
          <w:sz w:val="28"/>
          <w:szCs w:val="28"/>
        </w:rPr>
      </w:pPr>
    </w:p>
    <w:p w:rsidR="009D745E" w:rsidRPr="00917313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/>
    <w:p w:rsidR="003873F2" w:rsidRDefault="003873F2"/>
    <w:sectPr w:rsidR="003873F2" w:rsidSect="00B6769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D8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91E98"/>
    <w:rsid w:val="001931AB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B58"/>
    <w:rsid w:val="00257EEF"/>
    <w:rsid w:val="00281F3D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768A8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6D48"/>
    <w:rsid w:val="00906CFF"/>
    <w:rsid w:val="009141F3"/>
    <w:rsid w:val="00914DED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5C6D"/>
    <w:rsid w:val="009D11BD"/>
    <w:rsid w:val="009D745E"/>
    <w:rsid w:val="009E4670"/>
    <w:rsid w:val="00A06765"/>
    <w:rsid w:val="00A16390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647D8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55DA4"/>
    <w:rsid w:val="00C615C5"/>
    <w:rsid w:val="00C657FD"/>
    <w:rsid w:val="00C8118B"/>
    <w:rsid w:val="00C838FF"/>
    <w:rsid w:val="00C84A98"/>
    <w:rsid w:val="00C86F77"/>
    <w:rsid w:val="00CB34FE"/>
    <w:rsid w:val="00CB7461"/>
    <w:rsid w:val="00CD0056"/>
    <w:rsid w:val="00CE010E"/>
    <w:rsid w:val="00CE0535"/>
    <w:rsid w:val="00CE2135"/>
    <w:rsid w:val="00CE3310"/>
    <w:rsid w:val="00CE7C66"/>
    <w:rsid w:val="00D223D9"/>
    <w:rsid w:val="00D3184E"/>
    <w:rsid w:val="00D344FB"/>
    <w:rsid w:val="00D5787C"/>
    <w:rsid w:val="00D72F7F"/>
    <w:rsid w:val="00D90BA1"/>
    <w:rsid w:val="00DA7921"/>
    <w:rsid w:val="00DB43CF"/>
    <w:rsid w:val="00DD7264"/>
    <w:rsid w:val="00DE2A9F"/>
    <w:rsid w:val="00E03064"/>
    <w:rsid w:val="00E07FAD"/>
    <w:rsid w:val="00E21368"/>
    <w:rsid w:val="00E21B2B"/>
    <w:rsid w:val="00E23611"/>
    <w:rsid w:val="00E42E21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2686"/>
    <w:rsid w:val="00F37EF8"/>
    <w:rsid w:val="00F56846"/>
    <w:rsid w:val="00F630CB"/>
    <w:rsid w:val="00F678D1"/>
    <w:rsid w:val="00FA1C9A"/>
    <w:rsid w:val="00FA373A"/>
    <w:rsid w:val="00FB44D3"/>
    <w:rsid w:val="00FD7432"/>
    <w:rsid w:val="00FF52E0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</dc:creator>
  <cp:keywords/>
  <dc:description/>
  <cp:lastModifiedBy>Леонтий</cp:lastModifiedBy>
  <cp:revision>4</cp:revision>
  <cp:lastPrinted>2016-08-22T09:21:00Z</cp:lastPrinted>
  <dcterms:created xsi:type="dcterms:W3CDTF">2016-08-22T08:48:00Z</dcterms:created>
  <dcterms:modified xsi:type="dcterms:W3CDTF">2016-08-30T11:52:00Z</dcterms:modified>
</cp:coreProperties>
</file>