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16" w:rsidRDefault="00A03716" w:rsidP="003A36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C18C8" w:rsidRPr="003A36A1" w:rsidRDefault="006C18C8" w:rsidP="003A36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A36A1" w:rsidRPr="003A36A1" w:rsidRDefault="003A36A1" w:rsidP="003A3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36A1">
        <w:rPr>
          <w:rFonts w:ascii="Times New Roman" w:eastAsia="Calibri" w:hAnsi="Times New Roman" w:cs="Times New Roman"/>
          <w:b/>
          <w:bCs/>
          <w:sz w:val="20"/>
          <w:szCs w:val="20"/>
        </w:rPr>
        <w:t>СОВЕТ ДЕПУТАТОВ  МУНИЦИПАЛЬНОГО ОБРАЗОВАНИЯ</w:t>
      </w:r>
    </w:p>
    <w:p w:rsidR="003A36A1" w:rsidRPr="003A36A1" w:rsidRDefault="003A36A1" w:rsidP="003A3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36A1">
        <w:rPr>
          <w:rFonts w:ascii="Times New Roman" w:eastAsia="Calibri" w:hAnsi="Times New Roman" w:cs="Times New Roman"/>
          <w:b/>
          <w:bCs/>
          <w:sz w:val="20"/>
          <w:szCs w:val="20"/>
        </w:rPr>
        <w:t>«ПРИМОРСКО-КУЙСКИЙ  СЕЛЬСОВЕТ» НЕНЕЦКОГО АВТОНОМНОГО ОКРУГА</w:t>
      </w:r>
    </w:p>
    <w:p w:rsidR="003A36A1" w:rsidRPr="003A36A1" w:rsidRDefault="003A36A1" w:rsidP="003A3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A36A1" w:rsidRPr="003A36A1" w:rsidRDefault="003A36A1" w:rsidP="003A3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31</w:t>
      </w:r>
      <w:r w:rsidRPr="003A36A1">
        <w:rPr>
          <w:rFonts w:ascii="Times New Roman" w:eastAsia="Calibri" w:hAnsi="Times New Roman" w:cs="Times New Roman"/>
          <w:bCs/>
          <w:sz w:val="24"/>
          <w:szCs w:val="24"/>
        </w:rPr>
        <w:t xml:space="preserve"> - е заседание 5-го созыва</w:t>
      </w:r>
    </w:p>
    <w:p w:rsidR="003A36A1" w:rsidRPr="003A36A1" w:rsidRDefault="003A36A1" w:rsidP="003A3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36A1" w:rsidRPr="003A36A1" w:rsidRDefault="003A36A1" w:rsidP="003A3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36A1" w:rsidRPr="003A36A1" w:rsidRDefault="003A36A1" w:rsidP="003A3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6A1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3A36A1" w:rsidRPr="003A36A1" w:rsidRDefault="003A36A1" w:rsidP="003A3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36A1" w:rsidRPr="003A36A1" w:rsidRDefault="006C18C8" w:rsidP="003A3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29 </w:t>
      </w:r>
      <w:r w:rsidR="003A36A1">
        <w:rPr>
          <w:rFonts w:ascii="Times New Roman" w:eastAsia="Calibri" w:hAnsi="Times New Roman" w:cs="Times New Roman"/>
          <w:bCs/>
          <w:sz w:val="24"/>
          <w:szCs w:val="24"/>
        </w:rPr>
        <w:t xml:space="preserve"> декабря </w:t>
      </w:r>
      <w:r w:rsidR="003A36A1" w:rsidRPr="003A36A1">
        <w:rPr>
          <w:rFonts w:ascii="Times New Roman" w:eastAsia="Calibri" w:hAnsi="Times New Roman" w:cs="Times New Roman"/>
          <w:bCs/>
          <w:sz w:val="24"/>
          <w:szCs w:val="24"/>
        </w:rPr>
        <w:t xml:space="preserve">  2016 года  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197</w:t>
      </w: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3A36A1" w:rsidRDefault="003A36A1" w:rsidP="003A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согласовании </w:t>
      </w:r>
      <w:r w:rsidRPr="003A3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кандидатур  к  награждению Почетной грамотой </w:t>
      </w: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6A1" w:rsidRPr="003A36A1" w:rsidRDefault="003A36A1" w:rsidP="003A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716">
        <w:rPr>
          <w:rFonts w:ascii="Times New Roman" w:hAnsi="Times New Roman" w:cs="Times New Roman"/>
          <w:sz w:val="24"/>
          <w:szCs w:val="24"/>
        </w:rPr>
        <w:t>В соответствии с ст. 9</w:t>
      </w:r>
      <w:r w:rsidRPr="003A36A1">
        <w:rPr>
          <w:rFonts w:ascii="Times New Roman" w:hAnsi="Times New Roman" w:cs="Times New Roman"/>
          <w:sz w:val="24"/>
          <w:szCs w:val="24"/>
        </w:rPr>
        <w:t xml:space="preserve"> закона Ненецкого автономного округа от 01.07.2008 года № 36-ОЗ «О наградах и почетных званиях Ненецкого автономного округа», Уставом муниципального образования «</w:t>
      </w:r>
      <w:proofErr w:type="spellStart"/>
      <w:r w:rsidRPr="003A36A1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3A36A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3A36A1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3A36A1"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</w:p>
    <w:p w:rsidR="003A36A1" w:rsidRPr="003A36A1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716" w:rsidRDefault="003A36A1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716">
        <w:rPr>
          <w:rFonts w:ascii="Times New Roman" w:hAnsi="Times New Roman" w:cs="Times New Roman"/>
          <w:sz w:val="24"/>
          <w:szCs w:val="24"/>
        </w:rPr>
        <w:t>1. Согласовать к награждению Почетной грамотой Ненецкого автономного округа:</w:t>
      </w:r>
    </w:p>
    <w:p w:rsidR="006C18C8" w:rsidRPr="00A03716" w:rsidRDefault="006C18C8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8C8" w:rsidRPr="00A03716" w:rsidRDefault="003A36A1" w:rsidP="006C1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716">
        <w:rPr>
          <w:rFonts w:ascii="Times New Roman" w:hAnsi="Times New Roman" w:cs="Times New Roman"/>
          <w:sz w:val="24"/>
          <w:szCs w:val="24"/>
        </w:rPr>
        <w:t xml:space="preserve">1.1. </w:t>
      </w:r>
      <w:r w:rsidR="006C18C8" w:rsidRPr="00A03716">
        <w:rPr>
          <w:rFonts w:ascii="Times New Roman" w:hAnsi="Times New Roman" w:cs="Times New Roman"/>
          <w:sz w:val="24"/>
          <w:szCs w:val="24"/>
        </w:rPr>
        <w:t>За многолетний добросовестный труд и вклад в развитие системы образования в Ненецком автономном округе:</w:t>
      </w:r>
    </w:p>
    <w:p w:rsidR="00A03716" w:rsidRPr="00A03716" w:rsidRDefault="00A03716" w:rsidP="006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6A1" w:rsidRDefault="003A36A1" w:rsidP="003A3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716">
        <w:rPr>
          <w:rFonts w:ascii="Times New Roman" w:hAnsi="Times New Roman" w:cs="Times New Roman"/>
          <w:sz w:val="24"/>
          <w:szCs w:val="24"/>
        </w:rPr>
        <w:t>- Чупрову  Наталью Александровну</w:t>
      </w:r>
      <w:r w:rsidRPr="00A03716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A03716">
        <w:rPr>
          <w:rFonts w:ascii="Times New Roman" w:hAnsi="Times New Roman" w:cs="Times New Roman"/>
          <w:sz w:val="24"/>
          <w:szCs w:val="24"/>
        </w:rPr>
        <w:t xml:space="preserve">старшего воспитателя   </w:t>
      </w:r>
      <w:r w:rsidR="00A03716" w:rsidRPr="00A03716">
        <w:rPr>
          <w:rFonts w:ascii="Times New Roman" w:hAnsi="Times New Roman" w:cs="Times New Roman"/>
          <w:sz w:val="24"/>
          <w:szCs w:val="24"/>
        </w:rPr>
        <w:t xml:space="preserve">государственного   бюджетного  дошкольного      образовательного учреждения    Ненецкого автономного округа «Детский сад  п. </w:t>
      </w:r>
      <w:proofErr w:type="gramStart"/>
      <w:r w:rsidR="00A03716" w:rsidRPr="00A03716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="00A03716" w:rsidRPr="00A03716">
        <w:rPr>
          <w:rFonts w:ascii="Times New Roman" w:hAnsi="Times New Roman" w:cs="Times New Roman"/>
          <w:sz w:val="24"/>
          <w:szCs w:val="24"/>
        </w:rPr>
        <w:t>»</w:t>
      </w:r>
      <w:r w:rsidR="00A47867">
        <w:rPr>
          <w:rFonts w:ascii="Times New Roman" w:hAnsi="Times New Roman" w:cs="Times New Roman"/>
          <w:sz w:val="24"/>
          <w:szCs w:val="24"/>
        </w:rPr>
        <w:t>.</w:t>
      </w:r>
    </w:p>
    <w:p w:rsidR="00A47867" w:rsidRPr="00A03716" w:rsidRDefault="00A47867" w:rsidP="003A3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6A1" w:rsidRPr="00A03716" w:rsidRDefault="003A36A1" w:rsidP="003A3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716">
        <w:rPr>
          <w:rFonts w:ascii="Times New Roman" w:hAnsi="Times New Roman" w:cs="Times New Roman"/>
          <w:sz w:val="24"/>
          <w:szCs w:val="24"/>
        </w:rPr>
        <w:t xml:space="preserve">- Красикову Ирину Владимировну </w:t>
      </w:r>
      <w:r w:rsidRPr="00A03716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A03716">
        <w:rPr>
          <w:rFonts w:ascii="Times New Roman" w:hAnsi="Times New Roman" w:cs="Times New Roman"/>
          <w:sz w:val="24"/>
          <w:szCs w:val="24"/>
        </w:rPr>
        <w:t xml:space="preserve">воспитателя   </w:t>
      </w:r>
      <w:r w:rsidR="00A03716" w:rsidRPr="00A03716">
        <w:rPr>
          <w:rFonts w:ascii="Times New Roman" w:hAnsi="Times New Roman" w:cs="Times New Roman"/>
          <w:sz w:val="24"/>
          <w:szCs w:val="24"/>
        </w:rPr>
        <w:t xml:space="preserve">государственного   бюджетного  дошкольного      образовательного учреждения    Ненецкого автономного округа «Детский сад  п. </w:t>
      </w:r>
      <w:proofErr w:type="gramStart"/>
      <w:r w:rsidR="00A03716" w:rsidRPr="00A03716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="00A03716" w:rsidRPr="00A03716">
        <w:rPr>
          <w:rFonts w:ascii="Times New Roman" w:hAnsi="Times New Roman" w:cs="Times New Roman"/>
          <w:sz w:val="24"/>
          <w:szCs w:val="24"/>
        </w:rPr>
        <w:t>»</w:t>
      </w:r>
      <w:r w:rsidR="00A4786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A36A1" w:rsidRPr="00A0371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371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3A36A1" w:rsidRPr="00A03716" w:rsidRDefault="00A03716" w:rsidP="003A3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6A1" w:rsidRPr="00A03716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3A36A1" w:rsidRPr="003A36A1" w:rsidRDefault="003A36A1" w:rsidP="003A3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6A1" w:rsidRPr="003A36A1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6A1" w:rsidRPr="003A36A1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6A1" w:rsidRPr="003A36A1" w:rsidRDefault="003A36A1" w:rsidP="003A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Председатель  Совета депутатов             Глава МО  «</w:t>
      </w:r>
      <w:proofErr w:type="spellStart"/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НАО                </w:t>
      </w:r>
    </w:p>
    <w:p w:rsidR="003A36A1" w:rsidRPr="003A36A1" w:rsidRDefault="003A36A1" w:rsidP="003A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 «</w:t>
      </w:r>
      <w:proofErr w:type="spellStart"/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3A36A1" w:rsidRPr="003A36A1" w:rsidRDefault="003A36A1" w:rsidP="003A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36A1" w:rsidRPr="003A36A1" w:rsidRDefault="003A36A1" w:rsidP="003A36A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Л.М. Чупров                                                                    В.А. </w:t>
      </w:r>
      <w:proofErr w:type="spellStart"/>
      <w:r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Таратин</w:t>
      </w:r>
      <w:proofErr w:type="spellEnd"/>
    </w:p>
    <w:p w:rsidR="00395E98" w:rsidRDefault="00395E98"/>
    <w:sectPr w:rsidR="00395E98" w:rsidSect="00A03716">
      <w:pgSz w:w="11906" w:h="16838"/>
      <w:pgMar w:top="426" w:right="849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F7"/>
    <w:rsid w:val="00395E98"/>
    <w:rsid w:val="003A36A1"/>
    <w:rsid w:val="005756F7"/>
    <w:rsid w:val="006C18C8"/>
    <w:rsid w:val="00A03716"/>
    <w:rsid w:val="00A47867"/>
    <w:rsid w:val="00F5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cp:lastPrinted>2017-01-09T10:00:00Z</cp:lastPrinted>
  <dcterms:created xsi:type="dcterms:W3CDTF">2016-12-21T12:31:00Z</dcterms:created>
  <dcterms:modified xsi:type="dcterms:W3CDTF">2017-01-09T10:00:00Z</dcterms:modified>
</cp:coreProperties>
</file>