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156454" w:rsidRPr="00156454" w:rsidRDefault="00156454" w:rsidP="001564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31495" cy="664210"/>
            <wp:effectExtent l="0" t="0" r="1905" b="254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54" w:rsidRPr="00156454" w:rsidRDefault="00156454" w:rsidP="001564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156454" w:rsidRPr="00156454" w:rsidRDefault="00156454" w:rsidP="001564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156454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-е заседание  5-го созыва</w:t>
      </w: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25 апреля  2017 года №  226</w:t>
      </w:r>
      <w:bookmarkStart w:id="0" w:name="_GoBack"/>
      <w:bookmarkEnd w:id="0"/>
    </w:p>
    <w:p w:rsidR="00156454" w:rsidRDefault="00156454" w:rsidP="00156454">
      <w:pPr>
        <w:rPr>
          <w:rFonts w:eastAsia="Times New Roman"/>
          <w:b/>
          <w:sz w:val="26"/>
          <w:szCs w:val="26"/>
          <w:lang w:eastAsia="ru-RU"/>
        </w:rPr>
      </w:pPr>
    </w:p>
    <w:p w:rsidR="00156454" w:rsidRDefault="00156454" w:rsidP="0015645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 внесении  уточнений </w:t>
      </w:r>
      <w:r>
        <w:rPr>
          <w:rFonts w:ascii="Times New Roman" w:hAnsi="Times New Roman"/>
          <w:sz w:val="26"/>
          <w:szCs w:val="26"/>
        </w:rPr>
        <w:t xml:space="preserve">в решение </w:t>
      </w:r>
      <w:r>
        <w:rPr>
          <w:rFonts w:ascii="Times New Roman" w:hAnsi="Times New Roman" w:cs="Times New Roman"/>
          <w:sz w:val="26"/>
          <w:szCs w:val="26"/>
        </w:rPr>
        <w:t>«О создании и утверждении состава административной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Ненецкого автономного округа» </w:t>
      </w:r>
      <w:r>
        <w:rPr>
          <w:rFonts w:ascii="Times New Roman" w:hAnsi="Times New Roman" w:cs="Times New Roman"/>
          <w:sz w:val="24"/>
          <w:szCs w:val="24"/>
        </w:rPr>
        <w:t xml:space="preserve">№ 52 от 23.12.2009. </w:t>
      </w:r>
    </w:p>
    <w:p w:rsidR="00156454" w:rsidRDefault="00156454" w:rsidP="001564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156454" w:rsidRDefault="00156454" w:rsidP="0015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округа, Решением Совета депутатов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сельсовет» НАО от 23.12.2009 № 51    Совет депутатов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РЕШИЛ:</w:t>
      </w:r>
    </w:p>
    <w:p w:rsidR="00156454" w:rsidRDefault="00156454" w:rsidP="0015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56454" w:rsidRDefault="00156454" w:rsidP="00156454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решение </w:t>
      </w:r>
      <w:r>
        <w:rPr>
          <w:rFonts w:ascii="Times New Roman" w:hAnsi="Times New Roman"/>
          <w:sz w:val="24"/>
          <w:szCs w:val="24"/>
        </w:rPr>
        <w:t>«О создании и утверждении состава административной комиссии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округа» утвержденное решением Совета депутатов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№ 52 от 23.12.2009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редакции решения СД № 24 от 27.12.2013</w:t>
      </w:r>
      <w:r>
        <w:rPr>
          <w:rFonts w:ascii="Times New Roman" w:hAnsi="Times New Roman"/>
          <w:sz w:val="24"/>
          <w:szCs w:val="24"/>
        </w:rPr>
        <w:t>, № 109 от 18.06.2015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следующие уточнения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56454" w:rsidRDefault="00156454" w:rsidP="00156454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454" w:rsidRPr="00156454" w:rsidRDefault="00156454" w:rsidP="00156454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комиссии: </w:t>
      </w: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Лебедева Романа Олеговича  - участкового уполномоченного полиции</w:t>
      </w: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Жгилёву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Надежду Леонидовну - пенсионерка Совет ветеранов.</w:t>
      </w:r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Маслова Валентина Николаевна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работе с населением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156454" w:rsidRDefault="00156454" w:rsidP="0015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454" w:rsidRDefault="00156454" w:rsidP="001564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после его подписания.</w:t>
      </w:r>
    </w:p>
    <w:p w:rsidR="00156454" w:rsidRDefault="00156454" w:rsidP="00156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454" w:rsidRDefault="00156454" w:rsidP="00156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156454" w:rsidRDefault="00156454" w:rsidP="00156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156454" w:rsidRDefault="00156454" w:rsidP="00156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156454" w:rsidRDefault="00156454" w:rsidP="00156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56454" w:rsidRDefault="00156454" w:rsidP="00156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0A6432" w:rsidRDefault="000A6432"/>
    <w:sectPr w:rsidR="000A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</w:lvl>
    <w:lvl w:ilvl="2" w:tplc="FE164C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3004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76A4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0C0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B099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52F2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0CF4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A60C70"/>
    <w:multiLevelType w:val="multilevel"/>
    <w:tmpl w:val="18EC8A9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60" w:hanging="36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10"/>
    <w:rsid w:val="000A6432"/>
    <w:rsid w:val="00156454"/>
    <w:rsid w:val="009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54"/>
    <w:pPr>
      <w:ind w:left="720"/>
      <w:contextualSpacing/>
    </w:pPr>
  </w:style>
  <w:style w:type="paragraph" w:customStyle="1" w:styleId="ConsPlusTitle">
    <w:name w:val="ConsPlusTitle"/>
    <w:rsid w:val="00156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4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54"/>
    <w:pPr>
      <w:ind w:left="720"/>
      <w:contextualSpacing/>
    </w:pPr>
  </w:style>
  <w:style w:type="paragraph" w:customStyle="1" w:styleId="ConsPlusTitle">
    <w:name w:val="ConsPlusTitle"/>
    <w:rsid w:val="00156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4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</cp:revision>
  <cp:lastPrinted>2017-04-25T10:41:00Z</cp:lastPrinted>
  <dcterms:created xsi:type="dcterms:W3CDTF">2017-04-25T10:35:00Z</dcterms:created>
  <dcterms:modified xsi:type="dcterms:W3CDTF">2017-04-25T10:41:00Z</dcterms:modified>
</cp:coreProperties>
</file>