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49" w:rsidRDefault="00A86249" w:rsidP="00A862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</w:t>
      </w:r>
    </w:p>
    <w:p w:rsidR="00A86249" w:rsidRDefault="00A86249" w:rsidP="00A862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</w:rPr>
      </w:pPr>
    </w:p>
    <w:p w:rsidR="00A86249" w:rsidRDefault="003C1540" w:rsidP="00A862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4" style="width:42.45pt;height:51.45pt;visibility:visible">
            <v:imagedata r:id="rId6" o:title=" ГЕРБ 4"/>
          </v:shape>
        </w:pict>
      </w:r>
    </w:p>
    <w:p w:rsidR="00A86249" w:rsidRDefault="00A86249" w:rsidP="00A862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A86249" w:rsidRDefault="00A86249" w:rsidP="00A862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A86249" w:rsidRDefault="00A86249" w:rsidP="00A862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A86249" w:rsidRDefault="00A86249" w:rsidP="00A86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249" w:rsidRDefault="00A86249" w:rsidP="00A86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36- е заседание 5 -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созыва</w:t>
      </w:r>
    </w:p>
    <w:p w:rsidR="00A86249" w:rsidRDefault="00A86249" w:rsidP="00A86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249" w:rsidRDefault="00A86249" w:rsidP="00A86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249" w:rsidRDefault="00A86249" w:rsidP="00A86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86249" w:rsidRDefault="00A86249" w:rsidP="00A86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249" w:rsidRDefault="00A86249" w:rsidP="00A86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249" w:rsidRDefault="003C1540" w:rsidP="00A86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 июня  2017 года № 235</w:t>
      </w:r>
    </w:p>
    <w:p w:rsidR="00F402C4" w:rsidRDefault="00F402C4" w:rsidP="00553969">
      <w:pPr>
        <w:rPr>
          <w:sz w:val="26"/>
          <w:szCs w:val="26"/>
        </w:rPr>
      </w:pPr>
    </w:p>
    <w:p w:rsidR="00F402C4" w:rsidRPr="005F203F" w:rsidRDefault="00F402C4" w:rsidP="00D553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Решение  «</w:t>
      </w:r>
      <w:r w:rsidRPr="005F203F">
        <w:rPr>
          <w:rFonts w:ascii="Times New Roman" w:hAnsi="Times New Roman"/>
          <w:b/>
          <w:sz w:val="26"/>
          <w:szCs w:val="26"/>
        </w:rPr>
        <w:t>О муниципальном дорожном фонде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округа»</w:t>
      </w:r>
    </w:p>
    <w:p w:rsidR="00F402C4" w:rsidRPr="00420A8E" w:rsidRDefault="00F402C4" w:rsidP="00553969">
      <w:pPr>
        <w:jc w:val="both"/>
        <w:rPr>
          <w:rFonts w:ascii="Times New Roman" w:hAnsi="Times New Roman"/>
          <w:sz w:val="24"/>
          <w:szCs w:val="24"/>
        </w:rPr>
      </w:pPr>
    </w:p>
    <w:p w:rsidR="00F402C4" w:rsidRPr="00721BFF" w:rsidRDefault="00F402C4" w:rsidP="0062777B">
      <w:pPr>
        <w:pStyle w:val="ConsNonformat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21BFF">
        <w:rPr>
          <w:rFonts w:ascii="Times New Roman" w:hAnsi="Times New Roman"/>
          <w:sz w:val="26"/>
          <w:szCs w:val="26"/>
        </w:rPr>
        <w:t>В соответствии с п.5 статьи 179.4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721BFF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721BFF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округа, </w:t>
      </w:r>
      <w:r w:rsidRPr="00721BFF">
        <w:rPr>
          <w:rFonts w:ascii="Times New Roman" w:hAnsi="Times New Roman"/>
          <w:color w:val="000000"/>
          <w:sz w:val="26"/>
          <w:szCs w:val="26"/>
        </w:rPr>
        <w:t>Совет депут</w:t>
      </w:r>
      <w:r w:rsidR="00A86249">
        <w:rPr>
          <w:rFonts w:ascii="Times New Roman" w:hAnsi="Times New Roman"/>
          <w:color w:val="000000"/>
          <w:sz w:val="26"/>
          <w:szCs w:val="26"/>
        </w:rPr>
        <w:t xml:space="preserve">атов  МО </w:t>
      </w:r>
      <w:r w:rsidRPr="00721BFF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Pr="00721BFF">
        <w:rPr>
          <w:rFonts w:ascii="Times New Roman" w:hAnsi="Times New Roman"/>
          <w:color w:val="000000"/>
          <w:sz w:val="26"/>
          <w:szCs w:val="26"/>
        </w:rPr>
        <w:t>Приморско-Куйский</w:t>
      </w:r>
      <w:proofErr w:type="spellEnd"/>
      <w:r w:rsidRPr="00721BFF">
        <w:rPr>
          <w:rFonts w:ascii="Times New Roman" w:hAnsi="Times New Roman"/>
          <w:color w:val="000000"/>
          <w:sz w:val="26"/>
          <w:szCs w:val="26"/>
        </w:rPr>
        <w:t xml:space="preserve"> сельсов</w:t>
      </w:r>
      <w:r w:rsidR="00A86249">
        <w:rPr>
          <w:rFonts w:ascii="Times New Roman" w:hAnsi="Times New Roman"/>
          <w:color w:val="000000"/>
          <w:sz w:val="26"/>
          <w:szCs w:val="26"/>
        </w:rPr>
        <w:t xml:space="preserve">ет» НАО </w:t>
      </w:r>
      <w:r w:rsidRPr="00721BFF">
        <w:rPr>
          <w:rFonts w:ascii="Times New Roman" w:hAnsi="Times New Roman"/>
          <w:color w:val="000000"/>
          <w:sz w:val="26"/>
          <w:szCs w:val="26"/>
        </w:rPr>
        <w:t xml:space="preserve"> РЕШИЛ</w:t>
      </w:r>
      <w:r w:rsidRPr="00721BFF">
        <w:rPr>
          <w:rFonts w:ascii="Times New Roman" w:hAnsi="Times New Roman" w:cs="Times New Roman"/>
          <w:sz w:val="26"/>
          <w:szCs w:val="26"/>
        </w:rPr>
        <w:t>:</w:t>
      </w:r>
    </w:p>
    <w:p w:rsidR="00F402C4" w:rsidRPr="00721BFF" w:rsidRDefault="00F402C4" w:rsidP="0062777B">
      <w:pPr>
        <w:pStyle w:val="ConsNonformat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F402C4" w:rsidRPr="00721BFF" w:rsidRDefault="00F402C4" w:rsidP="00721BF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721BFF">
        <w:rPr>
          <w:rFonts w:ascii="Times New Roman" w:hAnsi="Times New Roman"/>
          <w:sz w:val="26"/>
          <w:szCs w:val="26"/>
        </w:rPr>
        <w:t>1. Внести  прилагаемые изменения в Решение Совета депутатов муниципального образования «</w:t>
      </w:r>
      <w:proofErr w:type="spellStart"/>
      <w:r w:rsidRPr="00721BFF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721BFF">
        <w:rPr>
          <w:rFonts w:ascii="Times New Roman" w:hAnsi="Times New Roman"/>
          <w:sz w:val="26"/>
          <w:szCs w:val="26"/>
        </w:rPr>
        <w:t xml:space="preserve"> сельсовет» Ненецкого автоно</w:t>
      </w:r>
      <w:r w:rsidR="00A86249">
        <w:rPr>
          <w:rFonts w:ascii="Times New Roman" w:hAnsi="Times New Roman"/>
          <w:sz w:val="26"/>
          <w:szCs w:val="26"/>
        </w:rPr>
        <w:t>много округа № 203 от 29.12.</w:t>
      </w:r>
      <w:r w:rsidRPr="00721BFF">
        <w:rPr>
          <w:rFonts w:ascii="Times New Roman" w:hAnsi="Times New Roman"/>
          <w:sz w:val="26"/>
          <w:szCs w:val="26"/>
        </w:rPr>
        <w:t xml:space="preserve">2017 </w:t>
      </w:r>
      <w:r w:rsidRPr="00A86249">
        <w:rPr>
          <w:rFonts w:ascii="Times New Roman" w:hAnsi="Times New Roman"/>
          <w:sz w:val="26"/>
          <w:szCs w:val="26"/>
        </w:rPr>
        <w:t>«О муниципальном дорожном фонде муниципального образования «</w:t>
      </w:r>
      <w:proofErr w:type="spellStart"/>
      <w:r w:rsidRPr="00A86249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A86249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</w:t>
      </w:r>
      <w:r w:rsidR="00A86249">
        <w:rPr>
          <w:rFonts w:ascii="Times New Roman" w:hAnsi="Times New Roman"/>
          <w:sz w:val="26"/>
          <w:szCs w:val="26"/>
        </w:rPr>
        <w:t xml:space="preserve"> </w:t>
      </w:r>
    </w:p>
    <w:p w:rsidR="00F402C4" w:rsidRPr="00721BFF" w:rsidRDefault="00F402C4" w:rsidP="001E1A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6249" w:rsidRDefault="00A86249" w:rsidP="00A8624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6449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</w:rPr>
        <w:t>Настоящее Решение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4"/>
          <w:szCs w:val="24"/>
        </w:rPr>
        <w:t>.</w:t>
      </w:r>
    </w:p>
    <w:p w:rsidR="00A86249" w:rsidRDefault="00A86249" w:rsidP="00A86249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</w:p>
    <w:p w:rsidR="00A86249" w:rsidRPr="00522D54" w:rsidRDefault="00A86249" w:rsidP="00A86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54">
        <w:rPr>
          <w:rFonts w:ascii="Times New Roman" w:hAnsi="Times New Roman"/>
          <w:sz w:val="24"/>
          <w:szCs w:val="24"/>
        </w:rPr>
        <w:t>Председатель  Совета депутатов                                       Глава МО</w:t>
      </w:r>
    </w:p>
    <w:p w:rsidR="00A86249" w:rsidRPr="00522D54" w:rsidRDefault="00A86249" w:rsidP="00A86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54">
        <w:rPr>
          <w:rFonts w:ascii="Times New Roman" w:hAnsi="Times New Roman"/>
          <w:sz w:val="24"/>
          <w:szCs w:val="24"/>
        </w:rPr>
        <w:t>МО «</w:t>
      </w:r>
      <w:proofErr w:type="spellStart"/>
      <w:r w:rsidRPr="00522D5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522D54">
        <w:rPr>
          <w:rFonts w:ascii="Times New Roman" w:hAnsi="Times New Roman"/>
          <w:sz w:val="24"/>
          <w:szCs w:val="24"/>
        </w:rPr>
        <w:t xml:space="preserve"> сельсовет» НАО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22D54">
        <w:rPr>
          <w:rFonts w:ascii="Times New Roman" w:hAnsi="Times New Roman"/>
          <w:sz w:val="24"/>
          <w:szCs w:val="24"/>
        </w:rPr>
        <w:t xml:space="preserve">     «</w:t>
      </w:r>
      <w:proofErr w:type="spellStart"/>
      <w:r w:rsidRPr="00522D5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522D54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A86249" w:rsidRPr="00522D54" w:rsidRDefault="00A86249" w:rsidP="00A86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5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86249" w:rsidRPr="00522D54" w:rsidRDefault="00A86249" w:rsidP="00A86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5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86249" w:rsidRPr="00522D54" w:rsidRDefault="00A86249" w:rsidP="00A86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5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22D54">
        <w:rPr>
          <w:rFonts w:ascii="Times New Roman" w:hAnsi="Times New Roman"/>
          <w:sz w:val="24"/>
          <w:szCs w:val="24"/>
        </w:rPr>
        <w:t xml:space="preserve">         Л.М. Чупров                                                             В.А. </w:t>
      </w:r>
      <w:proofErr w:type="spellStart"/>
      <w:r w:rsidRPr="00522D54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A86249" w:rsidRPr="00522D54" w:rsidRDefault="00A86249" w:rsidP="00A86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6249" w:rsidRPr="00522D54" w:rsidRDefault="00A86249" w:rsidP="00A86249">
      <w:pPr>
        <w:rPr>
          <w:i/>
          <w:color w:val="FF0000"/>
          <w:sz w:val="24"/>
          <w:szCs w:val="24"/>
        </w:rPr>
      </w:pPr>
      <w:r w:rsidRPr="00522D54">
        <w:rPr>
          <w:i/>
          <w:color w:val="FF0000"/>
          <w:sz w:val="24"/>
          <w:szCs w:val="24"/>
        </w:rPr>
        <w:t xml:space="preserve">                       </w:t>
      </w:r>
    </w:p>
    <w:p w:rsidR="00A86249" w:rsidRPr="00522D54" w:rsidRDefault="00A86249" w:rsidP="00A86249">
      <w:pPr>
        <w:rPr>
          <w:i/>
          <w:color w:val="FF0000"/>
          <w:sz w:val="24"/>
          <w:szCs w:val="24"/>
        </w:rPr>
      </w:pPr>
      <w:r w:rsidRPr="00522D54">
        <w:rPr>
          <w:i/>
          <w:color w:val="FF0000"/>
          <w:sz w:val="24"/>
          <w:szCs w:val="24"/>
        </w:rPr>
        <w:t xml:space="preserve">  </w:t>
      </w:r>
      <w:r w:rsidRPr="00522D54">
        <w:rPr>
          <w:i/>
          <w:color w:val="FF0000"/>
          <w:sz w:val="24"/>
          <w:szCs w:val="24"/>
        </w:rPr>
        <w:tab/>
      </w:r>
      <w:r w:rsidRPr="00522D54">
        <w:rPr>
          <w:i/>
          <w:color w:val="FF0000"/>
          <w:sz w:val="24"/>
          <w:szCs w:val="24"/>
        </w:rPr>
        <w:tab/>
      </w:r>
      <w:r w:rsidRPr="00522D54">
        <w:rPr>
          <w:i/>
          <w:color w:val="FF0000"/>
          <w:sz w:val="24"/>
          <w:szCs w:val="24"/>
        </w:rPr>
        <w:tab/>
      </w:r>
      <w:r w:rsidRPr="00522D54">
        <w:rPr>
          <w:i/>
          <w:color w:val="FF0000"/>
          <w:sz w:val="24"/>
          <w:szCs w:val="24"/>
        </w:rPr>
        <w:tab/>
      </w:r>
    </w:p>
    <w:p w:rsidR="00A86249" w:rsidRDefault="00A86249" w:rsidP="00A86249">
      <w:pPr>
        <w:pStyle w:val="a6"/>
        <w:rPr>
          <w:rFonts w:ascii="Times New Roman" w:hAnsi="Times New Roman"/>
          <w:sz w:val="24"/>
          <w:szCs w:val="24"/>
        </w:rPr>
      </w:pPr>
    </w:p>
    <w:p w:rsidR="00A86249" w:rsidRDefault="00A86249" w:rsidP="00A8624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86249" w:rsidRDefault="00A86249" w:rsidP="00A8624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86249" w:rsidRDefault="00A86249" w:rsidP="00A8624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86249" w:rsidRPr="00FA4BEA" w:rsidRDefault="00A86249" w:rsidP="00A8624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A4BE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86249" w:rsidRPr="00FA4BEA" w:rsidRDefault="00A86249" w:rsidP="00A862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A4BEA">
        <w:rPr>
          <w:rFonts w:ascii="Times New Roman" w:hAnsi="Times New Roman"/>
          <w:sz w:val="24"/>
          <w:szCs w:val="24"/>
        </w:rPr>
        <w:t xml:space="preserve">  Решению Совета депутатов</w:t>
      </w:r>
    </w:p>
    <w:p w:rsidR="00A86249" w:rsidRPr="00FA4BEA" w:rsidRDefault="00A86249" w:rsidP="00A862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A4BEA">
        <w:rPr>
          <w:rFonts w:ascii="Times New Roman" w:hAnsi="Times New Roman"/>
          <w:sz w:val="24"/>
          <w:szCs w:val="24"/>
        </w:rPr>
        <w:t>сельсовет» НАО</w:t>
      </w:r>
    </w:p>
    <w:p w:rsidR="00A86249" w:rsidRPr="00FA4BEA" w:rsidRDefault="00A86249" w:rsidP="00A8624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A4BEA">
        <w:rPr>
          <w:rFonts w:ascii="Times New Roman" w:hAnsi="Times New Roman"/>
          <w:sz w:val="24"/>
          <w:szCs w:val="24"/>
        </w:rPr>
        <w:t xml:space="preserve">от </w:t>
      </w:r>
      <w:r w:rsidR="003C1540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.07</w:t>
      </w:r>
      <w:r w:rsidRPr="00FA4BE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7 </w:t>
      </w:r>
      <w:r w:rsidR="003C1540">
        <w:rPr>
          <w:rFonts w:ascii="Times New Roman" w:hAnsi="Times New Roman"/>
          <w:sz w:val="24"/>
          <w:szCs w:val="24"/>
        </w:rPr>
        <w:t xml:space="preserve"> № 235</w:t>
      </w:r>
    </w:p>
    <w:p w:rsidR="00F402C4" w:rsidRDefault="00F402C4" w:rsidP="003F1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02C4" w:rsidRDefault="00F402C4" w:rsidP="003F1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540" w:rsidRDefault="00F402C4" w:rsidP="003F1777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Изменения в Решение «</w:t>
      </w:r>
      <w:r w:rsidRPr="005F203F">
        <w:rPr>
          <w:rFonts w:ascii="Times New Roman" w:hAnsi="Times New Roman"/>
          <w:b/>
          <w:sz w:val="26"/>
          <w:szCs w:val="26"/>
        </w:rPr>
        <w:t>О муниципальном дорожном фонде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</w:t>
      </w:r>
    </w:p>
    <w:p w:rsidR="00F402C4" w:rsidRPr="003F1777" w:rsidRDefault="00F402C4" w:rsidP="003F177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Ненецкого автономного округа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402C4" w:rsidRPr="00553969" w:rsidRDefault="00F402C4" w:rsidP="0055396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A86249" w:rsidRPr="00065FEC" w:rsidRDefault="00A86249" w:rsidP="00A862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Подпункт 3.3 Пункта 3</w:t>
      </w:r>
      <w:r w:rsidRPr="00A86249">
        <w:rPr>
          <w:rFonts w:ascii="Times New Roman" w:hAnsi="Times New Roman" w:cs="Times New Roman"/>
          <w:sz w:val="26"/>
          <w:szCs w:val="26"/>
        </w:rPr>
        <w:t xml:space="preserve"> </w:t>
      </w:r>
      <w:r w:rsidRPr="00065FEC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A86249" w:rsidRPr="00065FEC" w:rsidRDefault="00A86249" w:rsidP="00A862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02C4" w:rsidRPr="00065FEC" w:rsidRDefault="00F402C4" w:rsidP="00065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5FEC">
        <w:rPr>
          <w:rFonts w:ascii="Times New Roman" w:hAnsi="Times New Roman"/>
          <w:sz w:val="26"/>
          <w:szCs w:val="26"/>
        </w:rPr>
        <w:t>«3.3. Средства дорожного фонда используются по следующим направлениям расходов:</w:t>
      </w:r>
    </w:p>
    <w:p w:rsidR="00F402C4" w:rsidRPr="00065FEC" w:rsidRDefault="00F402C4" w:rsidP="00065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5FEC">
        <w:rPr>
          <w:rFonts w:ascii="Times New Roman" w:hAnsi="Times New Roman"/>
          <w:sz w:val="26"/>
          <w:szCs w:val="26"/>
        </w:rPr>
        <w:t>- содержание, текущий ремонт и капитальный ремонт автомобильных дорог общего пользования местного значения в границах муниципального образования «</w:t>
      </w:r>
      <w:proofErr w:type="spellStart"/>
      <w:r w:rsidRPr="00065FEC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065FEC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округа» и искусственных сооружений на них, включая проектирование, составление сметной документации по содержанию дорог, проведение технического надзора и строительного контроля за выполнением работ, в том числе в целях предупреждения и ликвидации чрезвычайных ситуаций и последствий стихийных бедствий</w:t>
      </w:r>
      <w:r>
        <w:rPr>
          <w:rFonts w:ascii="Times New Roman" w:hAnsi="Times New Roman"/>
          <w:sz w:val="26"/>
          <w:szCs w:val="26"/>
        </w:rPr>
        <w:t>».</w:t>
      </w:r>
      <w:proofErr w:type="gramEnd"/>
    </w:p>
    <w:sectPr w:rsidR="00F402C4" w:rsidRPr="00065FEC" w:rsidSect="003F177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17A"/>
    <w:multiLevelType w:val="multilevel"/>
    <w:tmpl w:val="83E4346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307950AE"/>
    <w:multiLevelType w:val="hybridMultilevel"/>
    <w:tmpl w:val="07524300"/>
    <w:lvl w:ilvl="0" w:tplc="DBF01B7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132CF92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 w:tplc="FE164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300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76A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0C0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B09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52F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0CF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4903E73"/>
    <w:multiLevelType w:val="multilevel"/>
    <w:tmpl w:val="FD040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625"/>
    <w:rsid w:val="00023231"/>
    <w:rsid w:val="00065FEC"/>
    <w:rsid w:val="000C166A"/>
    <w:rsid w:val="000C3776"/>
    <w:rsid w:val="000E37C7"/>
    <w:rsid w:val="001E1AF9"/>
    <w:rsid w:val="00351527"/>
    <w:rsid w:val="003C1540"/>
    <w:rsid w:val="003F1777"/>
    <w:rsid w:val="00420A8E"/>
    <w:rsid w:val="004650BA"/>
    <w:rsid w:val="0046668D"/>
    <w:rsid w:val="00487723"/>
    <w:rsid w:val="00516EC3"/>
    <w:rsid w:val="005211F4"/>
    <w:rsid w:val="00553969"/>
    <w:rsid w:val="005F203F"/>
    <w:rsid w:val="0062777B"/>
    <w:rsid w:val="00656313"/>
    <w:rsid w:val="006C295F"/>
    <w:rsid w:val="00721BFF"/>
    <w:rsid w:val="0078225A"/>
    <w:rsid w:val="0080094C"/>
    <w:rsid w:val="00923684"/>
    <w:rsid w:val="00993C7E"/>
    <w:rsid w:val="00A86249"/>
    <w:rsid w:val="00AD596B"/>
    <w:rsid w:val="00B75C73"/>
    <w:rsid w:val="00B96F1F"/>
    <w:rsid w:val="00CD0B49"/>
    <w:rsid w:val="00D03213"/>
    <w:rsid w:val="00D27763"/>
    <w:rsid w:val="00D55329"/>
    <w:rsid w:val="00DF5986"/>
    <w:rsid w:val="00E27625"/>
    <w:rsid w:val="00F24069"/>
    <w:rsid w:val="00F402C4"/>
    <w:rsid w:val="00F60548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3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D0B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48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8772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6249"/>
    <w:pPr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A86249"/>
    <w:rPr>
      <w:sz w:val="22"/>
      <w:szCs w:val="22"/>
      <w:lang w:eastAsia="en-US"/>
    </w:rPr>
  </w:style>
  <w:style w:type="paragraph" w:customStyle="1" w:styleId="ConsNormal">
    <w:name w:val="ConsNormal"/>
    <w:rsid w:val="00A86249"/>
    <w:pPr>
      <w:widowControl w:val="0"/>
      <w:ind w:right="19772" w:firstLine="720"/>
    </w:pPr>
    <w:rPr>
      <w:rFonts w:ascii="Arial" w:eastAsia="Times New Roman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382</Words>
  <Characters>2180</Characters>
  <Application>Microsoft Office Word</Application>
  <DocSecurity>0</DocSecurity>
  <Lines>18</Lines>
  <Paragraphs>5</Paragraphs>
  <ScaleCrop>false</ScaleCrop>
  <Company>*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20</cp:revision>
  <cp:lastPrinted>2016-11-29T09:51:00Z</cp:lastPrinted>
  <dcterms:created xsi:type="dcterms:W3CDTF">2016-11-23T12:09:00Z</dcterms:created>
  <dcterms:modified xsi:type="dcterms:W3CDTF">2017-06-13T05:15:00Z</dcterms:modified>
</cp:coreProperties>
</file>