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E" w:rsidRPr="001D10A6" w:rsidRDefault="0015061E" w:rsidP="001D10A6">
      <w:pPr>
        <w:pStyle w:val="ConsTitle"/>
        <w:widowControl/>
        <w:tabs>
          <w:tab w:val="left" w:pos="284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15061E" w:rsidRDefault="0015061E" w:rsidP="0015061E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3452BA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eastAsiaTheme="minorHAnsi" w:hAnsiTheme="minorHAnsi" w:cstheme="minorBidi"/>
          <w:noProof/>
        </w:rPr>
      </w:pPr>
      <w:r w:rsidRPr="009362E9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DB4F31E" wp14:editId="01DF9BF5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  <w:r w:rsidRPr="009362E9">
        <w:rPr>
          <w:rFonts w:ascii="Times New Roman" w:hAnsi="Times New Roman" w:cstheme="minorBidi"/>
          <w:b/>
          <w:bCs/>
        </w:rPr>
        <w:t>СОВЕТ ДЕПУТАТОВ МУНИЦИПАЛЬНОГО ОБРАЗОВАНИЯ</w:t>
      </w:r>
    </w:p>
    <w:p w:rsidR="009362E9" w:rsidRPr="009362E9" w:rsidRDefault="009362E9" w:rsidP="00936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theme="minorBidi"/>
          <w:b/>
          <w:bCs/>
        </w:rPr>
      </w:pPr>
      <w:r w:rsidRPr="009362E9">
        <w:rPr>
          <w:rFonts w:ascii="Times New Roman" w:hAnsi="Times New Roman" w:cstheme="minorBidi"/>
          <w:b/>
          <w:bCs/>
        </w:rPr>
        <w:t>«ПРИМОРСКО-КУЙСКИЙ СЕЛЬСОВЕТ» НЕНЕЦКОГО АВТОНОМНОГО ОКРУГА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3452BA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9362E9" w:rsidRPr="009362E9">
        <w:rPr>
          <w:rFonts w:ascii="Times New Roman" w:hAnsi="Times New Roman"/>
          <w:sz w:val="24"/>
          <w:szCs w:val="24"/>
        </w:rPr>
        <w:t xml:space="preserve">- е заседание 5 - </w:t>
      </w:r>
      <w:proofErr w:type="spellStart"/>
      <w:r w:rsidR="009362E9" w:rsidRPr="009362E9">
        <w:rPr>
          <w:rFonts w:ascii="Times New Roman" w:hAnsi="Times New Roman"/>
          <w:sz w:val="24"/>
          <w:szCs w:val="24"/>
        </w:rPr>
        <w:t>го</w:t>
      </w:r>
      <w:proofErr w:type="spellEnd"/>
      <w:r w:rsidR="009362E9" w:rsidRPr="009362E9">
        <w:rPr>
          <w:rFonts w:ascii="Times New Roman" w:hAnsi="Times New Roman"/>
          <w:sz w:val="24"/>
          <w:szCs w:val="24"/>
        </w:rPr>
        <w:t xml:space="preserve"> созыва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2E9">
        <w:rPr>
          <w:rFonts w:ascii="Times New Roman" w:hAnsi="Times New Roman"/>
          <w:b/>
          <w:sz w:val="24"/>
          <w:szCs w:val="24"/>
        </w:rPr>
        <w:t>РЕШЕНИЕ</w:t>
      </w:r>
    </w:p>
    <w:p w:rsidR="009362E9" w:rsidRPr="009362E9" w:rsidRDefault="009362E9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62E9" w:rsidRPr="009362E9" w:rsidRDefault="007F65BB" w:rsidP="009362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 июня  2017 года № 237</w:t>
      </w:r>
      <w:bookmarkStart w:id="0" w:name="_GoBack"/>
      <w:bookmarkEnd w:id="0"/>
    </w:p>
    <w:p w:rsidR="0015061E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15061E" w:rsidRPr="00682604" w:rsidRDefault="0015061E" w:rsidP="0015061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15061E" w:rsidRPr="00682604" w:rsidRDefault="0015061E" w:rsidP="0015061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5061E" w:rsidRPr="00061016" w:rsidRDefault="0015061E" w:rsidP="0015061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06101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15061E" w:rsidRPr="00061016" w:rsidRDefault="0015061E" w:rsidP="0015061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5061E" w:rsidRPr="003452BA" w:rsidRDefault="0015061E" w:rsidP="003452BA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1016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3452BA" w:rsidRDefault="0015061E" w:rsidP="003452BA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>Приморско-Куйский</w:t>
      </w:r>
      <w:proofErr w:type="spellEnd"/>
      <w:r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Ненецкого автономного округа </w:t>
      </w:r>
      <w:r w:rsidR="003452BA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>от 31.03.2005  № 17</w:t>
      </w:r>
      <w:r w:rsidR="003452BA" w:rsidRPr="003452BA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 xml:space="preserve"> </w:t>
      </w:r>
      <w:r w:rsidR="00557861" w:rsidRPr="003452BA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/>
        </w:rPr>
        <w:t>«</w:t>
      </w:r>
      <w:r w:rsidR="00557861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</w:t>
      </w:r>
      <w:r w:rsidR="003452BA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Правил </w:t>
      </w:r>
      <w:r w:rsidR="003452BA" w:rsidRPr="003452B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содержания собак и кошек на территории муниципального образования </w:t>
      </w:r>
      <w:r w:rsidR="003452BA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proofErr w:type="spellStart"/>
      <w:r w:rsidR="003452BA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>Приморско-Куйский</w:t>
      </w:r>
      <w:proofErr w:type="spellEnd"/>
      <w:r w:rsidR="003452BA" w:rsidRPr="003452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сельсовет» Ненецкого автономного округа»</w:t>
      </w:r>
      <w:r w:rsidR="006700E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700E1" w:rsidRPr="006700E1" w:rsidRDefault="006700E1" w:rsidP="006700E1"/>
    <w:p w:rsidR="006700E1" w:rsidRPr="006700E1" w:rsidRDefault="006700E1" w:rsidP="00670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00E1">
        <w:rPr>
          <w:rFonts w:ascii="Times New Roman" w:hAnsi="Times New Roman"/>
          <w:sz w:val="24"/>
          <w:szCs w:val="24"/>
        </w:rPr>
        <w:t>2.2. Решение Совета депутатов муниципального образования «</w:t>
      </w:r>
      <w:proofErr w:type="spellStart"/>
      <w:r w:rsidRPr="006700E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700E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24.12.2010  № 154</w:t>
      </w:r>
      <w:r w:rsidRPr="006700E1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6700E1">
        <w:rPr>
          <w:rFonts w:ascii="Times New Roman" w:hAnsi="Times New Roman"/>
          <w:bCs/>
          <w:sz w:val="24"/>
          <w:szCs w:val="24"/>
        </w:rPr>
        <w:t>О  внесении изменений в Правила содержания собак и кошек в  МО «</w:t>
      </w:r>
      <w:proofErr w:type="spellStart"/>
      <w:r w:rsidRPr="006700E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6700E1">
        <w:rPr>
          <w:rFonts w:ascii="Times New Roman" w:hAnsi="Times New Roman"/>
          <w:bCs/>
          <w:sz w:val="24"/>
          <w:szCs w:val="24"/>
        </w:rPr>
        <w:t xml:space="preserve"> сельсовет» НАО, утвержденных решением  Совета депутатов МО «</w:t>
      </w:r>
      <w:proofErr w:type="spellStart"/>
      <w:r w:rsidRPr="006700E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6700E1">
        <w:rPr>
          <w:rFonts w:ascii="Times New Roman" w:hAnsi="Times New Roman"/>
          <w:bCs/>
          <w:sz w:val="24"/>
          <w:szCs w:val="24"/>
        </w:rPr>
        <w:t xml:space="preserve"> сельсовет» НАО от 31.03.2005 № 17».</w:t>
      </w:r>
    </w:p>
    <w:p w:rsidR="002A0411" w:rsidRPr="009362E9" w:rsidRDefault="002A0411" w:rsidP="003452BA">
      <w:pPr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>МО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061016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61016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15061E" w:rsidRPr="00061016" w:rsidRDefault="0015061E" w:rsidP="0015061E">
      <w:pPr>
        <w:pStyle w:val="a3"/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15061E" w:rsidRPr="00061016" w:rsidRDefault="0015061E" w:rsidP="0015061E">
      <w:pPr>
        <w:rPr>
          <w:rFonts w:ascii="Times New Roman" w:hAnsi="Times New Roman"/>
          <w:sz w:val="24"/>
          <w:szCs w:val="24"/>
        </w:rPr>
      </w:pPr>
      <w:r w:rsidRPr="00061016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В.А. </w:t>
      </w:r>
      <w:proofErr w:type="spellStart"/>
      <w:r w:rsidRPr="00061016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15061E" w:rsidRDefault="0015061E" w:rsidP="0015061E"/>
    <w:p w:rsidR="00DA3FB9" w:rsidRPr="002A0411" w:rsidRDefault="00DA3FB9" w:rsidP="00DA3FB9">
      <w:pPr>
        <w:rPr>
          <w:rFonts w:ascii="Times New Roman" w:hAnsi="Times New Roman"/>
          <w:sz w:val="24"/>
          <w:szCs w:val="24"/>
        </w:rPr>
      </w:pPr>
      <w:r w:rsidRPr="00DA3FB9">
        <w:br/>
      </w:r>
    </w:p>
    <w:p w:rsidR="00DA3FB9" w:rsidRPr="001243D9" w:rsidRDefault="00DA3FB9" w:rsidP="00DA3FB9">
      <w:pPr>
        <w:jc w:val="both"/>
      </w:pPr>
    </w:p>
    <w:p w:rsidR="001243D9" w:rsidRDefault="001243D9"/>
    <w:sectPr w:rsidR="001243D9" w:rsidSect="0006101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71"/>
    <w:rsid w:val="00046209"/>
    <w:rsid w:val="00061016"/>
    <w:rsid w:val="001243D9"/>
    <w:rsid w:val="00137709"/>
    <w:rsid w:val="0015061E"/>
    <w:rsid w:val="001D10A6"/>
    <w:rsid w:val="002A0411"/>
    <w:rsid w:val="003452BA"/>
    <w:rsid w:val="00557861"/>
    <w:rsid w:val="006700E1"/>
    <w:rsid w:val="006B2D71"/>
    <w:rsid w:val="007570D4"/>
    <w:rsid w:val="007F65BB"/>
    <w:rsid w:val="008C59BB"/>
    <w:rsid w:val="009362E9"/>
    <w:rsid w:val="009E7EAE"/>
    <w:rsid w:val="00B36855"/>
    <w:rsid w:val="00C77C03"/>
    <w:rsid w:val="00CC03DE"/>
    <w:rsid w:val="00DA3FB9"/>
    <w:rsid w:val="00E1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5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50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06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5061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0">
    <w:name w:val="consplu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D10A6"/>
    <w:rPr>
      <w:b/>
      <w:bCs/>
    </w:rPr>
  </w:style>
  <w:style w:type="paragraph" w:customStyle="1" w:styleId="constitle0">
    <w:name w:val="constitle"/>
    <w:basedOn w:val="a"/>
    <w:rsid w:val="001D10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31</cp:revision>
  <cp:lastPrinted>2017-06-08T12:31:00Z</cp:lastPrinted>
  <dcterms:created xsi:type="dcterms:W3CDTF">2016-12-22T07:12:00Z</dcterms:created>
  <dcterms:modified xsi:type="dcterms:W3CDTF">2017-06-13T05:16:00Z</dcterms:modified>
</cp:coreProperties>
</file>