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28" w:rsidRPr="007712C2" w:rsidRDefault="00131528" w:rsidP="001315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1905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528" w:rsidRPr="007712C2" w:rsidRDefault="00131528" w:rsidP="0013152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1528" w:rsidRPr="007712C2" w:rsidRDefault="00131528" w:rsidP="0013152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1528" w:rsidRPr="007712C2" w:rsidRDefault="00131528" w:rsidP="0013152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12C2">
        <w:rPr>
          <w:rFonts w:ascii="Times New Roman" w:hAnsi="Times New Roman" w:cs="Times New Roman"/>
          <w:color w:val="000000"/>
          <w:sz w:val="24"/>
          <w:szCs w:val="24"/>
        </w:rPr>
        <w:t>СОВЕТ ДЕПУТАТОВ МУНИЦИПАЛЬНОГО ОБРАЗОВАНИЯ</w:t>
      </w:r>
    </w:p>
    <w:p w:rsidR="00131528" w:rsidRPr="007712C2" w:rsidRDefault="00131528" w:rsidP="0013152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712C2">
        <w:rPr>
          <w:rFonts w:ascii="Times New Roman" w:hAnsi="Times New Roman" w:cs="Times New Roman"/>
          <w:color w:val="000000"/>
          <w:sz w:val="24"/>
          <w:szCs w:val="24"/>
        </w:rPr>
        <w:t>«ПРИМОРСКО-КУЙСКИЙ СЕЛЬСОВЕТ» НЕНЕЦКОГО АВТОНОМНОГО ОКРУГА</w:t>
      </w:r>
    </w:p>
    <w:p w:rsidR="00131528" w:rsidRPr="007712C2" w:rsidRDefault="00131528" w:rsidP="00131528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31528" w:rsidRPr="007712C2" w:rsidRDefault="00131528" w:rsidP="00131528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37</w:t>
      </w:r>
      <w:r w:rsidRPr="007712C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- е заседание 5 - </w:t>
      </w:r>
      <w:proofErr w:type="spellStart"/>
      <w:r w:rsidRPr="007712C2">
        <w:rPr>
          <w:rFonts w:ascii="Times New Roman" w:hAnsi="Times New Roman" w:cs="Times New Roman"/>
          <w:b w:val="0"/>
          <w:color w:val="000000"/>
          <w:sz w:val="24"/>
          <w:szCs w:val="24"/>
        </w:rPr>
        <w:t>го</w:t>
      </w:r>
      <w:proofErr w:type="spellEnd"/>
      <w:r w:rsidRPr="007712C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созыва</w:t>
      </w:r>
    </w:p>
    <w:p w:rsidR="00131528" w:rsidRPr="00157ED2" w:rsidRDefault="00131528" w:rsidP="00131528">
      <w:pPr>
        <w:pStyle w:val="ConsPlusTitle"/>
        <w:rPr>
          <w:rFonts w:ascii="Times New Roman" w:hAnsi="Times New Roman" w:cs="Times New Roman"/>
          <w:color w:val="000000"/>
          <w:sz w:val="28"/>
          <w:szCs w:val="28"/>
        </w:rPr>
      </w:pPr>
    </w:p>
    <w:p w:rsidR="00131528" w:rsidRDefault="00131528" w:rsidP="0013152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7ED2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131528" w:rsidRPr="00157ED2" w:rsidRDefault="00131528" w:rsidP="00131528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31528" w:rsidRPr="00157ED2" w:rsidRDefault="0000125A" w:rsidP="00131528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от  30 июня  2017 года № 242</w:t>
      </w:r>
    </w:p>
    <w:p w:rsidR="00D13B05" w:rsidRPr="00564E35" w:rsidRDefault="00D13B05" w:rsidP="00D13B05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(в ред. Решение</w:t>
      </w:r>
      <w:r w:rsidRPr="00564E35">
        <w:rPr>
          <w:rFonts w:ascii="Times New Roman" w:hAnsi="Times New Roman" w:cs="Times New Roman"/>
          <w:b w:val="0"/>
        </w:rPr>
        <w:t xml:space="preserve"> от </w:t>
      </w:r>
      <w:r>
        <w:rPr>
          <w:rFonts w:ascii="Times New Roman" w:hAnsi="Times New Roman" w:cs="Times New Roman"/>
          <w:b w:val="0"/>
        </w:rPr>
        <w:t>19.10.2018 № 8</w:t>
      </w:r>
      <w:r w:rsidRPr="00564E35">
        <w:rPr>
          <w:rFonts w:ascii="Times New Roman" w:hAnsi="Times New Roman" w:cs="Times New Roman"/>
          <w:b w:val="0"/>
        </w:rPr>
        <w:t xml:space="preserve">)   </w:t>
      </w:r>
    </w:p>
    <w:p w:rsidR="005049B7" w:rsidRDefault="005049B7" w:rsidP="00D13B05">
      <w:pPr>
        <w:pStyle w:val="ConsPlusTitle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5049B7" w:rsidRDefault="005049B7" w:rsidP="005049B7">
      <w:pPr>
        <w:pStyle w:val="ConsPlusNormal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создании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Комиссии по контролю за соблюдением лицами, </w:t>
      </w:r>
    </w:p>
    <w:p w:rsidR="005049B7" w:rsidRDefault="005049B7" w:rsidP="005049B7">
      <w:pPr>
        <w:pStyle w:val="ConsPlusNormal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замещающими муниципальные должности,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ограничений, запретов и обязанностей, установленных федеральными законами </w:t>
      </w:r>
    </w:p>
    <w:p w:rsidR="005049B7" w:rsidRDefault="005049B7" w:rsidP="005049B7">
      <w:pPr>
        <w:pStyle w:val="ConsPlusNormal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5049B7" w:rsidRDefault="005049B7" w:rsidP="005049B7">
      <w:pPr>
        <w:pStyle w:val="ConsPlusNormal"/>
        <w:ind w:firstLine="54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049B7" w:rsidRDefault="005049B7" w:rsidP="00504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соответствии с пунктом 3.3 и 3.4. </w:t>
      </w:r>
      <w:hyperlink r:id="rId5" w:history="1">
        <w:r>
          <w:rPr>
            <w:rStyle w:val="a4"/>
            <w:rFonts w:ascii="Times New Roman" w:hAnsi="Times New Roman"/>
            <w:bCs/>
            <w:color w:val="000000"/>
            <w:sz w:val="24"/>
            <w:szCs w:val="24"/>
            <w:u w:val="none"/>
            <w:lang w:eastAsia="ru-RU"/>
          </w:rPr>
          <w:t>Поряд</w:t>
        </w:r>
      </w:hyperlink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ка сообщения лицами, замещающими муниципальные должности, о возникновении личной заинтересованности при исполнении должностных полномочий, которая приводит или может привести к конфликту интересов, проверки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соблюдения ими ограничений, запретов, исполнения обязанностей,  которые установлены Федеральным </w:t>
      </w:r>
      <w:hyperlink r:id="rId6" w:history="1">
        <w:r>
          <w:rPr>
            <w:rStyle w:val="a4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"О противодействии коррупции" и другими федеральными законами,</w:t>
      </w:r>
      <w:r>
        <w:rPr>
          <w:rFonts w:ascii="Times New Roman" w:hAnsi="Times New Roman"/>
          <w:color w:val="000000"/>
          <w:sz w:val="24"/>
          <w:szCs w:val="24"/>
        </w:rPr>
        <w:t xml:space="preserve"> утвержденным Решением Совета депутатов м</w:t>
      </w:r>
      <w:r w:rsidR="00131528">
        <w:rPr>
          <w:rFonts w:ascii="Times New Roman" w:hAnsi="Times New Roman"/>
          <w:color w:val="000000"/>
          <w:sz w:val="24"/>
          <w:szCs w:val="24"/>
        </w:rPr>
        <w:t>униципального образования «</w:t>
      </w:r>
      <w:proofErr w:type="spellStart"/>
      <w:r w:rsidR="00131528">
        <w:rPr>
          <w:rFonts w:ascii="Times New Roman" w:hAnsi="Times New Roman"/>
          <w:color w:val="000000"/>
          <w:sz w:val="24"/>
          <w:szCs w:val="24"/>
        </w:rPr>
        <w:t>Приморско-Куйский</w:t>
      </w:r>
      <w:proofErr w:type="spellEnd"/>
      <w:r w:rsidR="001315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сельсовет» Не</w:t>
      </w:r>
      <w:r w:rsidR="0000125A">
        <w:rPr>
          <w:rFonts w:ascii="Times New Roman" w:hAnsi="Times New Roman"/>
          <w:color w:val="000000"/>
          <w:sz w:val="24"/>
          <w:szCs w:val="24"/>
        </w:rPr>
        <w:t>нецкого автономного округа от 30</w:t>
      </w:r>
      <w:r>
        <w:rPr>
          <w:rFonts w:ascii="Times New Roman" w:hAnsi="Times New Roman"/>
          <w:color w:val="000000"/>
          <w:sz w:val="24"/>
          <w:szCs w:val="24"/>
        </w:rPr>
        <w:t>.06.2017 №</w:t>
      </w:r>
      <w:r w:rsidR="0000125A">
        <w:rPr>
          <w:rFonts w:ascii="Times New Roman" w:hAnsi="Times New Roman"/>
          <w:color w:val="000000"/>
          <w:sz w:val="24"/>
          <w:szCs w:val="24"/>
        </w:rPr>
        <w:t xml:space="preserve"> 241</w:t>
      </w:r>
      <w:r w:rsidR="00131528">
        <w:rPr>
          <w:rFonts w:ascii="Times New Roman" w:hAnsi="Times New Roman"/>
          <w:color w:val="000000"/>
          <w:sz w:val="24"/>
          <w:szCs w:val="24"/>
        </w:rPr>
        <w:t>, Совет депутатов МО «</w:t>
      </w:r>
      <w:proofErr w:type="spellStart"/>
      <w:r w:rsidR="00131528">
        <w:rPr>
          <w:rFonts w:ascii="Times New Roman" w:hAnsi="Times New Roman"/>
          <w:color w:val="000000"/>
          <w:sz w:val="24"/>
          <w:szCs w:val="24"/>
        </w:rPr>
        <w:t>Приморско-Куйский</w:t>
      </w:r>
      <w:proofErr w:type="spellEnd"/>
      <w:r w:rsidR="001315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сельсовет» НАО РЕШИЛ:</w:t>
      </w:r>
    </w:p>
    <w:p w:rsidR="005049B7" w:rsidRDefault="005049B7" w:rsidP="00504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49B7" w:rsidRDefault="005049B7" w:rsidP="005049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049B7" w:rsidRDefault="005049B7" w:rsidP="005049B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Создать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Комиссию по контролю за соблюдением лицами, замещающими муниципальные должности,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ограничений, запретов и обязанностей, установленных федеральными законами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9B7" w:rsidRDefault="005049B7" w:rsidP="0013152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49B7" w:rsidRDefault="005049B7" w:rsidP="005049B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состав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Комиссии по контролю за соблюдением лицами, замещающими муниципальные должности,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ограничений, запретов и обязанностей, установленных федеральными законами, согласно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приложению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настоящему решению.</w:t>
      </w:r>
    </w:p>
    <w:p w:rsidR="005049B7" w:rsidRDefault="005049B7" w:rsidP="00131528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49B7" w:rsidRDefault="005049B7" w:rsidP="005049B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Настоящее Решение вступает в силу после его официального опубликования (обнародования).</w:t>
      </w:r>
    </w:p>
    <w:p w:rsidR="005049B7" w:rsidRDefault="005049B7" w:rsidP="005049B7">
      <w:pPr>
        <w:ind w:right="46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0341" w:rsidRPr="00330341" w:rsidRDefault="00330341" w:rsidP="003303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30341">
        <w:rPr>
          <w:rFonts w:ascii="Times New Roman" w:eastAsia="Times New Roman" w:hAnsi="Times New Roman" w:cs="Arial"/>
          <w:sz w:val="24"/>
          <w:szCs w:val="24"/>
          <w:lang w:eastAsia="ru-RU"/>
        </w:rPr>
        <w:t>Председатель Совета депутатов МО                           Глава МО</w:t>
      </w:r>
    </w:p>
    <w:p w:rsidR="00330341" w:rsidRPr="00330341" w:rsidRDefault="00330341" w:rsidP="003303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30341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proofErr w:type="spellStart"/>
      <w:r w:rsidRPr="00330341">
        <w:rPr>
          <w:rFonts w:ascii="Times New Roman" w:eastAsia="Times New Roman" w:hAnsi="Times New Roman" w:cs="Arial"/>
          <w:sz w:val="24"/>
          <w:szCs w:val="24"/>
          <w:lang w:eastAsia="ru-RU"/>
        </w:rPr>
        <w:t>Приморско-Куйский</w:t>
      </w:r>
      <w:proofErr w:type="spellEnd"/>
      <w:r w:rsidRPr="003303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сельсовет» НАО                      «</w:t>
      </w:r>
      <w:proofErr w:type="spellStart"/>
      <w:r w:rsidRPr="00330341">
        <w:rPr>
          <w:rFonts w:ascii="Times New Roman" w:eastAsia="Times New Roman" w:hAnsi="Times New Roman" w:cs="Arial"/>
          <w:sz w:val="24"/>
          <w:szCs w:val="24"/>
          <w:lang w:eastAsia="ru-RU"/>
        </w:rPr>
        <w:t>Приморско-Куйский</w:t>
      </w:r>
      <w:proofErr w:type="spellEnd"/>
      <w:r w:rsidRPr="003303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сельсовет» НАО </w:t>
      </w:r>
    </w:p>
    <w:p w:rsidR="00330341" w:rsidRPr="00330341" w:rsidRDefault="00330341" w:rsidP="003303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330341" w:rsidRPr="00330341" w:rsidRDefault="00330341" w:rsidP="0033034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03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Л.М. Чупров                                                                    В.А. </w:t>
      </w:r>
      <w:proofErr w:type="spellStart"/>
      <w:r w:rsidRPr="00330341">
        <w:rPr>
          <w:rFonts w:ascii="Times New Roman" w:eastAsia="Times New Roman" w:hAnsi="Times New Roman"/>
          <w:sz w:val="24"/>
          <w:szCs w:val="24"/>
          <w:lang w:eastAsia="ru-RU"/>
        </w:rPr>
        <w:t>Таратин</w:t>
      </w:r>
      <w:proofErr w:type="spellEnd"/>
    </w:p>
    <w:p w:rsidR="00131528" w:rsidRDefault="00131528" w:rsidP="00131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528" w:rsidRDefault="00131528" w:rsidP="00131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1528" w:rsidRDefault="00131528" w:rsidP="00131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341" w:rsidRDefault="00330341" w:rsidP="00131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341" w:rsidRDefault="00330341" w:rsidP="00131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341" w:rsidRDefault="00330341" w:rsidP="00131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341" w:rsidRDefault="00330341" w:rsidP="00131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341" w:rsidRDefault="00330341" w:rsidP="00131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0341" w:rsidRPr="00131528" w:rsidRDefault="00330341" w:rsidP="001315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049B7" w:rsidRDefault="005049B7" w:rsidP="005049B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</w:p>
    <w:p w:rsidR="005049B7" w:rsidRDefault="005049B7" w:rsidP="005049B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 Решению Совета депутатов</w:t>
      </w:r>
    </w:p>
    <w:p w:rsidR="005049B7" w:rsidRDefault="00131528" w:rsidP="005049B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49B7">
        <w:rPr>
          <w:rFonts w:ascii="Times New Roman" w:hAnsi="Times New Roman"/>
          <w:color w:val="000000"/>
          <w:sz w:val="24"/>
          <w:szCs w:val="24"/>
        </w:rPr>
        <w:t>сельсовет» НАО</w:t>
      </w:r>
    </w:p>
    <w:p w:rsidR="005049B7" w:rsidRDefault="0000125A" w:rsidP="005049B7">
      <w:pPr>
        <w:pStyle w:val="a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30.06.2017  №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242 </w:t>
      </w:r>
    </w:p>
    <w:p w:rsidR="00D13B05" w:rsidRPr="00564E35" w:rsidRDefault="00D13B05" w:rsidP="00D13B05">
      <w:pPr>
        <w:pStyle w:val="ConsPlusTitle"/>
        <w:ind w:left="6372"/>
        <w:jc w:val="center"/>
        <w:rPr>
          <w:rFonts w:ascii="Times New Roman" w:hAnsi="Times New Roman" w:cs="Times New Roman"/>
          <w:b w:val="0"/>
        </w:rPr>
      </w:pPr>
      <w:bookmarkStart w:id="0" w:name="_GoBack"/>
      <w:bookmarkEnd w:id="0"/>
      <w:r>
        <w:rPr>
          <w:rFonts w:ascii="Times New Roman" w:hAnsi="Times New Roman" w:cs="Times New Roman"/>
          <w:b w:val="0"/>
        </w:rPr>
        <w:t>(в ред. Решение</w:t>
      </w:r>
      <w:r w:rsidRPr="00564E35">
        <w:rPr>
          <w:rFonts w:ascii="Times New Roman" w:hAnsi="Times New Roman" w:cs="Times New Roman"/>
          <w:b w:val="0"/>
        </w:rPr>
        <w:t xml:space="preserve"> от </w:t>
      </w:r>
      <w:r>
        <w:rPr>
          <w:rFonts w:ascii="Times New Roman" w:hAnsi="Times New Roman" w:cs="Times New Roman"/>
          <w:b w:val="0"/>
        </w:rPr>
        <w:t>19.10.2018 № 8</w:t>
      </w:r>
      <w:r w:rsidRPr="00564E35">
        <w:rPr>
          <w:rFonts w:ascii="Times New Roman" w:hAnsi="Times New Roman" w:cs="Times New Roman"/>
          <w:b w:val="0"/>
        </w:rPr>
        <w:t xml:space="preserve">)   </w:t>
      </w:r>
    </w:p>
    <w:p w:rsidR="005049B7" w:rsidRDefault="005049B7" w:rsidP="005049B7">
      <w:pPr>
        <w:spacing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5049B7" w:rsidRDefault="005049B7" w:rsidP="005049B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13B05" w:rsidRPr="00D13B05" w:rsidRDefault="00D13B05" w:rsidP="00D13B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13B0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Состав Комиссии по контролю за соблюдением лицами, замещающими муниципальные должности, </w:t>
      </w:r>
      <w:r w:rsidRPr="00D13B05">
        <w:rPr>
          <w:rFonts w:ascii="Times New Roman" w:hAnsi="Times New Roman"/>
          <w:b/>
          <w:color w:val="000000"/>
          <w:sz w:val="24"/>
          <w:szCs w:val="24"/>
          <w:lang w:eastAsia="ru-RU"/>
        </w:rPr>
        <w:t>ограничений, запретов и обязанностей, установленных федеральными законами</w:t>
      </w:r>
    </w:p>
    <w:p w:rsidR="00D13B05" w:rsidRDefault="00D13B05" w:rsidP="00D13B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13B05" w:rsidRDefault="00D13B05" w:rsidP="00D13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Таратин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В.А. -       глава МО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сельсовет» НАО</w:t>
      </w:r>
    </w:p>
    <w:p w:rsidR="00D13B05" w:rsidRDefault="00D13B05" w:rsidP="00D13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13B05" w:rsidRDefault="00D13B05" w:rsidP="00D13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Санников В.В.  - депутат Совета депутатов МО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сельсовет» НАО</w:t>
      </w:r>
    </w:p>
    <w:p w:rsidR="00D13B05" w:rsidRDefault="00D13B05" w:rsidP="00D13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13B05" w:rsidRDefault="00D13B05" w:rsidP="00D13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Корзова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Н.В. - депутат Совета депутатов МО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сельсовет» НАО</w:t>
      </w:r>
    </w:p>
    <w:p w:rsidR="00D13B05" w:rsidRDefault="00D13B05" w:rsidP="00D13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13B05" w:rsidRDefault="00D13B05" w:rsidP="00D13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Пырерко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Ю.Ю.-   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депутат  Совета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депутатов МО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сельсовет» НАО</w:t>
      </w:r>
    </w:p>
    <w:p w:rsidR="00D13B05" w:rsidRDefault="00D13B05" w:rsidP="00D13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D13B05" w:rsidRDefault="00D13B05" w:rsidP="00D13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Осташева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О.П.  - депутат Совета депутатов МО «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сельсовет» НАО</w:t>
      </w:r>
    </w:p>
    <w:p w:rsidR="009E668B" w:rsidRDefault="009E668B"/>
    <w:sectPr w:rsidR="009E668B" w:rsidSect="00131528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E8"/>
    <w:rsid w:val="0000125A"/>
    <w:rsid w:val="00131528"/>
    <w:rsid w:val="00330341"/>
    <w:rsid w:val="005049B7"/>
    <w:rsid w:val="00604DE8"/>
    <w:rsid w:val="009470CC"/>
    <w:rsid w:val="009E668B"/>
    <w:rsid w:val="00D1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1CD4"/>
  <w15:docId w15:val="{225E6102-E498-4CBB-A6FA-43A6BFB9D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9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9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049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5049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5049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049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5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EE6E486DBB8CEF909946AFB8397F5C80C92D6392E84122501A85AEF7L2e3I" TargetMode="External"/><Relationship Id="rId5" Type="http://schemas.openxmlformats.org/officeDocument/2006/relationships/hyperlink" Target="consultantplus://offline/ref=279F30BA1968EAC94F5DBD4D406D54B7B31897495D9028A12116159CB8D75E2B74AD48EEF898AFC84629A993iFa4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User</cp:lastModifiedBy>
  <cp:revision>2</cp:revision>
  <cp:lastPrinted>2017-07-03T05:57:00Z</cp:lastPrinted>
  <dcterms:created xsi:type="dcterms:W3CDTF">2020-12-04T06:12:00Z</dcterms:created>
  <dcterms:modified xsi:type="dcterms:W3CDTF">2020-12-04T06:12:00Z</dcterms:modified>
</cp:coreProperties>
</file>