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2D" w:rsidRDefault="00B9522D" w:rsidP="00B9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9522D" w:rsidRDefault="00B9522D" w:rsidP="00B95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267FE" w:rsidRPr="00B9522D" w:rsidRDefault="00E0496E" w:rsidP="00B95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522D">
        <w:rPr>
          <w:rFonts w:ascii="Times New Roman" w:eastAsia="Times New Roman" w:hAnsi="Times New Roman" w:cs="Times New Roman"/>
          <w:sz w:val="36"/>
          <w:szCs w:val="36"/>
          <w:lang w:eastAsia="ru-RU"/>
        </w:rPr>
        <w:t>30</w:t>
      </w:r>
      <w:r w:rsidR="009267FE" w:rsidRPr="00B952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82F48" w:rsidRPr="00B952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июня </w:t>
      </w:r>
      <w:r w:rsidR="00F904A4" w:rsidRPr="00B9522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2017 года </w:t>
      </w:r>
    </w:p>
    <w:p w:rsidR="00456C4A" w:rsidRPr="00E0496E" w:rsidRDefault="00E0496E" w:rsidP="009267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496E">
        <w:rPr>
          <w:rFonts w:ascii="Times New Roman" w:eastAsia="Times New Roman" w:hAnsi="Times New Roman" w:cs="Times New Roman"/>
          <w:sz w:val="32"/>
          <w:szCs w:val="32"/>
          <w:lang w:eastAsia="ru-RU"/>
        </w:rPr>
        <w:t>37</w:t>
      </w:r>
      <w:r w:rsidR="00456C4A" w:rsidRPr="00E0496E">
        <w:rPr>
          <w:rFonts w:ascii="Times New Roman" w:eastAsia="Times New Roman" w:hAnsi="Times New Roman" w:cs="Times New Roman"/>
          <w:sz w:val="32"/>
          <w:szCs w:val="32"/>
          <w:lang w:eastAsia="ru-RU"/>
        </w:rPr>
        <w:t>-е  заседание Совета депутатов 5-го  созыва</w:t>
      </w:r>
    </w:p>
    <w:p w:rsidR="00456C4A" w:rsidRPr="009267FE" w:rsidRDefault="00456C4A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0496E">
        <w:rPr>
          <w:rFonts w:ascii="Times New Roman" w:eastAsia="Times New Roman" w:hAnsi="Times New Roman" w:cs="Times New Roman"/>
          <w:sz w:val="32"/>
          <w:szCs w:val="32"/>
          <w:lang w:eastAsia="ru-RU"/>
        </w:rPr>
        <w:t>МО ''Приморско-Куйский сельсовет'' НАО.</w:t>
      </w:r>
    </w:p>
    <w:p w:rsidR="00456C4A" w:rsidRPr="00362073" w:rsidRDefault="00456C4A" w:rsidP="0045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C4A" w:rsidRPr="00362073" w:rsidRDefault="00456C4A" w:rsidP="0045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2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 заседания</w:t>
      </w:r>
    </w:p>
    <w:p w:rsidR="00456C4A" w:rsidRPr="000334EC" w:rsidRDefault="00456C4A" w:rsidP="0045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C29" w:rsidRPr="00E0496E" w:rsidRDefault="00D31C29" w:rsidP="00D3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1C29" w:rsidRPr="00E0496E" w:rsidRDefault="00D31C29" w:rsidP="00D31C2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 утверждении Правил землепользования и застройки д. </w:t>
      </w:r>
      <w:proofErr w:type="spellStart"/>
      <w:r w:rsidRPr="00E04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Осколково</w:t>
      </w:r>
      <w:proofErr w:type="spellEnd"/>
      <w:r w:rsidRPr="00E04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E04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E04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Ненецкого автономного округа.</w:t>
      </w:r>
    </w:p>
    <w:p w:rsidR="00362073" w:rsidRPr="00E0496E" w:rsidRDefault="00362073" w:rsidP="00E0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23CF" w:rsidRPr="00E0496E" w:rsidRDefault="00456C4A" w:rsidP="008123C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8123CF" w:rsidRPr="00E0496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</w:t>
      </w:r>
      <w:hyperlink r:id="rId6" w:history="1">
        <w:proofErr w:type="gramStart"/>
        <w:r w:rsidR="008123CF" w:rsidRPr="00E0496E">
          <w:rPr>
            <w:rStyle w:val="a3"/>
            <w:rFonts w:ascii="Times New Roman" w:hAnsi="Times New Roman"/>
            <w:bCs/>
            <w:color w:val="000000"/>
            <w:sz w:val="24"/>
            <w:szCs w:val="24"/>
            <w:u w:val="none"/>
            <w:lang w:eastAsia="ru-RU"/>
          </w:rPr>
          <w:t>Поряд</w:t>
        </w:r>
      </w:hyperlink>
      <w:r w:rsidR="008123CF" w:rsidRPr="00E0496E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</w:t>
      </w:r>
      <w:proofErr w:type="gramEnd"/>
      <w:r w:rsidR="008123CF" w:rsidRPr="00E0496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сообщения лицами, 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к конфликту интересов, проверки</w:t>
      </w:r>
      <w:r w:rsidR="008123CF" w:rsidRPr="00E049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3CF" w:rsidRPr="00E049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соблюдения ими ограничений, запретов, </w:t>
      </w:r>
      <w:r w:rsidR="008123CF" w:rsidRPr="00E049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исполнения обязанностей, которые установлены Федеральным </w:t>
      </w:r>
      <w:hyperlink r:id="rId7" w:history="1">
        <w:r w:rsidR="008123CF" w:rsidRPr="00E0496E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 w:rsidR="008123CF" w:rsidRPr="00E049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"О противодействии коррупции" и другими федеральными законами.</w:t>
      </w:r>
    </w:p>
    <w:p w:rsidR="00B82F48" w:rsidRPr="00E0496E" w:rsidRDefault="00B82F48" w:rsidP="008123CF">
      <w:pPr>
        <w:pStyle w:val="ConsPlusNormal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31C29" w:rsidRPr="00E0496E" w:rsidRDefault="00B82F48" w:rsidP="00D31C29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496E">
        <w:rPr>
          <w:rFonts w:ascii="Times New Roman" w:hAnsi="Times New Roman" w:cs="Times New Roman"/>
          <w:sz w:val="24"/>
          <w:szCs w:val="24"/>
        </w:rPr>
        <w:t>3.</w:t>
      </w:r>
      <w:r w:rsidRPr="00E049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C29" w:rsidRPr="00E0496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 w:rsidR="00D31C29" w:rsidRPr="00E049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создании </w:t>
      </w:r>
      <w:r w:rsidR="00D31C29" w:rsidRPr="00E0496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Комиссии по </w:t>
      </w:r>
      <w:proofErr w:type="gramStart"/>
      <w:r w:rsidR="00D31C29" w:rsidRPr="00E0496E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="00D31C29" w:rsidRPr="00E0496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соблюдением лицами, замещающими муниципальные должности, </w:t>
      </w:r>
      <w:r w:rsidR="00D31C29" w:rsidRPr="00E0496E">
        <w:rPr>
          <w:rFonts w:ascii="Times New Roman" w:hAnsi="Times New Roman"/>
          <w:color w:val="000000"/>
          <w:sz w:val="24"/>
          <w:szCs w:val="24"/>
          <w:lang w:eastAsia="ru-RU"/>
        </w:rPr>
        <w:t>ограничений, запретов и обязанностей, установленных федеральными законами.</w:t>
      </w:r>
    </w:p>
    <w:p w:rsidR="00CA7EF3" w:rsidRPr="00E0496E" w:rsidRDefault="00CA7EF3" w:rsidP="00E0496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A7EF3" w:rsidRPr="00E0496E" w:rsidRDefault="00E0496E" w:rsidP="00CA7EF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0496E">
        <w:rPr>
          <w:rFonts w:ascii="Times New Roman" w:hAnsi="Times New Roman" w:cs="Times New Roman"/>
          <w:b w:val="0"/>
          <w:sz w:val="24"/>
          <w:szCs w:val="24"/>
        </w:rPr>
        <w:t>4</w:t>
      </w:r>
      <w:r w:rsidR="00CA7EF3" w:rsidRPr="00E0496E">
        <w:rPr>
          <w:rFonts w:ascii="Times New Roman" w:hAnsi="Times New Roman" w:cs="Times New Roman"/>
          <w:b w:val="0"/>
          <w:sz w:val="24"/>
          <w:szCs w:val="24"/>
        </w:rPr>
        <w:t>. Об утверждении Положения о порядке подготовки, издания и опубликования нормативных правовых актов органов местного самоуправления муниципального образования  «Приморско-Куйский сельсовет» Ненецкого автономного округа.</w:t>
      </w:r>
    </w:p>
    <w:p w:rsidR="00CA7EF3" w:rsidRPr="00E0496E" w:rsidRDefault="00CA7EF3" w:rsidP="00E0496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496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0496E" w:rsidRPr="00E0496E" w:rsidRDefault="00E0496E" w:rsidP="00E0496E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496E">
        <w:rPr>
          <w:rFonts w:ascii="Times New Roman" w:hAnsi="Times New Roman"/>
          <w:color w:val="000000"/>
          <w:sz w:val="24"/>
          <w:szCs w:val="24"/>
          <w:lang w:eastAsia="ru-RU"/>
        </w:rPr>
        <w:t>5.  Об отчете  участкового уполномоченного  полиции о деятельности в муниципальном образовании «Приморско-Куйский  сельсовет» Ненецкого автономного округа за 2016 год.</w:t>
      </w:r>
    </w:p>
    <w:p w:rsidR="00D31C29" w:rsidRPr="00D31C29" w:rsidRDefault="00D31C29" w:rsidP="00D31C29">
      <w:pPr>
        <w:pStyle w:val="ConsPlusNormal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20B9A" w:rsidRPr="00920B9A" w:rsidRDefault="00920B9A" w:rsidP="00920B9A">
      <w:pPr>
        <w:pStyle w:val="ConsPlusNormal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20B9A">
        <w:rPr>
          <w:rFonts w:ascii="Times New Roman" w:hAnsi="Times New Roman"/>
          <w:bCs/>
          <w:color w:val="000000"/>
          <w:sz w:val="24"/>
          <w:szCs w:val="24"/>
          <w:lang w:eastAsia="ru-RU"/>
        </w:rPr>
        <w:t>6. О согласовании перечня имущества, передаваемого безвозмездно из собственности МО «</w:t>
      </w:r>
      <w:proofErr w:type="spellStart"/>
      <w:r w:rsidRPr="00920B9A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Приморско-Куйский</w:t>
      </w:r>
      <w:proofErr w:type="spellEnd"/>
      <w:r w:rsidRPr="00920B9A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сельсовет» НАО в собственность МО «Муниципальный район «Заполярный район».</w:t>
      </w:r>
    </w:p>
    <w:p w:rsidR="00920B9A" w:rsidRPr="00920B9A" w:rsidRDefault="00920B9A" w:rsidP="00920B9A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1C29" w:rsidRDefault="00D31C29" w:rsidP="00D31C29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1C29" w:rsidRDefault="00D31C29" w:rsidP="00D31C2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354" w:rsidRDefault="00453354"/>
    <w:sectPr w:rsidR="00453354" w:rsidSect="00E0496E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F17"/>
    <w:multiLevelType w:val="hybridMultilevel"/>
    <w:tmpl w:val="A148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5390"/>
    <w:multiLevelType w:val="hybridMultilevel"/>
    <w:tmpl w:val="FC44674A"/>
    <w:lvl w:ilvl="0" w:tplc="BF92E1E8">
      <w:start w:val="1"/>
      <w:numFmt w:val="decimal"/>
      <w:lvlText w:val="%1."/>
      <w:lvlJc w:val="left"/>
      <w:pPr>
        <w:ind w:left="17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75F"/>
    <w:rsid w:val="000334EC"/>
    <w:rsid w:val="00362073"/>
    <w:rsid w:val="00453354"/>
    <w:rsid w:val="00456C4A"/>
    <w:rsid w:val="005F7644"/>
    <w:rsid w:val="0063600A"/>
    <w:rsid w:val="008123CF"/>
    <w:rsid w:val="008C375F"/>
    <w:rsid w:val="00920B9A"/>
    <w:rsid w:val="009267FE"/>
    <w:rsid w:val="00A56D91"/>
    <w:rsid w:val="00B15596"/>
    <w:rsid w:val="00B82F48"/>
    <w:rsid w:val="00B9522D"/>
    <w:rsid w:val="00BC37EF"/>
    <w:rsid w:val="00CA7EF3"/>
    <w:rsid w:val="00D31C29"/>
    <w:rsid w:val="00E0496E"/>
    <w:rsid w:val="00F9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EF"/>
  </w:style>
  <w:style w:type="paragraph" w:styleId="1">
    <w:name w:val="heading 1"/>
    <w:basedOn w:val="a"/>
    <w:next w:val="a"/>
    <w:link w:val="10"/>
    <w:qFormat/>
    <w:rsid w:val="0063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C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6C4A"/>
    <w:rPr>
      <w:color w:val="0000FF"/>
      <w:u w:val="single"/>
    </w:rPr>
  </w:style>
  <w:style w:type="paragraph" w:customStyle="1" w:styleId="ConsPlusTitle">
    <w:name w:val="ConsPlusTitle"/>
    <w:uiPriority w:val="99"/>
    <w:rsid w:val="0045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C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6C4A"/>
    <w:rPr>
      <w:color w:val="0000FF"/>
      <w:u w:val="single"/>
    </w:rPr>
  </w:style>
  <w:style w:type="paragraph" w:customStyle="1" w:styleId="ConsPlusTitle">
    <w:name w:val="ConsPlusTitle"/>
    <w:rsid w:val="0045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CEE6E486DBB8CEF909946AFB8397F5C80C92D6392E84122501A85AEF7L2e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9F30BA1968EAC94F5DBD4D406D54B7B31897495D9028A12116159CB8D75E2B74AD48EEF898AFC84629A993iFa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30</cp:revision>
  <cp:lastPrinted>2017-06-23T12:25:00Z</cp:lastPrinted>
  <dcterms:created xsi:type="dcterms:W3CDTF">2017-06-02T10:52:00Z</dcterms:created>
  <dcterms:modified xsi:type="dcterms:W3CDTF">2017-07-03T06:35:00Z</dcterms:modified>
</cp:coreProperties>
</file>