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53" w:rsidRPr="00290353" w:rsidRDefault="00290353" w:rsidP="00290353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 w:rsidRPr="00290353">
        <w:t> </w:t>
      </w:r>
      <w:r w:rsidRPr="002903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9035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290353" w:rsidRPr="00290353" w:rsidRDefault="00290353" w:rsidP="002903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 w:rsidRPr="00290353">
        <w:rPr>
          <w:noProof/>
          <w:lang w:eastAsia="ru-RU"/>
        </w:rPr>
        <w:drawing>
          <wp:inline distT="0" distB="0" distL="0" distR="0" wp14:anchorId="2F54358B" wp14:editId="4C96EF8F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53" w:rsidRPr="00290353" w:rsidRDefault="00290353" w:rsidP="002903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290353" w:rsidRPr="00290353" w:rsidRDefault="00290353" w:rsidP="002903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290353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290353" w:rsidRPr="00290353" w:rsidRDefault="00290353" w:rsidP="002903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290353"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290353" w:rsidRPr="00290353" w:rsidRDefault="00290353" w:rsidP="00290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353" w:rsidRPr="00290353" w:rsidRDefault="00290353" w:rsidP="00290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29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 заседание 5 - </w:t>
      </w:r>
      <w:proofErr w:type="spellStart"/>
      <w:r w:rsidRPr="002903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29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290353" w:rsidRPr="00290353" w:rsidRDefault="00290353" w:rsidP="00290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353" w:rsidRPr="00290353" w:rsidRDefault="00290353" w:rsidP="00290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0353" w:rsidRPr="00290353" w:rsidRDefault="00290353" w:rsidP="00290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90353" w:rsidRPr="00290353" w:rsidRDefault="00290353" w:rsidP="00290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353" w:rsidRPr="00290353" w:rsidRDefault="009517CB" w:rsidP="00290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октября  2017 года № 254</w:t>
      </w:r>
    </w:p>
    <w:p w:rsidR="00290353" w:rsidRPr="00290353" w:rsidRDefault="00290353" w:rsidP="002903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353" w:rsidRPr="00290353" w:rsidRDefault="00290353" w:rsidP="00290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0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признании </w:t>
      </w:r>
      <w:proofErr w:type="gramStart"/>
      <w:r w:rsidRPr="00290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утратившими</w:t>
      </w:r>
      <w:proofErr w:type="gramEnd"/>
      <w:r w:rsidRPr="00290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290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Приморско-Куйский</w:t>
      </w:r>
      <w:proofErr w:type="spellEnd"/>
      <w:r w:rsidRPr="00290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сельсовет» </w:t>
      </w:r>
    </w:p>
    <w:p w:rsidR="00290353" w:rsidRPr="00290353" w:rsidRDefault="00290353" w:rsidP="00290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0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Ненецкого автономного округа.</w:t>
      </w:r>
    </w:p>
    <w:p w:rsidR="00290353" w:rsidRPr="00290353" w:rsidRDefault="00290353" w:rsidP="002903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90353" w:rsidRPr="00290353" w:rsidRDefault="00290353" w:rsidP="00290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Руководствуясь Уставом муниципального образования «</w:t>
      </w:r>
      <w:proofErr w:type="spellStart"/>
      <w:r w:rsidRPr="0029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29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Ненецкого автономного округа, Совет депутатов МО «</w:t>
      </w:r>
      <w:proofErr w:type="spellStart"/>
      <w:r w:rsidRPr="0029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29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НАО РЕШИЛ:</w:t>
      </w:r>
    </w:p>
    <w:p w:rsidR="00290353" w:rsidRPr="00290353" w:rsidRDefault="00290353" w:rsidP="002903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353" w:rsidRPr="00290353" w:rsidRDefault="00290353" w:rsidP="002903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Признать утратившим силу:</w:t>
      </w:r>
    </w:p>
    <w:p w:rsidR="00290353" w:rsidRDefault="00290353" w:rsidP="009517CB">
      <w:pPr>
        <w:keepNext/>
        <w:keepLines/>
        <w:spacing w:before="480"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0353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1.1. </w:t>
      </w:r>
      <w:proofErr w:type="gramStart"/>
      <w:r w:rsidRPr="00290353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Решение Совета депутатов муниципального образования «</w:t>
      </w:r>
      <w:proofErr w:type="spellStart"/>
      <w:r w:rsidRPr="00290353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290353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сельсовет» Ненецкого автономного округа от </w:t>
      </w:r>
      <w:r w:rsidRPr="00290353">
        <w:rPr>
          <w:rFonts w:ascii="Times New Roman" w:hAnsi="Times New Roman" w:cs="Times New Roman"/>
          <w:sz w:val="24"/>
          <w:szCs w:val="24"/>
        </w:rPr>
        <w:t>26.02.2016 № 138 «Об утверждении Порядка представления главой муниципального образования «</w:t>
      </w:r>
      <w:proofErr w:type="spellStart"/>
      <w:r w:rsidRPr="00290353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90353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депутатами Совета депутатов муниципального образования «</w:t>
      </w:r>
      <w:proofErr w:type="spellStart"/>
      <w:r w:rsidRPr="00290353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90353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</w:t>
      </w:r>
      <w:proofErr w:type="gramEnd"/>
      <w:r w:rsidRPr="00290353">
        <w:rPr>
          <w:rFonts w:ascii="Times New Roman" w:hAnsi="Times New Roman" w:cs="Times New Roman"/>
          <w:sz w:val="24"/>
          <w:szCs w:val="24"/>
        </w:rPr>
        <w:t>) и несовершеннолетних детей».</w:t>
      </w:r>
    </w:p>
    <w:p w:rsidR="009517CB" w:rsidRPr="009517CB" w:rsidRDefault="009517CB" w:rsidP="009517CB">
      <w:pPr>
        <w:keepNext/>
        <w:keepLines/>
        <w:spacing w:before="480"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0353" w:rsidRPr="00290353" w:rsidRDefault="00290353" w:rsidP="00290353">
      <w:pPr>
        <w:ind w:firstLine="540"/>
        <w:jc w:val="both"/>
      </w:pPr>
      <w:r w:rsidRPr="002903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Решение Совета депутатов муниципального образования «</w:t>
      </w:r>
      <w:proofErr w:type="spellStart"/>
      <w:r w:rsidRPr="00290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29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Ненецкого автоном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от 12.11.2009  № 42</w:t>
      </w:r>
      <w:r w:rsidRPr="0029035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90353">
        <w:rPr>
          <w:rFonts w:ascii="Times New Roman" w:hAnsi="Times New Roman" w:cs="Times New Roman"/>
          <w:bCs/>
          <w:sz w:val="24"/>
          <w:szCs w:val="24"/>
        </w:rPr>
        <w:t>Об утверждении порядка выдачи ордера на производство земляных работ, утверждение формы ордера на производство земляных работ на территории муниципального образования «</w:t>
      </w:r>
      <w:proofErr w:type="spellStart"/>
      <w:r w:rsidRPr="00290353">
        <w:rPr>
          <w:rFonts w:ascii="Times New Roman" w:hAnsi="Times New Roman" w:cs="Times New Roman"/>
          <w:bCs/>
          <w:sz w:val="24"/>
          <w:szCs w:val="24"/>
        </w:rPr>
        <w:t>Приморско-Куйский</w:t>
      </w:r>
      <w:proofErr w:type="spellEnd"/>
      <w:r w:rsidRPr="00290353">
        <w:rPr>
          <w:rFonts w:ascii="Times New Roman" w:hAnsi="Times New Roman" w:cs="Times New Roman"/>
          <w:bCs/>
          <w:sz w:val="24"/>
          <w:szCs w:val="24"/>
        </w:rPr>
        <w:t xml:space="preserve"> сельсовет» Ненецкого автономного округа»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90353" w:rsidRPr="00290353" w:rsidRDefault="00290353" w:rsidP="00290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903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290353" w:rsidRPr="00290353" w:rsidRDefault="00290353" w:rsidP="00290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0353" w:rsidRPr="00290353" w:rsidRDefault="00290353" w:rsidP="00290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0353" w:rsidRPr="00290353" w:rsidRDefault="00290353" w:rsidP="00290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0353">
        <w:rPr>
          <w:rFonts w:ascii="Times New Roman" w:eastAsia="Calibri" w:hAnsi="Times New Roman" w:cs="Times New Roman"/>
          <w:sz w:val="24"/>
          <w:szCs w:val="24"/>
        </w:rPr>
        <w:t>Председатель  Совета депутатов                             Глава МО</w:t>
      </w:r>
    </w:p>
    <w:p w:rsidR="00290353" w:rsidRPr="00290353" w:rsidRDefault="00290353" w:rsidP="00290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0353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290353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290353">
        <w:rPr>
          <w:rFonts w:ascii="Times New Roman" w:eastAsia="Calibri" w:hAnsi="Times New Roman" w:cs="Times New Roman"/>
          <w:sz w:val="24"/>
          <w:szCs w:val="24"/>
        </w:rPr>
        <w:t xml:space="preserve"> сельсовет» НАО        «</w:t>
      </w:r>
      <w:proofErr w:type="spellStart"/>
      <w:r w:rsidRPr="00290353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290353">
        <w:rPr>
          <w:rFonts w:ascii="Times New Roman" w:eastAsia="Calibri" w:hAnsi="Times New Roman" w:cs="Times New Roman"/>
          <w:sz w:val="24"/>
          <w:szCs w:val="24"/>
        </w:rPr>
        <w:t xml:space="preserve"> сельсовет»  НАО                                                              </w:t>
      </w:r>
    </w:p>
    <w:p w:rsidR="00290353" w:rsidRPr="00290353" w:rsidRDefault="00290353" w:rsidP="00290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03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290353" w:rsidRPr="00290353" w:rsidRDefault="00290353" w:rsidP="00290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03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290353" w:rsidRPr="00290353" w:rsidRDefault="00290353" w:rsidP="00290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Л.М. Чупров                                                    В.А. </w:t>
      </w:r>
      <w:proofErr w:type="spellStart"/>
      <w:r w:rsidRPr="00290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Таратин</w:t>
      </w:r>
      <w:proofErr w:type="spellEnd"/>
    </w:p>
    <w:p w:rsidR="00290353" w:rsidRPr="00290353" w:rsidRDefault="00290353" w:rsidP="00290353">
      <w:pPr>
        <w:rPr>
          <w:rFonts w:ascii="Calibri" w:eastAsia="Times New Roman" w:hAnsi="Calibri" w:cs="Times New Roman"/>
          <w:lang w:eastAsia="ru-RU"/>
        </w:rPr>
      </w:pPr>
    </w:p>
    <w:p w:rsidR="00290353" w:rsidRPr="00290353" w:rsidRDefault="00290353" w:rsidP="00290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53">
        <w:rPr>
          <w:rFonts w:ascii="Calibri" w:eastAsia="Times New Roman" w:hAnsi="Calibri" w:cs="Times New Roman"/>
          <w:lang w:eastAsia="ru-RU"/>
        </w:rPr>
        <w:lastRenderedPageBreak/>
        <w:br/>
      </w:r>
    </w:p>
    <w:p w:rsidR="00290353" w:rsidRPr="00290353" w:rsidRDefault="00290353" w:rsidP="00290353">
      <w:pPr>
        <w:jc w:val="both"/>
        <w:rPr>
          <w:rFonts w:ascii="Calibri" w:eastAsia="Times New Roman" w:hAnsi="Calibri" w:cs="Times New Roman"/>
          <w:lang w:eastAsia="ru-RU"/>
        </w:rPr>
      </w:pPr>
    </w:p>
    <w:p w:rsidR="00290353" w:rsidRPr="00290353" w:rsidRDefault="00290353" w:rsidP="00290353">
      <w:pPr>
        <w:rPr>
          <w:rFonts w:ascii="Calibri" w:eastAsia="Times New Roman" w:hAnsi="Calibri" w:cs="Times New Roman"/>
          <w:lang w:eastAsia="ru-RU"/>
        </w:rPr>
      </w:pPr>
    </w:p>
    <w:p w:rsidR="00290353" w:rsidRDefault="00290353" w:rsidP="00290353"/>
    <w:p w:rsidR="00290353" w:rsidRDefault="00290353" w:rsidP="00290353"/>
    <w:p w:rsidR="00290353" w:rsidRDefault="00290353" w:rsidP="00290353"/>
    <w:p w:rsidR="00290353" w:rsidRDefault="00290353" w:rsidP="00290353"/>
    <w:p w:rsidR="00FB4316" w:rsidRDefault="00FB4316"/>
    <w:sectPr w:rsidR="00FB4316" w:rsidSect="002903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59"/>
    <w:rsid w:val="00290353"/>
    <w:rsid w:val="00295D59"/>
    <w:rsid w:val="009517C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903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903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1893</Characters>
  <Application>Microsoft Office Word</Application>
  <DocSecurity>0</DocSecurity>
  <Lines>15</Lines>
  <Paragraphs>4</Paragraphs>
  <ScaleCrop>false</ScaleCrop>
  <Company>*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</cp:revision>
  <dcterms:created xsi:type="dcterms:W3CDTF">2017-10-03T08:21:00Z</dcterms:created>
  <dcterms:modified xsi:type="dcterms:W3CDTF">2017-10-10T12:35:00Z</dcterms:modified>
</cp:coreProperties>
</file>