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96" w:rsidRDefault="00825996" w:rsidP="0092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38DF" w:rsidRDefault="003F38DF" w:rsidP="0092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________________________________________________</w:t>
      </w:r>
    </w:p>
    <w:p w:rsidR="00456C4A" w:rsidRDefault="003F38DF" w:rsidP="0092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</w:t>
      </w:r>
      <w:r w:rsidR="009267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370C3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октября </w:t>
      </w:r>
      <w:r w:rsidR="00B82F4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2017 года </w:t>
      </w:r>
      <w:bookmarkStart w:id="0" w:name="_GoBack"/>
      <w:bookmarkEnd w:id="0"/>
    </w:p>
    <w:p w:rsidR="009267FE" w:rsidRPr="00456C4A" w:rsidRDefault="009267FE" w:rsidP="0092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56C4A" w:rsidRPr="003F38DF" w:rsidRDefault="00370C35" w:rsidP="009267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456C4A" w:rsidRPr="003F38DF">
        <w:rPr>
          <w:rFonts w:ascii="Times New Roman" w:eastAsia="Times New Roman" w:hAnsi="Times New Roman" w:cs="Times New Roman"/>
          <w:sz w:val="28"/>
          <w:szCs w:val="28"/>
          <w:lang w:eastAsia="ru-RU"/>
        </w:rPr>
        <w:t>-е  заседание Совета депутатов 5-го  созыва</w:t>
      </w:r>
    </w:p>
    <w:p w:rsidR="00456C4A" w:rsidRPr="003F38DF" w:rsidRDefault="00456C4A" w:rsidP="00926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''</w:t>
      </w:r>
      <w:proofErr w:type="spellStart"/>
      <w:r w:rsidRPr="003F3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Приморско-Куйский</w:t>
      </w:r>
      <w:proofErr w:type="spellEnd"/>
      <w:r w:rsidRPr="003F3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сельсовет'' НАО.</w:t>
      </w:r>
    </w:p>
    <w:p w:rsidR="00456C4A" w:rsidRPr="00362073" w:rsidRDefault="00456C4A" w:rsidP="00456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C4A" w:rsidRPr="003F38DF" w:rsidRDefault="00456C4A" w:rsidP="0045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38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Повестка дня заседания</w:t>
      </w:r>
    </w:p>
    <w:p w:rsidR="00456C4A" w:rsidRPr="000334EC" w:rsidRDefault="00456C4A" w:rsidP="0045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1C29" w:rsidRPr="00BB4EF6" w:rsidRDefault="009C5305" w:rsidP="00D31C2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  <w:r w:rsidR="00825996" w:rsidRPr="00BB4EF6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="00825996" w:rsidRPr="00BB4EF6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825996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изменений в решение Совета депутатов МО «</w:t>
      </w:r>
      <w:proofErr w:type="spellStart"/>
      <w:r w:rsidR="00825996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Приморско-Куйский</w:t>
      </w:r>
      <w:proofErr w:type="spellEnd"/>
      <w:r w:rsidR="00825996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НАО от 29.12.2016 № 200 «О бюджете муниципального образования «</w:t>
      </w:r>
      <w:proofErr w:type="spellStart"/>
      <w:r w:rsidR="00825996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Приморско-Куйский</w:t>
      </w:r>
      <w:proofErr w:type="spellEnd"/>
      <w:r w:rsidR="00825996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Ненецкого автономного округа на 2017 год».</w:t>
      </w:r>
    </w:p>
    <w:p w:rsidR="00682FC2" w:rsidRPr="00BB4EF6" w:rsidRDefault="00682FC2" w:rsidP="00D31C2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82FC2" w:rsidRDefault="009C5305" w:rsidP="00D31C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82FC2" w:rsidRPr="00BB4EF6">
        <w:rPr>
          <w:rFonts w:ascii="Times New Roman" w:hAnsi="Times New Roman" w:cs="Times New Roman"/>
          <w:sz w:val="26"/>
          <w:szCs w:val="26"/>
        </w:rPr>
        <w:t>.  О проекте Решения «О внесении изменений и дополнений в Устав муниципального образования «</w:t>
      </w:r>
      <w:proofErr w:type="spellStart"/>
      <w:r w:rsidR="00682FC2" w:rsidRPr="00BB4EF6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="00682FC2" w:rsidRPr="00BB4EF6">
        <w:rPr>
          <w:sz w:val="26"/>
          <w:szCs w:val="26"/>
        </w:rPr>
        <w:t xml:space="preserve">  </w:t>
      </w:r>
      <w:r w:rsidR="00682FC2" w:rsidRPr="00BB4EF6">
        <w:rPr>
          <w:rFonts w:ascii="Times New Roman" w:hAnsi="Times New Roman" w:cs="Times New Roman"/>
          <w:sz w:val="26"/>
          <w:szCs w:val="26"/>
        </w:rPr>
        <w:t>сельсовет»</w:t>
      </w:r>
      <w:r w:rsidR="00682FC2" w:rsidRPr="00BB4EF6">
        <w:rPr>
          <w:sz w:val="26"/>
          <w:szCs w:val="26"/>
        </w:rPr>
        <w:t xml:space="preserve"> </w:t>
      </w:r>
      <w:r w:rsidR="00682FC2" w:rsidRPr="00BB4EF6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округа».</w:t>
      </w:r>
    </w:p>
    <w:p w:rsidR="00856737" w:rsidRPr="00BB4EF6" w:rsidRDefault="00856737" w:rsidP="00D31C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737" w:rsidRPr="00856737" w:rsidRDefault="009C5305" w:rsidP="00856737">
      <w:pPr>
        <w:pStyle w:val="a5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56737" w:rsidRPr="00856737">
        <w:rPr>
          <w:rFonts w:ascii="Times New Roman" w:hAnsi="Times New Roman"/>
          <w:sz w:val="26"/>
          <w:szCs w:val="26"/>
        </w:rPr>
        <w:t xml:space="preserve">. </w:t>
      </w:r>
      <w:r w:rsidR="00B67536" w:rsidRPr="00856737">
        <w:rPr>
          <w:rFonts w:ascii="Times New Roman" w:hAnsi="Times New Roman"/>
          <w:sz w:val="26"/>
          <w:szCs w:val="26"/>
        </w:rPr>
        <w:t>Об утверждении  П</w:t>
      </w:r>
      <w:r w:rsidR="00B67536" w:rsidRPr="00856737">
        <w:rPr>
          <w:rFonts w:ascii="Times New Roman" w:hAnsi="Times New Roman"/>
          <w:bCs/>
          <w:sz w:val="26"/>
          <w:szCs w:val="26"/>
        </w:rPr>
        <w:t>равил  благоустройства территории</w:t>
      </w:r>
      <w:r w:rsidR="00856737" w:rsidRPr="00856737">
        <w:rPr>
          <w:rFonts w:ascii="Times New Roman" w:hAnsi="Times New Roman"/>
          <w:bCs/>
          <w:sz w:val="26"/>
          <w:szCs w:val="26"/>
        </w:rPr>
        <w:t xml:space="preserve"> муниципального образования «</w:t>
      </w:r>
      <w:proofErr w:type="spellStart"/>
      <w:r w:rsidR="00856737" w:rsidRPr="00856737">
        <w:rPr>
          <w:rFonts w:ascii="Times New Roman" w:hAnsi="Times New Roman"/>
          <w:bCs/>
          <w:sz w:val="26"/>
          <w:szCs w:val="26"/>
        </w:rPr>
        <w:t>Приморско-Куйский</w:t>
      </w:r>
      <w:proofErr w:type="spellEnd"/>
      <w:r w:rsidR="00856737" w:rsidRPr="00856737">
        <w:rPr>
          <w:rFonts w:ascii="Times New Roman" w:hAnsi="Times New Roman"/>
          <w:bCs/>
          <w:sz w:val="26"/>
          <w:szCs w:val="26"/>
        </w:rPr>
        <w:t xml:space="preserve"> сельсовет» Ненецкого автономного округа.</w:t>
      </w:r>
    </w:p>
    <w:p w:rsidR="00BB4EF6" w:rsidRPr="00BB4EF6" w:rsidRDefault="00BB4EF6" w:rsidP="00D31C2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4EF6" w:rsidRPr="00BB4EF6" w:rsidRDefault="009C5305" w:rsidP="00D31C29">
      <w:pPr>
        <w:pStyle w:val="ConsPlusNormal"/>
        <w:ind w:firstLine="54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B4EF6" w:rsidRPr="00BB4EF6">
        <w:rPr>
          <w:rFonts w:ascii="Times New Roman" w:hAnsi="Times New Roman" w:cs="Times New Roman"/>
          <w:sz w:val="26"/>
          <w:szCs w:val="26"/>
        </w:rPr>
        <w:t>. О формировании нового состава избирательной комиссии муниципального образования «</w:t>
      </w:r>
      <w:proofErr w:type="spellStart"/>
      <w:r w:rsidR="00BB4EF6" w:rsidRPr="00BB4EF6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="00BB4EF6" w:rsidRPr="00BB4EF6">
        <w:rPr>
          <w:rFonts w:ascii="Times New Roman" w:hAnsi="Times New Roman" w:cs="Times New Roman"/>
          <w:sz w:val="26"/>
          <w:szCs w:val="26"/>
        </w:rPr>
        <w:t xml:space="preserve">  сельсовет» Ненецкого автономного округа.</w:t>
      </w:r>
    </w:p>
    <w:p w:rsidR="00D31C29" w:rsidRPr="00BB4EF6" w:rsidRDefault="00D31C29" w:rsidP="00370C35">
      <w:pPr>
        <w:pStyle w:val="ConsPlusNormal"/>
        <w:ind w:firstLine="540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B4EF6" w:rsidRPr="00BB4EF6" w:rsidRDefault="009C5305" w:rsidP="00BB4EF6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B4EF6" w:rsidRPr="00BB4EF6">
        <w:rPr>
          <w:rFonts w:ascii="Times New Roman" w:hAnsi="Times New Roman" w:cs="Times New Roman"/>
          <w:sz w:val="26"/>
          <w:szCs w:val="26"/>
        </w:rPr>
        <w:t xml:space="preserve">. </w:t>
      </w:r>
      <w:r w:rsidR="00BB4EF6" w:rsidRPr="00BB4EF6">
        <w:rPr>
          <w:rFonts w:ascii="Times New Roman" w:hAnsi="Times New Roman"/>
          <w:sz w:val="26"/>
          <w:szCs w:val="26"/>
        </w:rPr>
        <w:t>О внесении изменений в программу приватизации муниципального имущества МО «</w:t>
      </w:r>
      <w:proofErr w:type="spellStart"/>
      <w:r w:rsidR="00BB4EF6" w:rsidRPr="00BB4EF6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="00BB4EF6" w:rsidRPr="00BB4EF6">
        <w:rPr>
          <w:rFonts w:ascii="Times New Roman" w:hAnsi="Times New Roman"/>
          <w:sz w:val="26"/>
          <w:szCs w:val="26"/>
        </w:rPr>
        <w:t xml:space="preserve"> сельсовет» НАО на 2017 год</w:t>
      </w:r>
    </w:p>
    <w:p w:rsidR="00370C35" w:rsidRPr="00BB4EF6" w:rsidRDefault="00370C35" w:rsidP="00370C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2C8" w:rsidRPr="00BB4EF6" w:rsidRDefault="009C5305" w:rsidP="00370C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70C35" w:rsidRPr="00BB4E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B724E" w:rsidRPr="00BB4EF6">
        <w:rPr>
          <w:sz w:val="26"/>
          <w:szCs w:val="26"/>
        </w:rPr>
        <w:t xml:space="preserve"> </w:t>
      </w:r>
      <w:r w:rsidR="00AB724E" w:rsidRPr="00BB4EF6">
        <w:rPr>
          <w:rFonts w:ascii="Times New Roman" w:hAnsi="Times New Roman" w:cs="Times New Roman"/>
          <w:sz w:val="26"/>
          <w:szCs w:val="26"/>
        </w:rPr>
        <w:t>О протесте прокурора Ненецкого автономного округа на решение Совета депутатов МО «</w:t>
      </w:r>
      <w:proofErr w:type="spellStart"/>
      <w:r w:rsidR="00AB724E" w:rsidRPr="00BB4EF6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="00AB724E" w:rsidRPr="00BB4EF6">
        <w:rPr>
          <w:rFonts w:ascii="Times New Roman" w:hAnsi="Times New Roman" w:cs="Times New Roman"/>
          <w:sz w:val="26"/>
          <w:szCs w:val="26"/>
        </w:rPr>
        <w:t xml:space="preserve"> сельсовет» НАО от 26.02.2016 № 138 </w:t>
      </w:r>
      <w:r w:rsidR="00AB724E" w:rsidRPr="00BB4EF6">
        <w:rPr>
          <w:rFonts w:ascii="Times New Roman" w:hAnsi="Times New Roman" w:cs="Times New Roman"/>
          <w:sz w:val="26"/>
          <w:szCs w:val="26"/>
        </w:rPr>
        <w:br/>
        <w:t>«Об утверждении Порядка представления главой муниципального образования </w:t>
      </w:r>
      <w:r w:rsidR="00AB724E" w:rsidRPr="00BB4EF6">
        <w:rPr>
          <w:rFonts w:ascii="Times New Roman" w:hAnsi="Times New Roman" w:cs="Times New Roman"/>
          <w:sz w:val="26"/>
          <w:szCs w:val="26"/>
        </w:rPr>
        <w:br/>
        <w:t>«</w:t>
      </w:r>
      <w:proofErr w:type="spellStart"/>
      <w:r w:rsidR="00AB724E" w:rsidRPr="00BB4EF6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="00AB724E" w:rsidRPr="00BB4EF6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округа, депутатами Совета депутатов муниципального образования «</w:t>
      </w:r>
      <w:proofErr w:type="spellStart"/>
      <w:r w:rsidR="00AB724E" w:rsidRPr="00BB4EF6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="00AB724E" w:rsidRPr="00BB4EF6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 сведений о своих доходах, расходах, об имуществе и обязательствах 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 w:rsidR="009A32C8" w:rsidRPr="00BB4EF6">
        <w:rPr>
          <w:rFonts w:ascii="Times New Roman" w:hAnsi="Times New Roman" w:cs="Times New Roman"/>
          <w:sz w:val="26"/>
          <w:szCs w:val="26"/>
        </w:rPr>
        <w:t>.</w:t>
      </w:r>
    </w:p>
    <w:p w:rsidR="009A32C8" w:rsidRPr="00BB4EF6" w:rsidRDefault="009A32C8" w:rsidP="00370C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4EF6" w:rsidRPr="00BB4EF6" w:rsidRDefault="009C5305" w:rsidP="00BB4E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BB4EF6" w:rsidRPr="00BB4EF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BB4EF6" w:rsidRPr="00BB4EF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Положение о порядке подготовки, издания и опубликования нормативных правовых актов органов местного самоуправления муниципального образования</w:t>
      </w:r>
      <w:r w:rsidR="003F3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EF6" w:rsidRPr="00BB4EF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BB4EF6" w:rsidRPr="00BB4E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Приморско-Куйский</w:t>
      </w:r>
      <w:proofErr w:type="spellEnd"/>
      <w:r w:rsidR="00BB4EF6" w:rsidRPr="00BB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сельсовет» Ненецкого автономного округа.</w:t>
      </w:r>
    </w:p>
    <w:p w:rsidR="00E07034" w:rsidRPr="00BB4EF6" w:rsidRDefault="00E07034" w:rsidP="00E07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7034" w:rsidRPr="00BB4EF6" w:rsidRDefault="009C5305" w:rsidP="00E07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E07034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 признании </w:t>
      </w:r>
      <w:proofErr w:type="gramStart"/>
      <w:r w:rsidR="00E07034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утратившими</w:t>
      </w:r>
      <w:proofErr w:type="gramEnd"/>
      <w:r w:rsidR="00E07034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силу некоторых правовых актов Совета депутатов муниципального образования «</w:t>
      </w:r>
      <w:proofErr w:type="spellStart"/>
      <w:r w:rsidR="00E07034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Приморско-Куйский</w:t>
      </w:r>
      <w:proofErr w:type="spellEnd"/>
      <w:r w:rsidR="00E07034" w:rsidRPr="00BB4E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сельсовет» Ненецкого автономного округа.</w:t>
      </w:r>
    </w:p>
    <w:p w:rsidR="00E07034" w:rsidRPr="00E07034" w:rsidRDefault="00E07034" w:rsidP="00E07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56C4A" w:rsidRPr="000334EC" w:rsidRDefault="00456C4A" w:rsidP="0045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C4A" w:rsidRPr="003F38DF" w:rsidRDefault="00456C4A" w:rsidP="0045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8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456C4A" w:rsidRPr="003F38DF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38DF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proofErr w:type="spellStart"/>
      <w:r w:rsidRPr="003F38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Приморско-Куйский</w:t>
      </w:r>
      <w:proofErr w:type="spellEnd"/>
      <w:r w:rsidRPr="003F3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НАО                                      </w:t>
      </w:r>
      <w:r w:rsidR="00E0496E" w:rsidRPr="003F3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3F3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3F38DF">
        <w:rPr>
          <w:rFonts w:ascii="Times New Roman" w:eastAsia="Times New Roman" w:hAnsi="Times New Roman" w:cs="Times New Roman"/>
          <w:sz w:val="26"/>
          <w:szCs w:val="26"/>
          <w:lang w:eastAsia="ru-RU"/>
        </w:rPr>
        <w:t>Л.М.Чупров</w:t>
      </w:r>
      <w:proofErr w:type="spellEnd"/>
      <w:r w:rsidRPr="003F3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3354" w:rsidRDefault="00453354"/>
    <w:sectPr w:rsidR="00453354" w:rsidSect="00E0496E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F4F17"/>
    <w:multiLevelType w:val="hybridMultilevel"/>
    <w:tmpl w:val="A148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95390"/>
    <w:multiLevelType w:val="hybridMultilevel"/>
    <w:tmpl w:val="FC44674A"/>
    <w:lvl w:ilvl="0" w:tplc="BF92E1E8">
      <w:start w:val="1"/>
      <w:numFmt w:val="decimal"/>
      <w:lvlText w:val="%1."/>
      <w:lvlJc w:val="left"/>
      <w:pPr>
        <w:ind w:left="175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75F"/>
    <w:rsid w:val="000334EC"/>
    <w:rsid w:val="00362073"/>
    <w:rsid w:val="00370C35"/>
    <w:rsid w:val="003E7524"/>
    <w:rsid w:val="003F38DF"/>
    <w:rsid w:val="00453354"/>
    <w:rsid w:val="00456C4A"/>
    <w:rsid w:val="005F7644"/>
    <w:rsid w:val="0063600A"/>
    <w:rsid w:val="00682FC2"/>
    <w:rsid w:val="008123CF"/>
    <w:rsid w:val="008215E0"/>
    <w:rsid w:val="00825996"/>
    <w:rsid w:val="00856737"/>
    <w:rsid w:val="008C375F"/>
    <w:rsid w:val="009267FE"/>
    <w:rsid w:val="009A32C8"/>
    <w:rsid w:val="009C5305"/>
    <w:rsid w:val="00A56D91"/>
    <w:rsid w:val="00AB724E"/>
    <w:rsid w:val="00B15596"/>
    <w:rsid w:val="00B67536"/>
    <w:rsid w:val="00B82F48"/>
    <w:rsid w:val="00BB4EF6"/>
    <w:rsid w:val="00BC37EF"/>
    <w:rsid w:val="00CA7EF3"/>
    <w:rsid w:val="00CD5A36"/>
    <w:rsid w:val="00D31C29"/>
    <w:rsid w:val="00E0496E"/>
    <w:rsid w:val="00E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EF"/>
  </w:style>
  <w:style w:type="paragraph" w:styleId="1">
    <w:name w:val="heading 1"/>
    <w:basedOn w:val="a"/>
    <w:next w:val="a"/>
    <w:link w:val="10"/>
    <w:qFormat/>
    <w:rsid w:val="00636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C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56C4A"/>
    <w:rPr>
      <w:color w:val="0000FF"/>
      <w:u w:val="single"/>
    </w:rPr>
  </w:style>
  <w:style w:type="paragraph" w:customStyle="1" w:styleId="ConsPlusTitle">
    <w:name w:val="ConsPlusTitle"/>
    <w:rsid w:val="00456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1C29"/>
    <w:pPr>
      <w:ind w:left="720"/>
      <w:contextualSpacing/>
    </w:pPr>
  </w:style>
  <w:style w:type="paragraph" w:styleId="a5">
    <w:name w:val="No Spacing"/>
    <w:uiPriority w:val="1"/>
    <w:qFormat/>
    <w:rsid w:val="00B6753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6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C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56C4A"/>
    <w:rPr>
      <w:color w:val="0000FF"/>
      <w:u w:val="single"/>
    </w:rPr>
  </w:style>
  <w:style w:type="paragraph" w:customStyle="1" w:styleId="ConsPlusTitle">
    <w:name w:val="ConsPlusTitle"/>
    <w:rsid w:val="00456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48</cp:revision>
  <cp:lastPrinted>2017-10-04T05:22:00Z</cp:lastPrinted>
  <dcterms:created xsi:type="dcterms:W3CDTF">2017-06-02T10:52:00Z</dcterms:created>
  <dcterms:modified xsi:type="dcterms:W3CDTF">2017-10-12T07:40:00Z</dcterms:modified>
</cp:coreProperties>
</file>