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56415F" w:rsidRDefault="0056415F" w:rsidP="005641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415F" w:rsidRDefault="0056415F" w:rsidP="005641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42- е заседание 5 -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344963" w:rsidRDefault="00344963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4963" w:rsidRDefault="00FB3682" w:rsidP="0034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07 февраля 2018 №  274</w:t>
      </w:r>
    </w:p>
    <w:p w:rsidR="00344963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4963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4963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44963" w:rsidRDefault="00344963" w:rsidP="0034496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 отчете председателя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 о </w:t>
      </w:r>
      <w:r w:rsidR="0056415F">
        <w:rPr>
          <w:rFonts w:ascii="Times New Roman" w:hAnsi="Times New Roman" w:cs="Times New Roman"/>
          <w:sz w:val="26"/>
          <w:szCs w:val="26"/>
        </w:rPr>
        <w:t>работе  Совета депутатов за 2017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44963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44963" w:rsidRDefault="00344963" w:rsidP="003449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963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Руководствуясь  п.13 ст. 26 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НАО, заслушав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  работе Совета депутатов мун</w:t>
      </w:r>
      <w:r w:rsidR="0056415F">
        <w:rPr>
          <w:rFonts w:ascii="Times New Roman" w:hAnsi="Times New Roman" w:cs="Times New Roman"/>
          <w:sz w:val="24"/>
          <w:szCs w:val="24"/>
        </w:rPr>
        <w:t>иципального образования  за 2017</w:t>
      </w:r>
      <w:r>
        <w:rPr>
          <w:rFonts w:ascii="Times New Roman" w:hAnsi="Times New Roman" w:cs="Times New Roman"/>
          <w:sz w:val="24"/>
          <w:szCs w:val="24"/>
        </w:rPr>
        <w:t xml:space="preserve"> год 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15635" w:rsidRDefault="00815635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963" w:rsidRDefault="00344963" w:rsidP="003449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963" w:rsidRDefault="00344963" w:rsidP="0034496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 прилагаемый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 о  работе Совета депутатов мун</w:t>
      </w:r>
      <w:r w:rsidR="0056415F">
        <w:rPr>
          <w:rFonts w:ascii="Times New Roman" w:hAnsi="Times New Roman" w:cs="Times New Roman"/>
          <w:sz w:val="24"/>
          <w:szCs w:val="24"/>
        </w:rPr>
        <w:t>иципального образования  за 2017</w:t>
      </w:r>
      <w:r>
        <w:rPr>
          <w:rFonts w:ascii="Times New Roman" w:hAnsi="Times New Roman" w:cs="Times New Roman"/>
          <w:sz w:val="24"/>
          <w:szCs w:val="24"/>
        </w:rPr>
        <w:t xml:space="preserve"> год.  </w:t>
      </w:r>
    </w:p>
    <w:p w:rsidR="00344963" w:rsidRDefault="00344963" w:rsidP="00344963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4963" w:rsidRDefault="00344963" w:rsidP="00344963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344963" w:rsidRDefault="00344963" w:rsidP="003449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815635" w:rsidRDefault="00815635" w:rsidP="0081563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4963" w:rsidRDefault="00344963" w:rsidP="00344963">
      <w:pPr>
        <w:jc w:val="both"/>
      </w:pPr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344963" w:rsidRDefault="00344963" w:rsidP="0034496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44963" w:rsidRDefault="00344963" w:rsidP="00344963"/>
    <w:p w:rsidR="00C41E69" w:rsidRDefault="00C41E69"/>
    <w:p w:rsidR="005E0A17" w:rsidRDefault="005E0A17"/>
    <w:p w:rsidR="00974249" w:rsidRDefault="00974249"/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E0A17" w:rsidRDefault="005E0A17" w:rsidP="005E0A1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5E0A17" w:rsidRDefault="00FB3682" w:rsidP="0056415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56415F">
        <w:rPr>
          <w:rFonts w:ascii="Times New Roman" w:hAnsi="Times New Roman" w:cs="Times New Roman"/>
          <w:sz w:val="24"/>
          <w:szCs w:val="24"/>
        </w:rPr>
        <w:t>.02.2018</w:t>
      </w:r>
      <w:r w:rsidR="00722173">
        <w:rPr>
          <w:rFonts w:ascii="Times New Roman" w:hAnsi="Times New Roman" w:cs="Times New Roman"/>
          <w:sz w:val="24"/>
          <w:szCs w:val="24"/>
        </w:rPr>
        <w:t xml:space="preserve"> № </w:t>
      </w:r>
      <w:r w:rsidR="00722173">
        <w:rPr>
          <w:rFonts w:ascii="Times New Roman" w:hAnsi="Times New Roman" w:cs="Times New Roman"/>
          <w:sz w:val="24"/>
          <w:szCs w:val="24"/>
        </w:rPr>
        <w:softHyphen/>
      </w:r>
      <w:r w:rsidR="00722173">
        <w:rPr>
          <w:rFonts w:ascii="Times New Roman" w:hAnsi="Times New Roman" w:cs="Times New Roman"/>
          <w:sz w:val="24"/>
          <w:szCs w:val="24"/>
        </w:rPr>
        <w:softHyphen/>
      </w:r>
      <w:r w:rsidR="0072217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274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председателя Совета депутатов  муниципального образования 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 о  </w:t>
      </w:r>
      <w:r w:rsidR="0056415F">
        <w:rPr>
          <w:rFonts w:ascii="Times New Roman" w:hAnsi="Times New Roman"/>
          <w:b/>
          <w:sz w:val="26"/>
          <w:szCs w:val="26"/>
        </w:rPr>
        <w:t>работе Совета депутатов  за 2017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5E0A17" w:rsidRDefault="005E0A17" w:rsidP="005E0A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5E0A17" w:rsidRDefault="005E0A17" w:rsidP="005E0A1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5E0A17" w:rsidRPr="00E81CE1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1CE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81C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Работа Совета депутатов муниципального образования «</w:t>
      </w:r>
      <w:proofErr w:type="spellStart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регламентируется Уставом муни</w:t>
      </w:r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>ципального образования,  за 2017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численный   состав Совета депутатов не изменялся, 10  из 10  определенных Уставом МО депутатов. Если говорить сух</w:t>
      </w:r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>им языком статистики, то за 2017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было проведен</w:t>
      </w:r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 xml:space="preserve">о  10  заседаний  Совета </w:t>
      </w:r>
      <w:proofErr w:type="gramStart"/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>в 2016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-7), на которых прин</w:t>
      </w:r>
      <w:r w:rsidR="000F5920">
        <w:rPr>
          <w:rFonts w:ascii="Times New Roman" w:eastAsia="Times New Roman" w:hAnsi="Times New Roman"/>
          <w:sz w:val="26"/>
          <w:szCs w:val="26"/>
          <w:lang w:eastAsia="ru-RU"/>
        </w:rPr>
        <w:t>ято 61 решение.</w:t>
      </w:r>
    </w:p>
    <w:p w:rsidR="005E0A17" w:rsidRPr="0097725E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 заседаниях  Совета депутатов  решались вопросы, отнесенные к компетенции представительного органа, в той или иной мере затрагивающие интересы всего населения.   По сравнению с прошлыми годами  количество заседаний и принятых решений </w:t>
      </w:r>
      <w:r w:rsidR="00974249">
        <w:rPr>
          <w:rFonts w:ascii="Times New Roman" w:eastAsia="Times New Roman" w:hAnsi="Times New Roman"/>
          <w:sz w:val="26"/>
          <w:szCs w:val="26"/>
          <w:lang w:eastAsia="ru-RU"/>
        </w:rPr>
        <w:t>осталось на прежнем уровне.</w:t>
      </w:r>
    </w:p>
    <w:p w:rsidR="005E0A17" w:rsidRPr="0097725E" w:rsidRDefault="005E0A17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624E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Основными решениями ( 8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) принятыми Советом депутатов – это несомненно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внесении изменений в бюджет 2017 год и 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принятии бюджета на 2018 год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происходило практически 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каждом заседании,  все 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в бюджет были  в части его увеличения.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E43F88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2017</w:t>
      </w:r>
      <w:r w:rsidR="00624E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мы   2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раза отработали и внесли поправки в Устав  нашего муниципального образования, так же был принят  еще проект изменений и дополнений. 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Все поправки отрабатывает Ассоциация  «Совет МО НАО».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Хочется высказаться об активности  населения  в работе Совета депутатов, все Решения необходимые для обнародования публикуются у нас в Информационном бюллетене муниципального образования, в начале население с желанием его читало, но тот «</w:t>
      </w:r>
      <w:proofErr w:type="gramStart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официоз</w:t>
      </w:r>
      <w:proofErr w:type="gramEnd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» который мы  печатаем  мало интересует население, хотя он  необходим,  что бы  жители МО знать св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ои права. За  2017 год издано 77 номера бюллетеня. </w:t>
      </w:r>
      <w:r w:rsidRPr="0097725E">
        <w:rPr>
          <w:rFonts w:ascii="Times New Roman" w:hAnsi="Times New Roman"/>
          <w:bCs/>
          <w:sz w:val="26"/>
          <w:szCs w:val="26"/>
          <w:lang w:eastAsia="ru-RU"/>
        </w:rPr>
        <w:t>Вся информация о деятельности Совета депутатов муниципального образования «</w:t>
      </w:r>
      <w:proofErr w:type="spellStart"/>
      <w:r w:rsidRPr="0097725E"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в соответствии с требованиями Закона № 8-ФЗ размещена на сайте муниципального образования «</w:t>
      </w:r>
      <w:proofErr w:type="spellStart"/>
      <w:r w:rsidRPr="0097725E"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– </w:t>
      </w:r>
      <w:hyperlink r:id="rId7" w:history="1">
        <w:r w:rsidRPr="0097725E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www</w:t>
        </w:r>
        <w:r w:rsidRPr="0097725E"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Pr="0097725E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pksovet</w:t>
        </w:r>
        <w:proofErr w:type="spellEnd"/>
        <w:r w:rsidRPr="0097725E"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 w:rsidRPr="0097725E"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 w:rsidRPr="0097725E">
        <w:rPr>
          <w:rFonts w:ascii="Times New Roman" w:hAnsi="Times New Roman"/>
          <w:bCs/>
          <w:sz w:val="26"/>
          <w:szCs w:val="26"/>
          <w:lang w:eastAsia="ru-RU"/>
        </w:rPr>
        <w:t>, учредителем которого является и Администрация муниципального образования «</w:t>
      </w:r>
      <w:proofErr w:type="spellStart"/>
      <w:r w:rsidRPr="0097725E">
        <w:rPr>
          <w:rFonts w:ascii="Times New Roman" w:hAnsi="Times New Roman"/>
          <w:bCs/>
          <w:sz w:val="26"/>
          <w:szCs w:val="26"/>
          <w:lang w:eastAsia="ru-RU"/>
        </w:rPr>
        <w:t>Приморско-</w:t>
      </w:r>
      <w:r w:rsidR="00F80A7D" w:rsidRPr="0097725E">
        <w:rPr>
          <w:rFonts w:ascii="Times New Roman" w:hAnsi="Times New Roman"/>
          <w:bCs/>
          <w:sz w:val="26"/>
          <w:szCs w:val="26"/>
          <w:lang w:eastAsia="ru-RU"/>
        </w:rPr>
        <w:t>Куйский</w:t>
      </w:r>
      <w:proofErr w:type="spellEnd"/>
      <w:r w:rsidR="00F80A7D"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97725E">
        <w:rPr>
          <w:rFonts w:ascii="Times New Roman" w:hAnsi="Times New Roman"/>
          <w:bCs/>
          <w:sz w:val="26"/>
          <w:szCs w:val="26"/>
          <w:lang w:eastAsia="ru-RU"/>
        </w:rPr>
        <w:t>сельсовет» НАО и Совет депутатов муниципального образования «</w:t>
      </w:r>
      <w:proofErr w:type="spellStart"/>
      <w:r w:rsidRPr="0097725E"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НАО.</w:t>
      </w:r>
    </w:p>
    <w:p w:rsidR="00E81CE1" w:rsidRPr="0097725E" w:rsidRDefault="00E81CE1" w:rsidP="005E0A17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За прошедший год значительно усилился </w:t>
      </w:r>
      <w:proofErr w:type="gramStart"/>
      <w:r w:rsidRPr="0097725E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97725E">
        <w:rPr>
          <w:rFonts w:ascii="Times New Roman" w:hAnsi="Times New Roman"/>
          <w:bCs/>
          <w:sz w:val="26"/>
          <w:szCs w:val="26"/>
          <w:lang w:eastAsia="ru-RU"/>
        </w:rPr>
        <w:t xml:space="preserve"> размещением различных материалов на сайте,  неоднократно приходилось поправлять ситуацию  по замечаниям со стороны контролирующих органов.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части реализации своих прав у нас приняты практически все нормативно-правовые акты, а вот воспользоваться ими  это право и желание  любого жителя муниципального образования. Активность как жителя – это на совести каждого и очень жаль, что эта активность  слабая. 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В течение 201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была  практически ежедневная  работа с участковым инспектором милиции, предоставление характеристик судам, органам опеки и попечительства. Самостоятельная работа  в помощь УВД, особенно в 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участкового инспектора полиции. Очень плодотворное сотрудничество     со всеми структурами органов опеки, попечительства, 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социальной защиты  населения,  К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расновской школой, 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домом культуры п. Красное, </w:t>
      </w:r>
      <w:r w:rsidR="00877001">
        <w:rPr>
          <w:rFonts w:ascii="Times New Roman" w:eastAsia="Times New Roman" w:hAnsi="Times New Roman"/>
          <w:sz w:val="26"/>
          <w:szCs w:val="26"/>
          <w:lang w:eastAsia="ru-RU"/>
        </w:rPr>
        <w:t xml:space="preserve">библиотеками п. Красное и </w:t>
      </w:r>
      <w:proofErr w:type="spellStart"/>
      <w:r w:rsidR="00877001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proofErr w:type="gramStart"/>
      <w:r w:rsidR="00877001">
        <w:rPr>
          <w:rFonts w:ascii="Times New Roman" w:eastAsia="Times New Roman" w:hAnsi="Times New Roman"/>
          <w:sz w:val="26"/>
          <w:szCs w:val="26"/>
          <w:lang w:eastAsia="ru-RU"/>
        </w:rPr>
        <w:t>.К</w:t>
      </w:r>
      <w:proofErr w:type="gramEnd"/>
      <w:r w:rsidR="00877001">
        <w:rPr>
          <w:rFonts w:ascii="Times New Roman" w:eastAsia="Times New Roman" w:hAnsi="Times New Roman"/>
          <w:sz w:val="26"/>
          <w:szCs w:val="26"/>
          <w:lang w:eastAsia="ru-RU"/>
        </w:rPr>
        <w:t>уя</w:t>
      </w:r>
      <w:proofErr w:type="spellEnd"/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средствами массовой информации.</w:t>
      </w:r>
    </w:p>
    <w:p w:rsidR="00564B9D" w:rsidRPr="0097725E" w:rsidRDefault="00564B9D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Работа с социальными структурами  занимает очень большую часть времени и является практически ежедневной.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Совместное участие в различных комиссиях  совместно с администрацией МО. Так  по  муниципальному  земельному контролю было проведено 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проверок.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Из основных решений Совета депутатов МО «</w:t>
      </w:r>
      <w:proofErr w:type="spellStart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>ельсовет» НАО</w:t>
      </w:r>
      <w:proofErr w:type="gramStart"/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принятых в 2017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 можно отметить следующие: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2645" w:rsidRPr="00E43F88" w:rsidRDefault="005E0A17" w:rsidP="00E43F88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32645" w:rsidRPr="00E43F88">
        <w:rPr>
          <w:rFonts w:ascii="Times New Roman" w:eastAsia="Times New Roman" w:hAnsi="Times New Roman"/>
          <w:sz w:val="26"/>
          <w:szCs w:val="26"/>
          <w:lang w:eastAsia="ru-RU"/>
        </w:rPr>
        <w:t>Об  утверждении Правил землепол</w:t>
      </w:r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ьзования и застройки п. </w:t>
      </w:r>
      <w:proofErr w:type="gramStart"/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>Красное</w:t>
      </w:r>
      <w:proofErr w:type="gramEnd"/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, деревень. Куя, </w:t>
      </w:r>
      <w:proofErr w:type="spellStart"/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>Осколково</w:t>
      </w:r>
      <w:proofErr w:type="spellEnd"/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>, Черная</w:t>
      </w:r>
      <w:proofErr w:type="gramStart"/>
      <w:r w:rsidR="00E43F88"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  <w:r w:rsidR="00F32645" w:rsidRPr="00E43F8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F32645" w:rsidRPr="00E43F88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="00F32645"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</w:t>
      </w:r>
    </w:p>
    <w:p w:rsidR="00F32645" w:rsidRPr="00E43F88" w:rsidRDefault="00564B9D" w:rsidP="00E43F88">
      <w:pPr>
        <w:autoSpaceDE w:val="0"/>
        <w:autoSpaceDN w:val="0"/>
        <w:jc w:val="both"/>
        <w:rPr>
          <w:rFonts w:ascii="Times New Roman" w:eastAsiaTheme="minorHAnsi" w:hAnsi="Times New Roman"/>
          <w:sz w:val="24"/>
          <w:szCs w:val="24"/>
        </w:rPr>
      </w:pPr>
      <w:r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32645" w:rsidRPr="00E43F88">
        <w:rPr>
          <w:rFonts w:ascii="Times New Roman" w:eastAsiaTheme="minorHAnsi" w:hAnsi="Times New Roman"/>
          <w:sz w:val="24"/>
          <w:szCs w:val="24"/>
        </w:rPr>
        <w:t>Об утверждении положения «Об управлении муниципальным имуществом  муниципального образования «</w:t>
      </w:r>
      <w:proofErr w:type="spellStart"/>
      <w:r w:rsidR="00F32645" w:rsidRPr="00E43F88">
        <w:rPr>
          <w:rFonts w:ascii="Times New Roman" w:eastAsiaTheme="minorHAnsi" w:hAnsi="Times New Roman"/>
          <w:sz w:val="24"/>
          <w:szCs w:val="24"/>
        </w:rPr>
        <w:t>Приморско-Куйский</w:t>
      </w:r>
      <w:proofErr w:type="spellEnd"/>
      <w:r w:rsidR="00F32645" w:rsidRPr="00E43F88">
        <w:rPr>
          <w:rFonts w:ascii="Times New Roman" w:eastAsiaTheme="minorHAnsi" w:hAnsi="Times New Roman"/>
          <w:sz w:val="24"/>
          <w:szCs w:val="24"/>
        </w:rPr>
        <w:t xml:space="preserve">  сельсовет» Ненецкого автономного округа </w:t>
      </w:r>
      <w:proofErr w:type="gramStart"/>
      <w:r w:rsidR="00F32645" w:rsidRPr="00E43F88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="00F32645" w:rsidRPr="00E43F88">
        <w:rPr>
          <w:rFonts w:ascii="Times New Roman" w:eastAsiaTheme="minorHAnsi" w:hAnsi="Times New Roman"/>
          <w:sz w:val="24"/>
          <w:szCs w:val="24"/>
        </w:rPr>
        <w:t>в новой редакции).</w:t>
      </w:r>
    </w:p>
    <w:p w:rsidR="00564B9D" w:rsidRPr="00E43F88" w:rsidRDefault="00564B9D" w:rsidP="00E4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2645" w:rsidRPr="00E43F88" w:rsidRDefault="00564B9D" w:rsidP="00E43F88">
      <w:pPr>
        <w:widowControl w:val="0"/>
        <w:autoSpaceDE w:val="0"/>
        <w:autoSpaceDN w:val="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32645" w:rsidRPr="00E43F88">
        <w:rPr>
          <w:rFonts w:ascii="Times New Roman" w:eastAsiaTheme="minorHAnsi" w:hAnsi="Times New Roman"/>
          <w:color w:val="000000"/>
          <w:sz w:val="24"/>
          <w:szCs w:val="24"/>
        </w:rPr>
        <w:t xml:space="preserve">Об утверждении </w:t>
      </w:r>
      <w:hyperlink r:id="rId8" w:anchor="P47" w:history="1">
        <w:proofErr w:type="gramStart"/>
        <w:r w:rsidR="00F32645" w:rsidRPr="00E43F88">
          <w:rPr>
            <w:rFonts w:ascii="Times New Roman" w:eastAsiaTheme="minorHAnsi" w:hAnsi="Times New Roman"/>
            <w:color w:val="000000"/>
            <w:sz w:val="24"/>
            <w:szCs w:val="24"/>
            <w:u w:val="single"/>
          </w:rPr>
          <w:t>Поряд</w:t>
        </w:r>
      </w:hyperlink>
      <w:r w:rsidR="00F32645" w:rsidRPr="00E43F88">
        <w:rPr>
          <w:rFonts w:ascii="Times New Roman" w:eastAsiaTheme="minorHAnsi" w:hAnsi="Times New Roman"/>
          <w:color w:val="000000"/>
          <w:sz w:val="24"/>
          <w:szCs w:val="24"/>
        </w:rPr>
        <w:t>ка</w:t>
      </w:r>
      <w:proofErr w:type="gramEnd"/>
      <w:r w:rsidR="00F32645" w:rsidRPr="00E43F88">
        <w:rPr>
          <w:rFonts w:ascii="Times New Roman" w:eastAsiaTheme="minorHAnsi" w:hAnsi="Times New Roman"/>
          <w:color w:val="000000"/>
          <w:sz w:val="24"/>
          <w:szCs w:val="24"/>
        </w:rPr>
        <w:t xml:space="preserve"> определения размера арендной платы за земельные участки, находящиеся в собственности муниципального образования «</w:t>
      </w:r>
      <w:proofErr w:type="spellStart"/>
      <w:r w:rsidR="00F32645" w:rsidRPr="00E43F88">
        <w:rPr>
          <w:rFonts w:ascii="Times New Roman" w:eastAsiaTheme="minorHAnsi" w:hAnsi="Times New Roman"/>
          <w:color w:val="000000"/>
          <w:sz w:val="24"/>
          <w:szCs w:val="24"/>
        </w:rPr>
        <w:t>Приморско-Куйский</w:t>
      </w:r>
      <w:proofErr w:type="spellEnd"/>
      <w:r w:rsidR="00F32645" w:rsidRPr="00E43F88">
        <w:rPr>
          <w:rFonts w:ascii="Times New Roman" w:eastAsiaTheme="minorHAnsi" w:hAnsi="Times New Roman"/>
          <w:color w:val="000000"/>
          <w:sz w:val="24"/>
          <w:szCs w:val="24"/>
        </w:rPr>
        <w:t xml:space="preserve">  сельсовет» Ненецкого автономного округа</w:t>
      </w:r>
    </w:p>
    <w:p w:rsidR="00564B9D" w:rsidRPr="00E43F88" w:rsidRDefault="00564B9D" w:rsidP="00E4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2645" w:rsidRPr="00E43F88" w:rsidRDefault="00564B9D" w:rsidP="00E43F88">
      <w:pPr>
        <w:autoSpaceDE w:val="0"/>
        <w:autoSpaceDN w:val="0"/>
        <w:adjustRightInd w:val="0"/>
        <w:jc w:val="both"/>
        <w:outlineLvl w:val="1"/>
        <w:rPr>
          <w:rFonts w:ascii="Times New Roman" w:eastAsiaTheme="minorHAnsi" w:hAnsi="Times New Roman" w:cstheme="minorBidi"/>
          <w:bCs/>
          <w:sz w:val="26"/>
          <w:szCs w:val="26"/>
        </w:rPr>
      </w:pPr>
      <w:r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32645" w:rsidRPr="00E43F88">
        <w:rPr>
          <w:rFonts w:ascii="Times New Roman" w:eastAsiaTheme="minorHAnsi" w:hAnsi="Times New Roman" w:cstheme="minorBidi"/>
          <w:sz w:val="26"/>
          <w:szCs w:val="26"/>
        </w:rPr>
        <w:t>Об утверждении  П</w:t>
      </w:r>
      <w:r w:rsidR="00F32645" w:rsidRPr="00E43F88">
        <w:rPr>
          <w:rFonts w:ascii="Times New Roman" w:eastAsiaTheme="minorHAnsi" w:hAnsi="Times New Roman" w:cstheme="minorBidi"/>
          <w:bCs/>
          <w:sz w:val="26"/>
          <w:szCs w:val="26"/>
        </w:rPr>
        <w:t>равил  благоустройства территории муниципального образования «</w:t>
      </w:r>
      <w:proofErr w:type="spellStart"/>
      <w:r w:rsidR="00F32645" w:rsidRPr="00E43F88">
        <w:rPr>
          <w:rFonts w:ascii="Times New Roman" w:eastAsiaTheme="minorHAnsi" w:hAnsi="Times New Roman" w:cstheme="minorBidi"/>
          <w:bCs/>
          <w:sz w:val="26"/>
          <w:szCs w:val="26"/>
        </w:rPr>
        <w:t>Приморско-Куйский</w:t>
      </w:r>
      <w:proofErr w:type="spellEnd"/>
      <w:r w:rsidR="00F32645" w:rsidRPr="00E43F88">
        <w:rPr>
          <w:rFonts w:ascii="Times New Roman" w:eastAsiaTheme="minorHAnsi" w:hAnsi="Times New Roman" w:cstheme="minorBidi"/>
          <w:bCs/>
          <w:sz w:val="26"/>
          <w:szCs w:val="26"/>
        </w:rPr>
        <w:t xml:space="preserve"> сельсовет» Ненецкого автономного округа.</w:t>
      </w:r>
    </w:p>
    <w:p w:rsidR="00564B9D" w:rsidRPr="00E43F88" w:rsidRDefault="00564B9D" w:rsidP="00E43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40F" w:rsidRPr="00E43F88" w:rsidRDefault="00564B9D" w:rsidP="00E43F88">
      <w:pPr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7A540F" w:rsidRPr="00E43F88">
        <w:rPr>
          <w:rFonts w:ascii="Times New Roman" w:eastAsia="Times New Roman" w:hAnsi="Times New Roman"/>
          <w:bCs/>
          <w:sz w:val="26"/>
          <w:szCs w:val="26"/>
          <w:lang w:eastAsia="ru-RU"/>
        </w:rPr>
        <w:t>О назначении членов Избирательной комиссии  муниципального образования «</w:t>
      </w:r>
      <w:proofErr w:type="spellStart"/>
      <w:r w:rsidR="007A540F" w:rsidRPr="00E43F88">
        <w:rPr>
          <w:rFonts w:ascii="Times New Roman" w:eastAsia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7A540F" w:rsidRPr="00E43F8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сельсовет» Ненецкого автономного округа</w:t>
      </w:r>
    </w:p>
    <w:p w:rsidR="005E0A17" w:rsidRPr="0097725E" w:rsidRDefault="005E0A17" w:rsidP="005E0A1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0A17" w:rsidRPr="0097725E" w:rsidRDefault="007A540F" w:rsidP="005E0A1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Был рассмотрен 5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протестов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Прокуратуры НАО, протест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5E0A1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обоснованными и приняты меру к устранению  нарушения.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>а данный период были проведены 6</w:t>
      </w:r>
      <w:r w:rsidR="00E81CE1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процедур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Принятые  за отчетный период  Положения и Правила регламентируют те или иные вопросы в жизни населения и работы Администрации и Совета депутатов. И если в предыдущие годы  большая часть Положений касалась норм 131-фз, и 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основная их часть была принята ранее  это большая часть затрагивала имущественные, земельные  отношений, положения  по содержанию жилищного фонда, и  определяющих  использование бюджетных  средств </w:t>
      </w:r>
      <w:proofErr w:type="gramStart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proofErr w:type="gramEnd"/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имеющихся полномочий. 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Чаще всего проводились расширенные заседание  бюджетной комиссии Совета депутатов – на котором рассматривалось предварительное распределение бюджетных средств при  подготовке решений изменений в бюдже</w:t>
      </w:r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Start"/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E43F88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формирование бюджета на 2017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   а так же  других комиссией. Всего ком</w:t>
      </w:r>
      <w:r w:rsidR="00877001">
        <w:rPr>
          <w:rFonts w:ascii="Times New Roman" w:eastAsia="Times New Roman" w:hAnsi="Times New Roman"/>
          <w:sz w:val="26"/>
          <w:szCs w:val="26"/>
          <w:lang w:eastAsia="ru-RU"/>
        </w:rPr>
        <w:t>иссиями мы собирались порядка 12</w:t>
      </w: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раз.</w:t>
      </w:r>
    </w:p>
    <w:p w:rsidR="005E0A17" w:rsidRPr="0097725E" w:rsidRDefault="005E0A17" w:rsidP="005E0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Положительным моментом являются  совместные заседания  с жилищной комиссией  администрации МО, в которой принимают участие депутаты, что придает ей открытость и гласность. Во многом связи с этим в нашем МО нет пересудов и споров по поводу расселения в муниципальное жилье. </w:t>
      </w:r>
    </w:p>
    <w:p w:rsidR="00DA102D" w:rsidRPr="0097725E" w:rsidRDefault="005E0A17" w:rsidP="00EA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Хочется отметить, что  нет ни одного важного вопроса о приобретении чего-либо или о распределении  чего-либо, которое не  обсуждается с депутатами или не доводится до их сведения. </w:t>
      </w:r>
    </w:p>
    <w:p w:rsidR="00DA102D" w:rsidRPr="0097725E" w:rsidRDefault="00DA102D" w:rsidP="005E0A17">
      <w:pPr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EA7777" w:rsidRPr="0097725E" w:rsidRDefault="00EA7777" w:rsidP="00EA7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A7777" w:rsidRDefault="00905214" w:rsidP="00EA7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2017</w:t>
      </w:r>
      <w:r w:rsidR="00EA7777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 депутаты наше</w:t>
      </w:r>
      <w:r w:rsidR="00564B9D" w:rsidRPr="0097725E">
        <w:rPr>
          <w:rFonts w:ascii="Times New Roman" w:eastAsia="Times New Roman" w:hAnsi="Times New Roman"/>
          <w:sz w:val="26"/>
          <w:szCs w:val="26"/>
          <w:lang w:eastAsia="ru-RU"/>
        </w:rPr>
        <w:t xml:space="preserve">го муниципального образования  </w:t>
      </w:r>
      <w:r w:rsidR="00564B9D" w:rsidRPr="0097725E">
        <w:rPr>
          <w:rFonts w:ascii="Times New Roman" w:hAnsi="Times New Roman"/>
          <w:sz w:val="26"/>
          <w:szCs w:val="26"/>
          <w:lang w:eastAsia="ru-RU"/>
        </w:rPr>
        <w:t xml:space="preserve">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</w:t>
      </w:r>
      <w:r w:rsidR="00E43F88">
        <w:rPr>
          <w:rFonts w:ascii="Times New Roman" w:hAnsi="Times New Roman"/>
          <w:sz w:val="26"/>
          <w:szCs w:val="26"/>
          <w:lang w:eastAsia="ru-RU"/>
        </w:rPr>
        <w:t>несовершеннолетних детей за 2016</w:t>
      </w:r>
      <w:r w:rsidR="00564B9D" w:rsidRPr="0097725E">
        <w:rPr>
          <w:rFonts w:ascii="Times New Roman" w:hAnsi="Times New Roman"/>
          <w:sz w:val="26"/>
          <w:szCs w:val="26"/>
          <w:lang w:eastAsia="ru-RU"/>
        </w:rPr>
        <w:t xml:space="preserve"> год.</w:t>
      </w:r>
      <w:r w:rsidR="00E43F88">
        <w:rPr>
          <w:rFonts w:ascii="Times New Roman" w:hAnsi="Times New Roman"/>
          <w:sz w:val="26"/>
          <w:szCs w:val="26"/>
          <w:lang w:eastAsia="ru-RU"/>
        </w:rPr>
        <w:t xml:space="preserve"> Сведения были представлены своевременно всеми депутатами в администрацию НАО, замечаний не поступило.</w:t>
      </w:r>
    </w:p>
    <w:p w:rsidR="0097725E" w:rsidRPr="0097725E" w:rsidRDefault="0097725E" w:rsidP="00EA7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64B9D" w:rsidRPr="0097725E" w:rsidRDefault="00564B9D" w:rsidP="00EA777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25E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E43F88">
        <w:rPr>
          <w:rFonts w:ascii="Times New Roman" w:hAnsi="Times New Roman"/>
          <w:sz w:val="26"/>
          <w:szCs w:val="26"/>
          <w:lang w:eastAsia="ru-RU"/>
        </w:rPr>
        <w:t>2017  шло постепенное</w:t>
      </w:r>
      <w:r w:rsidRPr="0097725E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="00E43F88">
        <w:rPr>
          <w:rFonts w:ascii="Times New Roman" w:hAnsi="Times New Roman"/>
          <w:sz w:val="26"/>
          <w:szCs w:val="26"/>
          <w:lang w:eastAsia="ru-RU"/>
        </w:rPr>
        <w:t xml:space="preserve">осстановление утраченных данных, которые </w:t>
      </w:r>
      <w:r w:rsidR="00E43F88" w:rsidRPr="0097725E">
        <w:rPr>
          <w:rFonts w:ascii="Times New Roman" w:hAnsi="Times New Roman"/>
          <w:sz w:val="26"/>
          <w:szCs w:val="26"/>
          <w:lang w:eastAsia="ru-RU"/>
        </w:rPr>
        <w:t>в конце 2016 года вр</w:t>
      </w:r>
      <w:r w:rsidR="00E43F88">
        <w:rPr>
          <w:rFonts w:ascii="Times New Roman" w:hAnsi="Times New Roman"/>
          <w:sz w:val="26"/>
          <w:szCs w:val="26"/>
          <w:lang w:eastAsia="ru-RU"/>
        </w:rPr>
        <w:t>едоносной компьютерной программой</w:t>
      </w:r>
      <w:r w:rsidR="00E43F88" w:rsidRPr="0097725E">
        <w:rPr>
          <w:rFonts w:ascii="Times New Roman" w:hAnsi="Times New Roman"/>
          <w:sz w:val="26"/>
          <w:szCs w:val="26"/>
          <w:lang w:eastAsia="ru-RU"/>
        </w:rPr>
        <w:t xml:space="preserve"> были уничтожена вся электронная база Совета депутатов. </w:t>
      </w:r>
      <w:proofErr w:type="gramStart"/>
      <w:r w:rsidR="00E43F88" w:rsidRPr="0097725E">
        <w:rPr>
          <w:rFonts w:ascii="Times New Roman" w:hAnsi="Times New Roman"/>
          <w:sz w:val="26"/>
          <w:szCs w:val="26"/>
          <w:lang w:eastAsia="ru-RU"/>
        </w:rPr>
        <w:t>Благодаря</w:t>
      </w:r>
      <w:proofErr w:type="gramEnd"/>
      <w:r w:rsidR="00E43F88" w:rsidRPr="0097725E">
        <w:rPr>
          <w:rFonts w:ascii="Times New Roman" w:hAnsi="Times New Roman"/>
          <w:sz w:val="26"/>
          <w:szCs w:val="26"/>
          <w:lang w:eastAsia="ru-RU"/>
        </w:rPr>
        <w:t>, что большинство материалов размещены на сайте, они сохранились.</w:t>
      </w:r>
    </w:p>
    <w:p w:rsidR="005E0A17" w:rsidRPr="0097725E" w:rsidRDefault="005E0A17" w:rsidP="00EA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E0A17" w:rsidRPr="0097725E" w:rsidRDefault="005E0A17" w:rsidP="005E0A17">
      <w:pPr>
        <w:jc w:val="both"/>
        <w:rPr>
          <w:sz w:val="26"/>
          <w:szCs w:val="26"/>
        </w:rPr>
      </w:pPr>
      <w:r w:rsidRPr="0097725E">
        <w:rPr>
          <w:rFonts w:ascii="Times New Roman" w:hAnsi="Times New Roman"/>
          <w:sz w:val="26"/>
          <w:szCs w:val="26"/>
        </w:rPr>
        <w:t xml:space="preserve"> Хочется поблагодарить всех депутатов за участие в работе заседаний Совета.  Отсутствие кого-либо из депутатов всегда по уважительной причине. Со своей стороны   Совет депутатов   всегда  готов обеспечивать  депутатов  заранее необходимой информацией и материалами к проводимым заседаниям, а так же  правовыми материалами необходимыми вам в  повседневной работе</w:t>
      </w:r>
    </w:p>
    <w:p w:rsidR="005E0A17" w:rsidRPr="0097725E" w:rsidRDefault="005E0A17">
      <w:pPr>
        <w:rPr>
          <w:sz w:val="26"/>
          <w:szCs w:val="26"/>
        </w:rPr>
      </w:pPr>
    </w:p>
    <w:sectPr w:rsidR="005E0A17" w:rsidRPr="0097725E" w:rsidSect="00974249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2D"/>
    <w:rsid w:val="000F5920"/>
    <w:rsid w:val="00344963"/>
    <w:rsid w:val="0056415F"/>
    <w:rsid w:val="00564B9D"/>
    <w:rsid w:val="00565D4E"/>
    <w:rsid w:val="005A3AD4"/>
    <w:rsid w:val="005E0A17"/>
    <w:rsid w:val="00624E17"/>
    <w:rsid w:val="00722173"/>
    <w:rsid w:val="007A540F"/>
    <w:rsid w:val="00815635"/>
    <w:rsid w:val="0087199A"/>
    <w:rsid w:val="00877001"/>
    <w:rsid w:val="00905214"/>
    <w:rsid w:val="00974249"/>
    <w:rsid w:val="0097725E"/>
    <w:rsid w:val="00C41E69"/>
    <w:rsid w:val="00CB193A"/>
    <w:rsid w:val="00CF1846"/>
    <w:rsid w:val="00DA102D"/>
    <w:rsid w:val="00E43F88"/>
    <w:rsid w:val="00E81CE1"/>
    <w:rsid w:val="00E81F2D"/>
    <w:rsid w:val="00EA7777"/>
    <w:rsid w:val="00EB01D6"/>
    <w:rsid w:val="00F32645"/>
    <w:rsid w:val="00F80A7D"/>
    <w:rsid w:val="00F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9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96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49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49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449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5E0A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1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Oem\&#1056;&#1072;&#1073;&#1086;&#1095;&#1080;&#1081;%20&#1089;&#1090;&#1086;&#1083;\&#1085;&#1086;&#1074;&#1072;&#1103;%20&#1078;&#1080;&#1079;&#1085;&#1100;\&#1088;&#1077;&#1075;&#1080;&#1089;&#1090;&#1088;\34-&#1077;\&#1089;&#1086;&#1087;&#1088;&#1086;&#1074;&#1086;&#1076;&#1080;&#1083;&#1086;&#1074;&#1082;&#1072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kso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28</cp:revision>
  <cp:lastPrinted>2018-02-08T08:14:00Z</cp:lastPrinted>
  <dcterms:created xsi:type="dcterms:W3CDTF">2017-02-09T05:17:00Z</dcterms:created>
  <dcterms:modified xsi:type="dcterms:W3CDTF">2018-02-08T08:17:00Z</dcterms:modified>
</cp:coreProperties>
</file>