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E4" w:rsidRPr="007760E4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0E4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3A7EC1" w:rsidRPr="007760E4" w:rsidRDefault="003A7EC1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7760E4" w:rsidRPr="000D33C9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33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7760E4" w:rsidRPr="000D33C9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33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«ПРИМОРСКО-КУЙСКИЙ СЕЛЬСОВЕТ» НЕНЕЦКОГО АВТОНОМНОГО ОКРУГА</w:t>
      </w:r>
    </w:p>
    <w:p w:rsidR="007760E4" w:rsidRPr="000D33C9" w:rsidRDefault="007760E4" w:rsidP="007760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0E4" w:rsidRPr="000D33C9" w:rsidRDefault="007760E4" w:rsidP="007760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77F" w:rsidRPr="000D33C9" w:rsidRDefault="003A7EC1" w:rsidP="00DB6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B677F" w:rsidRPr="000D33C9">
        <w:rPr>
          <w:rFonts w:ascii="Times New Roman" w:eastAsia="Times New Roman" w:hAnsi="Times New Roman"/>
          <w:sz w:val="28"/>
          <w:szCs w:val="28"/>
          <w:lang w:eastAsia="ru-RU"/>
        </w:rPr>
        <w:t xml:space="preserve">- е заседание </w:t>
      </w: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B677F" w:rsidRPr="000D33C9">
        <w:rPr>
          <w:rFonts w:ascii="Times New Roman" w:eastAsia="Times New Roman" w:hAnsi="Times New Roman"/>
          <w:sz w:val="28"/>
          <w:szCs w:val="28"/>
          <w:lang w:eastAsia="ru-RU"/>
        </w:rPr>
        <w:t xml:space="preserve"> - го созыва</w:t>
      </w:r>
    </w:p>
    <w:p w:rsidR="00DB677F" w:rsidRPr="000D33C9" w:rsidRDefault="00DB677F" w:rsidP="00DB67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677F" w:rsidRPr="000D33C9" w:rsidRDefault="00DB677F" w:rsidP="00DB6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3A7EC1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25</w:t>
      </w:r>
      <w:bookmarkStart w:id="0" w:name="_GoBack"/>
      <w:bookmarkEnd w:id="0"/>
      <w:r w:rsidR="003A7EC1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января</w:t>
      </w:r>
      <w:r w:rsidR="008A1E53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201</w:t>
      </w:r>
      <w:r w:rsidR="003A7EC1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8A1E53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года №  </w:t>
      </w:r>
      <w:r w:rsid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</w:p>
    <w:p w:rsidR="003A7EC1" w:rsidRPr="000D33C9" w:rsidRDefault="003A7EC1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ежегодном  отчете главы муниципального образования «Приморско-Куйский сельсовет» Ненецкого автономного округа, о результатах деятельности Администрации  муниципального образования </w:t>
      </w:r>
    </w:p>
    <w:p w:rsidR="002D6B6F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«Приморско-Куйский сельсовет» Нене</w:t>
      </w:r>
      <w:r w:rsidR="007760E4" w:rsidRPr="000D3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цкого автономного округа за 201</w:t>
      </w:r>
      <w:r w:rsidR="003A7EC1" w:rsidRPr="000D3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0D3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Pr="000D33C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,  в том числе о решении вопросов, поставленных Советом депутатов муниципального образования</w:t>
      </w:r>
      <w:r w:rsidR="002D6B6F" w:rsidRPr="000D33C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«Приморско-Куйский сельсовет» 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Ненецкого автономного округа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4D18" w:rsidRPr="000D33C9" w:rsidRDefault="00A04D18" w:rsidP="00A0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D18" w:rsidRPr="000D33C9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частью 11.1. статьи 35,  частью 5.1. статьи 35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Федерального  закона от 06.10.2003 N 131-ФЗ "Об общих принципах организации местного самоуправления в Российской Федерации", статьей 38 Устава  муниципального образования «Приморско-Куйский сельсовет» Ненецкого автономного округа, </w:t>
      </w: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МО «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Приморско-Куйский</w:t>
      </w:r>
      <w:r w:rsidR="003A7EC1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>сельсовет» НАО РЕШИЛ:</w:t>
      </w:r>
    </w:p>
    <w:p w:rsidR="00A04D18" w:rsidRPr="000D33C9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1. Принять к сведению прилагаемый отчет</w:t>
      </w:r>
      <w:r w:rsidR="003A7EC1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главы муниципального образования «</w:t>
      </w:r>
      <w:r w:rsidRPr="000D33C9">
        <w:rPr>
          <w:rFonts w:ascii="Times New Roman" w:eastAsia="Times New Roman" w:hAnsi="Times New Roman" w:cs="Arial"/>
          <w:sz w:val="28"/>
          <w:szCs w:val="28"/>
          <w:lang w:eastAsia="ru-RU"/>
        </w:rPr>
        <w:t>Приморско-Куйский</w:t>
      </w:r>
      <w:r w:rsidR="003A7EC1" w:rsidRPr="000D33C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сельсовет» Ненецкого автономного округа, о результатах деятельности Администрации  муниципального образования «</w:t>
      </w:r>
      <w:r w:rsidRPr="000D33C9">
        <w:rPr>
          <w:rFonts w:ascii="Times New Roman" w:eastAsia="Times New Roman" w:hAnsi="Times New Roman" w:cs="Arial"/>
          <w:sz w:val="28"/>
          <w:szCs w:val="28"/>
          <w:lang w:eastAsia="ru-RU"/>
        </w:rPr>
        <w:t>Приморско-Куйский</w:t>
      </w:r>
      <w:r w:rsidR="003A7EC1" w:rsidRPr="000D33C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сельсовет» Нене</w:t>
      </w:r>
      <w:r w:rsidR="007760E4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цкого автономного округа за 201</w:t>
      </w:r>
      <w:r w:rsidR="003A7EC1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год,  </w:t>
      </w:r>
      <w:r w:rsidRPr="000D33C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 том числе о решении вопросов, поставленных Советом депутатов муниципального образования</w:t>
      </w:r>
      <w:r w:rsidR="00330037" w:rsidRPr="000D33C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«Приморско-Куйский сельсовет»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Ненецкого автономного округа</w:t>
      </w:r>
      <w:r w:rsidRPr="000D33C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.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04D18" w:rsidRPr="000D33C9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его подписания и подлежит  официальному  опубликованию (обнародованию).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EC1" w:rsidRPr="000D33C9" w:rsidRDefault="003A7EC1" w:rsidP="003A7E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33C9">
        <w:rPr>
          <w:rFonts w:ascii="Times New Roman" w:hAnsi="Times New Roman" w:cs="Times New Roman"/>
          <w:sz w:val="28"/>
          <w:szCs w:val="28"/>
        </w:rPr>
        <w:t xml:space="preserve">Глава  МО  «Приморско-Куйский сельсовет» НАО           </w:t>
      </w:r>
      <w:r w:rsidR="000D33C9">
        <w:rPr>
          <w:rFonts w:ascii="Times New Roman" w:hAnsi="Times New Roman" w:cs="Times New Roman"/>
          <w:sz w:val="28"/>
          <w:szCs w:val="28"/>
        </w:rPr>
        <w:t xml:space="preserve">        В.А. </w:t>
      </w:r>
      <w:proofErr w:type="spellStart"/>
      <w:r w:rsidR="000D33C9">
        <w:rPr>
          <w:rFonts w:ascii="Times New Roman" w:hAnsi="Times New Roman" w:cs="Times New Roman"/>
          <w:sz w:val="28"/>
          <w:szCs w:val="28"/>
        </w:rPr>
        <w:t>Таратин</w:t>
      </w:r>
      <w:proofErr w:type="spellEnd"/>
      <w:r w:rsidRPr="000D33C9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0D33C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04D18" w:rsidRPr="000D33C9" w:rsidRDefault="00A04D18" w:rsidP="00A04D1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D3E8A" w:rsidRPr="000D33C9" w:rsidRDefault="002D3E8A">
      <w:pPr>
        <w:rPr>
          <w:sz w:val="28"/>
          <w:szCs w:val="28"/>
        </w:rPr>
      </w:pPr>
    </w:p>
    <w:p w:rsidR="003A7EC1" w:rsidRDefault="003A7E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/>
          <w:sz w:val="24"/>
          <w:szCs w:val="24"/>
        </w:rPr>
        <w:t>Приморско-Куйский</w:t>
      </w:r>
      <w:r w:rsidR="003A7E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726243" w:rsidRDefault="008A1E5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A7EC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A7E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A7EC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0D33C9">
        <w:rPr>
          <w:rFonts w:ascii="Times New Roman" w:hAnsi="Times New Roman" w:cs="Times New Roman"/>
          <w:sz w:val="24"/>
          <w:szCs w:val="24"/>
        </w:rPr>
        <w:t>22</w:t>
      </w:r>
    </w:p>
    <w:p w:rsidR="00866AE1" w:rsidRDefault="00866AE1" w:rsidP="00866AE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43" w:rsidRPr="002C2AF8" w:rsidRDefault="00726243" w:rsidP="00866AE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174E1A" w:rsidRDefault="00866AE1" w:rsidP="00866A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главы муниципального образования «</w:t>
      </w:r>
      <w:r w:rsidRPr="00174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Приморско-Куйский</w:t>
      </w:r>
      <w:r w:rsidR="003A7EC1" w:rsidRPr="00174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>сельсовет» Ненецкого автономного округа, о результатах деятельности Администрации  муниципального образования «</w:t>
      </w:r>
      <w:r w:rsidRPr="00174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Приморско-Куйский</w:t>
      </w:r>
      <w:r w:rsidR="003A7EC1" w:rsidRPr="00174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>сельсовет» Нене</w:t>
      </w:r>
      <w:r w:rsidR="007760E4"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>цкого автономного округа за 201</w:t>
      </w:r>
      <w:r w:rsidR="003A7EC1"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год,  в том числе о решении вопросов, поставленных Советом депутатов муниципального образования</w:t>
      </w:r>
      <w:r w:rsidR="00330037"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«Приморско-Куйский сельсовет» </w:t>
      </w:r>
      <w:r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Ненецкого автономного округа</w:t>
      </w:r>
      <w:r w:rsidRPr="00174E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6AE1" w:rsidRPr="00726243" w:rsidRDefault="00866AE1" w:rsidP="00866A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66AE1" w:rsidRDefault="00866AE1" w:rsidP="00866A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Уважаемые депутаты!</w:t>
      </w:r>
    </w:p>
    <w:p w:rsidR="00CD136E" w:rsidRPr="00726243" w:rsidRDefault="00CD136E" w:rsidP="00CD13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Предлагаю вашему вниманию отчет о  результатах деятельности Администрации  муниципального образования «Приморско-Куйский сельсовет» Ненецкого автономного округа за 201</w:t>
      </w:r>
      <w:r w:rsidR="003A7EC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 в том числе о решении вопросов, поставленных Советом депутатов муниципального образования Ненецкого автономного округа.</w:t>
      </w: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формирование, утверждение, исполнение бюджета поселения и </w:t>
      </w:r>
      <w:proofErr w:type="gramStart"/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 за</w:t>
      </w:r>
      <w:proofErr w:type="gramEnd"/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исполнением данного бюджета </w:t>
      </w:r>
    </w:p>
    <w:p w:rsidR="00CD136E" w:rsidRPr="0008230D" w:rsidRDefault="00CD136E" w:rsidP="00CD13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Бюджет МО «Приморско-Куйский сельсовет» НАО  за  201</w:t>
      </w:r>
      <w:r w:rsidR="003A7EC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сформирован в соответствии с Бюджетным кодексом РФ, Законом №131 – ФЗ, федеральными законами, Законами НАО, Уставом, а так же в соответствии с Положением «О Бюджетном процессе в МО «Приморско-Куйский сельсовет» НАО» и иными нормативными актами РФ, НАО и актами органами местного самоуправления. </w:t>
      </w:r>
    </w:p>
    <w:p w:rsidR="00CD136E" w:rsidRPr="0008230D" w:rsidRDefault="00CD136E" w:rsidP="00CD13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Бюджет МО «Приморско-Куйский  сельсовет» сформирован за счет отчислений федеральных и региональных налогов и сборов, определенных в соответствии с Законодательством РФ, а так же поступлений в безвозмездном и безвозвратном порядке в  распоряжение  органов местного самоуправления в виде финансовой помощи из бюджетов других уровней в форме дотаций, субсидий, субвенций, а также ассигнований на финансирование государственных полномочий, передаваемых органам местного самоуправления на компенсацию</w:t>
      </w:r>
      <w:proofErr w:type="gram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дополнительных расходов, связанных с решением, принятым органами государственной власти.</w:t>
      </w: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EC1" w:rsidRPr="00174E1A" w:rsidRDefault="00CD136E" w:rsidP="003A7EC1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E1A">
        <w:rPr>
          <w:rFonts w:ascii="Times New Roman" w:hAnsi="Times New Roman"/>
          <w:sz w:val="24"/>
          <w:szCs w:val="24"/>
        </w:rPr>
        <w:t xml:space="preserve"> </w:t>
      </w:r>
      <w:r w:rsidR="003A7EC1" w:rsidRPr="00174E1A">
        <w:rPr>
          <w:rFonts w:ascii="Times New Roman" w:hAnsi="Times New Roman"/>
          <w:sz w:val="24"/>
          <w:szCs w:val="24"/>
        </w:rPr>
        <w:t>Основные характеристики местного бюджета на 2018 год составили</w:t>
      </w:r>
      <w:proofErr w:type="gramStart"/>
      <w:r w:rsidR="003A7EC1" w:rsidRPr="00174E1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A7EC1" w:rsidRPr="00174E1A" w:rsidRDefault="003A7EC1" w:rsidP="003A7EC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4E1A">
        <w:rPr>
          <w:rFonts w:ascii="Times New Roman" w:hAnsi="Times New Roman"/>
          <w:sz w:val="24"/>
          <w:szCs w:val="24"/>
        </w:rPr>
        <w:t>доходы местного бюджета в сумме 53 714,6 тыс. рублей;</w:t>
      </w:r>
    </w:p>
    <w:p w:rsidR="003A7EC1" w:rsidRPr="00174E1A" w:rsidRDefault="003A7EC1" w:rsidP="003A7EC1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4E1A">
        <w:rPr>
          <w:rFonts w:ascii="Times New Roman" w:hAnsi="Times New Roman"/>
          <w:sz w:val="24"/>
          <w:szCs w:val="24"/>
        </w:rPr>
        <w:t>общий объем расходов местного бюджета в сумме 53 930,1 тыс. рублей;</w:t>
      </w:r>
    </w:p>
    <w:p w:rsidR="003A7EC1" w:rsidRPr="00174E1A" w:rsidRDefault="003A7EC1" w:rsidP="003A7EC1">
      <w:pPr>
        <w:pStyle w:val="ConsPlusNormal"/>
        <w:widowControl/>
        <w:numPr>
          <w:ilvl w:val="0"/>
          <w:numId w:val="6"/>
        </w:numPr>
        <w:tabs>
          <w:tab w:val="left" w:pos="1134"/>
        </w:tabs>
        <w:adjustRightInd w:val="0"/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74E1A">
        <w:rPr>
          <w:rFonts w:ascii="Times New Roman" w:hAnsi="Times New Roman" w:cs="Times New Roman"/>
          <w:sz w:val="24"/>
          <w:szCs w:val="24"/>
        </w:rPr>
        <w:t>дефицит местного бюджета в сумме 215,5 тыс. рублей или 2,9 процента утвержденного общего годового объема доходов местного бюджета без учета утвержденного объема безвозмездных поступлений».</w:t>
      </w:r>
    </w:p>
    <w:p w:rsidR="003A7EC1" w:rsidRPr="00174E1A" w:rsidRDefault="003A7EC1" w:rsidP="000D33C9">
      <w:pPr>
        <w:pStyle w:val="ConsPlusNormal"/>
        <w:widowControl/>
        <w:tabs>
          <w:tab w:val="left" w:pos="1134"/>
        </w:tabs>
        <w:adjustRightInd w:val="0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A7EC1" w:rsidRPr="00174E1A" w:rsidRDefault="003A7EC1" w:rsidP="003A7EC1">
      <w:pPr>
        <w:pStyle w:val="ConsPlusNormal"/>
        <w:tabs>
          <w:tab w:val="left" w:pos="-284"/>
        </w:tabs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74E1A">
        <w:rPr>
          <w:rFonts w:ascii="Times New Roman" w:hAnsi="Times New Roman" w:cs="Times New Roman"/>
          <w:sz w:val="24"/>
          <w:szCs w:val="24"/>
        </w:rPr>
        <w:t>Объем межбюджетных трансфертов, получаемых в 2018 году из районного бюджета, составил в сумме 35 295,2 тыс. рублей, из окружного бюджета 10 963,4 тыс. рублей.</w:t>
      </w:r>
    </w:p>
    <w:p w:rsidR="003A7EC1" w:rsidRPr="00174E1A" w:rsidRDefault="003A7EC1" w:rsidP="003A7EC1">
      <w:pPr>
        <w:pStyle w:val="ConsPlusNormal"/>
        <w:tabs>
          <w:tab w:val="left" w:pos="-284"/>
        </w:tabs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74E1A">
        <w:rPr>
          <w:rFonts w:ascii="Times New Roman" w:hAnsi="Times New Roman" w:cs="Times New Roman"/>
          <w:sz w:val="24"/>
          <w:szCs w:val="24"/>
        </w:rPr>
        <w:t>Необходимо отметить</w:t>
      </w:r>
      <w:r w:rsidR="00174E1A">
        <w:rPr>
          <w:rFonts w:ascii="Times New Roman" w:hAnsi="Times New Roman" w:cs="Times New Roman"/>
          <w:sz w:val="24"/>
          <w:szCs w:val="24"/>
        </w:rPr>
        <w:t xml:space="preserve">, </w:t>
      </w:r>
      <w:r w:rsidRPr="00174E1A">
        <w:rPr>
          <w:rFonts w:ascii="Times New Roman" w:hAnsi="Times New Roman" w:cs="Times New Roman"/>
          <w:sz w:val="24"/>
          <w:szCs w:val="24"/>
        </w:rPr>
        <w:t xml:space="preserve"> что в течение года 7 раз оперативно вносились изменения в параметры бюджета, все эти изменения касались увеличения доходной и расходной части бюджета.</w:t>
      </w:r>
    </w:p>
    <w:p w:rsidR="00CD136E" w:rsidRPr="00174E1A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E1A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3A7EC1" w:rsidRPr="00174E1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74E1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рамках заключенного соглашения все проекты решений о местном бюджете, отчеты об исполнении бюджета проходили проверку в КСП Заполярного района, помимо этого по проекту бюджета, годовому отчету об исполнении бюджета проводились публичные слушания.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6E1B14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организация в границах поселения </w:t>
      </w:r>
      <w:proofErr w:type="spellStart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</w:t>
      </w:r>
      <w:proofErr w:type="gramStart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proofErr w:type="spellEnd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proofErr w:type="gramEnd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,  и водоснабжения населения, в пределах полномочий, установленных законодательством Российской Федерации;</w:t>
      </w:r>
    </w:p>
    <w:p w:rsidR="00CD136E" w:rsidRPr="006E1B14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3A7EC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администрация 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МО «Приморско-Куйский сельсовет» НАО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переданных полномочий от Заполярного района исполняла полномочия по электроснабжению в части п. Красное и водоснабжению в части населенных пунктов муниципального образования.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течение 201</w:t>
      </w:r>
      <w:r w:rsidR="003A7EC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каких-либо крупных инцидентов, связанных с организацией  </w:t>
      </w:r>
      <w:proofErr w:type="spell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электро</w:t>
      </w:r>
      <w:proofErr w:type="spell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-, тепл</w:t>
      </w:r>
      <w:proofErr w:type="gram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,  водоснабжения населения не зафиксировано.</w:t>
      </w:r>
    </w:p>
    <w:p w:rsidR="00CD136E" w:rsidRPr="0008230D" w:rsidRDefault="00174E1A" w:rsidP="00CD1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года проводились работы по капитальному ремонту ЛЭП в п. Красное, 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Осколково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обеспечение первичных мер пожарной безопасности в границах населенных пунктов поселения;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A7114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за счет средств местного бюджета в п. Красное и д. Куя  в зимний </w:t>
      </w:r>
      <w:proofErr w:type="gram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период</w:t>
      </w:r>
      <w:proofErr w:type="gram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оплачивались работы по  содержанию источников пожарного водоснабжения.  В течение года проводились 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подворовые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обходы населения с целью распространения памяток о пожарной безопасности, дважды в год проводятся плановые противопожарные инструктажи населения, проживающего в муниципальном жилищном фонде. В д. </w:t>
      </w:r>
      <w:proofErr w:type="gram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Куя и 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Осколково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проводились</w:t>
      </w:r>
      <w:proofErr w:type="gram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противопожарные мероприятия по 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обкосу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территорий.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*</w:t>
      </w:r>
      <w:r w:rsidRPr="0008230D">
        <w:rPr>
          <w:rFonts w:ascii="Times New Roman" w:hAnsi="Times New Roman"/>
          <w:b/>
          <w:bCs/>
          <w:sz w:val="24"/>
          <w:szCs w:val="24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hAnsi="Times New Roman"/>
          <w:bCs/>
          <w:sz w:val="24"/>
          <w:szCs w:val="24"/>
        </w:rPr>
        <w:t xml:space="preserve">В рамках создания условий для развития малого и среднего предпринимательства </w:t>
      </w:r>
      <w:r w:rsidR="00A71140">
        <w:rPr>
          <w:rFonts w:ascii="Times New Roman" w:hAnsi="Times New Roman"/>
          <w:bCs/>
          <w:sz w:val="24"/>
          <w:szCs w:val="24"/>
        </w:rPr>
        <w:t>предпринимателям была оказана имущественная поддержка в виде передачи по преференции муниципального имущества (для оказания парикмахерских услуг, кузнечного дела)</w:t>
      </w:r>
      <w:r w:rsidRPr="0008230D">
        <w:rPr>
          <w:rFonts w:ascii="Times New Roman" w:hAnsi="Times New Roman"/>
          <w:bCs/>
          <w:sz w:val="24"/>
          <w:szCs w:val="24"/>
        </w:rPr>
        <w:t xml:space="preserve">.  </w:t>
      </w:r>
      <w:r>
        <w:rPr>
          <w:rFonts w:ascii="Times New Roman" w:hAnsi="Times New Roman"/>
          <w:bCs/>
          <w:sz w:val="24"/>
          <w:szCs w:val="24"/>
        </w:rPr>
        <w:t>Помимо этого субъектам малого предпринимательства оказывается информационная и консультационная поддержка. На 201</w:t>
      </w:r>
      <w:r w:rsidR="00A71140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год была утверждена муниципальная программа по поддержке предпринимательства.</w:t>
      </w:r>
    </w:p>
    <w:p w:rsidR="00CD136E" w:rsidRPr="0008230D" w:rsidRDefault="00CD136E" w:rsidP="00CD13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проведения официальных физкультурно-оздоровительных и спортивных мероприятий поселения;</w:t>
      </w:r>
    </w:p>
    <w:p w:rsidR="00CD136E" w:rsidRPr="0008230D" w:rsidRDefault="00CD136E" w:rsidP="00CD136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года совместно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филиалом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ГКУ НАО 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Спортивная школа «Труд»»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утвержденного годового плана мероприятий были проведены ряд мероприятий (зимняя рыбалка, поселковая спартакиада, </w:t>
      </w:r>
      <w:proofErr w:type="spellStart"/>
      <w:r w:rsidR="00174E1A">
        <w:rPr>
          <w:rFonts w:ascii="Times New Roman" w:eastAsia="Times New Roman" w:hAnsi="Times New Roman"/>
          <w:sz w:val="24"/>
          <w:szCs w:val="24"/>
          <w:lang w:eastAsia="ru-RU"/>
        </w:rPr>
        <w:t>мини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футбол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) с финансированием из местного бюджета. </w:t>
      </w: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8230D">
        <w:rPr>
          <w:rFonts w:ascii="Times New Roman" w:hAnsi="Times New Roman"/>
          <w:b/>
          <w:bCs/>
          <w:sz w:val="24"/>
          <w:szCs w:val="24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CD136E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A7114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 в п. Красное администрацией МО совместно с МУП «Коммунальщик» был организован централизованный сбор и вывоз отходов ТБО спецтранспортом от жилых домов частного сектора на полигон г. Нарьян-Мара, оплачивались работы по содержанию существующей свалки в д. Куя, поддержанию чистоты в населенных пунктах. </w:t>
      </w:r>
    </w:p>
    <w:p w:rsidR="00A71140" w:rsidRPr="0008230D" w:rsidRDefault="00A71140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08230D">
        <w:rPr>
          <w:rFonts w:ascii="Times New Roman" w:hAnsi="Times New Roman"/>
          <w:b/>
          <w:bCs/>
          <w:sz w:val="24"/>
          <w:szCs w:val="24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08230D">
          <w:rPr>
            <w:rStyle w:val="a5"/>
            <w:rFonts w:ascii="Times New Roman" w:hAnsi="Times New Roman"/>
            <w:b/>
            <w:bCs/>
            <w:sz w:val="24"/>
            <w:szCs w:val="24"/>
          </w:rPr>
          <w:t>кодексом</w:t>
        </w:r>
      </w:hyperlink>
      <w:r w:rsidRPr="0008230D">
        <w:rPr>
          <w:rFonts w:ascii="Times New Roman" w:hAnsi="Times New Roman"/>
          <w:b/>
          <w:bCs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</w:t>
      </w:r>
      <w:r w:rsidRPr="0008230D">
        <w:rPr>
          <w:rFonts w:ascii="Times New Roman" w:hAnsi="Times New Roman"/>
          <w:b/>
          <w:bCs/>
          <w:sz w:val="24"/>
          <w:szCs w:val="24"/>
        </w:rPr>
        <w:lastRenderedPageBreak/>
        <w:t>утверждение местных нормативов градостроительного проектирования поселений, резервирование земель</w:t>
      </w:r>
      <w:proofErr w:type="gramEnd"/>
      <w:r w:rsidRPr="0008230D">
        <w:rPr>
          <w:rFonts w:ascii="Times New Roman" w:hAnsi="Times New Roman"/>
          <w:b/>
          <w:bCs/>
          <w:sz w:val="24"/>
          <w:szCs w:val="24"/>
        </w:rPr>
        <w:t xml:space="preserve"> и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 w:rsidRPr="0008230D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08230D">
        <w:rPr>
          <w:rFonts w:ascii="Times New Roman" w:hAnsi="Times New Roman"/>
          <w:b/>
          <w:bCs/>
          <w:sz w:val="24"/>
          <w:szCs w:val="24"/>
        </w:rPr>
        <w:t xml:space="preserve"> использованием земель поселения;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течение 201</w:t>
      </w:r>
      <w:r w:rsidR="00A7114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было выдано </w:t>
      </w:r>
      <w:r w:rsidR="00A7114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разрешений на строительство, </w:t>
      </w:r>
      <w:proofErr w:type="gram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оформлены</w:t>
      </w:r>
      <w:proofErr w:type="gram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114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 разрешений на  ввод в эксплуатацию объектов</w:t>
      </w:r>
      <w:r w:rsidR="00A71140">
        <w:rPr>
          <w:rFonts w:ascii="Times New Roman" w:eastAsia="Times New Roman" w:hAnsi="Times New Roman"/>
          <w:sz w:val="24"/>
          <w:szCs w:val="24"/>
          <w:lang w:eastAsia="ru-RU"/>
        </w:rPr>
        <w:t>, выданы 7 градостроительных планов земельных участков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течение 201</w:t>
      </w:r>
      <w:r w:rsidR="00A7114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рамках   муниципального земельного контроля пров</w:t>
      </w:r>
      <w:r w:rsidR="00645E06">
        <w:rPr>
          <w:rFonts w:ascii="Times New Roman" w:eastAsia="Times New Roman" w:hAnsi="Times New Roman"/>
          <w:sz w:val="24"/>
          <w:szCs w:val="24"/>
          <w:lang w:eastAsia="ru-RU"/>
        </w:rPr>
        <w:t>едено 13</w:t>
      </w:r>
      <w:r w:rsidR="00A7114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проверок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использованием земель поселения</w:t>
      </w:r>
      <w:r w:rsidR="00645E06">
        <w:rPr>
          <w:rFonts w:ascii="Times New Roman" w:eastAsia="Times New Roman" w:hAnsi="Times New Roman"/>
          <w:sz w:val="24"/>
          <w:szCs w:val="24"/>
          <w:lang w:eastAsia="ru-RU"/>
        </w:rPr>
        <w:t>, в том числе 2 плановые проверки юридических лиц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владение, пользование и распоряжение имуществом, находящимся в муниципальной собственности поселения;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A71140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2018 года  б</w:t>
      </w:r>
      <w:r w:rsidR="00CD136E" w:rsidRPr="0008230D">
        <w:rPr>
          <w:rFonts w:ascii="Times New Roman" w:eastAsia="Times New Roman" w:hAnsi="Times New Roman"/>
          <w:sz w:val="24"/>
          <w:szCs w:val="24"/>
          <w:lang w:eastAsia="ru-RU"/>
        </w:rPr>
        <w:t>ыл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D136E"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CD136E"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проведен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CD136E"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CD136E"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предоставлению в аренду земельных участков, находящихся в муниципальной собственности,  для целей жилищного строительства</w:t>
      </w:r>
      <w:r w:rsidR="00CD136E" w:rsidRPr="000823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Программой приватизации проведены аукционные мероприятия по продаже муниципального имущества.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организация ритуальных услуг и содержание мест захоронения;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A7114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за счет средств бюджета была организована работа по уборке от мусора территорий общественных кладбищ, в течение года оплачивались услуги по уборке и вывозу мусора с мест захоронения.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МУП «Коммунальщик» наделен статусом специализированной организации по выполнению ритуальных услуг на территории муниципального образования.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CD136E" w:rsidRPr="0008230D" w:rsidRDefault="00CD136E" w:rsidP="00CD136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A7114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рамках создания условий для деятельности народных дружин было выделено финансирование для поощрения членов ДНД. Дружинники привлекались к организации </w:t>
      </w:r>
      <w:proofErr w:type="gram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дежурства</w:t>
      </w:r>
      <w:proofErr w:type="gramEnd"/>
      <w:r w:rsidR="00174E1A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весеннего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паводка.</w:t>
      </w: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и осуществление мероприятий по работе с детьми и молодежью в поселении;</w:t>
      </w:r>
    </w:p>
    <w:p w:rsidR="00CD136E" w:rsidRPr="0008230D" w:rsidRDefault="00CD136E" w:rsidP="00CD136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исполнения полномочия в летний период времени совместно с Центром занятости </w:t>
      </w:r>
      <w:r w:rsidR="00A71140">
        <w:rPr>
          <w:rFonts w:ascii="Times New Roman" w:eastAsia="Times New Roman" w:hAnsi="Times New Roman"/>
          <w:sz w:val="24"/>
          <w:szCs w:val="24"/>
          <w:lang w:eastAsia="ru-RU"/>
        </w:rPr>
        <w:t xml:space="preserve">и МУП «Коммунальщик»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была организована работа по временному трудоустройству молодежи, было трудоустроено </w:t>
      </w:r>
      <w:r w:rsidR="00A71140">
        <w:rPr>
          <w:rFonts w:ascii="Times New Roman" w:eastAsia="Times New Roman" w:hAnsi="Times New Roman"/>
          <w:sz w:val="24"/>
          <w:szCs w:val="24"/>
          <w:lang w:eastAsia="ru-RU"/>
        </w:rPr>
        <w:t>более 4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0 школьников. Также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утвержденным планом мероприятий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были организованы совместные мероприятия со школой п. Красное и военно-патриотическим клубом «ПОИСК», библиотекой – филиалом в п. Красное.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реестре:</w:t>
      </w:r>
    </w:p>
    <w:p w:rsidR="00CD136E" w:rsidRPr="0008230D" w:rsidRDefault="00174E1A" w:rsidP="00CD136E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CD136E" w:rsidRPr="0008230D">
        <w:rPr>
          <w:rFonts w:ascii="Times New Roman" w:eastAsia="Times New Roman" w:hAnsi="Times New Roman"/>
          <w:sz w:val="24"/>
          <w:szCs w:val="24"/>
          <w:lang w:eastAsia="ru-RU"/>
        </w:rPr>
        <w:t>В течение 201</w:t>
      </w:r>
      <w:r w:rsidR="00A7114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D136E"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заявлениям собственников были подготовлены документы по присвоению адресов 1</w:t>
      </w:r>
      <w:r w:rsidR="00645E0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D136E"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объектов</w:t>
      </w:r>
      <w:r w:rsidR="00CD136E">
        <w:rPr>
          <w:rFonts w:ascii="Times New Roman" w:eastAsia="Times New Roman" w:hAnsi="Times New Roman"/>
          <w:sz w:val="24"/>
          <w:szCs w:val="24"/>
          <w:lang w:eastAsia="ru-RU"/>
        </w:rPr>
        <w:t>, информация размещена в государственном адресном реестре</w:t>
      </w:r>
      <w:r w:rsidR="00CD136E" w:rsidRPr="000823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230D">
        <w:rPr>
          <w:rFonts w:ascii="Times New Roman" w:hAnsi="Times New Roman"/>
          <w:b/>
          <w:bCs/>
          <w:sz w:val="24"/>
          <w:szCs w:val="24"/>
        </w:rPr>
        <w:t xml:space="preserve"> утверждение правил благоустройства территории поселения, </w:t>
      </w:r>
      <w:proofErr w:type="gramStart"/>
      <w:r w:rsidRPr="0008230D">
        <w:rPr>
          <w:rFonts w:ascii="Times New Roman" w:hAnsi="Times New Roman"/>
          <w:b/>
          <w:bCs/>
          <w:sz w:val="24"/>
          <w:szCs w:val="24"/>
        </w:rPr>
        <w:t>устанавливающих</w:t>
      </w:r>
      <w:proofErr w:type="gramEnd"/>
      <w:r w:rsidRPr="0008230D">
        <w:rPr>
          <w:rFonts w:ascii="Times New Roman" w:hAnsi="Times New Roman"/>
          <w:b/>
          <w:bCs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рамках принятых Правил благоустройства населенных пунктов в п. Красное    проводились работы по плановой замене и монтажу уличных светильников,  была закуплена цветочная рассада и высажены цветники у административных зданий, проводились мероприятия по озеленению ряда территорий п. Красное</w:t>
      </w:r>
      <w:r w:rsidR="00645E06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установлены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скамейки и урны для мусора.</w:t>
      </w:r>
    </w:p>
    <w:p w:rsidR="00CD136E" w:rsidRPr="0008230D" w:rsidRDefault="00645E06" w:rsidP="00CD136E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приоритетного проекта «Комфортная среда», участником которого с 2018 года является муниципальное образование, были выполнены работы по обустройству общественной территории в районе школьных мастерских.</w:t>
      </w:r>
    </w:p>
    <w:p w:rsidR="00CD136E" w:rsidRPr="0008230D" w:rsidRDefault="00CD136E" w:rsidP="00CD136E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="00645E06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благоустройства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выполнены работы по устройству тротуаров </w:t>
      </w:r>
      <w:r w:rsidR="00645E06">
        <w:rPr>
          <w:rFonts w:ascii="Times New Roman" w:eastAsia="Times New Roman" w:hAnsi="Times New Roman"/>
          <w:sz w:val="24"/>
          <w:szCs w:val="24"/>
          <w:lang w:eastAsia="ru-RU"/>
        </w:rPr>
        <w:t>в районе спорткомплекса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45E0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Муниципальное образование участвует в привлечении окружных </w:t>
      </w:r>
      <w:proofErr w:type="spellStart"/>
      <w:r w:rsidR="00645E06">
        <w:rPr>
          <w:rFonts w:ascii="Times New Roman" w:eastAsia="Times New Roman" w:hAnsi="Times New Roman"/>
          <w:sz w:val="24"/>
          <w:szCs w:val="24"/>
          <w:lang w:eastAsia="ru-RU"/>
        </w:rPr>
        <w:t>грантовых</w:t>
      </w:r>
      <w:proofErr w:type="spellEnd"/>
      <w:r w:rsidR="00645E06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благоустройство в рамках программ поддержки местных инициатив, так в октябре было подписано соглашение на предоставление сре</w:t>
      </w:r>
      <w:proofErr w:type="gramStart"/>
      <w:r w:rsidR="00645E06">
        <w:rPr>
          <w:rFonts w:ascii="Times New Roman" w:eastAsia="Times New Roman" w:hAnsi="Times New Roman"/>
          <w:sz w:val="24"/>
          <w:szCs w:val="24"/>
          <w:lang w:eastAsia="ru-RU"/>
        </w:rPr>
        <w:t>дств в р</w:t>
      </w:r>
      <w:proofErr w:type="gramEnd"/>
      <w:r w:rsidR="00645E06">
        <w:rPr>
          <w:rFonts w:ascii="Times New Roman" w:eastAsia="Times New Roman" w:hAnsi="Times New Roman"/>
          <w:sz w:val="24"/>
          <w:szCs w:val="24"/>
          <w:lang w:eastAsia="ru-RU"/>
        </w:rPr>
        <w:t>амках проекта «Чистое село» на приобретение 20 контейнеров для сбора ТКО.</w:t>
      </w:r>
    </w:p>
    <w:p w:rsidR="00CD136E" w:rsidRPr="0008230D" w:rsidRDefault="00CD136E" w:rsidP="00CD136E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 МО течение года  оплачивались  работы по содержанию и ремонту  уличных игровых площадок, уборке мусора с общественных территорий поселка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содержанию контейнерных площадок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D136E" w:rsidRPr="0008230D" w:rsidRDefault="00CD136E" w:rsidP="00CD136E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autoSpaceDE w:val="0"/>
        <w:autoSpaceDN w:val="0"/>
        <w:adjustRightInd w:val="0"/>
        <w:spacing w:line="252" w:lineRule="auto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8230D">
        <w:rPr>
          <w:rFonts w:ascii="Times New Roman" w:hAnsi="Times New Roman"/>
          <w:b/>
          <w:bCs/>
          <w:sz w:val="24"/>
          <w:szCs w:val="24"/>
        </w:rPr>
        <w:t>*дорожная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функционирование парковок,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РФ, в том</w:t>
      </w:r>
      <w:proofErr w:type="gramEnd"/>
      <w:r w:rsidR="00174E1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08230D">
        <w:rPr>
          <w:rFonts w:ascii="Times New Roman" w:hAnsi="Times New Roman"/>
          <w:b/>
          <w:bCs/>
          <w:sz w:val="24"/>
          <w:szCs w:val="24"/>
        </w:rPr>
        <w:t>числе</w:t>
      </w:r>
      <w:proofErr w:type="gramEnd"/>
      <w:r w:rsidRPr="0008230D">
        <w:rPr>
          <w:rFonts w:ascii="Times New Roman" w:hAnsi="Times New Roman"/>
          <w:b/>
          <w:bCs/>
          <w:sz w:val="24"/>
          <w:szCs w:val="24"/>
        </w:rPr>
        <w:t xml:space="preserve"> на ремонт и содержание автомобильных дорог общего пользования местного значения.</w:t>
      </w:r>
    </w:p>
    <w:p w:rsidR="00CD136E" w:rsidRPr="0008230D" w:rsidRDefault="00CD136E" w:rsidP="00174E1A">
      <w:pPr>
        <w:autoSpaceDE w:val="0"/>
        <w:autoSpaceDN w:val="0"/>
        <w:adjustRightInd w:val="0"/>
        <w:spacing w:line="252" w:lineRule="auto"/>
        <w:ind w:left="-709"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8230D">
        <w:rPr>
          <w:rFonts w:ascii="Times New Roman" w:hAnsi="Times New Roman"/>
          <w:bCs/>
          <w:sz w:val="24"/>
          <w:szCs w:val="24"/>
        </w:rPr>
        <w:t>В течение 201</w:t>
      </w:r>
      <w:r w:rsidR="00645E06">
        <w:rPr>
          <w:rFonts w:ascii="Times New Roman" w:hAnsi="Times New Roman"/>
          <w:bCs/>
          <w:sz w:val="24"/>
          <w:szCs w:val="24"/>
        </w:rPr>
        <w:t>8</w:t>
      </w:r>
      <w:r w:rsidRPr="0008230D">
        <w:rPr>
          <w:rFonts w:ascii="Times New Roman" w:hAnsi="Times New Roman"/>
          <w:bCs/>
          <w:sz w:val="24"/>
          <w:szCs w:val="24"/>
        </w:rPr>
        <w:t xml:space="preserve"> года </w:t>
      </w:r>
      <w:r w:rsidR="00645E06">
        <w:rPr>
          <w:rFonts w:ascii="Times New Roman" w:hAnsi="Times New Roman"/>
          <w:bCs/>
          <w:sz w:val="24"/>
          <w:szCs w:val="24"/>
        </w:rPr>
        <w:t xml:space="preserve">в рамках </w:t>
      </w:r>
      <w:r w:rsidR="00174E1A">
        <w:rPr>
          <w:rFonts w:ascii="Times New Roman" w:hAnsi="Times New Roman"/>
          <w:bCs/>
          <w:sz w:val="24"/>
          <w:szCs w:val="24"/>
        </w:rPr>
        <w:t xml:space="preserve">заключенного </w:t>
      </w:r>
      <w:r w:rsidR="00645E06">
        <w:rPr>
          <w:rFonts w:ascii="Times New Roman" w:hAnsi="Times New Roman"/>
          <w:bCs/>
          <w:sz w:val="24"/>
          <w:szCs w:val="24"/>
        </w:rPr>
        <w:t xml:space="preserve">муниципального контракта по итогам электронного аукциона </w:t>
      </w:r>
      <w:r w:rsidRPr="0008230D">
        <w:rPr>
          <w:rFonts w:ascii="Times New Roman" w:hAnsi="Times New Roman"/>
          <w:bCs/>
          <w:sz w:val="24"/>
          <w:szCs w:val="24"/>
        </w:rPr>
        <w:t xml:space="preserve">выполнялись работы по </w:t>
      </w:r>
      <w:r w:rsidR="00645E06">
        <w:rPr>
          <w:rFonts w:ascii="Times New Roman" w:hAnsi="Times New Roman"/>
          <w:bCs/>
          <w:sz w:val="24"/>
          <w:szCs w:val="24"/>
        </w:rPr>
        <w:t xml:space="preserve">зимнему </w:t>
      </w:r>
      <w:r w:rsidRPr="0008230D">
        <w:rPr>
          <w:rFonts w:ascii="Times New Roman" w:hAnsi="Times New Roman"/>
          <w:bCs/>
          <w:sz w:val="24"/>
          <w:szCs w:val="24"/>
        </w:rPr>
        <w:t xml:space="preserve"> содержанию </w:t>
      </w:r>
      <w:proofErr w:type="spellStart"/>
      <w:r w:rsidRPr="0008230D">
        <w:rPr>
          <w:rFonts w:ascii="Times New Roman" w:hAnsi="Times New Roman"/>
          <w:bCs/>
          <w:sz w:val="24"/>
          <w:szCs w:val="24"/>
        </w:rPr>
        <w:t>внутрипоселковых</w:t>
      </w:r>
      <w:proofErr w:type="spellEnd"/>
      <w:r w:rsidRPr="0008230D">
        <w:rPr>
          <w:rFonts w:ascii="Times New Roman" w:hAnsi="Times New Roman"/>
          <w:bCs/>
          <w:sz w:val="24"/>
          <w:szCs w:val="24"/>
        </w:rPr>
        <w:t xml:space="preserve"> дорог в п. Красное</w:t>
      </w:r>
      <w:r w:rsidR="00645E06">
        <w:rPr>
          <w:rFonts w:ascii="Times New Roman" w:hAnsi="Times New Roman"/>
          <w:bCs/>
          <w:sz w:val="24"/>
          <w:szCs w:val="24"/>
        </w:rPr>
        <w:t>, в течение года выполнялись работы по ремонту дорог</w:t>
      </w:r>
      <w:r w:rsidRPr="0008230D">
        <w:rPr>
          <w:rFonts w:ascii="Times New Roman" w:hAnsi="Times New Roman"/>
          <w:bCs/>
          <w:sz w:val="24"/>
          <w:szCs w:val="24"/>
        </w:rPr>
        <w:t>.</w:t>
      </w:r>
    </w:p>
    <w:p w:rsidR="00CD136E" w:rsidRPr="0008230D" w:rsidRDefault="00174E1A" w:rsidP="00CD136E">
      <w:pPr>
        <w:spacing w:after="0" w:line="240" w:lineRule="auto"/>
        <w:ind w:left="708" w:hanging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="00CD136E"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ля информации: </w:t>
      </w:r>
      <w:r w:rsidR="00CD136E" w:rsidRPr="0008230D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645E0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D136E"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родилось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D136E"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, умерло – 19 человек, </w:t>
      </w:r>
      <w:r w:rsidR="00CD136E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выдано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193</w:t>
      </w:r>
      <w:r w:rsidR="00CD136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различных справок, рассмотрено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74 </w:t>
      </w:r>
      <w:r w:rsidR="00CD136E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заявлений от граждан,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ряд п</w:t>
      </w:r>
      <w:r w:rsidR="00CD136E">
        <w:rPr>
          <w:rFonts w:ascii="Times New Roman" w:eastAsia="Times New Roman" w:hAnsi="Times New Roman"/>
          <w:sz w:val="24"/>
          <w:szCs w:val="24"/>
          <w:lang w:eastAsia="ru-RU"/>
        </w:rPr>
        <w:t>енсионеров воспользовал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ись</w:t>
      </w:r>
      <w:r w:rsidR="00CD136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компенсацией по капитальному ремонту жилого помещения.</w:t>
      </w:r>
    </w:p>
    <w:p w:rsidR="00866AE1" w:rsidRPr="00726243" w:rsidRDefault="00866AE1" w:rsidP="00866A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866AE1" w:rsidRPr="00726243" w:rsidSect="00174E1A">
      <w:pgSz w:w="11906" w:h="16838"/>
      <w:pgMar w:top="851" w:right="566" w:bottom="568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6EA"/>
    <w:multiLevelType w:val="hybridMultilevel"/>
    <w:tmpl w:val="368E7090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17DEB"/>
    <w:multiLevelType w:val="hybridMultilevel"/>
    <w:tmpl w:val="012C4D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63D"/>
    <w:multiLevelType w:val="hybridMultilevel"/>
    <w:tmpl w:val="CCDED5E4"/>
    <w:lvl w:ilvl="0" w:tplc="9CC49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0117F"/>
    <w:multiLevelType w:val="hybridMultilevel"/>
    <w:tmpl w:val="DC8C8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21173B"/>
    <w:multiLevelType w:val="hybridMultilevel"/>
    <w:tmpl w:val="BDAAA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0A8"/>
    <w:rsid w:val="0009271C"/>
    <w:rsid w:val="000D33C9"/>
    <w:rsid w:val="00174E1A"/>
    <w:rsid w:val="002D3E8A"/>
    <w:rsid w:val="002D6B6F"/>
    <w:rsid w:val="00330037"/>
    <w:rsid w:val="003320A8"/>
    <w:rsid w:val="003A7EC1"/>
    <w:rsid w:val="00475A99"/>
    <w:rsid w:val="00645E06"/>
    <w:rsid w:val="006F2875"/>
    <w:rsid w:val="00726243"/>
    <w:rsid w:val="007760E4"/>
    <w:rsid w:val="007B1929"/>
    <w:rsid w:val="00866AE1"/>
    <w:rsid w:val="008900F1"/>
    <w:rsid w:val="008A1E53"/>
    <w:rsid w:val="008E0F73"/>
    <w:rsid w:val="00A04D18"/>
    <w:rsid w:val="00A71140"/>
    <w:rsid w:val="00C13598"/>
    <w:rsid w:val="00C41E69"/>
    <w:rsid w:val="00CD136E"/>
    <w:rsid w:val="00D6579E"/>
    <w:rsid w:val="00DB677F"/>
    <w:rsid w:val="00E11949"/>
    <w:rsid w:val="00EA116E"/>
    <w:rsid w:val="00FB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CD13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136E"/>
    <w:pPr>
      <w:ind w:left="720"/>
      <w:contextualSpacing/>
    </w:pPr>
  </w:style>
  <w:style w:type="paragraph" w:customStyle="1" w:styleId="ConsPlusNonformat">
    <w:name w:val="ConsPlusNonformat"/>
    <w:rsid w:val="003A7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CD13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1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FD94B4F5EDCD74AFDB2F508411F3B73F7A414AA706A60E9F912D7BD86E5E1E5C6D7AAF9BaCh0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1</cp:lastModifiedBy>
  <cp:revision>2</cp:revision>
  <cp:lastPrinted>2019-01-25T10:48:00Z</cp:lastPrinted>
  <dcterms:created xsi:type="dcterms:W3CDTF">2019-01-25T10:48:00Z</dcterms:created>
  <dcterms:modified xsi:type="dcterms:W3CDTF">2019-01-25T10:48:00Z</dcterms:modified>
</cp:coreProperties>
</file>