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49BC" w:rsidRP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9BC" w:rsidRP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9BC" w:rsidRP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5049BC" w:rsidRP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«ПРИМОРСКО-КУЙСКИЙ СЕЛЬСОВЕТ» НЕНЕЦКОГО АВТОНОМНОГО ОКРУГА</w:t>
      </w:r>
    </w:p>
    <w:p w:rsidR="005049BC" w:rsidRPr="005049BC" w:rsidRDefault="005049BC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9BC" w:rsidRPr="005049BC" w:rsidRDefault="00E90DF4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49BC" w:rsidRPr="00504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 заседание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49BC" w:rsidRPr="00504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 созыва</w:t>
      </w:r>
    </w:p>
    <w:p w:rsidR="005049BC" w:rsidRPr="005049BC" w:rsidRDefault="005049BC" w:rsidP="005049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9BC" w:rsidRPr="005049BC" w:rsidRDefault="005049BC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049BC" w:rsidRPr="005049BC" w:rsidRDefault="005049BC" w:rsidP="005049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9BC" w:rsidRPr="005049BC" w:rsidRDefault="00194446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E90DF4">
        <w:rPr>
          <w:rFonts w:ascii="Times New Roman" w:eastAsia="Times New Roman" w:hAnsi="Times New Roman" w:cs="Times New Roman"/>
          <w:sz w:val="24"/>
          <w:szCs w:val="24"/>
          <w:lang w:eastAsia="ru-RU"/>
        </w:rPr>
        <w:t>6 марта</w:t>
      </w:r>
      <w:r w:rsidR="00504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90DF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2521EB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A22B0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bookmarkStart w:id="0" w:name="_GoBack"/>
      <w:bookmarkEnd w:id="0"/>
      <w:r w:rsidR="002521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A36A1" w:rsidRPr="003A36A1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6A1" w:rsidRPr="003A36A1" w:rsidRDefault="003A36A1" w:rsidP="003A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A1" w:rsidRPr="003A36A1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согласовании </w:t>
      </w:r>
      <w:r w:rsidR="001F3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кандидатуры</w:t>
      </w:r>
      <w:r w:rsidRPr="003A3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  награждению Почетной грамотой </w:t>
      </w:r>
    </w:p>
    <w:p w:rsidR="003A36A1" w:rsidRPr="003A36A1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Ненецкого автономного округа</w:t>
      </w:r>
    </w:p>
    <w:p w:rsidR="003A36A1" w:rsidRPr="003A36A1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6A1" w:rsidRPr="003A36A1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6A1" w:rsidRPr="003A36A1" w:rsidRDefault="003A36A1" w:rsidP="003A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3716">
        <w:rPr>
          <w:rFonts w:ascii="Times New Roman" w:hAnsi="Times New Roman" w:cs="Times New Roman"/>
          <w:sz w:val="24"/>
          <w:szCs w:val="24"/>
        </w:rPr>
        <w:t>В соответствии с ст. 9</w:t>
      </w:r>
      <w:r w:rsidRPr="003A36A1">
        <w:rPr>
          <w:rFonts w:ascii="Times New Roman" w:hAnsi="Times New Roman" w:cs="Times New Roman"/>
          <w:sz w:val="24"/>
          <w:szCs w:val="24"/>
        </w:rPr>
        <w:t xml:space="preserve"> закона Ненецкого автономного округа от 01.07.2008 года № 36-ОЗ «О наградах и почетных званиях Ненецкого автономного округа», Уставом муниципального образования «Приморско-Куйский сельсовет» Ненецкого автономного округа, Совет депутатов МО «Приморско-Куйский сельсовет» НАО РЕШИЛ:</w:t>
      </w:r>
    </w:p>
    <w:p w:rsidR="003A36A1" w:rsidRPr="003A36A1" w:rsidRDefault="003A36A1" w:rsidP="003A36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3716" w:rsidRDefault="003A36A1" w:rsidP="00A0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716">
        <w:rPr>
          <w:rFonts w:ascii="Times New Roman" w:hAnsi="Times New Roman" w:cs="Times New Roman"/>
          <w:sz w:val="24"/>
          <w:szCs w:val="24"/>
        </w:rPr>
        <w:t>1. Согласовать к награждению Почетной грамотой Ненецкого автономного округа:</w:t>
      </w:r>
    </w:p>
    <w:p w:rsidR="00A03716" w:rsidRPr="00A03716" w:rsidRDefault="00A03716" w:rsidP="006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6A1" w:rsidRPr="00E90DF4" w:rsidRDefault="006B7472" w:rsidP="006B7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0DF4" w:rsidRPr="00E90DF4">
        <w:rPr>
          <w:rFonts w:ascii="Times New Roman" w:hAnsi="Times New Roman" w:cs="Times New Roman"/>
          <w:sz w:val="24"/>
          <w:szCs w:val="24"/>
        </w:rPr>
        <w:t>Чупрову Наталью Александровну</w:t>
      </w:r>
      <w:r w:rsidRPr="00E90DF4">
        <w:rPr>
          <w:rFonts w:ascii="Times New Roman" w:hAnsi="Times New Roman" w:cs="Times New Roman"/>
          <w:sz w:val="24"/>
          <w:szCs w:val="24"/>
        </w:rPr>
        <w:t xml:space="preserve"> </w:t>
      </w:r>
      <w:r w:rsidR="003A36A1" w:rsidRPr="00E90DF4">
        <w:rPr>
          <w:rFonts w:ascii="Times New Roman" w:hAnsi="Times New Roman" w:cs="Times New Roman"/>
          <w:sz w:val="24"/>
          <w:szCs w:val="24"/>
        </w:rPr>
        <w:t>–</w:t>
      </w:r>
      <w:r w:rsidR="00E90DF4" w:rsidRPr="00E90DF4">
        <w:rPr>
          <w:rFonts w:ascii="Times New Roman" w:hAnsi="Times New Roman" w:cs="Times New Roman"/>
          <w:sz w:val="24"/>
          <w:szCs w:val="24"/>
        </w:rPr>
        <w:t xml:space="preserve"> старшего воспитателя ГБДОУ НАО «Детский сад п. </w:t>
      </w:r>
      <w:proofErr w:type="gramStart"/>
      <w:r w:rsidR="00E90DF4" w:rsidRPr="00E90DF4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="00E90DF4" w:rsidRPr="00E90DF4">
        <w:rPr>
          <w:rFonts w:ascii="Times New Roman" w:hAnsi="Times New Roman" w:cs="Times New Roman"/>
          <w:sz w:val="24"/>
          <w:szCs w:val="24"/>
        </w:rPr>
        <w:t>»;</w:t>
      </w:r>
    </w:p>
    <w:p w:rsidR="00E90DF4" w:rsidRPr="00E90DF4" w:rsidRDefault="00E90DF4" w:rsidP="006B7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DF4">
        <w:rPr>
          <w:rFonts w:ascii="Times New Roman" w:hAnsi="Times New Roman" w:cs="Times New Roman"/>
          <w:sz w:val="24"/>
          <w:szCs w:val="24"/>
        </w:rPr>
        <w:t>- Платову Надежду Владимировну – воспи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90DF4">
        <w:rPr>
          <w:rFonts w:ascii="Times New Roman" w:hAnsi="Times New Roman" w:cs="Times New Roman"/>
          <w:sz w:val="24"/>
          <w:szCs w:val="24"/>
        </w:rPr>
        <w:t xml:space="preserve">ателя ГБДОУ «Детский сад п. </w:t>
      </w:r>
      <w:proofErr w:type="gramStart"/>
      <w:r w:rsidRPr="00E90DF4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Pr="00E90DF4">
        <w:rPr>
          <w:rFonts w:ascii="Times New Roman" w:hAnsi="Times New Roman" w:cs="Times New Roman"/>
          <w:sz w:val="24"/>
          <w:szCs w:val="24"/>
        </w:rPr>
        <w:t>»</w:t>
      </w:r>
    </w:p>
    <w:p w:rsidR="003A36A1" w:rsidRPr="00A03716" w:rsidRDefault="003A36A1" w:rsidP="00A03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36A1" w:rsidRPr="00A03716" w:rsidRDefault="003A36A1" w:rsidP="003A3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716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принятия.</w:t>
      </w:r>
    </w:p>
    <w:p w:rsidR="003A36A1" w:rsidRPr="003A36A1" w:rsidRDefault="003A36A1" w:rsidP="003A36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6A1" w:rsidRPr="003A36A1" w:rsidRDefault="003A36A1" w:rsidP="003A36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6A1" w:rsidRPr="003A36A1" w:rsidRDefault="003A36A1" w:rsidP="00A03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36A1" w:rsidRPr="003A36A1" w:rsidRDefault="00E90DF4" w:rsidP="00E90DF4">
      <w:pPr>
        <w:spacing w:after="0" w:line="240" w:lineRule="auto"/>
        <w:ind w:left="1416" w:hanging="8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«Приморско-Куйский сельсовет» НАО</w:t>
      </w:r>
      <w:r w:rsidR="003A36A1" w:rsidRPr="003A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Таратин</w:t>
      </w:r>
      <w:r w:rsidR="003A36A1" w:rsidRPr="003A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395E98" w:rsidRDefault="00395E98"/>
    <w:sectPr w:rsidR="00395E98" w:rsidSect="00A03716">
      <w:pgSz w:w="11906" w:h="16838"/>
      <w:pgMar w:top="426" w:right="849" w:bottom="1440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7BDE"/>
    <w:multiLevelType w:val="multilevel"/>
    <w:tmpl w:val="35AEAC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6F7"/>
    <w:rsid w:val="00194446"/>
    <w:rsid w:val="001F3471"/>
    <w:rsid w:val="002521EB"/>
    <w:rsid w:val="00395E98"/>
    <w:rsid w:val="003A36A1"/>
    <w:rsid w:val="004634D3"/>
    <w:rsid w:val="005049BC"/>
    <w:rsid w:val="005756F7"/>
    <w:rsid w:val="00630896"/>
    <w:rsid w:val="006B7472"/>
    <w:rsid w:val="006C18C8"/>
    <w:rsid w:val="00863392"/>
    <w:rsid w:val="008C39AB"/>
    <w:rsid w:val="00A03716"/>
    <w:rsid w:val="00A22B0A"/>
    <w:rsid w:val="00A47867"/>
    <w:rsid w:val="00C75D65"/>
    <w:rsid w:val="00E90DF4"/>
    <w:rsid w:val="00F5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1</cp:lastModifiedBy>
  <cp:revision>6</cp:revision>
  <cp:lastPrinted>2019-03-07T11:09:00Z</cp:lastPrinted>
  <dcterms:created xsi:type="dcterms:W3CDTF">2019-03-07T07:25:00Z</dcterms:created>
  <dcterms:modified xsi:type="dcterms:W3CDTF">2019-03-14T11:46:00Z</dcterms:modified>
</cp:coreProperties>
</file>