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F1" w:rsidRDefault="00696D98" w:rsidP="00380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0B7D">
        <w:rPr>
          <w:rFonts w:ascii="Times New Roman" w:hAnsi="Times New Roman" w:cs="Times New Roman"/>
          <w:b/>
          <w:sz w:val="32"/>
          <w:szCs w:val="32"/>
        </w:rPr>
        <w:t>РЕЕСТР РЕШЕНИЙ СОВЕТА ДЕПУТАТОВ  МО «ПРИМОРСКО-КУЙСКИЙ СЕЛЬСОВЕТ» НАО</w:t>
      </w:r>
    </w:p>
    <w:p w:rsidR="007B10AD" w:rsidRPr="00380B7D" w:rsidRDefault="007B10AD" w:rsidP="00380B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6 СОЗЫВА </w:t>
      </w:r>
    </w:p>
    <w:p w:rsidR="00696D98" w:rsidRDefault="00696D98"/>
    <w:tbl>
      <w:tblPr>
        <w:tblStyle w:val="a3"/>
        <w:tblW w:w="14992" w:type="dxa"/>
        <w:tblLook w:val="04A0"/>
      </w:tblPr>
      <w:tblGrid>
        <w:gridCol w:w="1476"/>
        <w:gridCol w:w="6104"/>
        <w:gridCol w:w="3087"/>
        <w:gridCol w:w="4325"/>
      </w:tblGrid>
      <w:tr w:rsidR="00696D98" w:rsidRPr="00F42A70" w:rsidTr="00732A83">
        <w:tc>
          <w:tcPr>
            <w:tcW w:w="1220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59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Решение Совета депутатов МО «Приморско-Куйский сельсовет» НАО</w:t>
            </w:r>
          </w:p>
        </w:tc>
        <w:tc>
          <w:tcPr>
            <w:tcW w:w="3119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Сведения о публикации</w:t>
            </w: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6D98" w:rsidRPr="00F42A70" w:rsidTr="00732A83">
        <w:tc>
          <w:tcPr>
            <w:tcW w:w="14992" w:type="dxa"/>
            <w:gridSpan w:val="4"/>
            <w:tcBorders>
              <w:bottom w:val="nil"/>
            </w:tcBorders>
          </w:tcPr>
          <w:p w:rsidR="00696D98" w:rsidRPr="00F42A70" w:rsidRDefault="00696D98" w:rsidP="00F42A7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42A7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1 заседание  6-го созыва Совета депутатов </w:t>
            </w:r>
            <w:r w:rsidR="00F42A70" w:rsidRPr="00F42A7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от 21.09.2018</w:t>
            </w:r>
          </w:p>
        </w:tc>
      </w:tr>
      <w:tr w:rsidR="00696D98" w:rsidRPr="00F42A70" w:rsidTr="00732A83">
        <w:tc>
          <w:tcPr>
            <w:tcW w:w="7479" w:type="dxa"/>
            <w:gridSpan w:val="2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rPr>
          <w:trHeight w:val="539"/>
        </w:trPr>
        <w:tc>
          <w:tcPr>
            <w:tcW w:w="1220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№1 от  21.09.2018</w:t>
            </w:r>
          </w:p>
        </w:tc>
        <w:tc>
          <w:tcPr>
            <w:tcW w:w="6259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начале работы Совета депутатов </w:t>
            </w:r>
            <w:r w:rsidRPr="00F42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«Приморско-Куйский сельсовет» Ненецкого автономного округа 6- го созыва</w:t>
            </w:r>
          </w:p>
        </w:tc>
        <w:tc>
          <w:tcPr>
            <w:tcW w:w="3119" w:type="dxa"/>
          </w:tcPr>
          <w:p w:rsidR="00696D98" w:rsidRPr="00F42A70" w:rsidRDefault="00380B7D" w:rsidP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№64 (616) от 24.10.2018</w:t>
            </w: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№2 от 21.09.2018</w:t>
            </w:r>
          </w:p>
        </w:tc>
        <w:tc>
          <w:tcPr>
            <w:tcW w:w="6259" w:type="dxa"/>
          </w:tcPr>
          <w:p w:rsidR="00696D98" w:rsidRPr="00F42A70" w:rsidRDefault="00696D98" w:rsidP="0069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графика проведения очередных заседаний </w:t>
            </w:r>
          </w:p>
          <w:p w:rsidR="00696D98" w:rsidRPr="00F42A70" w:rsidRDefault="00696D98" w:rsidP="0069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Совета депутатов муниципального образования</w:t>
            </w:r>
          </w:p>
          <w:p w:rsidR="00696D98" w:rsidRPr="00F42A70" w:rsidRDefault="00696D98" w:rsidP="0069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«Приморско-Куйский сельсовет» Ненецкого автономного округа</w:t>
            </w:r>
          </w:p>
          <w:p w:rsidR="00696D98" w:rsidRPr="00F42A70" w:rsidRDefault="00696D98" w:rsidP="00696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6 - го созыва на сентябрь-декабрь  2018 года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№64 (616) от 24.10.2018</w:t>
            </w: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42A7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2 заседание </w:t>
            </w:r>
            <w:r w:rsidR="00F42A70" w:rsidRPr="00F42A7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от 19.10.2018 </w:t>
            </w:r>
          </w:p>
        </w:tc>
        <w:tc>
          <w:tcPr>
            <w:tcW w:w="3119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№3 от 19.10.2018 </w:t>
            </w:r>
          </w:p>
        </w:tc>
        <w:tc>
          <w:tcPr>
            <w:tcW w:w="6259" w:type="dxa"/>
          </w:tcPr>
          <w:p w:rsidR="00696D98" w:rsidRPr="00F42A70" w:rsidRDefault="00696D98" w:rsidP="00696D98">
            <w:pPr>
              <w:pStyle w:val="ConsTitle"/>
              <w:widowControl/>
              <w:ind w:right="0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депутатов МО «Приморско-Куйский сельсовет» НАО от 26.12.2017 № 259 «О бюджете муниципального образования «Приморско-Куйский сельсовет» Ненецкого автономного округа на 2018 год»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№64 (616) от 24.10.2018</w:t>
            </w: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№4</w:t>
            </w:r>
          </w:p>
        </w:tc>
        <w:tc>
          <w:tcPr>
            <w:tcW w:w="6259" w:type="dxa"/>
          </w:tcPr>
          <w:p w:rsidR="00696D98" w:rsidRPr="00F42A70" w:rsidRDefault="00696D98" w:rsidP="0069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Об утверждении Регламента Совета депутатов муниципального образования</w:t>
            </w:r>
          </w:p>
          <w:p w:rsidR="00696D98" w:rsidRPr="00F42A70" w:rsidRDefault="00696D98" w:rsidP="00696D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 «Приморско-Куйский сельсовет» Ненецкого автономного округа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№64 (616) от 24.10.2018</w:t>
            </w:r>
          </w:p>
        </w:tc>
        <w:tc>
          <w:tcPr>
            <w:tcW w:w="4394" w:type="dxa"/>
          </w:tcPr>
          <w:p w:rsidR="00696D98" w:rsidRPr="00F42A70" w:rsidRDefault="00696D98" w:rsidP="00696D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(в ред. решений Совета депутатов МО «Приморско-Куйский сельсовет» НАО от   06.03.  2019 года №5 (28), от 25.04.2019 года №6 (36)</w:t>
            </w:r>
            <w:proofErr w:type="gramEnd"/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  <w:tc>
          <w:tcPr>
            <w:tcW w:w="6259" w:type="dxa"/>
          </w:tcPr>
          <w:p w:rsidR="00732A83" w:rsidRPr="00F42A70" w:rsidRDefault="00732A83" w:rsidP="00732A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Об утверждении  Порядка</w:t>
            </w:r>
          </w:p>
          <w:p w:rsidR="00732A83" w:rsidRPr="00F42A70" w:rsidRDefault="00732A83" w:rsidP="00732A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представления главным распорядителем средств местного бюджета </w:t>
            </w:r>
          </w:p>
          <w:p w:rsidR="00732A83" w:rsidRPr="00F42A70" w:rsidRDefault="00732A83" w:rsidP="00732A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в финансовый орган Администрации муниципального образования </w:t>
            </w:r>
          </w:p>
          <w:p w:rsidR="00732A83" w:rsidRPr="00F42A70" w:rsidRDefault="00732A83" w:rsidP="00732A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«Приморско-Куйский сельсовет»  Ненецкого автономного округа  информации </w:t>
            </w:r>
          </w:p>
          <w:p w:rsidR="00732A83" w:rsidRPr="00F42A70" w:rsidRDefault="00732A83" w:rsidP="00732A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о совершаемых действиях, направленных на реализацию </w:t>
            </w:r>
          </w:p>
          <w:p w:rsidR="00732A83" w:rsidRPr="00F42A70" w:rsidRDefault="00732A83" w:rsidP="00732A8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муниципальным образованием «Приморско-Куйский сельсовет» Ненецкого автономного округа  права регресса, либо об отсутствии оснований для предъявления иска о взыскании денежных сре</w:t>
            </w:r>
            <w:proofErr w:type="gramStart"/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орядке регресса</w:t>
            </w:r>
          </w:p>
          <w:p w:rsidR="00732A83" w:rsidRPr="00F42A70" w:rsidRDefault="00732A83" w:rsidP="00732A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№64 (616) от 24.10.2018</w:t>
            </w: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6259" w:type="dxa"/>
          </w:tcPr>
          <w:p w:rsidR="00696D98" w:rsidRPr="00F42A70" w:rsidRDefault="00696D98" w:rsidP="00696D9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О некоторых вопросах пенсионного обеспечения</w:t>
            </w:r>
            <w:r w:rsidRPr="00F42A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лиц, </w:t>
            </w:r>
          </w:p>
          <w:p w:rsidR="00696D98" w:rsidRPr="00F42A70" w:rsidRDefault="00696D98" w:rsidP="00696D9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42A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замещавших</w:t>
            </w:r>
            <w:proofErr w:type="gramEnd"/>
            <w:r w:rsidRPr="00F42A7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должности муниципальной службы в муниципальном образовании </w:t>
            </w: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«Приморско-Куйский сельсовет» Ненецкого автономного округа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бюллетень №64 (616) от 24.10.2018</w:t>
            </w: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</w:t>
            </w:r>
          </w:p>
        </w:tc>
        <w:tc>
          <w:tcPr>
            <w:tcW w:w="6259" w:type="dxa"/>
          </w:tcPr>
          <w:p w:rsidR="00696D98" w:rsidRPr="00F42A70" w:rsidRDefault="00696D98" w:rsidP="00696D9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 внесении изменений в решение Совета депутатов муниципального образования «Приморско-Куйский сельсовет» Ненецкого автономного округа №52 от 23.12.2009  «О создании и утверждении состава административной комиссии муниципального образования «Приморско-Куйский  сельсовет» Ненецкого автономного округа» 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№64 (616) от 24.10.2018</w:t>
            </w: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  <w:tc>
          <w:tcPr>
            <w:tcW w:w="6259" w:type="dxa"/>
          </w:tcPr>
          <w:p w:rsidR="00696D98" w:rsidRPr="00F42A70" w:rsidRDefault="00696D98" w:rsidP="00696D9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 внесении изменений в Состав Комиссии по </w:t>
            </w:r>
            <w:proofErr w:type="gramStart"/>
            <w:r w:rsidRPr="00F42A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контролю за</w:t>
            </w:r>
            <w:proofErr w:type="gramEnd"/>
            <w:r w:rsidRPr="00F42A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соблюдением лицами, замещающими муниципальные должности, </w:t>
            </w:r>
            <w:r w:rsidRPr="00F42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ограничений, запретов и обязанностей, </w:t>
            </w:r>
          </w:p>
          <w:p w:rsidR="00696D98" w:rsidRPr="00F42A70" w:rsidRDefault="00696D98" w:rsidP="00696D9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F42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установленных</w:t>
            </w:r>
            <w:proofErr w:type="gramEnd"/>
            <w:r w:rsidRPr="00F42A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федеральными законами</w:t>
            </w:r>
            <w:r w:rsidRPr="00F42A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№64 (616) от 24.10.2018</w:t>
            </w:r>
          </w:p>
        </w:tc>
        <w:tc>
          <w:tcPr>
            <w:tcW w:w="4394" w:type="dxa"/>
          </w:tcPr>
          <w:p w:rsidR="007B10AD" w:rsidRPr="007B10AD" w:rsidRDefault="007B10AD" w:rsidP="007B10A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1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Внести прилагаемые изменения </w:t>
            </w:r>
            <w:r w:rsidRPr="007B10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Состав комиссии по </w:t>
            </w:r>
            <w:proofErr w:type="gramStart"/>
            <w:r w:rsidRPr="007B10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контролю за</w:t>
            </w:r>
            <w:proofErr w:type="gramEnd"/>
            <w:r w:rsidRPr="007B10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соблюдением лицами, замещающими муниципальные должности, </w:t>
            </w:r>
            <w:r w:rsidRPr="007B1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ограничений, запретов и обязанностей, установленных федеральными законами, утвержденным </w:t>
            </w:r>
            <w:r w:rsidRPr="007B10A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решением Совета депутатов </w:t>
            </w:r>
            <w:r w:rsidRPr="007B10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«Приморско-Куйский  сельсовет» Ненецкого автономного округа от 30.06.2017 № 242. </w:t>
            </w:r>
          </w:p>
          <w:p w:rsidR="00696D98" w:rsidRPr="007B10AD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13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</w:tc>
        <w:tc>
          <w:tcPr>
            <w:tcW w:w="6259" w:type="dxa"/>
          </w:tcPr>
          <w:p w:rsidR="00136C7A" w:rsidRPr="00F42A70" w:rsidRDefault="00136C7A" w:rsidP="00136C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изменений в Положение  о бюджетном процессе</w:t>
            </w:r>
          </w:p>
          <w:p w:rsidR="00136C7A" w:rsidRPr="00F42A70" w:rsidRDefault="00136C7A" w:rsidP="00136C7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муниципальном образовании  «Приморско-</w:t>
            </w: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Куйский сельсовет»  Ненецкого автономного округа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бюллетень №64 (616) от 24.10.2018</w:t>
            </w:r>
          </w:p>
        </w:tc>
        <w:tc>
          <w:tcPr>
            <w:tcW w:w="4394" w:type="dxa"/>
          </w:tcPr>
          <w:p w:rsidR="00696D98" w:rsidRPr="007B10AD" w:rsidRDefault="007B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0AD">
              <w:rPr>
                <w:rFonts w:ascii="Times New Roman" w:hAnsi="Times New Roman" w:cs="Times New Roman"/>
                <w:sz w:val="28"/>
                <w:szCs w:val="28"/>
              </w:rPr>
              <w:t xml:space="preserve">Внести прилагаемые  изменения в Положение о бюджетном процессе в муниципальном </w:t>
            </w:r>
            <w:r w:rsidRPr="007B1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образовании «Приморско-Куйский сельсовет»  Ненецкого автономного округа, утвержденное  решением Совета депутатов муниципального образования «Приморско-Куйский сельсовет» Ненецкого автономного округа от  </w:t>
            </w:r>
            <w:r w:rsidRPr="007B10AD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16.09.2015 № 117.</w:t>
            </w:r>
          </w:p>
        </w:tc>
      </w:tr>
      <w:tr w:rsidR="00696D98" w:rsidRPr="00F42A70" w:rsidTr="00732A83">
        <w:trPr>
          <w:trHeight w:val="15706"/>
        </w:trPr>
        <w:tc>
          <w:tcPr>
            <w:tcW w:w="1220" w:type="dxa"/>
          </w:tcPr>
          <w:p w:rsidR="00696D98" w:rsidRPr="00F42A70" w:rsidRDefault="00136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№10</w:t>
            </w:r>
          </w:p>
        </w:tc>
        <w:tc>
          <w:tcPr>
            <w:tcW w:w="6259" w:type="dxa"/>
          </w:tcPr>
          <w:p w:rsidR="00136C7A" w:rsidRPr="00F42A70" w:rsidRDefault="00136C7A" w:rsidP="00136C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признании </w:t>
            </w:r>
            <w:proofErr w:type="gramStart"/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утратившими</w:t>
            </w:r>
            <w:proofErr w:type="gramEnd"/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силу некоторых правовых актов Совета депутатов муниципального образования «Приморско-Куйский сельсовет» </w:t>
            </w:r>
          </w:p>
          <w:p w:rsidR="00136C7A" w:rsidRPr="00F42A70" w:rsidRDefault="00136C7A" w:rsidP="00136C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Ненецкого автономного округа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№64 (616) от 24.10.2018</w:t>
            </w:r>
          </w:p>
        </w:tc>
        <w:tc>
          <w:tcPr>
            <w:tcW w:w="4394" w:type="dxa"/>
          </w:tcPr>
          <w:p w:rsidR="00136C7A" w:rsidRPr="00F42A70" w:rsidRDefault="00136C7A" w:rsidP="00136C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1.  Признать утратившим силу:</w:t>
            </w:r>
          </w:p>
          <w:p w:rsidR="00136C7A" w:rsidRPr="00F42A70" w:rsidRDefault="00136C7A" w:rsidP="00136C7A">
            <w:pPr>
              <w:autoSpaceDE w:val="0"/>
              <w:autoSpaceDN w:val="0"/>
              <w:adjustRightInd w:val="0"/>
              <w:ind w:left="10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36C7A" w:rsidRPr="00F42A70" w:rsidRDefault="00136C7A" w:rsidP="00136C7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1.1. Решение Совета депутатов муниципального образования «Приморско-Куйский сельсовет» Ненецкого автономного округа от </w:t>
            </w:r>
            <w:r w:rsidRPr="00F42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18.03.2009  № 3 </w:t>
            </w:r>
            <w:r w:rsidRPr="00F42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 утверждении Регламента Совета депутатов </w:t>
            </w: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«Приморско-Куйский сельсовет» Ненецкого автономного округа».</w:t>
            </w:r>
          </w:p>
          <w:p w:rsidR="00136C7A" w:rsidRPr="00F42A70" w:rsidRDefault="00136C7A" w:rsidP="00136C7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F42A70">
              <w:rPr>
                <w:rFonts w:ascii="Times New Roman" w:eastAsiaTheme="majorEastAsia" w:hAnsi="Times New Roman" w:cs="Times New Roman"/>
                <w:bCs/>
                <w:sz w:val="28"/>
                <w:szCs w:val="28"/>
              </w:rPr>
              <w:t xml:space="preserve"> Решение Совета депутатов муниципального образования «Приморско-Куйский сельсовет» Ненецкого автономного округа от </w:t>
            </w:r>
            <w:r w:rsidRPr="00F42A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29.12.2016  №195 </w:t>
            </w:r>
            <w:r w:rsidRPr="00F42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«Об утверждении Положения об установлении размера пенсии за выслугу лет муниципальным служащим органов местного самоуправления  </w:t>
            </w: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«Приморско-Куйский сельсовет» Ненецкого автономного округа».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70" w:rsidRPr="00F42A70" w:rsidTr="00732A83">
        <w:tc>
          <w:tcPr>
            <w:tcW w:w="1220" w:type="dxa"/>
          </w:tcPr>
          <w:p w:rsidR="00F42A70" w:rsidRPr="00F42A70" w:rsidRDefault="00F4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F42A70" w:rsidRPr="00F42A70" w:rsidRDefault="00F42A70" w:rsidP="00732A83">
            <w:pPr>
              <w:pStyle w:val="ConsTitle"/>
              <w:widowControl/>
              <w:ind w:right="0" w:firstLine="567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42A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3 заседание от 09.11.2018 </w:t>
            </w:r>
          </w:p>
        </w:tc>
        <w:tc>
          <w:tcPr>
            <w:tcW w:w="3119" w:type="dxa"/>
          </w:tcPr>
          <w:p w:rsidR="00F42A70" w:rsidRPr="00F42A70" w:rsidRDefault="00F4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2A70" w:rsidRPr="00F42A70" w:rsidRDefault="00F4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73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11 от 09.11.2018</w:t>
            </w:r>
          </w:p>
        </w:tc>
        <w:tc>
          <w:tcPr>
            <w:tcW w:w="6259" w:type="dxa"/>
          </w:tcPr>
          <w:p w:rsidR="00732A83" w:rsidRPr="00F42A70" w:rsidRDefault="00732A83" w:rsidP="00732A83">
            <w:pPr>
              <w:pStyle w:val="ConsTitle"/>
              <w:widowControl/>
              <w:ind w:right="0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депутатов МО «Приморско-Куйский сельсовет» НАО от 26.12.2017 № 259 «О бюджете муниципального образования «Приморско-Куйский сельсовет» Ненецкого автономного округа на 2018 год»</w:t>
            </w:r>
          </w:p>
          <w:p w:rsidR="00732A83" w:rsidRPr="00F42A70" w:rsidRDefault="00732A83" w:rsidP="00732A83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 w:rsidP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№68 (620) от 14.11.2018</w:t>
            </w: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73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59" w:type="dxa"/>
          </w:tcPr>
          <w:p w:rsidR="00732A83" w:rsidRPr="00F42A70" w:rsidRDefault="00732A83" w:rsidP="00732A8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О реализации законодательной инициативы Совета депутатов </w:t>
            </w:r>
          </w:p>
          <w:p w:rsidR="00732A83" w:rsidRPr="00F42A70" w:rsidRDefault="00732A83" w:rsidP="00732A8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«Приморско-Куйский сельсовет» </w:t>
            </w:r>
          </w:p>
          <w:p w:rsidR="00732A83" w:rsidRPr="00F42A70" w:rsidRDefault="00732A83" w:rsidP="00732A83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Ненецкого автономного округа 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№68 (620) от 14.11.2018</w:t>
            </w: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70" w:rsidRPr="00F42A70" w:rsidTr="00732A83">
        <w:tc>
          <w:tcPr>
            <w:tcW w:w="1220" w:type="dxa"/>
          </w:tcPr>
          <w:p w:rsidR="00F42A70" w:rsidRPr="00F42A70" w:rsidRDefault="00F4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F42A70" w:rsidRPr="00F42A70" w:rsidRDefault="00F42A70" w:rsidP="00732A83">
            <w:pPr>
              <w:pStyle w:val="ConsTitle"/>
              <w:widowControl/>
              <w:ind w:right="0" w:firstLine="567"/>
              <w:jc w:val="both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42A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4 заседание от 26.12.2018 </w:t>
            </w:r>
          </w:p>
        </w:tc>
        <w:tc>
          <w:tcPr>
            <w:tcW w:w="3119" w:type="dxa"/>
          </w:tcPr>
          <w:p w:rsidR="00F42A70" w:rsidRPr="00F42A70" w:rsidRDefault="00F4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2A70" w:rsidRPr="00F42A70" w:rsidRDefault="00F4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73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13 от 26.12.2018</w:t>
            </w:r>
          </w:p>
        </w:tc>
        <w:tc>
          <w:tcPr>
            <w:tcW w:w="6259" w:type="dxa"/>
          </w:tcPr>
          <w:p w:rsidR="00732A83" w:rsidRPr="00F42A70" w:rsidRDefault="00732A83" w:rsidP="00732A83">
            <w:pPr>
              <w:pStyle w:val="ConsTitle"/>
              <w:widowControl/>
              <w:ind w:right="0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депутатов МО «Приморско-Куйский сельсовет» НАО от 26.12.2017 № 259 «О бюджете муниципального образования «Приморско-Куйский сельсовет» Ненецкого автономного округа на 2018 год»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 w:rsidP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№72 (624) от 29.12.2018</w:t>
            </w:r>
          </w:p>
        </w:tc>
        <w:tc>
          <w:tcPr>
            <w:tcW w:w="4394" w:type="dxa"/>
          </w:tcPr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D98" w:rsidRPr="00F42A70" w:rsidTr="00732A83">
        <w:tc>
          <w:tcPr>
            <w:tcW w:w="1220" w:type="dxa"/>
          </w:tcPr>
          <w:p w:rsidR="00696D98" w:rsidRPr="00F42A70" w:rsidRDefault="0073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59" w:type="dxa"/>
          </w:tcPr>
          <w:p w:rsidR="00732A83" w:rsidRPr="00F42A70" w:rsidRDefault="00732A83" w:rsidP="0073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программу приватизации муниципального имущества МО «Приморско-Куйский сельсовет» НАО на 2018 год</w:t>
            </w:r>
          </w:p>
          <w:p w:rsidR="00696D98" w:rsidRPr="00F42A70" w:rsidRDefault="00696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96D98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бюллетень №72 (624) от 29.12.2018</w:t>
            </w:r>
          </w:p>
        </w:tc>
        <w:tc>
          <w:tcPr>
            <w:tcW w:w="4394" w:type="dxa"/>
          </w:tcPr>
          <w:p w:rsidR="00696D98" w:rsidRPr="00F42A70" w:rsidRDefault="007B1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7A48">
              <w:rPr>
                <w:rFonts w:ascii="Times New Roman" w:hAnsi="Times New Roman"/>
                <w:sz w:val="28"/>
                <w:szCs w:val="28"/>
              </w:rPr>
              <w:t xml:space="preserve">Внести изменения в программу приватизации муниципального имущества МО «Приморско-Куйский сельсовет» НАО на 2018 </w:t>
            </w:r>
            <w:r w:rsidRPr="00AB7A48">
              <w:rPr>
                <w:rFonts w:ascii="Times New Roman" w:hAnsi="Times New Roman"/>
                <w:sz w:val="28"/>
                <w:szCs w:val="28"/>
              </w:rPr>
              <w:lastRenderedPageBreak/>
              <w:t>год, утвержденную  Решением Совета депутатов МО «Приморско-Куйский  сельсовет» НАО от  07.02.2018 № 268</w:t>
            </w:r>
          </w:p>
        </w:tc>
      </w:tr>
      <w:tr w:rsidR="00732A83" w:rsidRPr="00F42A70" w:rsidTr="00732A83">
        <w:tc>
          <w:tcPr>
            <w:tcW w:w="1220" w:type="dxa"/>
          </w:tcPr>
          <w:p w:rsidR="00732A83" w:rsidRPr="00F42A70" w:rsidRDefault="0073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259" w:type="dxa"/>
          </w:tcPr>
          <w:p w:rsidR="00732A83" w:rsidRPr="00F42A70" w:rsidRDefault="00732A83" w:rsidP="00732A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Положение о гарантиях и компенсациях лицам,</w:t>
            </w:r>
          </w:p>
          <w:p w:rsidR="00732A83" w:rsidRPr="00F42A70" w:rsidRDefault="00732A83" w:rsidP="00732A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работающим</w:t>
            </w:r>
            <w:proofErr w:type="gramEnd"/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органах местного самоуправления  муниципального образования «Приморско-Куйский сельсовет» Ненецкого автономного округа </w:t>
            </w:r>
          </w:p>
          <w:p w:rsidR="00732A83" w:rsidRPr="00F42A70" w:rsidRDefault="00732A83" w:rsidP="00732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2A83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№72 (624) от 29.12.2018</w:t>
            </w:r>
          </w:p>
        </w:tc>
        <w:tc>
          <w:tcPr>
            <w:tcW w:w="4394" w:type="dxa"/>
          </w:tcPr>
          <w:p w:rsidR="00732A83" w:rsidRPr="00F42A70" w:rsidRDefault="00732A83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Внести  прилагаемые изменения в  Положение о гарантиях и компенсациях лицам, работающим в органах местного самоуправления  муниципального образования «Приморско-Куйский сельсовет» Ненецкого автономного округа, утвержденное решением Совета депутатов муниципального образования «Приморско-Куйский сельсовет» Ненецкого автономного округа от 26.10.2016 № 173.</w:t>
            </w:r>
            <w:proofErr w:type="gramEnd"/>
          </w:p>
          <w:p w:rsidR="00732A83" w:rsidRPr="00F42A70" w:rsidRDefault="00732A83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83" w:rsidRPr="00F42A70" w:rsidRDefault="00732A83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2A83" w:rsidRPr="00F42A70" w:rsidRDefault="00732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A83" w:rsidRPr="00F42A70" w:rsidTr="00732A83">
        <w:tc>
          <w:tcPr>
            <w:tcW w:w="1220" w:type="dxa"/>
          </w:tcPr>
          <w:p w:rsidR="00732A83" w:rsidRPr="00F42A70" w:rsidRDefault="0073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59" w:type="dxa"/>
          </w:tcPr>
          <w:p w:rsidR="00732A83" w:rsidRPr="00F42A70" w:rsidRDefault="00732A83" w:rsidP="00732A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2A83" w:rsidRPr="00F42A70" w:rsidRDefault="00732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32A83" w:rsidRPr="00F42A70" w:rsidRDefault="00732A83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A83" w:rsidRPr="00F42A70" w:rsidTr="00732A83">
        <w:tc>
          <w:tcPr>
            <w:tcW w:w="1220" w:type="dxa"/>
          </w:tcPr>
          <w:p w:rsidR="00732A83" w:rsidRPr="00F42A70" w:rsidRDefault="00732A83" w:rsidP="0073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59" w:type="dxa"/>
          </w:tcPr>
          <w:p w:rsidR="00732A83" w:rsidRPr="00F42A70" w:rsidRDefault="00732A83" w:rsidP="00732A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рассмотрении  законодательной инициативы Совета депутатов </w:t>
            </w:r>
          </w:p>
          <w:p w:rsidR="00732A83" w:rsidRPr="00F42A70" w:rsidRDefault="00732A83" w:rsidP="00732A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образования «</w:t>
            </w:r>
            <w:proofErr w:type="spellStart"/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Тиманский</w:t>
            </w:r>
            <w:proofErr w:type="spellEnd"/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сельсовет» </w:t>
            </w:r>
          </w:p>
          <w:p w:rsidR="00732A83" w:rsidRPr="00F42A70" w:rsidRDefault="00732A83" w:rsidP="00732A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Ненецкого автономного округа </w:t>
            </w:r>
          </w:p>
          <w:p w:rsidR="00732A83" w:rsidRPr="00F42A70" w:rsidRDefault="00732A83" w:rsidP="00732A8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2A83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№72 (624) от 29.12.2018</w:t>
            </w:r>
          </w:p>
        </w:tc>
        <w:tc>
          <w:tcPr>
            <w:tcW w:w="4394" w:type="dxa"/>
          </w:tcPr>
          <w:p w:rsidR="00732A83" w:rsidRPr="00F42A70" w:rsidRDefault="00732A83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A83" w:rsidRPr="00F42A70" w:rsidTr="00732A83">
        <w:tc>
          <w:tcPr>
            <w:tcW w:w="1220" w:type="dxa"/>
          </w:tcPr>
          <w:p w:rsidR="00732A83" w:rsidRPr="00F42A70" w:rsidRDefault="00732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6259" w:type="dxa"/>
          </w:tcPr>
          <w:p w:rsidR="00732A83" w:rsidRPr="00F42A70" w:rsidRDefault="00732A83" w:rsidP="00732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«О бюджете муниципального образования «Приморско-Куйский сельсовет»</w:t>
            </w:r>
          </w:p>
          <w:p w:rsidR="00732A83" w:rsidRPr="00F42A70" w:rsidRDefault="00732A83" w:rsidP="00732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Ненецкого автономного округа на 2019 год»</w:t>
            </w:r>
          </w:p>
          <w:p w:rsidR="003B7B87" w:rsidRPr="00F42A70" w:rsidRDefault="003B7B87" w:rsidP="003B7B87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32A83" w:rsidRPr="00F42A70" w:rsidRDefault="00732A83" w:rsidP="00732A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732A83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№72 (624) от 29.12.2018</w:t>
            </w:r>
          </w:p>
        </w:tc>
        <w:tc>
          <w:tcPr>
            <w:tcW w:w="4394" w:type="dxa"/>
          </w:tcPr>
          <w:p w:rsidR="00732A83" w:rsidRPr="00F42A70" w:rsidRDefault="00732A83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A70" w:rsidRPr="00F42A70" w:rsidTr="00732A83">
        <w:tc>
          <w:tcPr>
            <w:tcW w:w="1220" w:type="dxa"/>
          </w:tcPr>
          <w:p w:rsidR="00F42A70" w:rsidRPr="00F42A70" w:rsidRDefault="00F42A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59" w:type="dxa"/>
          </w:tcPr>
          <w:p w:rsidR="00F42A70" w:rsidRPr="0018438D" w:rsidRDefault="00F42A70" w:rsidP="00F42A7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8D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и дополнений в Устав муниципального образования «Приморско-Куйский  сельсовет» </w:t>
            </w:r>
          </w:p>
          <w:p w:rsidR="00F42A70" w:rsidRPr="0018438D" w:rsidRDefault="00F42A70" w:rsidP="00F42A7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438D">
              <w:rPr>
                <w:rFonts w:ascii="Times New Roman" w:hAnsi="Times New Roman" w:cs="Times New Roman"/>
                <w:sz w:val="28"/>
                <w:szCs w:val="28"/>
              </w:rPr>
              <w:t>Ненецкого автономного округа»</w:t>
            </w:r>
          </w:p>
          <w:p w:rsidR="00F42A70" w:rsidRPr="00F42A70" w:rsidRDefault="00F42A70" w:rsidP="00732A8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42A70" w:rsidRPr="00F42A70" w:rsidRDefault="00F42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F42A70" w:rsidRPr="00F42A70" w:rsidRDefault="00F42A70" w:rsidP="007B10AD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Наложено вето</w:t>
            </w:r>
            <w:r w:rsidR="007B10AD">
              <w:rPr>
                <w:rFonts w:ascii="Times New Roman" w:hAnsi="Times New Roman" w:cs="Times New Roman"/>
                <w:sz w:val="28"/>
                <w:szCs w:val="28"/>
              </w:rPr>
              <w:t xml:space="preserve"> на решение Совета депутатов </w:t>
            </w:r>
          </w:p>
        </w:tc>
      </w:tr>
      <w:tr w:rsidR="003B7B87" w:rsidRPr="00F42A70" w:rsidTr="00732A83">
        <w:tc>
          <w:tcPr>
            <w:tcW w:w="1220" w:type="dxa"/>
          </w:tcPr>
          <w:p w:rsidR="003B7B87" w:rsidRPr="00F42A70" w:rsidRDefault="003B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3B7B87" w:rsidRPr="00F42A70" w:rsidRDefault="003B7B87" w:rsidP="00732A83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42A7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>5 заседание 6 созыва от 25.01.2019</w:t>
            </w:r>
          </w:p>
        </w:tc>
        <w:tc>
          <w:tcPr>
            <w:tcW w:w="3119" w:type="dxa"/>
          </w:tcPr>
          <w:p w:rsidR="003B7B87" w:rsidRPr="00F42A70" w:rsidRDefault="003B7B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3B7B87" w:rsidRPr="00F42A70" w:rsidRDefault="003B7B87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87" w:rsidRPr="00F42A70" w:rsidTr="00732A83">
        <w:tc>
          <w:tcPr>
            <w:tcW w:w="1220" w:type="dxa"/>
          </w:tcPr>
          <w:p w:rsidR="003B7B87" w:rsidRPr="00F42A70" w:rsidRDefault="003B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59" w:type="dxa"/>
          </w:tcPr>
          <w:p w:rsidR="003B7B87" w:rsidRPr="00F42A70" w:rsidRDefault="003B7B87" w:rsidP="003B7B87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отмене решения Совета депутатов  муниципального образования </w:t>
            </w:r>
          </w:p>
          <w:p w:rsidR="003B7B87" w:rsidRPr="00F42A70" w:rsidRDefault="003B7B87" w:rsidP="003B7B87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«Приморско-Куйский  сельсовет» Ненецкого автономного округа</w:t>
            </w:r>
          </w:p>
          <w:p w:rsidR="003B7B87" w:rsidRPr="00F42A70" w:rsidRDefault="003B7B87" w:rsidP="003B7B87">
            <w:pPr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26.12.2018 №19 «О внесении изменений и дополнений в Устав муниципального образования «Приморско-Куйский  сельсовет» </w:t>
            </w:r>
          </w:p>
          <w:p w:rsidR="003B7B87" w:rsidRPr="00F42A70" w:rsidRDefault="003B7B87" w:rsidP="003B7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Ненецкого автономного округа»</w:t>
            </w:r>
          </w:p>
        </w:tc>
        <w:tc>
          <w:tcPr>
            <w:tcW w:w="3119" w:type="dxa"/>
          </w:tcPr>
          <w:p w:rsidR="003B7B87" w:rsidRPr="00F42A70" w:rsidRDefault="0018438D" w:rsidP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№03 (627) от 28.01.2019</w:t>
            </w:r>
          </w:p>
        </w:tc>
        <w:tc>
          <w:tcPr>
            <w:tcW w:w="4394" w:type="dxa"/>
          </w:tcPr>
          <w:p w:rsidR="003B7B87" w:rsidRPr="00F42A70" w:rsidRDefault="003B7B87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87" w:rsidRPr="00F42A70" w:rsidTr="00732A83">
        <w:tc>
          <w:tcPr>
            <w:tcW w:w="1220" w:type="dxa"/>
          </w:tcPr>
          <w:p w:rsidR="003B7B87" w:rsidRPr="00F42A70" w:rsidRDefault="003B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59" w:type="dxa"/>
          </w:tcPr>
          <w:p w:rsidR="003B7B87" w:rsidRPr="00F42A70" w:rsidRDefault="003B7B87" w:rsidP="003B7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О  проекте решения «О внесении изменений и дополнений в Устав муниципального образования «Приморско-Куйский  сельсовет»  Ненецкого автономного округа»</w:t>
            </w:r>
          </w:p>
          <w:p w:rsidR="003B7B87" w:rsidRPr="00F42A70" w:rsidRDefault="003B7B87" w:rsidP="003B7B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7B87" w:rsidRPr="00F42A70" w:rsidRDefault="003B7B87" w:rsidP="003B7B87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B7B87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№03 (627) от 28.01.2019</w:t>
            </w:r>
          </w:p>
        </w:tc>
        <w:tc>
          <w:tcPr>
            <w:tcW w:w="4394" w:type="dxa"/>
          </w:tcPr>
          <w:p w:rsidR="003B7B87" w:rsidRPr="00F42A70" w:rsidRDefault="003B7B87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7B87" w:rsidRPr="00F42A70" w:rsidTr="00732A83">
        <w:tc>
          <w:tcPr>
            <w:tcW w:w="1220" w:type="dxa"/>
          </w:tcPr>
          <w:p w:rsidR="003B7B87" w:rsidRPr="00F42A70" w:rsidRDefault="003B7B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ежегодном  отчете главы муниципального образования «Приморско-Куйский сельсовет» </w:t>
            </w:r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Ненецкого автономного округа, о результатах деятельности Администрации  муниципального образования </w:t>
            </w:r>
          </w:p>
          <w:p w:rsidR="00B62C4F" w:rsidRPr="00F42A70" w:rsidRDefault="00B62C4F" w:rsidP="00B62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«Приморско-Куйский сельсовет» Ненецкого автономного округа за 2018 год,  в том числе о решении вопросов, поставленных Советом депутатов муниципального образования «Приморско-Куйский сельсовет» </w:t>
            </w:r>
          </w:p>
          <w:p w:rsidR="003B7B87" w:rsidRPr="00F42A70" w:rsidRDefault="00B62C4F" w:rsidP="00B62C4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Ненецкого автономного округа</w:t>
            </w:r>
          </w:p>
          <w:p w:rsidR="00B62C4F" w:rsidRPr="00F42A70" w:rsidRDefault="00B62C4F" w:rsidP="00B6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B7B87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Информационный бюллетень №03 (627)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28.01.2019</w:t>
            </w:r>
          </w:p>
        </w:tc>
        <w:tc>
          <w:tcPr>
            <w:tcW w:w="4394" w:type="dxa"/>
          </w:tcPr>
          <w:p w:rsidR="003B7B87" w:rsidRPr="00F42A70" w:rsidRDefault="003B7B87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 отчете председателя Совета депутатов  муниципального образования «Приморско-Куйский сельсовет» Ненецкого автономного округа  о работе  Совета депутатов за 2018 год.</w:t>
            </w:r>
          </w:p>
          <w:p w:rsidR="00B62C4F" w:rsidRPr="00F42A70" w:rsidRDefault="00B62C4F" w:rsidP="00B62C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№03 (627) от 28.01.2019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F42A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6 заседание  от </w:t>
            </w:r>
            <w:r w:rsidR="0018438D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0</w:t>
            </w:r>
            <w:r w:rsidRPr="00F42A70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6.03.2019 </w:t>
            </w:r>
          </w:p>
        </w:tc>
        <w:tc>
          <w:tcPr>
            <w:tcW w:w="3119" w:type="dxa"/>
          </w:tcPr>
          <w:p w:rsidR="00B62C4F" w:rsidRPr="00F42A70" w:rsidRDefault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1 (24)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депутатов МО «Приморско-Куйский сельсовет» НАО от 26.12.2018 № 18 «О бюджете муниципального образования «Приморско-Куйский сельсовет» Ненецкого автономного округа на 2019 год»</w:t>
            </w:r>
          </w:p>
        </w:tc>
        <w:tc>
          <w:tcPr>
            <w:tcW w:w="3119" w:type="dxa"/>
          </w:tcPr>
          <w:p w:rsidR="00B62C4F" w:rsidRPr="00F42A70" w:rsidRDefault="00380B7D" w:rsidP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№8 (632) от 12.03.2019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2 (25)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</w:t>
            </w:r>
          </w:p>
          <w:p w:rsidR="00B62C4F" w:rsidRPr="00F42A70" w:rsidRDefault="00B62C4F" w:rsidP="00B6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в Устав муниципального образования «Приморско-Куйский  сельсовет» </w:t>
            </w:r>
          </w:p>
          <w:p w:rsidR="00B62C4F" w:rsidRPr="00F42A70" w:rsidRDefault="00B62C4F" w:rsidP="00B6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Ненецкого автономного округа</w:t>
            </w:r>
          </w:p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№8 (632) от 12.03.2019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3 (26)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результатах  </w:t>
            </w: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приватизации муниципального имущества МО «Приморско-Куйский сельсовет» НАО за 2018 год</w:t>
            </w:r>
          </w:p>
          <w:p w:rsidR="00B62C4F" w:rsidRPr="00F42A70" w:rsidRDefault="00B62C4F" w:rsidP="00B6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бюллетень №8 (632) от 12.03.2019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(27)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hyperlink r:id="rId5" w:history="1">
              <w:proofErr w:type="gramStart"/>
              <w:r w:rsidRPr="00F42A7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план</w:t>
              </w:r>
              <w:proofErr w:type="gramEnd"/>
            </w:hyperlink>
            <w:r w:rsidRPr="00F42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 приватизации имущества муниципального образования </w:t>
            </w:r>
          </w:p>
          <w:p w:rsidR="00B62C4F" w:rsidRPr="00F42A70" w:rsidRDefault="00B62C4F" w:rsidP="00B6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«Приморско-Куйский  сельсовет» Ненецкого автономного округа на 2019 год</w:t>
            </w:r>
          </w:p>
          <w:p w:rsidR="00B62C4F" w:rsidRPr="00F42A70" w:rsidRDefault="00B62C4F" w:rsidP="00B62C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№8 (632) от 12.03.2019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5 (28)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</w:t>
            </w:r>
          </w:p>
          <w:p w:rsidR="00B62C4F" w:rsidRPr="00F42A70" w:rsidRDefault="00B62C4F" w:rsidP="00B62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в Регламент Совета депутатов муниципального образования</w:t>
            </w:r>
          </w:p>
          <w:p w:rsidR="00B62C4F" w:rsidRPr="00F42A70" w:rsidRDefault="00B62C4F" w:rsidP="00B62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«Приморско-Куйский сельсовет» Ненецкого автономного округа</w:t>
            </w:r>
          </w:p>
          <w:p w:rsidR="00B62C4F" w:rsidRPr="00F42A70" w:rsidRDefault="00B62C4F" w:rsidP="00B6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№8 (632) от 12.03.2019</w:t>
            </w:r>
          </w:p>
        </w:tc>
        <w:tc>
          <w:tcPr>
            <w:tcW w:w="4394" w:type="dxa"/>
          </w:tcPr>
          <w:p w:rsidR="007B10AD" w:rsidRPr="00824B96" w:rsidRDefault="007B10AD" w:rsidP="007B10AD">
            <w:pPr>
              <w:pStyle w:val="ConsPlusNormal"/>
              <w:widowControl/>
              <w:ind w:left="54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Внести прилагаемые изменения и дополнения в </w:t>
            </w:r>
            <w:r w:rsidRPr="0069454C">
              <w:rPr>
                <w:rFonts w:ascii="Times New Roman" w:hAnsi="Times New Roman" w:cs="Times New Roman"/>
                <w:sz w:val="24"/>
                <w:szCs w:val="24"/>
              </w:rPr>
              <w:t xml:space="preserve">Регламент Совета депутатов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«Приморско-Куйский сельсовет» </w:t>
            </w:r>
            <w:r w:rsidRPr="0069454C">
              <w:rPr>
                <w:rFonts w:ascii="Times New Roman" w:hAnsi="Times New Roman" w:cs="Times New Roman"/>
                <w:sz w:val="24"/>
                <w:szCs w:val="24"/>
              </w:rPr>
              <w:t>Ненецкого автономного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утвержденный  решением Совета депутатов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«Омский сельсовет»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Ненецкого автономного округа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824B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24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24B96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824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6 (29)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О протесте прокурора Ненецкого автономного округа</w:t>
            </w:r>
          </w:p>
          <w:p w:rsidR="00B62C4F" w:rsidRPr="00F42A70" w:rsidRDefault="00B62C4F" w:rsidP="00B62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№8 (632) от 12.03.2019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7 (30)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 согласовании  кандидатуры  к  награждению Почетной грамотой </w:t>
            </w:r>
          </w:p>
          <w:p w:rsidR="00B62C4F" w:rsidRPr="00F42A70" w:rsidRDefault="00B62C4F" w:rsidP="00B62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 Ненецкого автономного округа</w:t>
            </w:r>
          </w:p>
          <w:p w:rsidR="00B62C4F" w:rsidRPr="00F42A70" w:rsidRDefault="00B62C4F" w:rsidP="00B62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380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№8 (632) от 12.03.2019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B62C4F" w:rsidRPr="00F42A70" w:rsidRDefault="00B62C4F" w:rsidP="00B62C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F42A7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  <w:t xml:space="preserve">7 заседание от 25.04.2019 </w:t>
            </w:r>
          </w:p>
        </w:tc>
        <w:tc>
          <w:tcPr>
            <w:tcW w:w="3119" w:type="dxa"/>
          </w:tcPr>
          <w:p w:rsidR="00B62C4F" w:rsidRPr="00F42A70" w:rsidRDefault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38D" w:rsidRPr="00F42A70" w:rsidTr="00732A83">
        <w:tc>
          <w:tcPr>
            <w:tcW w:w="1220" w:type="dxa"/>
          </w:tcPr>
          <w:p w:rsidR="0018438D" w:rsidRPr="00F42A70" w:rsidRDefault="0018438D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9" w:type="dxa"/>
          </w:tcPr>
          <w:p w:rsidR="0018438D" w:rsidRPr="00F42A70" w:rsidRDefault="0018438D" w:rsidP="00B62C4F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3119" w:type="dxa"/>
          </w:tcPr>
          <w:p w:rsidR="0018438D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8438D" w:rsidRPr="00F42A70" w:rsidRDefault="0018438D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(31)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Об исполнении местного бюджета за 2018 год</w:t>
            </w:r>
          </w:p>
          <w:p w:rsidR="00B62C4F" w:rsidRPr="00F42A70" w:rsidRDefault="00B62C4F" w:rsidP="00B62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№18 (642) от 26.04.2019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2 (32)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Title"/>
              <w:widowControl/>
              <w:ind w:right="0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решение Совета депутатов МО «Приморско-Куйский сельсовет» НАО от 26.12.2018 № 18 «О бюджете муниципального образования «Приморско-Куйский сельсовет» Ненецкого автономного округа на 2019 год»</w:t>
            </w:r>
          </w:p>
          <w:p w:rsidR="00B62C4F" w:rsidRPr="00F42A70" w:rsidRDefault="00B62C4F" w:rsidP="00B62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№18 (642) от 26.04.2019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3 (33)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Положение </w:t>
            </w:r>
          </w:p>
          <w:p w:rsidR="00B62C4F" w:rsidRPr="00F42A70" w:rsidRDefault="00B62C4F" w:rsidP="00B62C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«Об управлении муниципальным имуществом  муниципального образования «Приморско-Куйский сельсовет» Ненецкого автономного округа»</w:t>
            </w:r>
          </w:p>
          <w:p w:rsidR="00B62C4F" w:rsidRPr="00F42A70" w:rsidRDefault="00B62C4F" w:rsidP="00B62C4F">
            <w:pPr>
              <w:pStyle w:val="ConsTitle"/>
              <w:widowControl/>
              <w:ind w:right="0" w:firstLine="567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№18 (642) от 26.04.2019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 Внести прилагаемые изменения в Положение «Об управлении муниципальным имуществом  муниципального образования «Приморско-Куйский сельсовет» Ненецкого автономного округа», утвержденное решением Совета депутатов МО «Приморско-Куйский сельсовет» НАО от 31.03.2017  № 217.</w:t>
            </w:r>
          </w:p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4 (34)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НОРМЫ ПРЕДОСТАВЛЕНИЯ И</w:t>
            </w:r>
          </w:p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УЧЕТНОЙ НОРМЫ ПЛОЩАДИ ЖИЛОГО ПОМЕЩЕНИЯ</w:t>
            </w:r>
          </w:p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 МУНИЦИПАЛЬНОМ ОБРАЗОВАНИИ </w:t>
            </w:r>
          </w:p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«ПРИМОРСКО-КУЙСКИЙ СЕЛЬСОВЕТ» </w:t>
            </w:r>
          </w:p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НЕНЕЦКОГО АВТОНОМНОГО ОКРУГА</w:t>
            </w:r>
          </w:p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B62C4F" w:rsidRPr="00F42A70" w:rsidRDefault="00B62C4F" w:rsidP="00B62C4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бюллетень №18 (642) от 26.04.2019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(35)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Положения о порядке принятия лицами, замещающими муниципальные должности муниципального образования «Приморско-Куйский сельсовет» Ненецкого автономного округа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      </w:r>
          </w:p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№18 (642) от 26.04.2019</w:t>
            </w:r>
          </w:p>
        </w:tc>
        <w:tc>
          <w:tcPr>
            <w:tcW w:w="4394" w:type="dxa"/>
          </w:tcPr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6 (36)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Регламент Совета депутатов муниципального образования</w:t>
            </w:r>
          </w:p>
          <w:p w:rsidR="00B62C4F" w:rsidRPr="00F42A70" w:rsidRDefault="00B62C4F" w:rsidP="00B62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 «Приморско-Куйский  сельсовет» Ненецкого автономного округа</w:t>
            </w:r>
          </w:p>
          <w:p w:rsidR="00B62C4F" w:rsidRPr="00F42A70" w:rsidRDefault="00B62C4F" w:rsidP="00B62C4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№18 (642) от 26.04.2019</w:t>
            </w:r>
          </w:p>
        </w:tc>
        <w:tc>
          <w:tcPr>
            <w:tcW w:w="4394" w:type="dxa"/>
          </w:tcPr>
          <w:p w:rsidR="00B62C4F" w:rsidRPr="00F42A70" w:rsidRDefault="00B62C4F" w:rsidP="00B62C4F">
            <w:pPr>
              <w:pStyle w:val="ConsPlusNormal"/>
              <w:widowControl/>
              <w:numPr>
                <w:ilvl w:val="0"/>
                <w:numId w:val="1"/>
              </w:numPr>
              <w:ind w:left="0"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Внести прилагаемые изменения в Регламент Совета депутатов муниципального образования «Приморско-Куйский сельсовет» Ненецкого автономного округа, утвержденный  решением Совета депутатов муниципального образования «Приморско-Куйский  сельсовет» Ненецкого автономного округа от 19.10.2018 №4.</w:t>
            </w:r>
          </w:p>
          <w:p w:rsidR="00B62C4F" w:rsidRPr="00F42A70" w:rsidRDefault="00B62C4F" w:rsidP="00B62C4F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C4F" w:rsidRPr="00F42A70" w:rsidRDefault="00B62C4F" w:rsidP="00732A83">
            <w:pPr>
              <w:pStyle w:val="ConsPlusNonformat"/>
              <w:widowControl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 (37)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 утверждении </w:t>
            </w:r>
            <w:hyperlink w:anchor="P37" w:history="1">
              <w:proofErr w:type="gramStart"/>
              <w:r w:rsidRPr="00F42A70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Положени</w:t>
              </w:r>
            </w:hyperlink>
            <w:r w:rsidRPr="00F42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</w:p>
          <w:p w:rsidR="00B62C4F" w:rsidRPr="00F42A70" w:rsidRDefault="00B62C4F" w:rsidP="00B62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порядке и условиях приватизации имущества муниципального образования</w:t>
            </w:r>
          </w:p>
          <w:p w:rsidR="00B62C4F" w:rsidRPr="00F42A70" w:rsidRDefault="00B62C4F" w:rsidP="00B62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«Приморско-Куйский  сельсовет» Ненецкого автономного округа</w:t>
            </w:r>
          </w:p>
          <w:p w:rsidR="00B62C4F" w:rsidRPr="00F42A70" w:rsidRDefault="00B62C4F" w:rsidP="00B62C4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№18 (642) от 26.04.2019</w:t>
            </w:r>
          </w:p>
        </w:tc>
        <w:tc>
          <w:tcPr>
            <w:tcW w:w="4394" w:type="dxa"/>
          </w:tcPr>
          <w:p w:rsidR="00B62C4F" w:rsidRPr="00F42A70" w:rsidRDefault="00B62C4F" w:rsidP="00B62C4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8 (38) 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sz w:val="28"/>
                <w:szCs w:val="28"/>
              </w:rPr>
              <w:t>О  проект решения «О внесении изменений в Устав муниципального образования «Приморско-Куйский  сельсовет»  Ненецкого автономного округа»</w:t>
            </w:r>
          </w:p>
          <w:p w:rsidR="00B62C4F" w:rsidRPr="00F42A70" w:rsidRDefault="00B62C4F" w:rsidP="00B62C4F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№18 (642) от 26.04.2019</w:t>
            </w:r>
          </w:p>
        </w:tc>
        <w:tc>
          <w:tcPr>
            <w:tcW w:w="4394" w:type="dxa"/>
          </w:tcPr>
          <w:p w:rsidR="00B62C4F" w:rsidRPr="00F42A70" w:rsidRDefault="00B62C4F" w:rsidP="00B62C4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9 (39)</w:t>
            </w:r>
          </w:p>
        </w:tc>
        <w:tc>
          <w:tcPr>
            <w:tcW w:w="6259" w:type="dxa"/>
          </w:tcPr>
          <w:p w:rsidR="00B62C4F" w:rsidRPr="00F42A70" w:rsidRDefault="00B62C4F" w:rsidP="00B62C4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A70">
              <w:rPr>
                <w:rFonts w:ascii="Times New Roman" w:hAnsi="Times New Roman" w:cs="Times New Roman"/>
                <w:sz w:val="28"/>
                <w:szCs w:val="28"/>
              </w:rPr>
              <w:t>«Об индексации (пересчете) размеров окладов, должностных окладов, ставок заработной платы работников, не относящимся к должностям муниципальной службы, и муниципальных служащих администрации муниципального образования «Приморско-Куйский сельсовет» Ненецкого автономного округа, денежного содержания лиц, замещающих выборные муниципальные должности в муниципальном образовании «Приморско-Куйский сельсовет» Ненецкого автономного округа, размеров пенсионного обеспечения лиц, замещавших должности муниципальной службы и выборные муниципальные должности в муниципальном образовании»</w:t>
            </w:r>
            <w:proofErr w:type="gramEnd"/>
          </w:p>
          <w:p w:rsidR="00B62C4F" w:rsidRPr="00F42A70" w:rsidRDefault="00B62C4F" w:rsidP="00B62C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бюллетень №18 (642) от 26.04.2019</w:t>
            </w:r>
          </w:p>
        </w:tc>
        <w:tc>
          <w:tcPr>
            <w:tcW w:w="4394" w:type="dxa"/>
          </w:tcPr>
          <w:p w:rsidR="00B62C4F" w:rsidRPr="00F42A70" w:rsidRDefault="00B62C4F" w:rsidP="00B62C4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2C4F" w:rsidRPr="00F42A70" w:rsidTr="00732A83">
        <w:tc>
          <w:tcPr>
            <w:tcW w:w="1220" w:type="dxa"/>
          </w:tcPr>
          <w:p w:rsidR="00B62C4F" w:rsidRPr="00F42A70" w:rsidRDefault="00B62C4F" w:rsidP="00B62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(</w:t>
            </w:r>
            <w:r w:rsidR="00F42A70" w:rsidRPr="00F42A70">
              <w:rPr>
                <w:rFonts w:ascii="Times New Roman" w:hAnsi="Times New Roman" w:cs="Times New Roman"/>
                <w:sz w:val="28"/>
                <w:szCs w:val="28"/>
              </w:rPr>
              <w:t xml:space="preserve">40) </w:t>
            </w:r>
          </w:p>
        </w:tc>
        <w:tc>
          <w:tcPr>
            <w:tcW w:w="6259" w:type="dxa"/>
          </w:tcPr>
          <w:p w:rsidR="00F42A70" w:rsidRPr="00F42A70" w:rsidRDefault="00F42A70" w:rsidP="00F42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 признании </w:t>
            </w:r>
            <w:proofErr w:type="gramStart"/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утратившими</w:t>
            </w:r>
            <w:proofErr w:type="gramEnd"/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силу некоторых правовых актов Совета депутатов муниципального образования «Приморско-Куйский сельсовет» </w:t>
            </w:r>
          </w:p>
          <w:p w:rsidR="00F42A70" w:rsidRPr="00F42A70" w:rsidRDefault="00F42A70" w:rsidP="00F42A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Ненецкого автономного округа</w:t>
            </w:r>
            <w:bookmarkStart w:id="0" w:name="_GoBack"/>
            <w:bookmarkEnd w:id="0"/>
          </w:p>
          <w:p w:rsidR="00B62C4F" w:rsidRPr="00F42A70" w:rsidRDefault="00B62C4F" w:rsidP="00B62C4F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B62C4F" w:rsidRPr="00F42A70" w:rsidRDefault="00184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бюллетень №18 (642) от 26.04.2019</w:t>
            </w:r>
          </w:p>
        </w:tc>
        <w:tc>
          <w:tcPr>
            <w:tcW w:w="4394" w:type="dxa"/>
          </w:tcPr>
          <w:p w:rsidR="00F42A70" w:rsidRPr="00F42A70" w:rsidRDefault="00F42A70" w:rsidP="00F42A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42A7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1.  Признать утратившим силу:</w:t>
            </w:r>
          </w:p>
          <w:p w:rsidR="00F42A70" w:rsidRPr="00F42A70" w:rsidRDefault="00F42A70" w:rsidP="00F42A70">
            <w:pPr>
              <w:autoSpaceDE w:val="0"/>
              <w:autoSpaceDN w:val="0"/>
              <w:adjustRightInd w:val="0"/>
              <w:ind w:left="108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42A70" w:rsidRPr="00F42A70" w:rsidRDefault="00F42A70" w:rsidP="00F42A7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42A70">
              <w:rPr>
                <w:rFonts w:ascii="Times New Roman" w:eastAsiaTheme="majorEastAsia" w:hAnsi="Times New Roman" w:cs="Times New Roman"/>
                <w:b w:val="0"/>
                <w:sz w:val="28"/>
                <w:szCs w:val="28"/>
              </w:rPr>
              <w:t xml:space="preserve">1.1. Решение Совета депутатов муниципального образования «Приморско-Куйский сельсовет» Ненецкого автономного округа от </w:t>
            </w: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1</w:t>
            </w:r>
            <w:r w:rsidRPr="00F42A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</w:t>
            </w: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.0</w:t>
            </w:r>
            <w:r w:rsidRPr="00F42A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.2009  № 3</w:t>
            </w:r>
            <w:r w:rsidRPr="00F42A7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42A70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«</w:t>
            </w:r>
            <w:r w:rsidRPr="00F42A7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УСТАНОВЛЕНИИ НОРМЫ ПРЕДОСТАВЛЕНИЯ И  УЧЕТНОЙ НОРМЫ ПЛОЩАДИ ЖИЛОГО ПОМЕЩЕНИЯ В МУНИЦИПАЛЬНОМ ОБРАЗОВАНИИ «ПРИМОРСКО-КУЙСКИЙ СЕЛЬСОВЕТ» НЕНЕЦКОГО АВТОНОМНОГО ОКРУГА».</w:t>
            </w:r>
          </w:p>
          <w:p w:rsidR="00F42A70" w:rsidRPr="00F42A70" w:rsidRDefault="00F42A70" w:rsidP="00F42A7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F42A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1.2. </w:t>
            </w:r>
            <w:r w:rsidRPr="00F42A70">
              <w:rPr>
                <w:rFonts w:ascii="Times New Roman" w:eastAsiaTheme="majorEastAsia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Решение Совета депутатов муниципального образования «Приморско-Куйский сельсовет» Ненецкого автономного округа от </w:t>
            </w:r>
            <w:r w:rsidRPr="00F42A70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 30.11.2016  №196 </w:t>
            </w:r>
            <w:r w:rsidRPr="00F42A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</w:t>
            </w:r>
            <w:hyperlink r:id="rId6" w:tooltip="Решение от 29.12.2016 № 196 О размере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" w:history="1">
              <w:r w:rsidRPr="00F42A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shd w:val="clear" w:color="auto" w:fill="FFFFFF"/>
                </w:rPr>
                <w:t xml:space="preserve">Об утверждении Положения «О порядке и условиях приватизации муниципального имущества муниципального образования </w:t>
              </w:r>
              <w:r w:rsidRPr="00F42A70">
                <w:rPr>
                  <w:rStyle w:val="a4"/>
                  <w:rFonts w:ascii="Times New Roman" w:hAnsi="Times New Roman" w:cs="Times New Roman"/>
                  <w:color w:val="0D0D0D" w:themeColor="text1" w:themeTint="F2"/>
                  <w:sz w:val="28"/>
                  <w:szCs w:val="28"/>
                  <w:shd w:val="clear" w:color="auto" w:fill="FFFFFF"/>
                </w:rPr>
                <w:lastRenderedPageBreak/>
                <w:t>«Приморско-Куйский сельсовет» Ненецкого автономного округа»</w:t>
              </w:r>
            </w:hyperlink>
            <w:r w:rsidRPr="00F42A70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».</w:t>
            </w:r>
          </w:p>
          <w:p w:rsidR="00B62C4F" w:rsidRPr="00F42A70" w:rsidRDefault="00B62C4F" w:rsidP="00B62C4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D98" w:rsidRPr="00F42A70" w:rsidRDefault="00696D98">
      <w:pPr>
        <w:rPr>
          <w:rFonts w:ascii="Times New Roman" w:hAnsi="Times New Roman" w:cs="Times New Roman"/>
          <w:sz w:val="28"/>
          <w:szCs w:val="28"/>
        </w:rPr>
      </w:pPr>
    </w:p>
    <w:sectPr w:rsidR="00696D98" w:rsidRPr="00F42A70" w:rsidSect="00732A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1642"/>
    <w:multiLevelType w:val="multilevel"/>
    <w:tmpl w:val="801888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6D98"/>
    <w:rsid w:val="00136C7A"/>
    <w:rsid w:val="0018438D"/>
    <w:rsid w:val="00380B7D"/>
    <w:rsid w:val="003B7B87"/>
    <w:rsid w:val="005128F1"/>
    <w:rsid w:val="00696D98"/>
    <w:rsid w:val="00732A83"/>
    <w:rsid w:val="007B10AD"/>
    <w:rsid w:val="00B62C4F"/>
    <w:rsid w:val="00F42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96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696D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96D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732A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F42A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sovet.ru/documents/1556.html" TargetMode="External"/><Relationship Id="rId5" Type="http://schemas.openxmlformats.org/officeDocument/2006/relationships/hyperlink" Target="consultantplus://offline/ref=F0D391BD7B703B59E8B3BA54F6CAECC328CCCAED4EAFD63AAC27E732829E0A7775294A8BFBF1AF60FFDE06hBS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2122</Words>
  <Characters>12100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2019-05-15T06:15:00Z</dcterms:created>
  <dcterms:modified xsi:type="dcterms:W3CDTF">2019-05-15T08:11:00Z</dcterms:modified>
</cp:coreProperties>
</file>