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51" w:rsidRDefault="00033F84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33400" cy="662940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856" w:rsidRDefault="00244856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</w:p>
    <w:p w:rsidR="000A0751" w:rsidRDefault="000A0751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СОВЕТ ДЕПУТАТОВ МУНИЦИПАЛЬНОГО ОБРАЗОВАНИЯ</w:t>
      </w:r>
    </w:p>
    <w:p w:rsidR="000A0751" w:rsidRDefault="000A0751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«ПРИМОРСКО-КУЙСКИЙ СЕЛЬСОВЕТ» НЕНЕЦКОГО АВТОНОМНОГО ОКРУГА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1D0A3B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0A0751">
        <w:rPr>
          <w:rFonts w:ascii="Times New Roman" w:eastAsia="Times New Roman" w:hAnsi="Times New Roman"/>
          <w:sz w:val="24"/>
          <w:szCs w:val="24"/>
        </w:rPr>
        <w:t>- е заседание 6 - го созыва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0751" w:rsidRPr="0029083F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83F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Pr="00527245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27245"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1D0A3B">
        <w:rPr>
          <w:rFonts w:ascii="Times New Roman" w:eastAsia="Times New Roman" w:hAnsi="Times New Roman"/>
          <w:sz w:val="28"/>
          <w:szCs w:val="28"/>
        </w:rPr>
        <w:t>25 апреля</w:t>
      </w:r>
      <w:r w:rsidRPr="00527245">
        <w:rPr>
          <w:rFonts w:ascii="Times New Roman" w:eastAsia="Times New Roman" w:hAnsi="Times New Roman"/>
          <w:sz w:val="28"/>
          <w:szCs w:val="28"/>
        </w:rPr>
        <w:t xml:space="preserve">    201</w:t>
      </w:r>
      <w:r w:rsidR="001D0A3B">
        <w:rPr>
          <w:rFonts w:ascii="Times New Roman" w:eastAsia="Times New Roman" w:hAnsi="Times New Roman"/>
          <w:sz w:val="28"/>
          <w:szCs w:val="28"/>
        </w:rPr>
        <w:t>9</w:t>
      </w:r>
      <w:r w:rsidRPr="00527245"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244856">
        <w:rPr>
          <w:rFonts w:ascii="Times New Roman" w:eastAsia="Times New Roman" w:hAnsi="Times New Roman"/>
          <w:sz w:val="28"/>
          <w:szCs w:val="28"/>
        </w:rPr>
        <w:t>10 (40)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</w:rPr>
        <w:t>утратившими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силу некоторых правовых актов Совета депутатов муниципального образования «Приморско-Куйский сельсовет» 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Ненецкого автономного округа</w:t>
      </w:r>
      <w:bookmarkStart w:id="0" w:name="_GoBack"/>
      <w:bookmarkEnd w:id="0"/>
    </w:p>
    <w:p w:rsidR="000A0751" w:rsidRPr="00851AA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0751" w:rsidRPr="00527245" w:rsidRDefault="000A0751" w:rsidP="000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7245">
        <w:rPr>
          <w:rFonts w:ascii="Times New Roman" w:eastAsia="Times New Roman" w:hAnsi="Times New Roman"/>
          <w:bCs/>
          <w:sz w:val="28"/>
          <w:szCs w:val="28"/>
        </w:rPr>
        <w:t xml:space="preserve">      Руководствуясь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0A0751" w:rsidRPr="00527245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0A0751" w:rsidRPr="00527245" w:rsidRDefault="000A0751" w:rsidP="000A0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27245">
        <w:rPr>
          <w:rFonts w:ascii="Times New Roman" w:eastAsia="Times New Roman" w:hAnsi="Times New Roman"/>
          <w:bCs/>
          <w:sz w:val="28"/>
          <w:szCs w:val="28"/>
        </w:rPr>
        <w:t xml:space="preserve">         1.  Признать утратившим силу:</w:t>
      </w:r>
    </w:p>
    <w:p w:rsidR="000A0751" w:rsidRPr="00527245" w:rsidRDefault="000A0751" w:rsidP="000A0751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0A0751" w:rsidRPr="00527245" w:rsidRDefault="000A0751" w:rsidP="00BB6535">
      <w:pPr>
        <w:pStyle w:val="ConsPlusTitle"/>
        <w:widowControl/>
        <w:jc w:val="both"/>
        <w:rPr>
          <w:rFonts w:ascii="Times New Roman" w:hAnsi="Times New Roman"/>
          <w:sz w:val="28"/>
          <w:szCs w:val="28"/>
        </w:rPr>
      </w:pPr>
      <w:r w:rsidRPr="00BB6535">
        <w:rPr>
          <w:rFonts w:ascii="Times New Roman" w:eastAsiaTheme="majorEastAsia" w:hAnsi="Times New Roman" w:cs="Times New Roman"/>
          <w:b w:val="0"/>
          <w:sz w:val="24"/>
          <w:szCs w:val="24"/>
        </w:rPr>
        <w:t xml:space="preserve">1.1. Решение Совета депутатов муниципального образования «Приморско-Куйский сельсовет» Ненецкого автономного округа от </w:t>
      </w:r>
      <w:r w:rsidRPr="00BB6535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BB6535" w:rsidRPr="00BB6535"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BB6535">
        <w:rPr>
          <w:rFonts w:ascii="Times New Roman" w:hAnsi="Times New Roman" w:cs="Times New Roman"/>
          <w:b w:val="0"/>
          <w:sz w:val="24"/>
          <w:szCs w:val="24"/>
        </w:rPr>
        <w:t>.0</w:t>
      </w:r>
      <w:r w:rsidR="00BB6535" w:rsidRPr="00BB6535"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Pr="00BB6535">
        <w:rPr>
          <w:rFonts w:ascii="Times New Roman" w:hAnsi="Times New Roman" w:cs="Times New Roman"/>
          <w:b w:val="0"/>
          <w:sz w:val="24"/>
          <w:szCs w:val="24"/>
        </w:rPr>
        <w:t>.2009  № 3</w:t>
      </w:r>
      <w:r w:rsidR="00BB6535" w:rsidRPr="00BB6535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BB65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B6535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BB6535" w:rsidRPr="00BB6535">
        <w:rPr>
          <w:rFonts w:ascii="Times New Roman" w:hAnsi="Times New Roman" w:cs="Times New Roman"/>
          <w:b w:val="0"/>
          <w:sz w:val="24"/>
          <w:szCs w:val="24"/>
        </w:rPr>
        <w:t>ОБ УСТАНОВЛЕНИИ НОРМЫ ПРЕДОСТАВЛЕНИЯ И</w:t>
      </w:r>
      <w:r w:rsidR="00BB65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6535" w:rsidRPr="00BB6535">
        <w:rPr>
          <w:rFonts w:ascii="Times New Roman" w:hAnsi="Times New Roman" w:cs="Times New Roman"/>
          <w:b w:val="0"/>
          <w:sz w:val="24"/>
          <w:szCs w:val="24"/>
        </w:rPr>
        <w:t xml:space="preserve"> УЧЕТНОЙ НОРМЫ ПЛОЩАДИ ЖИЛОГО ПОМЕЩЕНИЯ</w:t>
      </w:r>
      <w:r w:rsidR="00BB65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6535" w:rsidRPr="00BB6535">
        <w:rPr>
          <w:rFonts w:ascii="Times New Roman" w:hAnsi="Times New Roman" w:cs="Times New Roman"/>
          <w:b w:val="0"/>
          <w:sz w:val="24"/>
          <w:szCs w:val="24"/>
        </w:rPr>
        <w:t>В МУНИЦИПАЛЬНОМ ОБРАЗОВАНИИ «ПРИМОРСКО-КУЙСКИЙ СЕЛЬСОВЕТ» НЕНЕЦКОГО АВТОНОМНОГО ОКРУГА</w:t>
      </w:r>
      <w:r w:rsidR="009535AC" w:rsidRPr="00527245">
        <w:rPr>
          <w:rFonts w:ascii="Times New Roman" w:hAnsi="Times New Roman"/>
          <w:sz w:val="28"/>
          <w:szCs w:val="28"/>
        </w:rPr>
        <w:t>»</w:t>
      </w:r>
      <w:r w:rsidRPr="00527245">
        <w:rPr>
          <w:rFonts w:ascii="Times New Roman" w:hAnsi="Times New Roman"/>
          <w:sz w:val="28"/>
          <w:szCs w:val="28"/>
        </w:rPr>
        <w:t>.</w:t>
      </w:r>
    </w:p>
    <w:p w:rsidR="009535AC" w:rsidRPr="00BB6535" w:rsidRDefault="009535AC" w:rsidP="009535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B65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1.2. </w:t>
      </w:r>
      <w:r w:rsidRPr="00BB6535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</w:rPr>
        <w:t xml:space="preserve"> Решение Совета депутатов муниципального образования «Приморско-Куйский сельсовет» Ненецкого автономного округа от </w:t>
      </w:r>
      <w:r w:rsidRPr="00BB653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="00BB6535" w:rsidRPr="00BB653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30</w:t>
      </w:r>
      <w:r w:rsidRPr="00BB653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.1</w:t>
      </w:r>
      <w:r w:rsidR="00BB6535" w:rsidRPr="00BB653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</w:t>
      </w:r>
      <w:r w:rsidRPr="00BB653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.2016  №19</w:t>
      </w:r>
      <w:r w:rsidR="00BB6535" w:rsidRPr="00BB653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6</w:t>
      </w:r>
      <w:r w:rsidRPr="00BB6535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BB65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hyperlink r:id="rId5" w:tooltip="Решение от 29.12.2016 № 196 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" w:history="1">
        <w:r w:rsidR="00BB6535" w:rsidRPr="00BB6535">
          <w:rPr>
            <w:rStyle w:val="a5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  <w:shd w:val="clear" w:color="auto" w:fill="FFFFFF"/>
          </w:rPr>
          <w:t>Об утверждении Положения «О порядке и условиях приватизации муниципального имущества муниципального образования «Приморско-Куйский сельсовет» Ненецкого автономного округа»</w:t>
        </w:r>
      </w:hyperlink>
      <w:r w:rsidRPr="00BB65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».</w:t>
      </w:r>
    </w:p>
    <w:p w:rsidR="009535AC" w:rsidRPr="00527245" w:rsidRDefault="009535AC" w:rsidP="000A075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A0751" w:rsidRPr="00527245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  <w:r w:rsidRPr="00527245">
        <w:rPr>
          <w:rFonts w:ascii="Times New Roman" w:eastAsia="Times New Roman" w:hAnsi="Times New Roman"/>
          <w:snapToGrid w:val="0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0A0751" w:rsidRPr="00527245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0A0751" w:rsidRPr="00527245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0A0751" w:rsidRPr="00527245" w:rsidRDefault="000A0751" w:rsidP="000A0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245">
        <w:rPr>
          <w:rFonts w:ascii="Times New Roman" w:hAnsi="Times New Roman"/>
          <w:sz w:val="28"/>
          <w:szCs w:val="28"/>
        </w:rPr>
        <w:t xml:space="preserve">                             Глава МО</w:t>
      </w:r>
    </w:p>
    <w:p w:rsidR="000A0751" w:rsidRPr="00527245" w:rsidRDefault="000A0751" w:rsidP="000A0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7245">
        <w:rPr>
          <w:rFonts w:ascii="Times New Roman" w:hAnsi="Times New Roman"/>
          <w:sz w:val="28"/>
          <w:szCs w:val="28"/>
        </w:rPr>
        <w:t>МО «Приморско-Куйский сельсовет» НАО                           В.А. Таратин</w:t>
      </w:r>
    </w:p>
    <w:p w:rsidR="003853C2" w:rsidRPr="00527245" w:rsidRDefault="000A0751">
      <w:pPr>
        <w:rPr>
          <w:sz w:val="28"/>
          <w:szCs w:val="28"/>
        </w:rPr>
      </w:pPr>
      <w:r w:rsidRPr="0052724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</w:t>
      </w:r>
    </w:p>
    <w:sectPr w:rsidR="003853C2" w:rsidRPr="00527245" w:rsidSect="00BC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751"/>
    <w:rsid w:val="000229B5"/>
    <w:rsid w:val="00033F84"/>
    <w:rsid w:val="000A0751"/>
    <w:rsid w:val="001D0A3B"/>
    <w:rsid w:val="00244856"/>
    <w:rsid w:val="00374CC4"/>
    <w:rsid w:val="003853C2"/>
    <w:rsid w:val="00527245"/>
    <w:rsid w:val="005F54D4"/>
    <w:rsid w:val="008B645F"/>
    <w:rsid w:val="009535AC"/>
    <w:rsid w:val="00964B06"/>
    <w:rsid w:val="00BB6535"/>
    <w:rsid w:val="00BC4738"/>
    <w:rsid w:val="00DB45F2"/>
    <w:rsid w:val="00F2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B65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ksovet.ru/documents/1556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2019-04-26T06:25:00Z</cp:lastPrinted>
  <dcterms:created xsi:type="dcterms:W3CDTF">2019-04-26T06:25:00Z</dcterms:created>
  <dcterms:modified xsi:type="dcterms:W3CDTF">2019-04-26T06:25:00Z</dcterms:modified>
</cp:coreProperties>
</file>