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26" w:rsidRPr="00AE27ED" w:rsidRDefault="00D45126" w:rsidP="00D4512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</w:p>
    <w:p w:rsidR="00D45126" w:rsidRPr="00AE27ED" w:rsidRDefault="00D45126" w:rsidP="00D45126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30225" cy="655955"/>
            <wp:effectExtent l="19050" t="0" r="3175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126" w:rsidRPr="00AE27ED" w:rsidRDefault="00D45126" w:rsidP="00D451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</w:p>
    <w:p w:rsidR="00D45126" w:rsidRPr="00D45126" w:rsidRDefault="00D45126" w:rsidP="00D451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D45126">
        <w:rPr>
          <w:b/>
          <w:bCs/>
          <w:sz w:val="22"/>
          <w:szCs w:val="22"/>
        </w:rPr>
        <w:t>СОВЕТ ДЕПУТАТОВ МУНИЦИПАЛЬНОГО ОБРАЗОВАНИЯ</w:t>
      </w:r>
    </w:p>
    <w:p w:rsidR="00717E3B" w:rsidRPr="00D45126" w:rsidRDefault="00D45126" w:rsidP="00D4512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45126">
        <w:rPr>
          <w:rFonts w:ascii="Times New Roman" w:hAnsi="Times New Roman" w:cs="Times New Roman"/>
          <w:sz w:val="22"/>
          <w:szCs w:val="22"/>
        </w:rPr>
        <w:t>«ПРИМОРСКО-КУЙСКИЙ СЕЛЬСОВЕТ» НЕНЕЦКОГО АВТОНОМНОГО ОКРУГА</w:t>
      </w:r>
    </w:p>
    <w:p w:rsidR="00717E3B" w:rsidRDefault="00717E3B" w:rsidP="00717E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E3B" w:rsidRPr="00416265" w:rsidRDefault="00BD05A0" w:rsidP="00717E3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717E3B" w:rsidRPr="00416265">
        <w:rPr>
          <w:rFonts w:ascii="Times New Roman" w:hAnsi="Times New Roman" w:cs="Times New Roman"/>
          <w:b w:val="0"/>
          <w:sz w:val="24"/>
          <w:szCs w:val="24"/>
        </w:rPr>
        <w:t xml:space="preserve">-е  заседание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6 </w:t>
      </w:r>
      <w:r w:rsidR="00717E3B" w:rsidRPr="00416265">
        <w:rPr>
          <w:rFonts w:ascii="Times New Roman" w:hAnsi="Times New Roman" w:cs="Times New Roman"/>
          <w:b w:val="0"/>
          <w:sz w:val="24"/>
          <w:szCs w:val="24"/>
        </w:rPr>
        <w:t>- го созыва</w:t>
      </w:r>
    </w:p>
    <w:p w:rsidR="00717E3B" w:rsidRPr="00416265" w:rsidRDefault="00717E3B" w:rsidP="00717E3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17E3B" w:rsidRDefault="00717E3B" w:rsidP="00717E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7E3B" w:rsidRDefault="00717E3B" w:rsidP="00717E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63A2">
        <w:rPr>
          <w:rFonts w:ascii="Times New Roman" w:hAnsi="Times New Roman" w:cs="Times New Roman"/>
          <w:sz w:val="28"/>
          <w:szCs w:val="28"/>
        </w:rPr>
        <w:t>РЕШЕНИЕ</w:t>
      </w:r>
    </w:p>
    <w:p w:rsidR="00B32A8C" w:rsidRDefault="00B32A8C" w:rsidP="00717E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17E3B" w:rsidRPr="000D2489" w:rsidRDefault="007662AA" w:rsidP="00717E3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95C11">
        <w:rPr>
          <w:rFonts w:ascii="Times New Roman" w:hAnsi="Times New Roman" w:cs="Times New Roman"/>
          <w:b w:val="0"/>
          <w:sz w:val="24"/>
          <w:szCs w:val="24"/>
        </w:rPr>
        <w:t>25</w:t>
      </w:r>
      <w:r w:rsidR="00717E3B" w:rsidRPr="000D24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1C80">
        <w:rPr>
          <w:rFonts w:ascii="Times New Roman" w:hAnsi="Times New Roman" w:cs="Times New Roman"/>
          <w:b w:val="0"/>
          <w:sz w:val="24"/>
          <w:szCs w:val="24"/>
        </w:rPr>
        <w:t>апрел</w:t>
      </w:r>
      <w:r w:rsidR="00B2484B">
        <w:rPr>
          <w:rFonts w:ascii="Times New Roman" w:hAnsi="Times New Roman" w:cs="Times New Roman"/>
          <w:b w:val="0"/>
          <w:sz w:val="24"/>
          <w:szCs w:val="24"/>
        </w:rPr>
        <w:t xml:space="preserve">я </w:t>
      </w:r>
      <w:r w:rsidR="00717E3B" w:rsidRPr="000D2489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2C1C80">
        <w:rPr>
          <w:rFonts w:ascii="Times New Roman" w:hAnsi="Times New Roman" w:cs="Times New Roman"/>
          <w:b w:val="0"/>
          <w:sz w:val="24"/>
          <w:szCs w:val="24"/>
        </w:rPr>
        <w:t>9</w:t>
      </w:r>
      <w:r w:rsidR="00717E3B" w:rsidRPr="000D2489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767C17">
        <w:rPr>
          <w:rFonts w:ascii="Times New Roman" w:hAnsi="Times New Roman" w:cs="Times New Roman"/>
          <w:b w:val="0"/>
          <w:sz w:val="24"/>
          <w:szCs w:val="24"/>
        </w:rPr>
        <w:t>3 (</w:t>
      </w:r>
      <w:r w:rsidR="00C95C11">
        <w:rPr>
          <w:rFonts w:ascii="Times New Roman" w:hAnsi="Times New Roman" w:cs="Times New Roman"/>
          <w:b w:val="0"/>
          <w:sz w:val="24"/>
          <w:szCs w:val="24"/>
        </w:rPr>
        <w:t>33</w:t>
      </w:r>
      <w:r w:rsidR="00767C17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717E3B" w:rsidRDefault="00717E3B" w:rsidP="00717E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17E3B" w:rsidRDefault="00717E3B" w:rsidP="00717E3B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 w:rsidRPr="00FC7A9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FC7A9E">
        <w:rPr>
          <w:rFonts w:ascii="Times New Roman" w:hAnsi="Times New Roman"/>
          <w:b/>
          <w:sz w:val="24"/>
        </w:rPr>
        <w:t xml:space="preserve">Положение </w:t>
      </w:r>
    </w:p>
    <w:p w:rsidR="00717E3B" w:rsidRPr="00FC7A9E" w:rsidRDefault="00717E3B" w:rsidP="00717E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9E">
        <w:rPr>
          <w:rFonts w:ascii="Times New Roman" w:hAnsi="Times New Roman" w:cs="Times New Roman"/>
          <w:b/>
          <w:sz w:val="24"/>
          <w:szCs w:val="24"/>
        </w:rPr>
        <w:t>«Об управлении муниципальным имуществом  муниципального образования «</w:t>
      </w:r>
      <w:r w:rsidR="00D45126">
        <w:rPr>
          <w:rFonts w:ascii="Times New Roman" w:hAnsi="Times New Roman" w:cs="Times New Roman"/>
          <w:b/>
          <w:sz w:val="24"/>
          <w:szCs w:val="24"/>
        </w:rPr>
        <w:t xml:space="preserve">Приморско-Куйский </w:t>
      </w:r>
      <w:r w:rsidRPr="00FC7A9E">
        <w:rPr>
          <w:rFonts w:ascii="Times New Roman" w:hAnsi="Times New Roman" w:cs="Times New Roman"/>
          <w:b/>
          <w:sz w:val="24"/>
          <w:szCs w:val="24"/>
        </w:rPr>
        <w:t>сельсовет» Ненецкого автономного округа»</w:t>
      </w:r>
    </w:p>
    <w:p w:rsidR="00717E3B" w:rsidRDefault="00717E3B" w:rsidP="00717E3B">
      <w:pPr>
        <w:pStyle w:val="ConsPlusTitle"/>
        <w:widowControl/>
        <w:jc w:val="center"/>
      </w:pPr>
    </w:p>
    <w:p w:rsidR="00717E3B" w:rsidRDefault="00717E3B" w:rsidP="00717E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126" w:rsidRDefault="00D45126" w:rsidP="00717E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126" w:rsidRDefault="00D45126" w:rsidP="00717E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E3B" w:rsidRDefault="00717E3B" w:rsidP="00704711">
      <w:pPr>
        <w:autoSpaceDE w:val="0"/>
        <w:autoSpaceDN w:val="0"/>
        <w:adjustRightInd w:val="0"/>
        <w:ind w:firstLine="540"/>
        <w:jc w:val="both"/>
      </w:pPr>
      <w:r>
        <w:t>Совет депутатов МО «</w:t>
      </w:r>
      <w:r w:rsidR="00D45126">
        <w:t xml:space="preserve">Приморско-Куйский </w:t>
      </w:r>
      <w:r>
        <w:t xml:space="preserve">сельсовет» НАО </w:t>
      </w:r>
      <w:r w:rsidR="00704711">
        <w:t>решил</w:t>
      </w:r>
      <w:r>
        <w:t>:</w:t>
      </w:r>
    </w:p>
    <w:p w:rsidR="00717E3B" w:rsidRDefault="00717E3B" w:rsidP="00717E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E3B" w:rsidRDefault="00717E3B" w:rsidP="00717E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E3B" w:rsidRDefault="00717E3B" w:rsidP="00717E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прилагаемые изменения в </w:t>
      </w:r>
      <w:r>
        <w:rPr>
          <w:rFonts w:ascii="Times New Roman" w:hAnsi="Times New Roman"/>
          <w:sz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«Об управлении муниципальным имуществом  муниципального образования «</w:t>
      </w:r>
      <w:r w:rsidR="00D45126" w:rsidRPr="00D45126">
        <w:rPr>
          <w:rFonts w:ascii="Times New Roman" w:hAnsi="Times New Roman" w:cs="Times New Roman"/>
          <w:sz w:val="24"/>
          <w:szCs w:val="24"/>
        </w:rPr>
        <w:t>Приморско-Куйский</w:t>
      </w:r>
      <w:r w:rsidR="00D45126"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Ненецкого авт</w:t>
      </w:r>
      <w:r w:rsidR="00704711">
        <w:rPr>
          <w:rFonts w:ascii="Times New Roman" w:hAnsi="Times New Roman" w:cs="Times New Roman"/>
          <w:sz w:val="24"/>
          <w:szCs w:val="24"/>
        </w:rPr>
        <w:t>ономного округа», утвержденное р</w:t>
      </w:r>
      <w:r>
        <w:rPr>
          <w:rFonts w:ascii="Times New Roman" w:hAnsi="Times New Roman" w:cs="Times New Roman"/>
          <w:sz w:val="24"/>
          <w:szCs w:val="24"/>
        </w:rPr>
        <w:t>ешением Совета депутатов МО «</w:t>
      </w:r>
      <w:r w:rsidR="00D45126" w:rsidRPr="00D45126">
        <w:rPr>
          <w:rFonts w:ascii="Times New Roman" w:hAnsi="Times New Roman" w:cs="Times New Roman"/>
          <w:sz w:val="24"/>
          <w:szCs w:val="24"/>
        </w:rPr>
        <w:t>Приморско-Куйский</w:t>
      </w:r>
      <w:r w:rsidR="00D45126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сельсовет» НАО от </w:t>
      </w:r>
      <w:r w:rsidR="00D45126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512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45126">
        <w:rPr>
          <w:rFonts w:ascii="Times New Roman" w:hAnsi="Times New Roman" w:cs="Times New Roman"/>
          <w:sz w:val="24"/>
          <w:szCs w:val="24"/>
        </w:rPr>
        <w:t xml:space="preserve">17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45126">
        <w:rPr>
          <w:rFonts w:ascii="Times New Roman" w:hAnsi="Times New Roman" w:cs="Times New Roman"/>
          <w:sz w:val="24"/>
          <w:szCs w:val="24"/>
        </w:rPr>
        <w:t xml:space="preserve"> 217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7E3B" w:rsidRDefault="00717E3B" w:rsidP="00717E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7E3B" w:rsidRPr="00C92A68" w:rsidRDefault="00717E3B" w:rsidP="00717E3B">
      <w:pPr>
        <w:spacing w:before="120"/>
        <w:ind w:firstLine="720"/>
        <w:jc w:val="both"/>
      </w:pPr>
      <w:r w:rsidRPr="00C92A68">
        <w:t xml:space="preserve">2. Настоящее </w:t>
      </w:r>
      <w:r w:rsidR="00704711">
        <w:t>р</w:t>
      </w:r>
      <w:r>
        <w:t>ешение</w:t>
      </w:r>
      <w:r w:rsidRPr="00C92A68">
        <w:t xml:space="preserve"> вступает в силу </w:t>
      </w:r>
      <w:r>
        <w:t>после</w:t>
      </w:r>
      <w:r w:rsidRPr="00C92A68">
        <w:t xml:space="preserve"> его официально</w:t>
      </w:r>
      <w:r>
        <w:t>го</w:t>
      </w:r>
      <w:r w:rsidRPr="00C92A68">
        <w:t xml:space="preserve"> опубликовани</w:t>
      </w:r>
      <w:r>
        <w:t>я</w:t>
      </w:r>
      <w:r w:rsidRPr="00C92A68">
        <w:t xml:space="preserve"> (обнародовани</w:t>
      </w:r>
      <w:r>
        <w:t>я</w:t>
      </w:r>
      <w:r w:rsidRPr="00C92A68">
        <w:t>).</w:t>
      </w:r>
    </w:p>
    <w:p w:rsidR="00717E3B" w:rsidRDefault="00717E3B" w:rsidP="00717E3B">
      <w:pPr>
        <w:jc w:val="both"/>
      </w:pPr>
    </w:p>
    <w:p w:rsidR="00717E3B" w:rsidRDefault="00717E3B" w:rsidP="00717E3B">
      <w:pPr>
        <w:jc w:val="both"/>
      </w:pPr>
    </w:p>
    <w:p w:rsidR="00717E3B" w:rsidRDefault="00717E3B" w:rsidP="00717E3B">
      <w:pPr>
        <w:jc w:val="both"/>
      </w:pPr>
    </w:p>
    <w:p w:rsidR="00D45126" w:rsidRDefault="00D45126" w:rsidP="00717E3B">
      <w:pPr>
        <w:jc w:val="both"/>
      </w:pPr>
    </w:p>
    <w:p w:rsidR="00D45126" w:rsidRDefault="00D45126" w:rsidP="00717E3B">
      <w:pPr>
        <w:jc w:val="both"/>
      </w:pPr>
    </w:p>
    <w:p w:rsidR="00717E3B" w:rsidRDefault="00717E3B" w:rsidP="00717E3B">
      <w:pPr>
        <w:jc w:val="both"/>
      </w:pPr>
    </w:p>
    <w:p w:rsidR="00717E3B" w:rsidRDefault="00717E3B" w:rsidP="00717E3B">
      <w:pPr>
        <w:jc w:val="both"/>
      </w:pPr>
    </w:p>
    <w:p w:rsidR="00D45126" w:rsidRDefault="00717E3B" w:rsidP="00717E3B">
      <w:pPr>
        <w:jc w:val="both"/>
      </w:pPr>
      <w:r w:rsidRPr="00C92A68">
        <w:t>Глава МО «</w:t>
      </w:r>
      <w:proofErr w:type="spellStart"/>
      <w:r w:rsidR="00D45126" w:rsidRPr="00D45126">
        <w:t>Приморско</w:t>
      </w:r>
      <w:proofErr w:type="spellEnd"/>
      <w:r w:rsidR="00D45126" w:rsidRPr="00D45126">
        <w:t>-</w:t>
      </w:r>
    </w:p>
    <w:p w:rsidR="00717E3B" w:rsidRPr="00C92A68" w:rsidRDefault="00D45126" w:rsidP="00717E3B">
      <w:pPr>
        <w:jc w:val="both"/>
      </w:pPr>
      <w:proofErr w:type="spellStart"/>
      <w:r w:rsidRPr="00D45126">
        <w:t>Куйский</w:t>
      </w:r>
      <w:proofErr w:type="spellEnd"/>
      <w:r>
        <w:t xml:space="preserve"> </w:t>
      </w:r>
      <w:r w:rsidR="00717E3B" w:rsidRPr="00C92A68">
        <w:t xml:space="preserve">сельсовет» НАО  </w:t>
      </w:r>
      <w:r>
        <w:t xml:space="preserve">                                                              В.А. </w:t>
      </w:r>
      <w:proofErr w:type="spellStart"/>
      <w:r>
        <w:t>Таратин</w:t>
      </w:r>
      <w:proofErr w:type="spellEnd"/>
    </w:p>
    <w:p w:rsidR="00717E3B" w:rsidRDefault="00717E3B" w:rsidP="00717E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17E3B" w:rsidRDefault="00717E3B" w:rsidP="00717E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17E3B" w:rsidRDefault="00717E3B" w:rsidP="00717E3B">
      <w:pPr>
        <w:pStyle w:val="a3"/>
        <w:ind w:left="0"/>
        <w:jc w:val="both"/>
      </w:pPr>
    </w:p>
    <w:p w:rsidR="00717E3B" w:rsidRDefault="00717E3B" w:rsidP="00717E3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64C57" w:rsidRDefault="00164C57" w:rsidP="00717E3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64C57" w:rsidRDefault="00164C57" w:rsidP="00717E3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64C57" w:rsidRDefault="00164C57" w:rsidP="00717E3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64C57" w:rsidRDefault="00164C57" w:rsidP="00717E3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64C57" w:rsidRDefault="00164C57" w:rsidP="00717E3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95C11" w:rsidRDefault="00C95C11">
      <w:pPr>
        <w:rPr>
          <w:bCs/>
        </w:rPr>
      </w:pPr>
      <w:r>
        <w:rPr>
          <w:bCs/>
        </w:rPr>
        <w:br w:type="page"/>
      </w:r>
    </w:p>
    <w:p w:rsidR="00717E3B" w:rsidRPr="006E20F6" w:rsidRDefault="00717E3B" w:rsidP="00717E3B">
      <w:pPr>
        <w:jc w:val="right"/>
        <w:rPr>
          <w:bCs/>
        </w:rPr>
      </w:pPr>
      <w:r w:rsidRPr="006E20F6">
        <w:rPr>
          <w:bCs/>
        </w:rPr>
        <w:lastRenderedPageBreak/>
        <w:t>Приложение</w:t>
      </w:r>
    </w:p>
    <w:p w:rsidR="00717E3B" w:rsidRDefault="00704711" w:rsidP="00717E3B">
      <w:pPr>
        <w:jc w:val="right"/>
      </w:pPr>
      <w:r>
        <w:t>к р</w:t>
      </w:r>
      <w:r w:rsidR="00717E3B">
        <w:t>ешению Совета депутатов</w:t>
      </w:r>
    </w:p>
    <w:p w:rsidR="00717E3B" w:rsidRDefault="00717E3B" w:rsidP="00717E3B">
      <w:pPr>
        <w:jc w:val="right"/>
      </w:pPr>
      <w:r>
        <w:t>МО «</w:t>
      </w:r>
      <w:r w:rsidR="00D45126" w:rsidRPr="00D45126">
        <w:t>Приморско-Куйский</w:t>
      </w:r>
      <w:r w:rsidR="00D45126">
        <w:t xml:space="preserve"> </w:t>
      </w:r>
      <w:r>
        <w:t>сельсовет» НАО</w:t>
      </w:r>
    </w:p>
    <w:p w:rsidR="00717E3B" w:rsidRDefault="00717E3B" w:rsidP="00717E3B">
      <w:pPr>
        <w:jc w:val="right"/>
      </w:pPr>
      <w:r>
        <w:t xml:space="preserve">от </w:t>
      </w:r>
      <w:r w:rsidR="00C95C11">
        <w:t>25</w:t>
      </w:r>
      <w:r>
        <w:t>.</w:t>
      </w:r>
      <w:r w:rsidR="00704711">
        <w:t>0</w:t>
      </w:r>
      <w:r w:rsidR="002C1C80">
        <w:t>4</w:t>
      </w:r>
      <w:r>
        <w:t>. 201</w:t>
      </w:r>
      <w:r w:rsidR="002C1C80">
        <w:t>9</w:t>
      </w:r>
      <w:r w:rsidR="007662AA">
        <w:t xml:space="preserve"> </w:t>
      </w:r>
      <w:r>
        <w:t xml:space="preserve"> №</w:t>
      </w:r>
      <w:r w:rsidR="00767C17">
        <w:t>3 (</w:t>
      </w:r>
      <w:r w:rsidR="00C95C11">
        <w:t>33</w:t>
      </w:r>
      <w:r w:rsidR="00767C17">
        <w:t>)</w:t>
      </w:r>
    </w:p>
    <w:p w:rsidR="00717E3B" w:rsidRDefault="00717E3B" w:rsidP="00717E3B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7E3B" w:rsidRDefault="00717E3B" w:rsidP="00717E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3B" w:rsidRDefault="00717E3B" w:rsidP="00717E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3B" w:rsidRDefault="00717E3B" w:rsidP="00717E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23DE1">
        <w:rPr>
          <w:rFonts w:ascii="Times New Roman" w:hAnsi="Times New Roman" w:cs="Times New Roman"/>
          <w:b/>
          <w:sz w:val="24"/>
          <w:szCs w:val="24"/>
        </w:rPr>
        <w:t>зменения</w:t>
      </w:r>
    </w:p>
    <w:p w:rsidR="00717E3B" w:rsidRDefault="00717E3B" w:rsidP="00717E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DE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23DE1">
        <w:rPr>
          <w:rFonts w:ascii="Times New Roman" w:hAnsi="Times New Roman"/>
          <w:b/>
          <w:sz w:val="24"/>
        </w:rPr>
        <w:t xml:space="preserve">Положение </w:t>
      </w:r>
      <w:r w:rsidRPr="00723DE1">
        <w:rPr>
          <w:rFonts w:ascii="Times New Roman" w:hAnsi="Times New Roman" w:cs="Times New Roman"/>
          <w:b/>
          <w:sz w:val="24"/>
          <w:szCs w:val="24"/>
        </w:rPr>
        <w:t>«Об управлении муниципальным имуществом  муниципального образования «</w:t>
      </w:r>
      <w:r w:rsidR="00D45126" w:rsidRPr="00D45126">
        <w:rPr>
          <w:rFonts w:ascii="Times New Roman" w:hAnsi="Times New Roman" w:cs="Times New Roman"/>
          <w:b/>
          <w:sz w:val="24"/>
          <w:szCs w:val="24"/>
        </w:rPr>
        <w:t>Приморско-Куйский</w:t>
      </w:r>
      <w:r w:rsidR="00D45126">
        <w:t xml:space="preserve"> </w:t>
      </w:r>
      <w:r w:rsidRPr="00723DE1">
        <w:rPr>
          <w:rFonts w:ascii="Times New Roman" w:hAnsi="Times New Roman" w:cs="Times New Roman"/>
          <w:b/>
          <w:sz w:val="24"/>
          <w:szCs w:val="24"/>
        </w:rPr>
        <w:t>сельсовет» Ненецкого автономного 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E3B" w:rsidRDefault="00717E3B" w:rsidP="00717E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E3B" w:rsidRDefault="00717E3B" w:rsidP="00717E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711" w:rsidRDefault="00164C57" w:rsidP="002C1C80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2C1C80">
        <w:t xml:space="preserve">Пункт 4 статьи 2 изложить </w:t>
      </w:r>
      <w:r w:rsidR="00247468">
        <w:t>в следующей редакции:</w:t>
      </w:r>
    </w:p>
    <w:p w:rsidR="002C1C80" w:rsidRPr="00A31438" w:rsidRDefault="002C1C80" w:rsidP="002474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</w:t>
      </w:r>
      <w:r w:rsidRPr="00A31438">
        <w:rPr>
          <w:rFonts w:ascii="Times New Roman" w:hAnsi="Times New Roman" w:cs="Times New Roman"/>
          <w:sz w:val="24"/>
          <w:szCs w:val="24"/>
        </w:rPr>
        <w:t xml:space="preserve">. Порядок владения, пользования и распоряжения земельными участками, </w:t>
      </w:r>
      <w:r w:rsidR="00160266">
        <w:rPr>
          <w:rFonts w:ascii="Times New Roman" w:hAnsi="Times New Roman" w:cs="Times New Roman"/>
          <w:sz w:val="24"/>
          <w:szCs w:val="24"/>
        </w:rPr>
        <w:t>определяе</w:t>
      </w:r>
      <w:r w:rsidRPr="00A31438">
        <w:rPr>
          <w:rFonts w:ascii="Times New Roman" w:hAnsi="Times New Roman" w:cs="Times New Roman"/>
          <w:sz w:val="24"/>
          <w:szCs w:val="24"/>
        </w:rPr>
        <w:t xml:space="preserve">тся </w:t>
      </w:r>
      <w:r w:rsidR="00160266">
        <w:rPr>
          <w:rFonts w:ascii="Times New Roman" w:hAnsi="Times New Roman" w:cs="Times New Roman"/>
          <w:sz w:val="24"/>
          <w:szCs w:val="24"/>
        </w:rPr>
        <w:t>решением Совета депутатов муниципального образования</w:t>
      </w:r>
      <w:r w:rsidR="00160266" w:rsidRPr="00A31438">
        <w:rPr>
          <w:rFonts w:ascii="Times New Roman" w:hAnsi="Times New Roman" w:cs="Times New Roman"/>
          <w:sz w:val="24"/>
          <w:szCs w:val="24"/>
        </w:rPr>
        <w:t xml:space="preserve"> </w:t>
      </w:r>
      <w:r w:rsidR="00160266"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r w:rsidRPr="00A31438">
        <w:rPr>
          <w:rFonts w:ascii="Times New Roman" w:hAnsi="Times New Roman" w:cs="Times New Roman"/>
          <w:sz w:val="24"/>
          <w:szCs w:val="24"/>
        </w:rPr>
        <w:t>федеральным законодательством</w:t>
      </w:r>
      <w:r w:rsidR="0016026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законами Ненецкого автономного округа</w:t>
      </w:r>
      <w:proofErr w:type="gramStart"/>
      <w:r w:rsidRPr="00A31438">
        <w:rPr>
          <w:rFonts w:ascii="Times New Roman" w:hAnsi="Times New Roman" w:cs="Times New Roman"/>
          <w:sz w:val="24"/>
          <w:szCs w:val="24"/>
        </w:rPr>
        <w:t>.</w:t>
      </w:r>
      <w:r w:rsidR="00DB7F3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C1C80" w:rsidRDefault="002C1C80" w:rsidP="00704711">
      <w:pPr>
        <w:autoSpaceDE w:val="0"/>
        <w:autoSpaceDN w:val="0"/>
        <w:adjustRightInd w:val="0"/>
        <w:ind w:firstLine="708"/>
        <w:jc w:val="both"/>
      </w:pPr>
    </w:p>
    <w:p w:rsidR="002C1C80" w:rsidRDefault="002C1C80" w:rsidP="00704711">
      <w:pPr>
        <w:autoSpaceDE w:val="0"/>
        <w:autoSpaceDN w:val="0"/>
        <w:adjustRightInd w:val="0"/>
        <w:ind w:firstLine="708"/>
        <w:jc w:val="both"/>
      </w:pPr>
    </w:p>
    <w:p w:rsidR="00247468" w:rsidRDefault="00960CD5" w:rsidP="00247468">
      <w:pPr>
        <w:autoSpaceDE w:val="0"/>
        <w:autoSpaceDN w:val="0"/>
        <w:adjustRightInd w:val="0"/>
        <w:ind w:firstLine="540"/>
        <w:jc w:val="both"/>
      </w:pPr>
      <w:r>
        <w:t>2</w:t>
      </w:r>
      <w:r w:rsidR="00247468">
        <w:t xml:space="preserve">. Пункт </w:t>
      </w:r>
      <w:r w:rsidR="008D00F8">
        <w:t>3</w:t>
      </w:r>
      <w:r w:rsidR="00247468">
        <w:t xml:space="preserve"> статьи 2</w:t>
      </w:r>
      <w:r w:rsidR="008D00F8">
        <w:t xml:space="preserve">1 </w:t>
      </w:r>
      <w:r w:rsidR="00247468">
        <w:t xml:space="preserve"> исключить.</w:t>
      </w:r>
    </w:p>
    <w:p w:rsidR="002C1C80" w:rsidRDefault="002C1C80" w:rsidP="00704711">
      <w:pPr>
        <w:autoSpaceDE w:val="0"/>
        <w:autoSpaceDN w:val="0"/>
        <w:adjustRightInd w:val="0"/>
        <w:ind w:firstLine="708"/>
        <w:jc w:val="both"/>
      </w:pPr>
    </w:p>
    <w:p w:rsidR="00C66123" w:rsidRDefault="00C66123" w:rsidP="00704711">
      <w:pPr>
        <w:autoSpaceDE w:val="0"/>
        <w:autoSpaceDN w:val="0"/>
        <w:adjustRightInd w:val="0"/>
        <w:ind w:firstLine="708"/>
        <w:jc w:val="both"/>
      </w:pPr>
    </w:p>
    <w:p w:rsidR="00C66123" w:rsidRPr="003F0E82" w:rsidRDefault="00C66123" w:rsidP="00C661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438">
        <w:rPr>
          <w:rFonts w:ascii="Times New Roman" w:hAnsi="Times New Roman" w:cs="Times New Roman"/>
          <w:sz w:val="24"/>
          <w:szCs w:val="24"/>
        </w:rPr>
        <w:t xml:space="preserve">3. </w:t>
      </w:r>
      <w:r w:rsidR="003F0E82" w:rsidRPr="003F0E82">
        <w:rPr>
          <w:rFonts w:ascii="Times New Roman" w:hAnsi="Times New Roman" w:cs="Times New Roman"/>
          <w:sz w:val="24"/>
          <w:szCs w:val="24"/>
        </w:rPr>
        <w:t>Порядок аренды земельных участков, обособленных водных объектов определяется законодательством Российской Федерации, решением Совета депутатов муниципального образования и не регулируется настоящим Положением</w:t>
      </w:r>
      <w:r w:rsidRPr="003F0E82">
        <w:rPr>
          <w:rFonts w:ascii="Times New Roman" w:hAnsi="Times New Roman" w:cs="Times New Roman"/>
          <w:sz w:val="24"/>
          <w:szCs w:val="24"/>
        </w:rPr>
        <w:t>.</w:t>
      </w:r>
    </w:p>
    <w:p w:rsidR="00C66123" w:rsidRDefault="00C66123" w:rsidP="00C66123">
      <w:pPr>
        <w:pStyle w:val="a4"/>
        <w:framePr w:hSpace="180" w:wrap="around" w:vAnchor="text" w:hAnchor="text" w:x="-117" w:y="1341"/>
        <w:ind w:firstLine="567"/>
        <w:jc w:val="both"/>
      </w:pPr>
    </w:p>
    <w:p w:rsidR="00C66123" w:rsidRDefault="00C66123" w:rsidP="00704711">
      <w:pPr>
        <w:autoSpaceDE w:val="0"/>
        <w:autoSpaceDN w:val="0"/>
        <w:adjustRightInd w:val="0"/>
        <w:ind w:firstLine="708"/>
        <w:jc w:val="both"/>
      </w:pPr>
    </w:p>
    <w:sectPr w:rsidR="00C66123" w:rsidSect="006F5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4013"/>
    <w:multiLevelType w:val="multilevel"/>
    <w:tmpl w:val="CB54D9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8487EC1"/>
    <w:multiLevelType w:val="hybridMultilevel"/>
    <w:tmpl w:val="EF54F0CE"/>
    <w:lvl w:ilvl="0" w:tplc="2B8271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A474F3"/>
    <w:multiLevelType w:val="hybridMultilevel"/>
    <w:tmpl w:val="81A40B50"/>
    <w:lvl w:ilvl="0" w:tplc="F774A9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A0570C"/>
    <w:multiLevelType w:val="multilevel"/>
    <w:tmpl w:val="CB54D9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79614890"/>
    <w:multiLevelType w:val="multilevel"/>
    <w:tmpl w:val="CB54D9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stylePaneFormatFilter w:val="3F01"/>
  <w:defaultTabStop w:val="708"/>
  <w:noPunctuationKerning/>
  <w:characterSpacingControl w:val="doNotCompress"/>
  <w:compat/>
  <w:rsids>
    <w:rsidRoot w:val="00C826D3"/>
    <w:rsid w:val="00003E31"/>
    <w:rsid w:val="0001078E"/>
    <w:rsid w:val="00013DF7"/>
    <w:rsid w:val="0001779E"/>
    <w:rsid w:val="00034640"/>
    <w:rsid w:val="00045C9D"/>
    <w:rsid w:val="00051892"/>
    <w:rsid w:val="00052188"/>
    <w:rsid w:val="00053D56"/>
    <w:rsid w:val="000609E5"/>
    <w:rsid w:val="00062EA2"/>
    <w:rsid w:val="000638B4"/>
    <w:rsid w:val="0007068E"/>
    <w:rsid w:val="00074AF4"/>
    <w:rsid w:val="00076546"/>
    <w:rsid w:val="00082C8E"/>
    <w:rsid w:val="000D2489"/>
    <w:rsid w:val="000D6F01"/>
    <w:rsid w:val="000D7140"/>
    <w:rsid w:val="000F25D3"/>
    <w:rsid w:val="000F484C"/>
    <w:rsid w:val="0014605E"/>
    <w:rsid w:val="00160266"/>
    <w:rsid w:val="00161587"/>
    <w:rsid w:val="00164446"/>
    <w:rsid w:val="00164C57"/>
    <w:rsid w:val="00180309"/>
    <w:rsid w:val="001A744D"/>
    <w:rsid w:val="001A7838"/>
    <w:rsid w:val="001A793D"/>
    <w:rsid w:val="001B1D5A"/>
    <w:rsid w:val="001D0EDC"/>
    <w:rsid w:val="001F38D0"/>
    <w:rsid w:val="001F7299"/>
    <w:rsid w:val="00212B11"/>
    <w:rsid w:val="00225877"/>
    <w:rsid w:val="00247468"/>
    <w:rsid w:val="002600CE"/>
    <w:rsid w:val="00285C24"/>
    <w:rsid w:val="00286209"/>
    <w:rsid w:val="002B54D8"/>
    <w:rsid w:val="002C1C80"/>
    <w:rsid w:val="002D0C6B"/>
    <w:rsid w:val="002D20F1"/>
    <w:rsid w:val="002D3226"/>
    <w:rsid w:val="002D3420"/>
    <w:rsid w:val="002D3436"/>
    <w:rsid w:val="002D61ED"/>
    <w:rsid w:val="002E44BA"/>
    <w:rsid w:val="002F2764"/>
    <w:rsid w:val="00331865"/>
    <w:rsid w:val="0033577D"/>
    <w:rsid w:val="0033618A"/>
    <w:rsid w:val="00345251"/>
    <w:rsid w:val="00356EEC"/>
    <w:rsid w:val="00361B04"/>
    <w:rsid w:val="00391F59"/>
    <w:rsid w:val="003B095E"/>
    <w:rsid w:val="003C4CF5"/>
    <w:rsid w:val="003F0E82"/>
    <w:rsid w:val="003F3A67"/>
    <w:rsid w:val="003F607E"/>
    <w:rsid w:val="0041368C"/>
    <w:rsid w:val="00415EDD"/>
    <w:rsid w:val="00416265"/>
    <w:rsid w:val="0043243A"/>
    <w:rsid w:val="004423E9"/>
    <w:rsid w:val="00457E4C"/>
    <w:rsid w:val="004A305C"/>
    <w:rsid w:val="004A446E"/>
    <w:rsid w:val="004C5BF6"/>
    <w:rsid w:val="004D2267"/>
    <w:rsid w:val="004D3B85"/>
    <w:rsid w:val="004F51C8"/>
    <w:rsid w:val="0052535A"/>
    <w:rsid w:val="005330BA"/>
    <w:rsid w:val="00536E52"/>
    <w:rsid w:val="005455F4"/>
    <w:rsid w:val="00546A8F"/>
    <w:rsid w:val="00572AB9"/>
    <w:rsid w:val="005731E5"/>
    <w:rsid w:val="005922DC"/>
    <w:rsid w:val="005A6BC4"/>
    <w:rsid w:val="005B09B5"/>
    <w:rsid w:val="005C0FA8"/>
    <w:rsid w:val="005C7EAD"/>
    <w:rsid w:val="005D2E1D"/>
    <w:rsid w:val="005E04A9"/>
    <w:rsid w:val="005E13C6"/>
    <w:rsid w:val="005E1F1D"/>
    <w:rsid w:val="005F2A33"/>
    <w:rsid w:val="005F5BD5"/>
    <w:rsid w:val="00607AE4"/>
    <w:rsid w:val="00613269"/>
    <w:rsid w:val="00616D89"/>
    <w:rsid w:val="00632FC9"/>
    <w:rsid w:val="0063457E"/>
    <w:rsid w:val="006409C9"/>
    <w:rsid w:val="006510C0"/>
    <w:rsid w:val="00664F2F"/>
    <w:rsid w:val="00665270"/>
    <w:rsid w:val="006709BC"/>
    <w:rsid w:val="00681C55"/>
    <w:rsid w:val="006A3ADC"/>
    <w:rsid w:val="006B2663"/>
    <w:rsid w:val="006C574B"/>
    <w:rsid w:val="006E2153"/>
    <w:rsid w:val="006F55E3"/>
    <w:rsid w:val="00704711"/>
    <w:rsid w:val="00717E3B"/>
    <w:rsid w:val="007247A5"/>
    <w:rsid w:val="00724A76"/>
    <w:rsid w:val="007253F2"/>
    <w:rsid w:val="00733A89"/>
    <w:rsid w:val="007376A3"/>
    <w:rsid w:val="00741A99"/>
    <w:rsid w:val="00763368"/>
    <w:rsid w:val="007662AA"/>
    <w:rsid w:val="00767C17"/>
    <w:rsid w:val="007911D1"/>
    <w:rsid w:val="00796C6C"/>
    <w:rsid w:val="007A17E8"/>
    <w:rsid w:val="007B2278"/>
    <w:rsid w:val="007B735E"/>
    <w:rsid w:val="007E07CB"/>
    <w:rsid w:val="0086566A"/>
    <w:rsid w:val="00871ADE"/>
    <w:rsid w:val="00871F40"/>
    <w:rsid w:val="008760C7"/>
    <w:rsid w:val="008846EC"/>
    <w:rsid w:val="0089339F"/>
    <w:rsid w:val="008A0377"/>
    <w:rsid w:val="008D00F8"/>
    <w:rsid w:val="008E1190"/>
    <w:rsid w:val="008E3057"/>
    <w:rsid w:val="008E5B18"/>
    <w:rsid w:val="008F6A0A"/>
    <w:rsid w:val="00901D91"/>
    <w:rsid w:val="00902159"/>
    <w:rsid w:val="00920EE6"/>
    <w:rsid w:val="00960CD5"/>
    <w:rsid w:val="00962AD8"/>
    <w:rsid w:val="0099024B"/>
    <w:rsid w:val="0099633F"/>
    <w:rsid w:val="009A32C8"/>
    <w:rsid w:val="009A6FA0"/>
    <w:rsid w:val="009B5F45"/>
    <w:rsid w:val="009C16C0"/>
    <w:rsid w:val="009C3F66"/>
    <w:rsid w:val="009D33B3"/>
    <w:rsid w:val="009F078E"/>
    <w:rsid w:val="00A15338"/>
    <w:rsid w:val="00A27375"/>
    <w:rsid w:val="00A31438"/>
    <w:rsid w:val="00A4453A"/>
    <w:rsid w:val="00AB3CC7"/>
    <w:rsid w:val="00AF0D13"/>
    <w:rsid w:val="00B16876"/>
    <w:rsid w:val="00B174D8"/>
    <w:rsid w:val="00B2484B"/>
    <w:rsid w:val="00B32600"/>
    <w:rsid w:val="00B32A8C"/>
    <w:rsid w:val="00B40364"/>
    <w:rsid w:val="00B53DA2"/>
    <w:rsid w:val="00B93C18"/>
    <w:rsid w:val="00B948B4"/>
    <w:rsid w:val="00B9791A"/>
    <w:rsid w:val="00BB42CB"/>
    <w:rsid w:val="00BD05A0"/>
    <w:rsid w:val="00C00B42"/>
    <w:rsid w:val="00C10AB1"/>
    <w:rsid w:val="00C12071"/>
    <w:rsid w:val="00C13E3C"/>
    <w:rsid w:val="00C53350"/>
    <w:rsid w:val="00C63DF6"/>
    <w:rsid w:val="00C6459D"/>
    <w:rsid w:val="00C66123"/>
    <w:rsid w:val="00C826D3"/>
    <w:rsid w:val="00C95C11"/>
    <w:rsid w:val="00CA1915"/>
    <w:rsid w:val="00CC715A"/>
    <w:rsid w:val="00CD2921"/>
    <w:rsid w:val="00D072A7"/>
    <w:rsid w:val="00D137E9"/>
    <w:rsid w:val="00D164CC"/>
    <w:rsid w:val="00D20180"/>
    <w:rsid w:val="00D367DF"/>
    <w:rsid w:val="00D45126"/>
    <w:rsid w:val="00D5248C"/>
    <w:rsid w:val="00D74613"/>
    <w:rsid w:val="00D81CB1"/>
    <w:rsid w:val="00D8337D"/>
    <w:rsid w:val="00D86347"/>
    <w:rsid w:val="00DA1A65"/>
    <w:rsid w:val="00DA40B2"/>
    <w:rsid w:val="00DB61BA"/>
    <w:rsid w:val="00DB7F31"/>
    <w:rsid w:val="00DD4C50"/>
    <w:rsid w:val="00DD7970"/>
    <w:rsid w:val="00E1511E"/>
    <w:rsid w:val="00E175C4"/>
    <w:rsid w:val="00E25DD6"/>
    <w:rsid w:val="00E25FDC"/>
    <w:rsid w:val="00E33CD7"/>
    <w:rsid w:val="00E40541"/>
    <w:rsid w:val="00E64D20"/>
    <w:rsid w:val="00E6664A"/>
    <w:rsid w:val="00E8278F"/>
    <w:rsid w:val="00E8693E"/>
    <w:rsid w:val="00EB124B"/>
    <w:rsid w:val="00EC1E10"/>
    <w:rsid w:val="00EC5E7C"/>
    <w:rsid w:val="00ED4834"/>
    <w:rsid w:val="00ED5509"/>
    <w:rsid w:val="00EF48BF"/>
    <w:rsid w:val="00EF5E17"/>
    <w:rsid w:val="00F03989"/>
    <w:rsid w:val="00F0615C"/>
    <w:rsid w:val="00F37774"/>
    <w:rsid w:val="00F5116F"/>
    <w:rsid w:val="00F51B62"/>
    <w:rsid w:val="00F53F30"/>
    <w:rsid w:val="00F8444F"/>
    <w:rsid w:val="00FA7C09"/>
    <w:rsid w:val="00FC4AB6"/>
    <w:rsid w:val="00FD048E"/>
    <w:rsid w:val="00FE6150"/>
    <w:rsid w:val="00FE64C3"/>
    <w:rsid w:val="00FF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2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F55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F5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572AB9"/>
    <w:pPr>
      <w:widowControl w:val="0"/>
      <w:ind w:right="19772" w:firstLine="720"/>
    </w:pPr>
    <w:rPr>
      <w:rFonts w:ascii="Arial" w:hAnsi="Arial"/>
      <w:snapToGrid w:val="0"/>
    </w:rPr>
  </w:style>
  <w:style w:type="paragraph" w:styleId="a3">
    <w:name w:val="List Paragraph"/>
    <w:basedOn w:val="a"/>
    <w:uiPriority w:val="34"/>
    <w:qFormat/>
    <w:rsid w:val="00E64D20"/>
    <w:pPr>
      <w:ind w:left="708"/>
    </w:pPr>
  </w:style>
  <w:style w:type="paragraph" w:styleId="a4">
    <w:name w:val="No Spacing"/>
    <w:link w:val="a5"/>
    <w:uiPriority w:val="1"/>
    <w:qFormat/>
    <w:rsid w:val="00164C5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C66123"/>
    <w:rPr>
      <w:rFonts w:ascii="Calibri" w:eastAsia="Calibri" w:hAnsi="Calibri"/>
      <w:sz w:val="22"/>
      <w:szCs w:val="22"/>
      <w:lang w:eastAsia="en-US" w:bidi="ar-SA"/>
    </w:rPr>
  </w:style>
  <w:style w:type="paragraph" w:styleId="a6">
    <w:name w:val="Balloon Text"/>
    <w:basedOn w:val="a"/>
    <w:link w:val="a7"/>
    <w:rsid w:val="00D451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45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0E77A-6E19-4BF2-BCEA-2A960259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29 декабря 2005 года N 659-ОЗ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Krokoz™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 декабря 2005 года N 659-ОЗ</dc:title>
  <dc:creator>Oem</dc:creator>
  <cp:lastModifiedBy>1</cp:lastModifiedBy>
  <cp:revision>4</cp:revision>
  <cp:lastPrinted>2019-04-26T05:12:00Z</cp:lastPrinted>
  <dcterms:created xsi:type="dcterms:W3CDTF">2019-04-25T14:02:00Z</dcterms:created>
  <dcterms:modified xsi:type="dcterms:W3CDTF">2019-04-26T05:12:00Z</dcterms:modified>
</cp:coreProperties>
</file>