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F4" w:rsidRPr="00487723" w:rsidRDefault="005211F4" w:rsidP="0055396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96BDE" w:rsidRDefault="001D0284" w:rsidP="00396BD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28955" cy="659765"/>
            <wp:effectExtent l="19050" t="0" r="4445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DE" w:rsidRDefault="00396BDE" w:rsidP="00396BD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396BDE" w:rsidRDefault="00396BDE" w:rsidP="00396BD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396BDE" w:rsidRDefault="00396BDE" w:rsidP="00396BD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«ПРИМОРСКО-КУЙСКИЙ СЕЛЬСОВЕТ» НЕНЕЦКОГО АВТОНОМНОГО ОКРУГА</w:t>
      </w:r>
    </w:p>
    <w:p w:rsidR="00396BDE" w:rsidRDefault="00396BDE" w:rsidP="00396BD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396BDE" w:rsidRDefault="00717E09" w:rsidP="00396B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6BDE">
        <w:rPr>
          <w:rFonts w:ascii="Times New Roman" w:hAnsi="Times New Roman" w:cs="Times New Roman"/>
          <w:sz w:val="24"/>
          <w:szCs w:val="24"/>
        </w:rPr>
        <w:t>-е заседание 6-го созыва</w:t>
      </w:r>
    </w:p>
    <w:p w:rsidR="00396BDE" w:rsidRDefault="00396BDE" w:rsidP="00396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BDE" w:rsidRDefault="00396BDE" w:rsidP="00396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BDE" w:rsidRDefault="00396BDE" w:rsidP="00396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96BDE" w:rsidRDefault="00396BDE" w:rsidP="00396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6BDE" w:rsidRDefault="00396BDE" w:rsidP="00396BD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771A58">
        <w:rPr>
          <w:rFonts w:ascii="Times New Roman" w:hAnsi="Times New Roman" w:cs="Times New Roman"/>
          <w:b w:val="0"/>
          <w:sz w:val="24"/>
          <w:szCs w:val="24"/>
        </w:rPr>
        <w:t>3</w:t>
      </w:r>
      <w:r w:rsidR="00431C4B">
        <w:rPr>
          <w:rFonts w:ascii="Times New Roman" w:hAnsi="Times New Roman" w:cs="Times New Roman"/>
          <w:b w:val="0"/>
          <w:sz w:val="24"/>
          <w:szCs w:val="24"/>
        </w:rPr>
        <w:t xml:space="preserve">0.05. </w:t>
      </w:r>
      <w:r>
        <w:rPr>
          <w:rFonts w:ascii="Times New Roman" w:hAnsi="Times New Roman" w:cs="Times New Roman"/>
          <w:b w:val="0"/>
          <w:sz w:val="24"/>
          <w:szCs w:val="24"/>
        </w:rPr>
        <w:t>2019 года №</w:t>
      </w:r>
      <w:r w:rsidR="00081697">
        <w:rPr>
          <w:rFonts w:ascii="Times New Roman" w:hAnsi="Times New Roman" w:cs="Times New Roman"/>
          <w:b w:val="0"/>
          <w:sz w:val="24"/>
          <w:szCs w:val="24"/>
        </w:rPr>
        <w:t>7 (</w:t>
      </w:r>
      <w:r w:rsidR="00771A58">
        <w:rPr>
          <w:rFonts w:ascii="Times New Roman" w:hAnsi="Times New Roman" w:cs="Times New Roman"/>
          <w:b w:val="0"/>
          <w:sz w:val="24"/>
          <w:szCs w:val="24"/>
        </w:rPr>
        <w:t>47</w:t>
      </w:r>
      <w:r w:rsidR="0008169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5211F4" w:rsidRDefault="005211F4" w:rsidP="0055396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Положение «Об оплате труда муниципальных служащих муниципального образования «Приморско-Куйский сельсовет» Ненецкого автономного округа»</w:t>
      </w:r>
    </w:p>
    <w:p w:rsidR="005211F4" w:rsidRPr="00420A8E" w:rsidRDefault="005211F4" w:rsidP="00553969">
      <w:pPr>
        <w:jc w:val="both"/>
        <w:rPr>
          <w:rFonts w:ascii="Times New Roman" w:hAnsi="Times New Roman"/>
          <w:sz w:val="24"/>
          <w:szCs w:val="24"/>
        </w:rPr>
      </w:pPr>
    </w:p>
    <w:p w:rsidR="00396BDE" w:rsidRDefault="005211F4" w:rsidP="0062777B">
      <w:pPr>
        <w:pStyle w:val="ConsNonforma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A8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96BDE" w:rsidRPr="00D75918">
        <w:rPr>
          <w:rFonts w:ascii="Times New Roman" w:hAnsi="Times New Roman" w:cs="Times New Roman"/>
          <w:bCs/>
          <w:sz w:val="24"/>
          <w:szCs w:val="24"/>
        </w:rPr>
        <w:t>со статьей 12 закона Ненецкого автономного округа от 24.12.2018 № 26-ОЗ «Об окружном бюджете на 2019 год и на плановый период 2020 и 2021 годов», частью 5 статьи 10 Закона Ненецкого автономного округа от 24.10.2007 N 140-ОЗ «О муниципальной службе в Ненецком автономном округе»</w:t>
      </w:r>
      <w:r w:rsidRPr="00420A8E">
        <w:rPr>
          <w:rFonts w:ascii="Times New Roman" w:hAnsi="Times New Roman" w:cs="Times New Roman"/>
          <w:sz w:val="24"/>
          <w:szCs w:val="24"/>
        </w:rPr>
        <w:t>, Уставом муниципального образования «Приморско-Куйский сельсовет» Ненецкого автономного округа,</w:t>
      </w:r>
      <w:r w:rsidR="00396BDE" w:rsidRPr="00396BDE">
        <w:rPr>
          <w:rFonts w:ascii="Times New Roman" w:hAnsi="Times New Roman" w:cs="Times New Roman"/>
          <w:sz w:val="26"/>
          <w:szCs w:val="26"/>
        </w:rPr>
        <w:t xml:space="preserve"> </w:t>
      </w:r>
      <w:r w:rsidR="00396BDE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  <w:r w:rsidR="00396BDE" w:rsidRPr="00420A8E">
        <w:rPr>
          <w:rFonts w:ascii="Times New Roman" w:hAnsi="Times New Roman" w:cs="Times New Roman"/>
          <w:sz w:val="24"/>
          <w:szCs w:val="24"/>
        </w:rPr>
        <w:t>муниципального образования «Приморско-Куйский сельсовет» Ненецкого автономного округа</w:t>
      </w:r>
      <w:r w:rsidR="00396BDE">
        <w:rPr>
          <w:rFonts w:ascii="Times New Roman" w:hAnsi="Times New Roman" w:cs="Times New Roman"/>
          <w:sz w:val="24"/>
          <w:szCs w:val="24"/>
        </w:rPr>
        <w:t xml:space="preserve"> № 9(39) от 25.04.2019 </w:t>
      </w:r>
      <w:r w:rsidR="00396BDE" w:rsidRPr="00396BDE">
        <w:rPr>
          <w:rFonts w:ascii="Times New Roman" w:hAnsi="Times New Roman" w:cs="Times New Roman"/>
          <w:sz w:val="24"/>
          <w:szCs w:val="24"/>
        </w:rPr>
        <w:t>««Об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</w:t>
      </w:r>
      <w:proofErr w:type="gramEnd"/>
      <w:r w:rsidR="00396BDE" w:rsidRPr="00396BD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«Приморско-Куйский сельсовет» Ненецкого автономного округа, денежного содержания лиц, замещающих выборные муниципальные должности в муниципальном образовании «Приморско-Куйский сельсовет» Ненецкого автономного округа, размеров пенсионного обеспечения лиц, замещавших должности муниципальной службы и выборные муниципальные должности в муниципальном образовании»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A8E">
        <w:rPr>
          <w:rFonts w:ascii="Times New Roman" w:hAnsi="Times New Roman" w:cs="Times New Roman"/>
          <w:sz w:val="24"/>
          <w:szCs w:val="24"/>
        </w:rPr>
        <w:t>Совет депутатов  муниципального образования «Приморско-Куйский сельсовет» Н</w:t>
      </w:r>
      <w:r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 w:rsidRPr="00420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1F4" w:rsidRPr="00396BDE" w:rsidRDefault="005211F4" w:rsidP="00396BDE">
      <w:pPr>
        <w:pStyle w:val="ConsNonformat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B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211F4" w:rsidRDefault="005211F4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211F4" w:rsidRDefault="005211F4" w:rsidP="0062777B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 прилагаемые изменения в Положение «Об оплате труда муниципальных служащих муниципального образования «Приморско-Куйский сельсовет» Ненецкого автономного округа», утвержденное решением Совета депутатов муниципального образования «Приморско-Куйский сельсовет» Ненецкого автономного округа № 147 от 24.12.2010 (Приложение 1, Приложение 2).</w:t>
      </w:r>
    </w:p>
    <w:p w:rsidR="005211F4" w:rsidRDefault="005211F4" w:rsidP="001E1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2C7" w:rsidRPr="008E30A4" w:rsidRDefault="005211F4" w:rsidP="00B432C7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с 1 </w:t>
      </w:r>
      <w:r w:rsidR="00396BDE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201</w:t>
      </w:r>
      <w:r w:rsidR="00396B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B432C7">
        <w:rPr>
          <w:rFonts w:ascii="Times New Roman" w:hAnsi="Times New Roman"/>
          <w:sz w:val="24"/>
          <w:szCs w:val="24"/>
        </w:rPr>
        <w:t xml:space="preserve"> и подлежит официальному опубликованию.</w:t>
      </w:r>
    </w:p>
    <w:p w:rsidR="00B432C7" w:rsidRPr="008E30A4" w:rsidRDefault="00B432C7" w:rsidP="00B432C7">
      <w:pPr>
        <w:pStyle w:val="ConsPlusNormal"/>
        <w:widowControl/>
        <w:tabs>
          <w:tab w:val="left" w:pos="1134"/>
        </w:tabs>
        <w:ind w:left="709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5211F4" w:rsidRDefault="005211F4" w:rsidP="0062777B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5211F4" w:rsidRDefault="005211F4" w:rsidP="0062777B">
      <w:pPr>
        <w:spacing w:after="0" w:line="240" w:lineRule="auto"/>
        <w:ind w:firstLine="510"/>
        <w:rPr>
          <w:sz w:val="26"/>
          <w:szCs w:val="26"/>
        </w:rPr>
      </w:pPr>
    </w:p>
    <w:p w:rsidR="005211F4" w:rsidRPr="00420A8E" w:rsidRDefault="005211F4" w:rsidP="00553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F4" w:rsidRPr="00B432C7" w:rsidRDefault="005211F4" w:rsidP="00553969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B432C7">
        <w:rPr>
          <w:rFonts w:ascii="Times New Roman" w:hAnsi="Times New Roman"/>
          <w:sz w:val="26"/>
          <w:szCs w:val="26"/>
          <w:lang w:eastAsia="en-US"/>
        </w:rPr>
        <w:t>Глава МО</w:t>
      </w:r>
    </w:p>
    <w:p w:rsidR="005211F4" w:rsidRPr="00B432C7" w:rsidRDefault="005211F4" w:rsidP="00553969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B432C7">
        <w:rPr>
          <w:rFonts w:ascii="Times New Roman" w:hAnsi="Times New Roman"/>
          <w:sz w:val="26"/>
          <w:szCs w:val="26"/>
          <w:lang w:eastAsia="en-US"/>
        </w:rPr>
        <w:t xml:space="preserve"> «Приморско-Куйский сельсовет»  НАО                                                  В.А. </w:t>
      </w:r>
      <w:proofErr w:type="spellStart"/>
      <w:r w:rsidRPr="00B432C7">
        <w:rPr>
          <w:rFonts w:ascii="Times New Roman" w:hAnsi="Times New Roman"/>
          <w:sz w:val="26"/>
          <w:szCs w:val="26"/>
          <w:lang w:eastAsia="en-US"/>
        </w:rPr>
        <w:t>Таратин</w:t>
      </w:r>
      <w:proofErr w:type="spellEnd"/>
    </w:p>
    <w:p w:rsidR="005211F4" w:rsidRDefault="005211F4"/>
    <w:p w:rsidR="005211F4" w:rsidRDefault="005211F4"/>
    <w:p w:rsidR="005211F4" w:rsidRDefault="005211F4" w:rsidP="003F177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396BDE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:rsidR="005211F4" w:rsidRDefault="005211F4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211F4" w:rsidRDefault="005211F4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«Приморско-Куйский сельсовет» НАО</w:t>
      </w:r>
    </w:p>
    <w:p w:rsidR="005211F4" w:rsidRDefault="005211F4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96BD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396BDE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.201</w:t>
      </w:r>
      <w:r w:rsidR="00396B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81697">
        <w:rPr>
          <w:rFonts w:ascii="Times New Roman" w:hAnsi="Times New Roman"/>
          <w:sz w:val="24"/>
          <w:szCs w:val="24"/>
        </w:rPr>
        <w:t>7 (</w:t>
      </w:r>
      <w:r w:rsidR="00771A58">
        <w:rPr>
          <w:rFonts w:ascii="Times New Roman" w:hAnsi="Times New Roman"/>
          <w:sz w:val="24"/>
          <w:szCs w:val="24"/>
        </w:rPr>
        <w:t>47</w:t>
      </w:r>
      <w:r w:rsidR="00081697">
        <w:rPr>
          <w:rFonts w:ascii="Times New Roman" w:hAnsi="Times New Roman"/>
          <w:sz w:val="24"/>
          <w:szCs w:val="24"/>
        </w:rPr>
        <w:t>)</w:t>
      </w:r>
    </w:p>
    <w:p w:rsidR="005211F4" w:rsidRDefault="005211F4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11F4" w:rsidRDefault="005211F4" w:rsidP="003F1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1F4" w:rsidRPr="003F1777" w:rsidRDefault="005211F4" w:rsidP="003F177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Изменения в Положение «Об оплате труда муниципальных служащих муниципального образования «Приморско-Куйский сельсовет» Ненецкого автономного округа</w:t>
      </w:r>
    </w:p>
    <w:p w:rsidR="005211F4" w:rsidRPr="00553969" w:rsidRDefault="005211F4" w:rsidP="0055396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5211F4" w:rsidRDefault="005211F4" w:rsidP="00396BDE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1777">
        <w:rPr>
          <w:rFonts w:ascii="Times New Roman" w:hAnsi="Times New Roman"/>
          <w:sz w:val="24"/>
          <w:szCs w:val="24"/>
        </w:rPr>
        <w:t xml:space="preserve">1. Подпункт </w:t>
      </w:r>
      <w:r>
        <w:rPr>
          <w:rFonts w:ascii="Times New Roman" w:hAnsi="Times New Roman"/>
          <w:sz w:val="24"/>
          <w:szCs w:val="24"/>
        </w:rPr>
        <w:t>7</w:t>
      </w:r>
      <w:r w:rsidRPr="003F1777">
        <w:rPr>
          <w:rFonts w:ascii="Times New Roman" w:hAnsi="Times New Roman"/>
          <w:sz w:val="24"/>
          <w:szCs w:val="24"/>
        </w:rPr>
        <w:t xml:space="preserve">. Пункта </w:t>
      </w:r>
      <w:r>
        <w:rPr>
          <w:rFonts w:ascii="Times New Roman" w:hAnsi="Times New Roman"/>
          <w:sz w:val="24"/>
          <w:szCs w:val="24"/>
        </w:rPr>
        <w:t>12.1</w:t>
      </w:r>
      <w:r w:rsidRPr="003F1777">
        <w:rPr>
          <w:rFonts w:ascii="Times New Roman" w:hAnsi="Times New Roman"/>
          <w:sz w:val="24"/>
          <w:szCs w:val="24"/>
        </w:rPr>
        <w:t xml:space="preserve">  статьи </w:t>
      </w:r>
      <w:r>
        <w:rPr>
          <w:rFonts w:ascii="Times New Roman" w:hAnsi="Times New Roman"/>
          <w:sz w:val="24"/>
          <w:szCs w:val="24"/>
        </w:rPr>
        <w:t>12</w:t>
      </w:r>
      <w:r w:rsidRPr="003F1777">
        <w:rPr>
          <w:rFonts w:ascii="Times New Roman" w:hAnsi="Times New Roman"/>
          <w:sz w:val="24"/>
          <w:szCs w:val="24"/>
        </w:rPr>
        <w:t xml:space="preserve"> изложить в </w:t>
      </w:r>
      <w:r>
        <w:rPr>
          <w:rFonts w:ascii="Times New Roman" w:hAnsi="Times New Roman"/>
          <w:sz w:val="24"/>
          <w:szCs w:val="24"/>
        </w:rPr>
        <w:t xml:space="preserve">новой </w:t>
      </w:r>
      <w:r w:rsidRPr="003F1777">
        <w:rPr>
          <w:rFonts w:ascii="Times New Roman" w:hAnsi="Times New Roman"/>
          <w:sz w:val="24"/>
          <w:szCs w:val="24"/>
        </w:rPr>
        <w:t>редакции:</w:t>
      </w:r>
    </w:p>
    <w:p w:rsidR="005211F4" w:rsidRPr="003F1777" w:rsidRDefault="005211F4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F17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F1777">
        <w:rPr>
          <w:rFonts w:ascii="Times New Roman" w:hAnsi="Times New Roman" w:cs="Times New Roman"/>
          <w:sz w:val="24"/>
          <w:szCs w:val="24"/>
        </w:rPr>
        <w:t xml:space="preserve">единовременной выплаты при предоставлении ежегодного оплачиваемого отпуска в размере </w:t>
      </w:r>
      <w:r w:rsidR="00396BDE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окладов денежного содержания</w:t>
      </w:r>
      <w:r w:rsidRPr="003F17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DE" w:rsidRDefault="00396BDE" w:rsidP="000C377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6BDE" w:rsidRDefault="00396BDE" w:rsidP="000C377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6BDE" w:rsidRDefault="00396BDE" w:rsidP="000C377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96BDE" w:rsidRDefault="00396BDE" w:rsidP="000C377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211F4" w:rsidRDefault="005211F4" w:rsidP="000C3776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396BDE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5211F4" w:rsidRDefault="005211F4" w:rsidP="000C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211F4" w:rsidRDefault="005211F4" w:rsidP="000C37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«Приморско-Куйский сельсовет» НАО</w:t>
      </w:r>
    </w:p>
    <w:p w:rsidR="005211F4" w:rsidRDefault="005211F4" w:rsidP="000C3776">
      <w:pPr>
        <w:jc w:val="right"/>
      </w:pPr>
      <w:r>
        <w:rPr>
          <w:rFonts w:ascii="Times New Roman" w:hAnsi="Times New Roman"/>
          <w:sz w:val="24"/>
          <w:szCs w:val="24"/>
        </w:rPr>
        <w:t xml:space="preserve">от </w:t>
      </w:r>
      <w:r w:rsidR="00396BD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396BDE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.201</w:t>
      </w:r>
      <w:r w:rsidR="00396B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81697">
        <w:rPr>
          <w:rFonts w:ascii="Times New Roman" w:hAnsi="Times New Roman"/>
          <w:sz w:val="24"/>
          <w:szCs w:val="24"/>
        </w:rPr>
        <w:t>7 (</w:t>
      </w:r>
      <w:r w:rsidR="00771A58">
        <w:rPr>
          <w:rFonts w:ascii="Times New Roman" w:hAnsi="Times New Roman"/>
          <w:sz w:val="24"/>
          <w:szCs w:val="24"/>
        </w:rPr>
        <w:t>47</w:t>
      </w:r>
      <w:r w:rsidR="00081697">
        <w:rPr>
          <w:rFonts w:ascii="Times New Roman" w:hAnsi="Times New Roman"/>
          <w:sz w:val="24"/>
          <w:szCs w:val="24"/>
        </w:rPr>
        <w:t>)</w:t>
      </w:r>
    </w:p>
    <w:p w:rsidR="005211F4" w:rsidRDefault="005211F4"/>
    <w:p w:rsidR="005211F4" w:rsidRDefault="005211F4"/>
    <w:p w:rsidR="005211F4" w:rsidRPr="00771A58" w:rsidRDefault="005211F4" w:rsidP="000C377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71A58">
        <w:rPr>
          <w:rFonts w:ascii="Times New Roman" w:hAnsi="Times New Roman" w:cs="Times New Roman"/>
          <w:sz w:val="22"/>
          <w:szCs w:val="22"/>
        </w:rPr>
        <w:t>ПЕРЕЧЕНЬ</w:t>
      </w:r>
    </w:p>
    <w:p w:rsidR="005211F4" w:rsidRPr="00771A58" w:rsidRDefault="005211F4" w:rsidP="000C3776">
      <w:pPr>
        <w:jc w:val="center"/>
        <w:rPr>
          <w:rFonts w:ascii="Times New Roman" w:hAnsi="Times New Roman"/>
        </w:rPr>
      </w:pPr>
      <w:r w:rsidRPr="00771A58">
        <w:rPr>
          <w:rFonts w:ascii="Times New Roman" w:hAnsi="Times New Roman"/>
        </w:rPr>
        <w:t>ДОЛЖНОСТЕЙ МУНИЦИПАЛЬНОЙ СЛУЖБЫ</w:t>
      </w:r>
    </w:p>
    <w:p w:rsidR="005211F4" w:rsidRDefault="005211F4" w:rsidP="000C377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Вторая группа муниципальных образований.</w:t>
      </w:r>
    </w:p>
    <w:p w:rsidR="005211F4" w:rsidRDefault="005211F4" w:rsidP="000C377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2434"/>
        <w:gridCol w:w="2700"/>
      </w:tblGrid>
      <w:tr w:rsidR="00396BDE" w:rsidTr="00B96F1F">
        <w:tc>
          <w:tcPr>
            <w:tcW w:w="3794" w:type="dxa"/>
          </w:tcPr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34" w:type="dxa"/>
          </w:tcPr>
          <w:p w:rsidR="00396BDE" w:rsidRDefault="00396BDE" w:rsidP="002C55C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6BDE" w:rsidRDefault="00396BDE" w:rsidP="002C55C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01.01.2017</w:t>
            </w:r>
          </w:p>
          <w:p w:rsidR="00396BDE" w:rsidRDefault="00396BDE" w:rsidP="002C55C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700" w:type="dxa"/>
          </w:tcPr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 w:rsidR="00B432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432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96BDE" w:rsidTr="00B96F1F">
        <w:tc>
          <w:tcPr>
            <w:tcW w:w="3794" w:type="dxa"/>
          </w:tcPr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2434" w:type="dxa"/>
          </w:tcPr>
          <w:p w:rsidR="00396BDE" w:rsidRDefault="00396BDE" w:rsidP="002C55C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DE" w:rsidTr="00B96F1F">
        <w:tc>
          <w:tcPr>
            <w:tcW w:w="3794" w:type="dxa"/>
          </w:tcPr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4" w:type="dxa"/>
          </w:tcPr>
          <w:p w:rsidR="00396BDE" w:rsidRDefault="00396BDE" w:rsidP="002C55C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</w:t>
            </w:r>
          </w:p>
        </w:tc>
        <w:tc>
          <w:tcPr>
            <w:tcW w:w="2700" w:type="dxa"/>
          </w:tcPr>
          <w:p w:rsidR="00396BDE" w:rsidRDefault="00B432C7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</w:tr>
      <w:tr w:rsidR="00396BDE" w:rsidTr="00B96F1F">
        <w:tc>
          <w:tcPr>
            <w:tcW w:w="3794" w:type="dxa"/>
          </w:tcPr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396BDE" w:rsidRDefault="00396BDE" w:rsidP="002C55C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396BDE" w:rsidRDefault="00396BD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1F4" w:rsidRDefault="005211F4" w:rsidP="000C377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11F4" w:rsidRDefault="005211F4"/>
    <w:p w:rsidR="005211F4" w:rsidRDefault="005211F4"/>
    <w:sectPr w:rsidR="005211F4" w:rsidSect="003F177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 w:tplc="FE164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30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76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0C0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B09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52F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0CF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4903E73"/>
    <w:multiLevelType w:val="multilevel"/>
    <w:tmpl w:val="FD040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E27625"/>
    <w:rsid w:val="00023231"/>
    <w:rsid w:val="00081697"/>
    <w:rsid w:val="000C166A"/>
    <w:rsid w:val="000C3776"/>
    <w:rsid w:val="000E37C7"/>
    <w:rsid w:val="00104612"/>
    <w:rsid w:val="00185469"/>
    <w:rsid w:val="001D0284"/>
    <w:rsid w:val="001E1AF9"/>
    <w:rsid w:val="00272982"/>
    <w:rsid w:val="00351527"/>
    <w:rsid w:val="00396BDE"/>
    <w:rsid w:val="003F1777"/>
    <w:rsid w:val="003F7AA5"/>
    <w:rsid w:val="00420A8E"/>
    <w:rsid w:val="00431C4B"/>
    <w:rsid w:val="004650BA"/>
    <w:rsid w:val="0046668D"/>
    <w:rsid w:val="00487723"/>
    <w:rsid w:val="004B151B"/>
    <w:rsid w:val="00516EC3"/>
    <w:rsid w:val="005211F4"/>
    <w:rsid w:val="00553969"/>
    <w:rsid w:val="0062777B"/>
    <w:rsid w:val="00656313"/>
    <w:rsid w:val="006C295F"/>
    <w:rsid w:val="00717E09"/>
    <w:rsid w:val="007309F9"/>
    <w:rsid w:val="00771A58"/>
    <w:rsid w:val="0078225A"/>
    <w:rsid w:val="007C5825"/>
    <w:rsid w:val="0080094C"/>
    <w:rsid w:val="00923684"/>
    <w:rsid w:val="00997E5B"/>
    <w:rsid w:val="009A18F3"/>
    <w:rsid w:val="00A403E8"/>
    <w:rsid w:val="00AD596B"/>
    <w:rsid w:val="00B25B3E"/>
    <w:rsid w:val="00B432C7"/>
    <w:rsid w:val="00B75C73"/>
    <w:rsid w:val="00B96F1F"/>
    <w:rsid w:val="00CD0B49"/>
    <w:rsid w:val="00D03213"/>
    <w:rsid w:val="00D27763"/>
    <w:rsid w:val="00D66CF1"/>
    <w:rsid w:val="00DF5986"/>
    <w:rsid w:val="00E27625"/>
    <w:rsid w:val="00F24069"/>
    <w:rsid w:val="00F6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53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D0B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4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77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4EF2-CFB7-4778-85F5-3D5E0726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11</cp:revision>
  <cp:lastPrinted>2019-05-31T05:20:00Z</cp:lastPrinted>
  <dcterms:created xsi:type="dcterms:W3CDTF">2019-05-24T09:03:00Z</dcterms:created>
  <dcterms:modified xsi:type="dcterms:W3CDTF">2019-05-31T05:21:00Z</dcterms:modified>
</cp:coreProperties>
</file>