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 сентября   2019 года в 15.00 часов</w:t>
      </w:r>
    </w:p>
    <w:p w:rsidR="003E356A" w:rsidRDefault="003E356A" w:rsidP="003E35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10-е  заседание Совета депутатов </w:t>
      </w: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56A" w:rsidRDefault="003E356A" w:rsidP="003E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3E356A" w:rsidRPr="00B4487D" w:rsidRDefault="003E356A" w:rsidP="00B4487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487D">
        <w:rPr>
          <w:rFonts w:ascii="Times New Roman" w:hAnsi="Times New Roman"/>
          <w:sz w:val="28"/>
          <w:szCs w:val="28"/>
        </w:rPr>
        <w:t>1. О досрочном прекращении полномочий депутата Совета депутатов муниципального образования «Приморско-Куйский сельсовет» Ненецкого автономного округа 6 -го созыва</w:t>
      </w:r>
      <w:r w:rsidR="00B44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487D">
        <w:rPr>
          <w:rFonts w:ascii="Times New Roman" w:hAnsi="Times New Roman"/>
          <w:sz w:val="28"/>
          <w:szCs w:val="28"/>
        </w:rPr>
        <w:t>Каневой</w:t>
      </w:r>
      <w:proofErr w:type="spellEnd"/>
      <w:r w:rsidRPr="00B4487D">
        <w:rPr>
          <w:rFonts w:ascii="Times New Roman" w:hAnsi="Times New Roman"/>
          <w:sz w:val="28"/>
          <w:szCs w:val="28"/>
        </w:rPr>
        <w:t xml:space="preserve"> Надежды Яковлевны</w:t>
      </w:r>
    </w:p>
    <w:p w:rsidR="00B4487D" w:rsidRDefault="003E356A" w:rsidP="00B4487D">
      <w:pPr>
        <w:jc w:val="both"/>
        <w:rPr>
          <w:rFonts w:ascii="Times New Roman" w:hAnsi="Times New Roman" w:cs="Times New Roman"/>
          <w:sz w:val="28"/>
          <w:szCs w:val="28"/>
        </w:rPr>
      </w:pPr>
      <w:r w:rsidRPr="00B44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6A" w:rsidRPr="00B4487D" w:rsidRDefault="003E356A" w:rsidP="00B4487D">
      <w:pPr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</w:pPr>
      <w:r w:rsidRPr="00B44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B4487D">
        <w:rPr>
          <w:rFonts w:ascii="Times New Roman" w:hAnsi="Times New Roman" w:cs="Times New Roman"/>
          <w:color w:val="0D0D0D"/>
          <w:sz w:val="28"/>
          <w:szCs w:val="28"/>
        </w:rPr>
        <w:t>О внесении дополнения в  решение Совета депутатов муниципального образования «Приморско-Куйский сельсовет» Ненецкого автономного округа от 16.10. 2010 № 124 «Об установлении земельного налога на территории муниципального образования «Приморско-Куйский сельсовет» Ненецкого автономного округа» (в редакции Решения СД № 280 от 04.02.2013 г.,</w:t>
      </w:r>
      <w:r w:rsidRPr="00B4487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 xml:space="preserve"> №  72 от 27.11.2014 г., № 292 от 15.06.2018 г.</w:t>
      </w:r>
      <w:bookmarkStart w:id="0" w:name="_GoBack"/>
      <w:bookmarkEnd w:id="0"/>
      <w:r w:rsidRPr="00B4487D">
        <w:rPr>
          <w:rFonts w:ascii="Times New Roman" w:eastAsia="Times New Roman" w:hAnsi="Times New Roman" w:cs="Times New Roman"/>
          <w:bCs/>
          <w:color w:val="0D0D0D"/>
          <w:sz w:val="28"/>
          <w:szCs w:val="28"/>
        </w:rPr>
        <w:t>)</w:t>
      </w:r>
    </w:p>
    <w:p w:rsidR="003E356A" w:rsidRPr="00B4487D" w:rsidRDefault="003E356A" w:rsidP="00B4487D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356A" w:rsidRPr="00B4487D" w:rsidRDefault="003E356A" w:rsidP="00B448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87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</w:t>
      </w:r>
      <w:r w:rsidRPr="00B4487D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решение Совета депутатов </w:t>
      </w:r>
      <w:r w:rsidRPr="00B4487D">
        <w:rPr>
          <w:rFonts w:ascii="Times New Roman" w:hAnsi="Times New Roman" w:cs="Times New Roman"/>
          <w:b w:val="0"/>
          <w:snapToGrid w:val="0"/>
          <w:sz w:val="28"/>
          <w:szCs w:val="28"/>
        </w:rPr>
        <w:t>муниципального образования «Приморско-Куйский  сельсовет»</w:t>
      </w:r>
      <w:r w:rsidR="00B4487D" w:rsidRPr="00B4487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r w:rsidRPr="00B4487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Ненецкого автономного округа  </w:t>
      </w:r>
      <w:r w:rsidRPr="00B4487D">
        <w:rPr>
          <w:rFonts w:ascii="Times New Roman" w:hAnsi="Times New Roman" w:cs="Times New Roman"/>
          <w:b w:val="0"/>
          <w:sz w:val="28"/>
          <w:szCs w:val="28"/>
        </w:rPr>
        <w:t>от 29.10.2016 № 177</w:t>
      </w:r>
    </w:p>
    <w:p w:rsidR="003E356A" w:rsidRPr="00B4487D" w:rsidRDefault="003E356A" w:rsidP="00B4487D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B4487D"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</w:t>
      </w:r>
      <w:r w:rsidRPr="00B4487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 налога</w:t>
      </w:r>
      <w:r w:rsidRPr="00B4487D">
        <w:rPr>
          <w:rFonts w:ascii="Times New Roman" w:hAnsi="Times New Roman" w:cs="Times New Roman"/>
          <w:b w:val="0"/>
          <w:sz w:val="28"/>
          <w:szCs w:val="28"/>
        </w:rPr>
        <w:t xml:space="preserve">  на имущество физических лиц</w:t>
      </w:r>
      <w:r w:rsidRPr="00B4487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на территории муниципального образования «Приморско-Куйский  сельсовет» Ненецкого автономного округа»  </w:t>
      </w:r>
    </w:p>
    <w:p w:rsidR="003E356A" w:rsidRPr="00B4487D" w:rsidRDefault="003E356A" w:rsidP="00B4487D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E356A" w:rsidRPr="00B4487D" w:rsidRDefault="003E356A" w:rsidP="00B448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4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B4487D">
        <w:rPr>
          <w:rFonts w:ascii="Times New Roman" w:hAnsi="Times New Roman" w:cs="Times New Roman"/>
          <w:sz w:val="28"/>
          <w:szCs w:val="28"/>
        </w:rPr>
        <w:t>О протесте прокурора Ненецкого автономного округа</w:t>
      </w:r>
    </w:p>
    <w:p w:rsidR="003E356A" w:rsidRPr="00B4487D" w:rsidRDefault="003E356A" w:rsidP="00B4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87D">
        <w:rPr>
          <w:rFonts w:ascii="Times New Roman" w:hAnsi="Times New Roman" w:cs="Times New Roman"/>
          <w:sz w:val="28"/>
          <w:szCs w:val="28"/>
        </w:rPr>
        <w:t xml:space="preserve">5. </w:t>
      </w:r>
      <w:r w:rsidRPr="00B4487D">
        <w:rPr>
          <w:rFonts w:ascii="Times New Roman" w:hAnsi="Times New Roman" w:cs="Times New Roman"/>
          <w:bCs/>
          <w:sz w:val="28"/>
          <w:szCs w:val="28"/>
        </w:rPr>
        <w:t xml:space="preserve">О ликвидации юридического лица - Совет депутатов </w:t>
      </w:r>
      <w:r w:rsidRPr="00B448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4487D" w:rsidRPr="00B4487D">
        <w:rPr>
          <w:rFonts w:ascii="Times New Roman" w:hAnsi="Times New Roman" w:cs="Times New Roman"/>
          <w:sz w:val="28"/>
          <w:szCs w:val="28"/>
        </w:rPr>
        <w:t xml:space="preserve"> </w:t>
      </w:r>
      <w:r w:rsidRPr="00B4487D">
        <w:rPr>
          <w:rFonts w:ascii="Times New Roman" w:hAnsi="Times New Roman" w:cs="Times New Roman"/>
          <w:sz w:val="28"/>
          <w:szCs w:val="28"/>
        </w:rPr>
        <w:t xml:space="preserve"> «Приморско-Куйский сельсовет» Ненецкого автономного округа</w:t>
      </w:r>
    </w:p>
    <w:p w:rsidR="003E356A" w:rsidRPr="00B4487D" w:rsidRDefault="003E356A" w:rsidP="00B44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87D" w:rsidRPr="00B4487D" w:rsidRDefault="003E356A" w:rsidP="00B4487D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487D">
        <w:rPr>
          <w:rFonts w:ascii="Times New Roman" w:hAnsi="Times New Roman" w:cs="Times New Roman"/>
          <w:sz w:val="28"/>
          <w:szCs w:val="28"/>
        </w:rPr>
        <w:t xml:space="preserve">6. </w:t>
      </w:r>
      <w:r w:rsidR="00B4487D" w:rsidRPr="00B4487D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безвозмездно из собственности МО «Приморско-Куйский сельсовет» НАО в собственность Ненецкого автономного округа</w:t>
      </w:r>
    </w:p>
    <w:p w:rsidR="00B4487D" w:rsidRPr="00B4487D" w:rsidRDefault="003E356A" w:rsidP="00B4487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4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B4487D" w:rsidRPr="00B4487D">
        <w:rPr>
          <w:rFonts w:ascii="Times New Roman" w:hAnsi="Times New Roman" w:cs="Times New Roman"/>
          <w:sz w:val="28"/>
          <w:szCs w:val="28"/>
        </w:rPr>
        <w:t xml:space="preserve">О реализации законодательной инициативы Совета депутатов муниципального образования «Приморско-Куйский сельсовет» Ненецкого автономного округа </w:t>
      </w:r>
    </w:p>
    <w:p w:rsidR="00B4487D" w:rsidRPr="00B4487D" w:rsidRDefault="00B4487D" w:rsidP="00B4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7058" w:rsidRDefault="00A57479" w:rsidP="00B4487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B4487D" w:rsidRPr="00B4487D">
        <w:rPr>
          <w:rFonts w:ascii="Times New Roman" w:hAnsi="Times New Roman" w:cs="Times New Roman"/>
          <w:b w:val="0"/>
          <w:sz w:val="28"/>
          <w:szCs w:val="28"/>
        </w:rPr>
        <w:t xml:space="preserve">. 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год» </w:t>
      </w:r>
    </w:p>
    <w:p w:rsidR="00B4487D" w:rsidRPr="00B4487D" w:rsidRDefault="00A57479" w:rsidP="00B4487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B4487D" w:rsidRPr="00B4487D">
        <w:rPr>
          <w:rFonts w:ascii="Times New Roman" w:hAnsi="Times New Roman" w:cs="Times New Roman"/>
          <w:b w:val="0"/>
          <w:sz w:val="28"/>
          <w:szCs w:val="28"/>
        </w:rPr>
        <w:t>. Об утверждении Порядка  обеспечения гарантий главе муниципального образования «Приморско-Куйский сельсовет» Ненецкого автономного округа</w:t>
      </w:r>
    </w:p>
    <w:p w:rsidR="003E356A" w:rsidRPr="00B4487D" w:rsidRDefault="003E356A" w:rsidP="00B44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479" w:rsidRDefault="00A57479" w:rsidP="00A5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4487D">
        <w:rPr>
          <w:rFonts w:ascii="Times New Roman" w:hAnsi="Times New Roman" w:cs="Times New Roman"/>
          <w:sz w:val="28"/>
          <w:szCs w:val="28"/>
        </w:rPr>
        <w:t xml:space="preserve"> </w:t>
      </w:r>
      <w:r w:rsidRPr="00B4487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B4487D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B448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правовых актов Совета депутатов муниципального образования «Приморско-Куйский сельсовет» Ненецкого автономного округа</w:t>
      </w:r>
    </w:p>
    <w:p w:rsidR="003E356A" w:rsidRPr="00B4487D" w:rsidRDefault="003E356A" w:rsidP="00B448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356A" w:rsidRPr="00B4487D" w:rsidSect="00B4487D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56A"/>
    <w:rsid w:val="001E5CCE"/>
    <w:rsid w:val="003E356A"/>
    <w:rsid w:val="00A57479"/>
    <w:rsid w:val="00A90626"/>
    <w:rsid w:val="00B4487D"/>
    <w:rsid w:val="00E7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3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E356A"/>
    <w:rPr>
      <w:color w:val="0000FF"/>
      <w:u w:val="single"/>
    </w:rPr>
  </w:style>
  <w:style w:type="paragraph" w:customStyle="1" w:styleId="ConsPlusTitle">
    <w:name w:val="ConsPlusTitle"/>
    <w:uiPriority w:val="99"/>
    <w:rsid w:val="003E3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3E3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3E35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B448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2019-09-23T13:25:00Z</dcterms:created>
  <dcterms:modified xsi:type="dcterms:W3CDTF">2019-09-25T05:32:00Z</dcterms:modified>
</cp:coreProperties>
</file>