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736" w:rsidRPr="00905736" w:rsidRDefault="00905736" w:rsidP="00905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25780" cy="662940"/>
            <wp:effectExtent l="19050" t="0" r="7620" b="0"/>
            <wp:docPr id="7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6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736" w:rsidRPr="00905736" w:rsidRDefault="00905736" w:rsidP="00905736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СОВЕТ ДЕПУТАТОВ МУНИЦИПАЛЬНОГО ОБРАЗОВАНИЯ</w:t>
      </w:r>
    </w:p>
    <w:p w:rsidR="00905736" w:rsidRPr="00905736" w:rsidRDefault="00905736" w:rsidP="009057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05736">
        <w:rPr>
          <w:rFonts w:ascii="Times New Roman" w:eastAsia="Times New Roman" w:hAnsi="Times New Roman" w:cs="Times New Roman"/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A0751" w:rsidRDefault="004C1AD7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1E3BE1">
        <w:rPr>
          <w:rFonts w:ascii="Times New Roman" w:eastAsia="Times New Roman" w:hAnsi="Times New Roman"/>
          <w:sz w:val="24"/>
          <w:szCs w:val="24"/>
        </w:rPr>
        <w:t>7</w:t>
      </w:r>
      <w:r w:rsidR="000A0751">
        <w:rPr>
          <w:rFonts w:ascii="Times New Roman" w:eastAsia="Times New Roman" w:hAnsi="Times New Roman"/>
          <w:sz w:val="24"/>
          <w:szCs w:val="24"/>
        </w:rPr>
        <w:t>- е заседание 6 - го созыва</w:t>
      </w:r>
    </w:p>
    <w:p w:rsidR="000A0751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A0751" w:rsidRPr="003E243E" w:rsidRDefault="000A0751" w:rsidP="003E243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9083F">
        <w:rPr>
          <w:rFonts w:ascii="Times New Roman" w:eastAsia="Times New Roman" w:hAnsi="Times New Roman"/>
          <w:b/>
          <w:sz w:val="24"/>
          <w:szCs w:val="24"/>
        </w:rPr>
        <w:t>РЕШЕНИЕ</w:t>
      </w:r>
    </w:p>
    <w:p w:rsidR="000A0751" w:rsidRPr="00905736" w:rsidRDefault="000A0751" w:rsidP="000A075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05736">
        <w:rPr>
          <w:rFonts w:ascii="Times New Roman" w:eastAsia="Times New Roman" w:hAnsi="Times New Roman"/>
          <w:sz w:val="24"/>
          <w:szCs w:val="24"/>
        </w:rPr>
        <w:t xml:space="preserve">от  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 </w:t>
      </w:r>
      <w:r w:rsidR="007D5D6B">
        <w:rPr>
          <w:rFonts w:ascii="Times New Roman" w:eastAsia="Times New Roman" w:hAnsi="Times New Roman"/>
          <w:sz w:val="24"/>
          <w:szCs w:val="24"/>
        </w:rPr>
        <w:t xml:space="preserve">25 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марта 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 20</w:t>
      </w:r>
      <w:r w:rsidR="001E3BE1">
        <w:rPr>
          <w:rFonts w:ascii="Times New Roman" w:eastAsia="Times New Roman" w:hAnsi="Times New Roman"/>
          <w:sz w:val="24"/>
          <w:szCs w:val="24"/>
        </w:rPr>
        <w:t xml:space="preserve">20 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года №</w:t>
      </w:r>
      <w:r w:rsidR="007D5D6B">
        <w:rPr>
          <w:rFonts w:ascii="Times New Roman" w:eastAsia="Times New Roman" w:hAnsi="Times New Roman"/>
          <w:sz w:val="24"/>
          <w:szCs w:val="24"/>
        </w:rPr>
        <w:t>5 (85)</w:t>
      </w:r>
      <w:r w:rsidRPr="0090573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A075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</w:p>
    <w:p w:rsidR="000A0751" w:rsidRPr="00905736" w:rsidRDefault="000A0751" w:rsidP="000A07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05736">
        <w:rPr>
          <w:rFonts w:ascii="Times New Roman" w:eastAsia="Times New Roman" w:hAnsi="Times New Roman"/>
          <w:b/>
          <w:bCs/>
          <w:sz w:val="24"/>
          <w:szCs w:val="24"/>
        </w:rPr>
        <w:t>О</w:t>
      </w:r>
      <w:r w:rsidR="006D001B">
        <w:rPr>
          <w:rFonts w:ascii="Times New Roman" w:eastAsia="Times New Roman" w:hAnsi="Times New Roman"/>
          <w:b/>
          <w:bCs/>
          <w:sz w:val="24"/>
          <w:szCs w:val="24"/>
        </w:rPr>
        <w:t>б отмене решения Совета депутатов муниципального</w:t>
      </w:r>
      <w:r w:rsidRPr="00905736"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образования «Приморско-Куйский сельсовет» Ненецкого автономного округа</w:t>
      </w:r>
      <w:bookmarkStart w:id="0" w:name="_GoBack"/>
      <w:bookmarkEnd w:id="0"/>
      <w:r w:rsidR="006D001B">
        <w:rPr>
          <w:rFonts w:ascii="Times New Roman" w:eastAsia="Times New Roman" w:hAnsi="Times New Roman"/>
          <w:b/>
          <w:bCs/>
          <w:sz w:val="24"/>
          <w:szCs w:val="24"/>
        </w:rPr>
        <w:t xml:space="preserve"> от  09.12.2019  №2 (69) «Об утверждении промежуточного ликвидационного баланса Совета депутатов муниципального</w:t>
      </w:r>
      <w:r w:rsidR="006D001B" w:rsidRPr="00905736"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образования «Приморско-Куйский сельсовет» Ненецкого автономного округа</w:t>
      </w:r>
      <w:r w:rsidR="006D001B">
        <w:rPr>
          <w:rFonts w:ascii="Times New Roman" w:eastAsia="Times New Roman" w:hAnsi="Times New Roman"/>
          <w:b/>
          <w:bCs/>
          <w:sz w:val="24"/>
          <w:szCs w:val="24"/>
        </w:rPr>
        <w:t>»</w:t>
      </w:r>
    </w:p>
    <w:p w:rsidR="000A0751" w:rsidRPr="00851AA1" w:rsidRDefault="000A0751" w:rsidP="000A07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A0751" w:rsidRPr="006D001B" w:rsidRDefault="000A0751" w:rsidP="006D0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001B">
        <w:rPr>
          <w:rFonts w:ascii="Times New Roman" w:eastAsia="Times New Roman" w:hAnsi="Times New Roman"/>
          <w:bCs/>
          <w:sz w:val="24"/>
          <w:szCs w:val="24"/>
        </w:rPr>
        <w:t xml:space="preserve">      Руководствуясь </w:t>
      </w:r>
      <w:r w:rsidR="006D001B" w:rsidRPr="006D001B">
        <w:rPr>
          <w:rFonts w:ascii="Times New Roman" w:eastAsia="Times New Roman" w:hAnsi="Times New Roman"/>
          <w:bCs/>
          <w:sz w:val="24"/>
          <w:szCs w:val="24"/>
        </w:rPr>
        <w:t xml:space="preserve">частью 1 статьи 48 Федерального закона от 06.10.2003 №131-ФЗ «Об общих принципах организации местного самоуправления в Российской Федерации» </w:t>
      </w:r>
      <w:r w:rsidRPr="006D001B">
        <w:rPr>
          <w:rFonts w:ascii="Times New Roman" w:eastAsia="Times New Roman" w:hAnsi="Times New Roman"/>
          <w:bCs/>
          <w:sz w:val="24"/>
          <w:szCs w:val="24"/>
        </w:rPr>
        <w:t xml:space="preserve"> Совет депутатов МО «Приморско-Куйский сельсовет» НАО РЕШИЛ:</w:t>
      </w:r>
    </w:p>
    <w:p w:rsidR="000A0751" w:rsidRPr="006D001B" w:rsidRDefault="000A0751" w:rsidP="006D0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6D001B" w:rsidRPr="006D001B" w:rsidRDefault="000A0751" w:rsidP="006D0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001B">
        <w:rPr>
          <w:rFonts w:ascii="Times New Roman" w:eastAsia="Times New Roman" w:hAnsi="Times New Roman"/>
          <w:bCs/>
          <w:sz w:val="24"/>
          <w:szCs w:val="24"/>
        </w:rPr>
        <w:t xml:space="preserve">         1.  </w:t>
      </w:r>
      <w:r w:rsidR="006D001B" w:rsidRPr="006D001B">
        <w:rPr>
          <w:rFonts w:ascii="Times New Roman" w:eastAsia="Times New Roman" w:hAnsi="Times New Roman"/>
          <w:bCs/>
          <w:sz w:val="24"/>
          <w:szCs w:val="24"/>
        </w:rPr>
        <w:t xml:space="preserve">Отменить решение  Совета депутатов муниципального образования «Приморско-Куйский сельсовет» Ненецкого автономного округа от  </w:t>
      </w:r>
      <w:r w:rsidR="006D001B">
        <w:rPr>
          <w:rFonts w:ascii="Times New Roman" w:eastAsia="Times New Roman" w:hAnsi="Times New Roman"/>
          <w:bCs/>
          <w:sz w:val="24"/>
          <w:szCs w:val="24"/>
        </w:rPr>
        <w:t xml:space="preserve">09.12.2019 №2 (69) </w:t>
      </w:r>
      <w:r w:rsidR="006D001B" w:rsidRPr="006D001B">
        <w:rPr>
          <w:rFonts w:ascii="Times New Roman" w:eastAsia="Times New Roman" w:hAnsi="Times New Roman"/>
          <w:bCs/>
          <w:sz w:val="24"/>
          <w:szCs w:val="24"/>
        </w:rPr>
        <w:t>«Об утверждении промежуточного ликвидационного баланса Совета депутатов муниципального образования «Приморско-Куйский сельсовет» Ненецкого автономного округа»</w:t>
      </w:r>
      <w:r w:rsidR="006D001B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535AC" w:rsidRPr="006D001B" w:rsidRDefault="009535AC" w:rsidP="006D001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A0751" w:rsidRPr="006D001B" w:rsidRDefault="000A0751" w:rsidP="006D001B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6D001B">
        <w:rPr>
          <w:rFonts w:ascii="Times New Roman" w:eastAsia="Times New Roman" w:hAnsi="Times New Roman"/>
          <w:snapToGrid w:val="0"/>
          <w:sz w:val="24"/>
          <w:szCs w:val="24"/>
        </w:rPr>
        <w:t xml:space="preserve">2. Настоящее Решение вступает в силу </w:t>
      </w:r>
      <w:r w:rsidR="006D001B" w:rsidRPr="006D001B">
        <w:rPr>
          <w:rFonts w:ascii="Times New Roman" w:eastAsia="Times New Roman" w:hAnsi="Times New Roman"/>
          <w:snapToGrid w:val="0"/>
          <w:sz w:val="24"/>
          <w:szCs w:val="24"/>
        </w:rPr>
        <w:t>со дня его подписания</w:t>
      </w:r>
      <w:r w:rsidRPr="006D001B">
        <w:rPr>
          <w:rFonts w:ascii="Times New Roman" w:eastAsia="Times New Roman" w:hAnsi="Times New Roman"/>
          <w:snapToGrid w:val="0"/>
          <w:sz w:val="24"/>
          <w:szCs w:val="24"/>
        </w:rPr>
        <w:t>.</w:t>
      </w: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0A0751" w:rsidRPr="007722B7" w:rsidRDefault="000A0751" w:rsidP="000A0751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</w:p>
    <w:p w:rsidR="003E243E" w:rsidRPr="003E243E" w:rsidRDefault="003E243E" w:rsidP="003E24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A0751" w:rsidRPr="007722B7">
        <w:rPr>
          <w:rFonts w:ascii="Times New Roman" w:hAnsi="Times New Roman"/>
          <w:sz w:val="24"/>
          <w:szCs w:val="24"/>
        </w:rPr>
        <w:t xml:space="preserve">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МО «Приморско-Куйский  сельсовет» НАО      </w:t>
      </w:r>
      <w:r w:rsidRPr="003E243E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                   </w:t>
      </w:r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В.А. </w:t>
      </w:r>
      <w:proofErr w:type="spellStart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>Таратин</w:t>
      </w:r>
      <w:proofErr w:type="spellEnd"/>
      <w:r w:rsidRPr="003E243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</w:t>
      </w:r>
    </w:p>
    <w:p w:rsidR="003853C2" w:rsidRPr="007722B7" w:rsidRDefault="000A0751" w:rsidP="003E243E">
      <w:pPr>
        <w:spacing w:after="0" w:line="240" w:lineRule="auto"/>
        <w:rPr>
          <w:sz w:val="24"/>
          <w:szCs w:val="24"/>
        </w:rPr>
      </w:pPr>
      <w:r w:rsidRPr="007722B7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</w:t>
      </w:r>
    </w:p>
    <w:sectPr w:rsidR="003853C2" w:rsidRPr="007722B7" w:rsidSect="003E24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A0751"/>
    <w:rsid w:val="000226F1"/>
    <w:rsid w:val="00033F84"/>
    <w:rsid w:val="00075994"/>
    <w:rsid w:val="000A0751"/>
    <w:rsid w:val="000C7094"/>
    <w:rsid w:val="000E50E0"/>
    <w:rsid w:val="0012652E"/>
    <w:rsid w:val="00157724"/>
    <w:rsid w:val="001D0A3B"/>
    <w:rsid w:val="001E3BE1"/>
    <w:rsid w:val="00344B5D"/>
    <w:rsid w:val="00374CC4"/>
    <w:rsid w:val="003853C2"/>
    <w:rsid w:val="003E243E"/>
    <w:rsid w:val="0049585F"/>
    <w:rsid w:val="004C1AD7"/>
    <w:rsid w:val="00527245"/>
    <w:rsid w:val="005F54D4"/>
    <w:rsid w:val="006165E9"/>
    <w:rsid w:val="006B5E97"/>
    <w:rsid w:val="006C5B7A"/>
    <w:rsid w:val="006D001B"/>
    <w:rsid w:val="00732620"/>
    <w:rsid w:val="007722B7"/>
    <w:rsid w:val="007C11A5"/>
    <w:rsid w:val="007D5D6B"/>
    <w:rsid w:val="00804C4A"/>
    <w:rsid w:val="008B645F"/>
    <w:rsid w:val="00905736"/>
    <w:rsid w:val="009535AC"/>
    <w:rsid w:val="00964B06"/>
    <w:rsid w:val="009927AB"/>
    <w:rsid w:val="00A140F9"/>
    <w:rsid w:val="00A31E9A"/>
    <w:rsid w:val="00A8795A"/>
    <w:rsid w:val="00AF1324"/>
    <w:rsid w:val="00B67C5B"/>
    <w:rsid w:val="00BB6535"/>
    <w:rsid w:val="00BC4738"/>
    <w:rsid w:val="00D17252"/>
    <w:rsid w:val="00D24A3A"/>
    <w:rsid w:val="00DB45F2"/>
    <w:rsid w:val="00DD3861"/>
    <w:rsid w:val="00E21899"/>
    <w:rsid w:val="00E55C94"/>
    <w:rsid w:val="00F2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F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B65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B6535"/>
    <w:rPr>
      <w:color w:val="0000FF"/>
      <w:u w:val="single"/>
    </w:rPr>
  </w:style>
  <w:style w:type="character" w:styleId="a6">
    <w:name w:val="Emphasis"/>
    <w:qFormat/>
    <w:rsid w:val="006B5E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1064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2020-03-26T05:08:00Z</cp:lastPrinted>
  <dcterms:created xsi:type="dcterms:W3CDTF">2020-03-17T05:59:00Z</dcterms:created>
  <dcterms:modified xsi:type="dcterms:W3CDTF">2020-03-26T05:09:00Z</dcterms:modified>
</cp:coreProperties>
</file>