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36" w:rsidRPr="00905736" w:rsidRDefault="00905736" w:rsidP="009057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5780" cy="662940"/>
            <wp:effectExtent l="19050" t="0" r="7620" b="0"/>
            <wp:docPr id="7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736" w:rsidRPr="00905736" w:rsidRDefault="00905736" w:rsidP="0090573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05736" w:rsidRPr="00905736" w:rsidRDefault="00905736" w:rsidP="00905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5736" w:rsidRPr="00905736" w:rsidRDefault="00905736" w:rsidP="00905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5736">
        <w:rPr>
          <w:rFonts w:ascii="Times New Roman" w:eastAsia="Times New Roman" w:hAnsi="Times New Roman" w:cs="Times New Roman"/>
          <w:b/>
          <w:bCs/>
          <w:sz w:val="20"/>
          <w:szCs w:val="20"/>
        </w:rPr>
        <w:t>СОВЕТ ДЕПУТАТОВ МУНИЦИПАЛЬНОГО ОБРАЗОВАНИЯ</w:t>
      </w:r>
    </w:p>
    <w:p w:rsidR="00905736" w:rsidRPr="00905736" w:rsidRDefault="00905736" w:rsidP="00905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5736">
        <w:rPr>
          <w:rFonts w:ascii="Times New Roman" w:eastAsia="Times New Roman" w:hAnsi="Times New Roman" w:cs="Times New Roman"/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0751" w:rsidRDefault="004C1AD7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1E3BE1">
        <w:rPr>
          <w:rFonts w:ascii="Times New Roman" w:eastAsia="Times New Roman" w:hAnsi="Times New Roman"/>
          <w:sz w:val="24"/>
          <w:szCs w:val="24"/>
        </w:rPr>
        <w:t>7</w:t>
      </w:r>
      <w:r w:rsidR="000A0751">
        <w:rPr>
          <w:rFonts w:ascii="Times New Roman" w:eastAsia="Times New Roman" w:hAnsi="Times New Roman"/>
          <w:sz w:val="24"/>
          <w:szCs w:val="24"/>
        </w:rPr>
        <w:t>- е заседание 6 - го созыва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0751" w:rsidRPr="003E243E" w:rsidRDefault="000A0751" w:rsidP="003E2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083F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0A0751" w:rsidRPr="00905736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05736">
        <w:rPr>
          <w:rFonts w:ascii="Times New Roman" w:eastAsia="Times New Roman" w:hAnsi="Times New Roman"/>
          <w:sz w:val="24"/>
          <w:szCs w:val="24"/>
        </w:rPr>
        <w:t xml:space="preserve">от  </w:t>
      </w:r>
      <w:r w:rsidR="001E3BE1">
        <w:rPr>
          <w:rFonts w:ascii="Times New Roman" w:eastAsia="Times New Roman" w:hAnsi="Times New Roman"/>
          <w:sz w:val="24"/>
          <w:szCs w:val="24"/>
        </w:rPr>
        <w:t xml:space="preserve"> </w:t>
      </w:r>
      <w:r w:rsidR="007D5D6B">
        <w:rPr>
          <w:rFonts w:ascii="Times New Roman" w:eastAsia="Times New Roman" w:hAnsi="Times New Roman"/>
          <w:sz w:val="24"/>
          <w:szCs w:val="24"/>
        </w:rPr>
        <w:t xml:space="preserve">25 </w:t>
      </w:r>
      <w:r w:rsidR="001E3BE1">
        <w:rPr>
          <w:rFonts w:ascii="Times New Roman" w:eastAsia="Times New Roman" w:hAnsi="Times New Roman"/>
          <w:sz w:val="24"/>
          <w:szCs w:val="24"/>
        </w:rPr>
        <w:t xml:space="preserve">марта </w:t>
      </w:r>
      <w:r w:rsidRPr="00905736">
        <w:rPr>
          <w:rFonts w:ascii="Times New Roman" w:eastAsia="Times New Roman" w:hAnsi="Times New Roman"/>
          <w:sz w:val="24"/>
          <w:szCs w:val="24"/>
        </w:rPr>
        <w:t xml:space="preserve">  20</w:t>
      </w:r>
      <w:r w:rsidR="001E3BE1">
        <w:rPr>
          <w:rFonts w:ascii="Times New Roman" w:eastAsia="Times New Roman" w:hAnsi="Times New Roman"/>
          <w:sz w:val="24"/>
          <w:szCs w:val="24"/>
        </w:rPr>
        <w:t xml:space="preserve">20 </w:t>
      </w:r>
      <w:r w:rsidRPr="00905736">
        <w:rPr>
          <w:rFonts w:ascii="Times New Roman" w:eastAsia="Times New Roman" w:hAnsi="Times New Roman"/>
          <w:sz w:val="24"/>
          <w:szCs w:val="24"/>
        </w:rPr>
        <w:t xml:space="preserve"> года №</w:t>
      </w:r>
      <w:r w:rsidR="00750D0B">
        <w:rPr>
          <w:rFonts w:ascii="Times New Roman" w:eastAsia="Times New Roman" w:hAnsi="Times New Roman"/>
          <w:sz w:val="24"/>
          <w:szCs w:val="24"/>
        </w:rPr>
        <w:t>9 (89)</w:t>
      </w:r>
      <w:r w:rsidRPr="0090573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2"/>
        <w:gridCol w:w="4320"/>
      </w:tblGrid>
      <w:tr w:rsidR="00434026" w:rsidTr="009D08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34026" w:rsidRPr="00434026" w:rsidRDefault="00434026" w:rsidP="00434026">
            <w:pPr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26">
              <w:rPr>
                <w:rFonts w:ascii="Times New Roman" w:hAnsi="Times New Roman" w:cs="Times New Roman"/>
                <w:sz w:val="24"/>
                <w:szCs w:val="24"/>
              </w:rPr>
              <w:t xml:space="preserve">О графике проведения заседаний Совета депутатов МО «Приморско-Куйский сельсовет» НАО  на </w:t>
            </w:r>
            <w:r w:rsidRPr="00434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34026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2020 года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34026" w:rsidRDefault="00434026" w:rsidP="009D084C">
            <w:pPr>
              <w:jc w:val="both"/>
              <w:rPr>
                <w:sz w:val="26"/>
                <w:szCs w:val="26"/>
              </w:rPr>
            </w:pPr>
          </w:p>
        </w:tc>
      </w:tr>
    </w:tbl>
    <w:p w:rsidR="00434026" w:rsidRPr="00F01DCC" w:rsidRDefault="00434026" w:rsidP="00434026">
      <w:pPr>
        <w:jc w:val="both"/>
        <w:rPr>
          <w:sz w:val="26"/>
          <w:szCs w:val="26"/>
        </w:rPr>
      </w:pPr>
    </w:p>
    <w:p w:rsidR="00434026" w:rsidRPr="00750D0B" w:rsidRDefault="00434026" w:rsidP="004340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D0B">
        <w:rPr>
          <w:rFonts w:ascii="Times New Roman" w:hAnsi="Times New Roman" w:cs="Times New Roman"/>
          <w:sz w:val="24"/>
          <w:szCs w:val="24"/>
        </w:rPr>
        <w:tab/>
        <w:t>Руководствуясь Регламентом Совета депутатов муниципального образования «Приморско-Куйский сельсовет» Ненецкого автономного округа, Совет депутатов муниципального образования «Приморско-Куйский  сельсовет» Ненецкого автономного округа РЕШИЛ:</w:t>
      </w:r>
    </w:p>
    <w:p w:rsidR="00434026" w:rsidRPr="00750D0B" w:rsidRDefault="00434026" w:rsidP="004340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026" w:rsidRDefault="00434026" w:rsidP="004340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график проведения заседаний</w:t>
      </w:r>
      <w:r w:rsidRPr="00750D0B">
        <w:rPr>
          <w:rFonts w:ascii="Times New Roman" w:hAnsi="Times New Roman" w:cs="Times New Roman"/>
          <w:sz w:val="24"/>
          <w:szCs w:val="24"/>
        </w:rPr>
        <w:t xml:space="preserve">  Совета депутатов  муниципального образования «Приморско-Куйский сельсовет» Ненецкого автономного округа на  </w:t>
      </w:r>
      <w:r>
        <w:rPr>
          <w:rFonts w:ascii="Times New Roman" w:hAnsi="Times New Roman" w:cs="Times New Roman"/>
          <w:sz w:val="24"/>
          <w:szCs w:val="24"/>
        </w:rPr>
        <w:t xml:space="preserve">1 полугодие </w:t>
      </w:r>
      <w:r w:rsidRPr="00750D0B">
        <w:rPr>
          <w:rFonts w:ascii="Times New Roman" w:hAnsi="Times New Roman" w:cs="Times New Roman"/>
          <w:sz w:val="24"/>
          <w:szCs w:val="24"/>
        </w:rPr>
        <w:t>2020 год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4026" w:rsidRDefault="00434026" w:rsidP="004340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1927"/>
        <w:gridCol w:w="7314"/>
      </w:tblGrid>
      <w:tr w:rsidR="00434026" w:rsidRPr="00C41772" w:rsidTr="009D08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434026" w:rsidRPr="00434026" w:rsidRDefault="00434026" w:rsidP="009D08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</w:tcPr>
          <w:p w:rsidR="00434026" w:rsidRPr="00434026" w:rsidRDefault="00434026" w:rsidP="0043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</w:t>
            </w:r>
            <w:r w:rsidRPr="0043402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  <w:tc>
          <w:tcPr>
            <w:tcW w:w="7314" w:type="dxa"/>
          </w:tcPr>
          <w:p w:rsidR="00434026" w:rsidRPr="00434026" w:rsidRDefault="00434026" w:rsidP="0043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434026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заседания</w:t>
            </w:r>
          </w:p>
        </w:tc>
      </w:tr>
      <w:tr w:rsidR="00434026" w:rsidRPr="007F05CF" w:rsidTr="009D08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434026" w:rsidRPr="00434026" w:rsidRDefault="00434026" w:rsidP="009D08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34026" w:rsidRPr="00434026" w:rsidRDefault="00434026" w:rsidP="004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26">
              <w:rPr>
                <w:rFonts w:ascii="Times New Roman" w:hAnsi="Times New Roman" w:cs="Times New Roman"/>
                <w:sz w:val="24"/>
                <w:szCs w:val="24"/>
              </w:rPr>
              <w:t>18 заседание</w:t>
            </w:r>
          </w:p>
        </w:tc>
        <w:tc>
          <w:tcPr>
            <w:tcW w:w="7314" w:type="dxa"/>
          </w:tcPr>
          <w:p w:rsidR="00434026" w:rsidRPr="00434026" w:rsidRDefault="00434026" w:rsidP="0043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026">
              <w:rPr>
                <w:rFonts w:ascii="Times New Roman" w:hAnsi="Times New Roman" w:cs="Times New Roman"/>
                <w:i/>
                <w:sz w:val="24"/>
                <w:szCs w:val="24"/>
              </w:rPr>
              <w:t>11 мая</w:t>
            </w:r>
            <w:r w:rsidRPr="00434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434026">
              <w:rPr>
                <w:rFonts w:ascii="Times New Roman" w:hAnsi="Times New Roman" w:cs="Times New Roman"/>
                <w:i/>
                <w:sz w:val="24"/>
                <w:szCs w:val="24"/>
              </w:rPr>
              <w:t>25 мая</w:t>
            </w:r>
          </w:p>
        </w:tc>
      </w:tr>
      <w:tr w:rsidR="00434026" w:rsidRPr="002C31A3" w:rsidTr="009D08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434026" w:rsidRPr="00434026" w:rsidRDefault="00434026" w:rsidP="009D08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34026" w:rsidRPr="00434026" w:rsidRDefault="00434026" w:rsidP="004340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026">
              <w:rPr>
                <w:rFonts w:ascii="Times New Roman" w:hAnsi="Times New Roman" w:cs="Times New Roman"/>
                <w:sz w:val="24"/>
                <w:szCs w:val="24"/>
              </w:rPr>
              <w:t>19 заседание</w:t>
            </w:r>
          </w:p>
        </w:tc>
        <w:tc>
          <w:tcPr>
            <w:tcW w:w="7314" w:type="dxa"/>
          </w:tcPr>
          <w:p w:rsidR="00434026" w:rsidRPr="00434026" w:rsidRDefault="00434026" w:rsidP="004340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026">
              <w:rPr>
                <w:rFonts w:ascii="Times New Roman" w:hAnsi="Times New Roman" w:cs="Times New Roman"/>
                <w:i/>
                <w:sz w:val="24"/>
                <w:szCs w:val="24"/>
              </w:rPr>
              <w:t>10 июня</w:t>
            </w:r>
            <w:r w:rsidRPr="004340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</w:t>
            </w:r>
            <w:r w:rsidRPr="00434026">
              <w:rPr>
                <w:rFonts w:ascii="Times New Roman" w:hAnsi="Times New Roman" w:cs="Times New Roman"/>
                <w:i/>
                <w:sz w:val="24"/>
                <w:szCs w:val="24"/>
              </w:rPr>
              <w:t>5 июня</w:t>
            </w:r>
          </w:p>
        </w:tc>
      </w:tr>
      <w:tr w:rsidR="00434026" w:rsidRPr="002C31A3" w:rsidTr="009D084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</w:tcPr>
          <w:p w:rsidR="00434026" w:rsidRPr="00434026" w:rsidRDefault="00434026" w:rsidP="009D084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434026" w:rsidRPr="00434026" w:rsidRDefault="00434026" w:rsidP="009D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314" w:type="dxa"/>
          </w:tcPr>
          <w:p w:rsidR="00434026" w:rsidRPr="00434026" w:rsidRDefault="00434026" w:rsidP="009D084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026">
              <w:rPr>
                <w:rFonts w:ascii="Times New Roman" w:hAnsi="Times New Roman" w:cs="Times New Roman"/>
                <w:sz w:val="24"/>
                <w:szCs w:val="24"/>
              </w:rPr>
              <w:t xml:space="preserve">Депутатские каникулы с </w:t>
            </w:r>
            <w:r w:rsidRPr="00434026">
              <w:rPr>
                <w:rFonts w:ascii="Times New Roman" w:hAnsi="Times New Roman" w:cs="Times New Roman"/>
                <w:i/>
                <w:sz w:val="24"/>
                <w:szCs w:val="24"/>
              </w:rPr>
              <w:t>06</w:t>
            </w:r>
            <w:r w:rsidRPr="00434026">
              <w:rPr>
                <w:rFonts w:ascii="Times New Roman" w:hAnsi="Times New Roman" w:cs="Times New Roman"/>
                <w:sz w:val="24"/>
                <w:szCs w:val="24"/>
              </w:rPr>
              <w:t xml:space="preserve"> июля по 31 августа 2020 года</w:t>
            </w:r>
          </w:p>
        </w:tc>
      </w:tr>
    </w:tbl>
    <w:p w:rsidR="00434026" w:rsidRPr="00750D0B" w:rsidRDefault="00434026" w:rsidP="004340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4026" w:rsidRPr="00750D0B" w:rsidRDefault="00434026" w:rsidP="0043402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0D0B" w:rsidRDefault="00750D0B" w:rsidP="000A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0751" w:rsidRPr="007722B7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0A0751" w:rsidRPr="007722B7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750D0B" w:rsidRDefault="003E243E" w:rsidP="003E24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A0751" w:rsidRPr="007722B7">
        <w:rPr>
          <w:rFonts w:ascii="Times New Roman" w:hAnsi="Times New Roman"/>
          <w:sz w:val="24"/>
          <w:szCs w:val="24"/>
        </w:rPr>
        <w:t xml:space="preserve"> </w:t>
      </w:r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МО «Приморско-Куйский  сельсовет» НАО      </w:t>
      </w:r>
      <w:r w:rsidRPr="003E243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</w:t>
      </w:r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В.А. </w:t>
      </w:r>
      <w:proofErr w:type="spellStart"/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>Таратин</w:t>
      </w:r>
      <w:proofErr w:type="spellEnd"/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750D0B" w:rsidRDefault="00750D0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750D0B" w:rsidRDefault="003E243E" w:rsidP="00750D0B">
      <w:pPr>
        <w:spacing w:after="0" w:line="240" w:lineRule="auto"/>
        <w:jc w:val="both"/>
        <w:rPr>
          <w:b/>
          <w:bCs/>
        </w:rPr>
      </w:pPr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         </w:t>
      </w:r>
      <w:r w:rsidR="000A0751" w:rsidRPr="007722B7"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750D0B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3853C2" w:rsidRPr="00750D0B" w:rsidRDefault="00750D0B" w:rsidP="00434026">
      <w:pPr>
        <w:jc w:val="right"/>
        <w:rPr>
          <w:rFonts w:ascii="Times New Roman" w:hAnsi="Times New Roman" w:cs="Times New Roman"/>
          <w:sz w:val="24"/>
          <w:szCs w:val="24"/>
        </w:rPr>
      </w:pPr>
      <w:r w:rsidRPr="00750D0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sectPr w:rsidR="003853C2" w:rsidRPr="00750D0B" w:rsidSect="003E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286A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DB5370"/>
    <w:multiLevelType w:val="hybridMultilevel"/>
    <w:tmpl w:val="6102FEB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0751"/>
    <w:rsid w:val="000226F1"/>
    <w:rsid w:val="00033F84"/>
    <w:rsid w:val="00075994"/>
    <w:rsid w:val="000A0751"/>
    <w:rsid w:val="000C7094"/>
    <w:rsid w:val="000E50E0"/>
    <w:rsid w:val="0012652E"/>
    <w:rsid w:val="00157724"/>
    <w:rsid w:val="001D0A3B"/>
    <w:rsid w:val="001E3BE1"/>
    <w:rsid w:val="00344B5D"/>
    <w:rsid w:val="00374CC4"/>
    <w:rsid w:val="003853C2"/>
    <w:rsid w:val="003E243E"/>
    <w:rsid w:val="00434026"/>
    <w:rsid w:val="0049585F"/>
    <w:rsid w:val="004C1AD7"/>
    <w:rsid w:val="00527245"/>
    <w:rsid w:val="005F54D4"/>
    <w:rsid w:val="006165E9"/>
    <w:rsid w:val="006B5E97"/>
    <w:rsid w:val="006C5B7A"/>
    <w:rsid w:val="006D001B"/>
    <w:rsid w:val="00732620"/>
    <w:rsid w:val="00750D0B"/>
    <w:rsid w:val="007722B7"/>
    <w:rsid w:val="007C11A5"/>
    <w:rsid w:val="007D5D6B"/>
    <w:rsid w:val="00804C4A"/>
    <w:rsid w:val="008B645F"/>
    <w:rsid w:val="00905736"/>
    <w:rsid w:val="009535AC"/>
    <w:rsid w:val="00964B06"/>
    <w:rsid w:val="009927AB"/>
    <w:rsid w:val="00A140F9"/>
    <w:rsid w:val="00A31E9A"/>
    <w:rsid w:val="00A8795A"/>
    <w:rsid w:val="00AF1324"/>
    <w:rsid w:val="00B67C5B"/>
    <w:rsid w:val="00BB6535"/>
    <w:rsid w:val="00BC4738"/>
    <w:rsid w:val="00D17252"/>
    <w:rsid w:val="00D24A3A"/>
    <w:rsid w:val="00DB45F2"/>
    <w:rsid w:val="00DD3861"/>
    <w:rsid w:val="00E21899"/>
    <w:rsid w:val="00E55C94"/>
    <w:rsid w:val="00E71F23"/>
    <w:rsid w:val="00F2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B6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B6535"/>
    <w:rPr>
      <w:color w:val="0000FF"/>
      <w:u w:val="single"/>
    </w:rPr>
  </w:style>
  <w:style w:type="character" w:styleId="a6">
    <w:name w:val="Emphasis"/>
    <w:qFormat/>
    <w:rsid w:val="006B5E97"/>
    <w:rPr>
      <w:i/>
      <w:iCs/>
    </w:rPr>
  </w:style>
  <w:style w:type="paragraph" w:customStyle="1" w:styleId="ConsPlusNormal">
    <w:name w:val="ConsPlusNormal"/>
    <w:rsid w:val="00750D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Title"/>
    <w:basedOn w:val="a"/>
    <w:link w:val="a8"/>
    <w:qFormat/>
    <w:rsid w:val="00750D0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750D0B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"/>
    <w:basedOn w:val="a"/>
    <w:link w:val="aa"/>
    <w:uiPriority w:val="99"/>
    <w:unhideWhenUsed/>
    <w:rsid w:val="00750D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750D0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2020-03-26T05:42:00Z</cp:lastPrinted>
  <dcterms:created xsi:type="dcterms:W3CDTF">2020-03-26T05:43:00Z</dcterms:created>
  <dcterms:modified xsi:type="dcterms:W3CDTF">2020-03-26T05:43:00Z</dcterms:modified>
</cp:coreProperties>
</file>