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6" w:rsidRPr="00905736" w:rsidRDefault="00905736" w:rsidP="0090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36" w:rsidRPr="00905736" w:rsidRDefault="00905736" w:rsidP="009057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77370C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3E243E" w:rsidRDefault="000A0751" w:rsidP="003E2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Pr="00905736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736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1C3DA3">
        <w:rPr>
          <w:rFonts w:ascii="Times New Roman" w:eastAsia="Times New Roman" w:hAnsi="Times New Roman"/>
          <w:sz w:val="24"/>
          <w:szCs w:val="24"/>
        </w:rPr>
        <w:t xml:space="preserve">28 </w:t>
      </w:r>
      <w:r w:rsidR="0077370C">
        <w:rPr>
          <w:rFonts w:ascii="Times New Roman" w:eastAsia="Times New Roman" w:hAnsi="Times New Roman"/>
          <w:sz w:val="24"/>
          <w:szCs w:val="24"/>
        </w:rPr>
        <w:t xml:space="preserve"> декабря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 20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1C3DA3">
        <w:rPr>
          <w:rFonts w:ascii="Times New Roman" w:eastAsia="Times New Roman" w:hAnsi="Times New Roman"/>
          <w:sz w:val="24"/>
          <w:szCs w:val="24"/>
        </w:rPr>
        <w:t>6 (132)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320"/>
      </w:tblGrid>
      <w:tr w:rsidR="00434026" w:rsidTr="009D084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34026" w:rsidRPr="00434026" w:rsidRDefault="00434026" w:rsidP="0077370C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проведения заседаний Совета депутатов МО «Приморско-Куйский сельсовет» НАО  на </w:t>
            </w:r>
            <w:r w:rsidRPr="00434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773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34026" w:rsidRDefault="00434026" w:rsidP="009D084C">
            <w:pPr>
              <w:jc w:val="both"/>
              <w:rPr>
                <w:sz w:val="26"/>
                <w:szCs w:val="26"/>
              </w:rPr>
            </w:pPr>
          </w:p>
        </w:tc>
      </w:tr>
    </w:tbl>
    <w:p w:rsidR="00434026" w:rsidRPr="00F01DCC" w:rsidRDefault="00434026" w:rsidP="00434026">
      <w:pPr>
        <w:jc w:val="both"/>
        <w:rPr>
          <w:sz w:val="26"/>
          <w:szCs w:val="26"/>
        </w:rPr>
      </w:pP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D0B"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«Приморско-Куйский сельсовет» Ненецкого автономного округа, Совет депутатов муниципального образования «Приморско-Куйский  сельсовет» Ненецкого автономного округа РЕШИЛ:</w:t>
      </w: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026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график проведения заседаний</w:t>
      </w:r>
      <w:r w:rsidRPr="00750D0B">
        <w:rPr>
          <w:rFonts w:ascii="Times New Roman" w:hAnsi="Times New Roman" w:cs="Times New Roman"/>
          <w:sz w:val="24"/>
          <w:szCs w:val="24"/>
        </w:rPr>
        <w:t xml:space="preserve">  Совета депутатов  муниципального образования «Приморско-Куйский сельсовет» Ненецкого автономного округа на  </w:t>
      </w:r>
      <w:r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750D0B">
        <w:rPr>
          <w:rFonts w:ascii="Times New Roman" w:hAnsi="Times New Roman" w:cs="Times New Roman"/>
          <w:sz w:val="24"/>
          <w:szCs w:val="24"/>
        </w:rPr>
        <w:t>202</w:t>
      </w:r>
      <w:r w:rsidR="0077370C">
        <w:rPr>
          <w:rFonts w:ascii="Times New Roman" w:hAnsi="Times New Roman" w:cs="Times New Roman"/>
          <w:sz w:val="24"/>
          <w:szCs w:val="24"/>
        </w:rPr>
        <w:t>1</w:t>
      </w:r>
      <w:r w:rsidRPr="00750D0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4026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27"/>
        <w:gridCol w:w="7314"/>
      </w:tblGrid>
      <w:tr w:rsidR="00434026" w:rsidRPr="00C41772" w:rsidTr="009D084C"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заседания</w:t>
            </w:r>
          </w:p>
        </w:tc>
        <w:tc>
          <w:tcPr>
            <w:tcW w:w="7314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</w:tr>
      <w:tr w:rsidR="00434026" w:rsidRPr="007F05CF" w:rsidTr="009D084C"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434026" w:rsidRPr="00434026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7314" w:type="dxa"/>
          </w:tcPr>
          <w:p w:rsidR="00434026" w:rsidRPr="00434026" w:rsidRDefault="00434026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7370C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25 </w:t>
            </w:r>
            <w:r w:rsidR="0077370C">
              <w:rPr>
                <w:rFonts w:ascii="Times New Roman" w:hAnsi="Times New Roman" w:cs="Times New Roman"/>
                <w:i/>
                <w:sz w:val="24"/>
                <w:szCs w:val="24"/>
              </w:rPr>
              <w:t>февраля</w:t>
            </w:r>
          </w:p>
        </w:tc>
      </w:tr>
      <w:tr w:rsidR="00434026" w:rsidRPr="002C31A3" w:rsidTr="009D084C"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77370C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34026"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</w:t>
            </w:r>
          </w:p>
        </w:tc>
        <w:tc>
          <w:tcPr>
            <w:tcW w:w="7314" w:type="dxa"/>
          </w:tcPr>
          <w:p w:rsidR="00434026" w:rsidRPr="00434026" w:rsidRDefault="00434026" w:rsidP="007737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 – 25 </w:t>
            </w:r>
            <w:r w:rsidR="0077370C">
              <w:rPr>
                <w:rFonts w:ascii="Times New Roman" w:hAnsi="Times New Roman" w:cs="Times New Roman"/>
                <w:i/>
                <w:sz w:val="24"/>
                <w:szCs w:val="24"/>
              </w:rPr>
              <w:t>марта</w:t>
            </w:r>
          </w:p>
        </w:tc>
      </w:tr>
      <w:tr w:rsidR="00434026" w:rsidRPr="002C31A3" w:rsidTr="009D084C"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1C3DA3" w:rsidP="009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 заседание</w:t>
            </w:r>
          </w:p>
        </w:tc>
        <w:tc>
          <w:tcPr>
            <w:tcW w:w="7314" w:type="dxa"/>
          </w:tcPr>
          <w:p w:rsidR="00434026" w:rsidRPr="00434026" w:rsidRDefault="001C3DA3" w:rsidP="009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10-25 июня</w:t>
            </w:r>
          </w:p>
        </w:tc>
      </w:tr>
    </w:tbl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D0B" w:rsidRDefault="00750D0B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50D0B" w:rsidRDefault="003E243E" w:rsidP="003E24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751" w:rsidRPr="007722B7">
        <w:rPr>
          <w:rFonts w:ascii="Times New Roman" w:hAnsi="Times New Roman"/>
          <w:sz w:val="24"/>
          <w:szCs w:val="24"/>
        </w:rPr>
        <w:t xml:space="preserve">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«Приморско-Куйский  сельсовет» НАО      </w:t>
      </w:r>
      <w:r w:rsidRPr="003E24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В.А. </w:t>
      </w:r>
      <w:proofErr w:type="spellStart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>Таратин</w:t>
      </w:r>
      <w:proofErr w:type="spellEnd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50D0B" w:rsidRDefault="00750D0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50D0B" w:rsidRDefault="003E243E" w:rsidP="00750D0B">
      <w:pPr>
        <w:spacing w:after="0" w:line="240" w:lineRule="auto"/>
        <w:jc w:val="both"/>
        <w:rPr>
          <w:b/>
          <w:bCs/>
        </w:rPr>
      </w:pP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</w:t>
      </w:r>
      <w:r w:rsidR="000A0751" w:rsidRPr="007722B7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750D0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853C2" w:rsidRPr="00750D0B" w:rsidRDefault="00750D0B" w:rsidP="004340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0D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sectPr w:rsidR="003853C2" w:rsidRPr="00750D0B" w:rsidSect="003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DB5370"/>
    <w:multiLevelType w:val="hybridMultilevel"/>
    <w:tmpl w:val="6102FE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751"/>
    <w:rsid w:val="000226F1"/>
    <w:rsid w:val="00033F84"/>
    <w:rsid w:val="00075994"/>
    <w:rsid w:val="000A0751"/>
    <w:rsid w:val="000C7094"/>
    <w:rsid w:val="000E50E0"/>
    <w:rsid w:val="0012652E"/>
    <w:rsid w:val="00157724"/>
    <w:rsid w:val="001C3DA3"/>
    <w:rsid w:val="001D0A3B"/>
    <w:rsid w:val="001E3BE1"/>
    <w:rsid w:val="00344B5D"/>
    <w:rsid w:val="00374CC4"/>
    <w:rsid w:val="003853C2"/>
    <w:rsid w:val="003E243E"/>
    <w:rsid w:val="00434026"/>
    <w:rsid w:val="0049585F"/>
    <w:rsid w:val="004B209B"/>
    <w:rsid w:val="004C1AD7"/>
    <w:rsid w:val="00527245"/>
    <w:rsid w:val="005F54D4"/>
    <w:rsid w:val="006165E9"/>
    <w:rsid w:val="006B5E97"/>
    <w:rsid w:val="006C5B7A"/>
    <w:rsid w:val="006D001B"/>
    <w:rsid w:val="00732620"/>
    <w:rsid w:val="00750D0B"/>
    <w:rsid w:val="007722B7"/>
    <w:rsid w:val="0077370C"/>
    <w:rsid w:val="007C11A5"/>
    <w:rsid w:val="007D5D6B"/>
    <w:rsid w:val="00804C4A"/>
    <w:rsid w:val="008B645F"/>
    <w:rsid w:val="00905736"/>
    <w:rsid w:val="009535AC"/>
    <w:rsid w:val="00964B06"/>
    <w:rsid w:val="009927AB"/>
    <w:rsid w:val="00A140F9"/>
    <w:rsid w:val="00A31E9A"/>
    <w:rsid w:val="00A8795A"/>
    <w:rsid w:val="00A9232E"/>
    <w:rsid w:val="00AD1DFF"/>
    <w:rsid w:val="00AF1324"/>
    <w:rsid w:val="00B67C5B"/>
    <w:rsid w:val="00BB6535"/>
    <w:rsid w:val="00BC4738"/>
    <w:rsid w:val="00D17252"/>
    <w:rsid w:val="00D24A3A"/>
    <w:rsid w:val="00DB45F2"/>
    <w:rsid w:val="00DD3861"/>
    <w:rsid w:val="00E01347"/>
    <w:rsid w:val="00E21899"/>
    <w:rsid w:val="00E55C94"/>
    <w:rsid w:val="00E71F23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  <w:style w:type="paragraph" w:customStyle="1" w:styleId="ConsPlusNormal">
    <w:name w:val="ConsPlusNormal"/>
    <w:rsid w:val="00750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50D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50D0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750D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50D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2020-12-29T05:12:00Z</cp:lastPrinted>
  <dcterms:created xsi:type="dcterms:W3CDTF">2020-12-25T12:31:00Z</dcterms:created>
  <dcterms:modified xsi:type="dcterms:W3CDTF">2020-12-29T05:12:00Z</dcterms:modified>
</cp:coreProperties>
</file>