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4" w:rsidRPr="00E758E4" w:rsidRDefault="00E758E4" w:rsidP="00E758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E4" w:rsidRPr="00E758E4" w:rsidRDefault="00E758E4" w:rsidP="00E758E4">
      <w:pPr>
        <w:jc w:val="both"/>
        <w:rPr>
          <w:rFonts w:eastAsia="Calibri"/>
          <w:color w:val="FF0000"/>
          <w:lang w:eastAsia="en-US"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СОВЕТ ДЕПУТАТОВ МУНИЦИПАЛЬНОГО ОБРАЗОВАНИЯ</w:t>
      </w: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8345E3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</w:t>
      </w:r>
      <w:r w:rsidR="00DB23D6">
        <w:rPr>
          <w:bCs/>
        </w:rPr>
        <w:t>6</w:t>
      </w:r>
      <w:r w:rsidR="00D5787C">
        <w:rPr>
          <w:bCs/>
        </w:rPr>
        <w:t xml:space="preserve">-е </w:t>
      </w:r>
      <w:r w:rsidR="00AB1711">
        <w:rPr>
          <w:bCs/>
        </w:rPr>
        <w:t xml:space="preserve"> </w:t>
      </w:r>
      <w:r w:rsidR="00D5787C">
        <w:rPr>
          <w:bCs/>
        </w:rPr>
        <w:t xml:space="preserve">заседание  </w:t>
      </w:r>
      <w:r w:rsidR="00F94DF5">
        <w:rPr>
          <w:bCs/>
        </w:rPr>
        <w:t>6</w:t>
      </w:r>
      <w:r w:rsidR="00D5787C">
        <w:rPr>
          <w:bCs/>
        </w:rPr>
        <w:t>-го созыва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Pr="00D91E0E" w:rsidRDefault="00D5787C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1E0E">
        <w:rPr>
          <w:b/>
          <w:bCs/>
        </w:rPr>
        <w:t>РЕШЕНИЕ</w:t>
      </w:r>
    </w:p>
    <w:p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</w:t>
      </w:r>
      <w:r w:rsidR="00234E75">
        <w:rPr>
          <w:bCs/>
        </w:rPr>
        <w:t>26</w:t>
      </w:r>
      <w:r w:rsidR="00112DC1">
        <w:rPr>
          <w:bCs/>
        </w:rPr>
        <w:t xml:space="preserve"> </w:t>
      </w:r>
      <w:r w:rsidR="003A10B3">
        <w:rPr>
          <w:bCs/>
        </w:rPr>
        <w:t>мая</w:t>
      </w:r>
      <w:r>
        <w:rPr>
          <w:bCs/>
        </w:rPr>
        <w:t xml:space="preserve">  20</w:t>
      </w:r>
      <w:r w:rsidR="008E0F45">
        <w:rPr>
          <w:bCs/>
        </w:rPr>
        <w:t>2</w:t>
      </w:r>
      <w:r w:rsidR="002C29D5">
        <w:rPr>
          <w:bCs/>
        </w:rPr>
        <w:t>1</w:t>
      </w:r>
      <w:r>
        <w:rPr>
          <w:bCs/>
        </w:rPr>
        <w:t xml:space="preserve"> года №</w:t>
      </w:r>
      <w:r w:rsidR="00AB1711">
        <w:rPr>
          <w:bCs/>
        </w:rPr>
        <w:t xml:space="preserve"> </w:t>
      </w:r>
      <w:r w:rsidR="00234E75">
        <w:rPr>
          <w:bCs/>
        </w:rPr>
        <w:t>2 (140)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E758E4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58E4">
        <w:rPr>
          <w:b/>
        </w:rPr>
        <w:t xml:space="preserve">О согласовании перечня имущества, передаваемого </w:t>
      </w:r>
      <w:r w:rsidR="008345E3">
        <w:rPr>
          <w:b/>
        </w:rPr>
        <w:t xml:space="preserve">в </w:t>
      </w:r>
      <w:r w:rsidRPr="00E758E4">
        <w:rPr>
          <w:b/>
        </w:rPr>
        <w:t>безвозмездно</w:t>
      </w:r>
      <w:r w:rsidR="008345E3">
        <w:rPr>
          <w:b/>
        </w:rPr>
        <w:t xml:space="preserve">е пользование </w:t>
      </w:r>
      <w:r w:rsidR="00F75B11">
        <w:rPr>
          <w:b/>
        </w:rPr>
        <w:t>СПК «</w:t>
      </w:r>
      <w:proofErr w:type="spellStart"/>
      <w:r w:rsidR="00F75B11">
        <w:rPr>
          <w:b/>
        </w:rPr>
        <w:t>Харп</w:t>
      </w:r>
      <w:proofErr w:type="spellEnd"/>
      <w:r w:rsidR="00F75B11">
        <w:rPr>
          <w:b/>
        </w:rPr>
        <w:t>»</w:t>
      </w: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D5787C" w:rsidRPr="006607B7" w:rsidRDefault="005A73F6" w:rsidP="00D5787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607B7">
        <w:t xml:space="preserve">Руководствуясь  </w:t>
      </w:r>
      <w:r w:rsidR="006607B7" w:rsidRPr="006607B7">
        <w:t>п.7</w:t>
      </w:r>
      <w:r w:rsidR="00D5787C" w:rsidRPr="006607B7">
        <w:t xml:space="preserve"> статьи 4</w:t>
      </w:r>
      <w:r w:rsidR="008345E3">
        <w:t xml:space="preserve">, п.2 ст.23 </w:t>
      </w:r>
      <w:r w:rsidR="00D5787C" w:rsidRPr="006607B7">
        <w:t xml:space="preserve">Положения «Об управлении муниципальным имуществом  муниципального образования «Приморско-Куйский сельсовет» Ненецкого автономного округа», </w:t>
      </w:r>
      <w:r w:rsidR="00E03064" w:rsidRPr="006607B7">
        <w:t>утвержденного</w:t>
      </w:r>
      <w:r w:rsidR="00D5787C" w:rsidRPr="006607B7">
        <w:t xml:space="preserve"> Решением Совета депутатов МО «Приморско-Куйский сельсовет» НАО от  </w:t>
      </w:r>
      <w:r w:rsidR="006607B7" w:rsidRPr="006607B7">
        <w:t>31</w:t>
      </w:r>
      <w:r w:rsidR="00D5787C" w:rsidRPr="006607B7">
        <w:t>.03.201</w:t>
      </w:r>
      <w:r w:rsidR="006607B7" w:rsidRPr="006607B7">
        <w:t>7</w:t>
      </w:r>
      <w:r w:rsidR="00D5787C" w:rsidRPr="006607B7">
        <w:t xml:space="preserve"> года № 2</w:t>
      </w:r>
      <w:r w:rsidR="006607B7" w:rsidRPr="006607B7">
        <w:t xml:space="preserve">17 </w:t>
      </w:r>
      <w:r w:rsidR="00F94DF5" w:rsidRPr="006607B7">
        <w:t xml:space="preserve"> </w:t>
      </w:r>
      <w:r w:rsidR="00D5787C" w:rsidRPr="006607B7">
        <w:t>Совет депутатов МО «Приморско-Куйский сельсовет» НАО РЕШИЛ: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1. Согласовать  </w:t>
      </w:r>
      <w:r w:rsidR="008345E3">
        <w:t>п</w:t>
      </w:r>
      <w:r w:rsidRPr="00D5787C">
        <w:t xml:space="preserve">ередачу </w:t>
      </w:r>
      <w:r w:rsidR="00F75B11">
        <w:t>СПК «</w:t>
      </w:r>
      <w:proofErr w:type="spellStart"/>
      <w:r w:rsidR="00F75B11">
        <w:t>Харп</w:t>
      </w:r>
      <w:proofErr w:type="spellEnd"/>
      <w:r w:rsidR="00F75B11">
        <w:t>»</w:t>
      </w:r>
      <w:r w:rsidR="008345E3">
        <w:t xml:space="preserve"> в безвозмездное пользование </w:t>
      </w:r>
      <w:r w:rsidRPr="00D5787C">
        <w:t>указанного в приложении к настоящему решению  имущества</w:t>
      </w:r>
      <w:r w:rsidRPr="001A1356">
        <w:rPr>
          <w:szCs w:val="20"/>
        </w:rPr>
        <w:t>.</w:t>
      </w: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F94DF5" w:rsidRDefault="00F94DF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F94DF5" w:rsidP="00D5787C">
      <w:pPr>
        <w:autoSpaceDE w:val="0"/>
        <w:autoSpaceDN w:val="0"/>
        <w:adjustRightInd w:val="0"/>
        <w:ind w:firstLine="540"/>
        <w:jc w:val="both"/>
      </w:pPr>
      <w:r>
        <w:t>Глава МО «</w:t>
      </w:r>
      <w:proofErr w:type="spellStart"/>
      <w:r>
        <w:t>Приморско</w:t>
      </w:r>
      <w:proofErr w:type="spellEnd"/>
      <w:r>
        <w:t>-</w:t>
      </w:r>
    </w:p>
    <w:p w:rsidR="00D5787C" w:rsidRDefault="00F94DF5" w:rsidP="00D5787C">
      <w:pPr>
        <w:autoSpaceDE w:val="0"/>
        <w:autoSpaceDN w:val="0"/>
        <w:adjustRightInd w:val="0"/>
        <w:ind w:firstLine="540"/>
        <w:jc w:val="both"/>
      </w:pPr>
      <w:proofErr w:type="spellStart"/>
      <w:r>
        <w:t>Куйский</w:t>
      </w:r>
      <w:proofErr w:type="spellEnd"/>
      <w:r>
        <w:t xml:space="preserve"> сельсовет» НАО                 </w:t>
      </w:r>
      <w:r w:rsidR="008E0F45">
        <w:t xml:space="preserve">                                 </w:t>
      </w:r>
      <w:r>
        <w:t xml:space="preserve">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pStyle w:val="a3"/>
        <w:spacing w:after="440"/>
        <w:ind w:left="360" w:firstLine="348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8345E3" w:rsidRDefault="008345E3">
      <w:pPr>
        <w:spacing w:after="200" w:line="276" w:lineRule="auto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br w:type="page"/>
      </w:r>
    </w:p>
    <w:p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МО «Приморско-Куйский сельсовет» НАО </w:t>
      </w:r>
    </w:p>
    <w:p w:rsidR="00D5787C" w:rsidRDefault="007A7504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</w:t>
      </w:r>
      <w:r w:rsidR="00234E75">
        <w:rPr>
          <w:rFonts w:eastAsiaTheme="minorHAnsi"/>
        </w:rPr>
        <w:t>26</w:t>
      </w:r>
      <w:r>
        <w:rPr>
          <w:rFonts w:eastAsiaTheme="minorHAnsi"/>
        </w:rPr>
        <w:t>.</w:t>
      </w:r>
      <w:r w:rsidR="002C29D5">
        <w:rPr>
          <w:rFonts w:eastAsiaTheme="minorHAnsi"/>
        </w:rPr>
        <w:t>0</w:t>
      </w:r>
      <w:r w:rsidR="003A10B3">
        <w:rPr>
          <w:rFonts w:eastAsiaTheme="minorHAnsi"/>
        </w:rPr>
        <w:t>5</w:t>
      </w:r>
      <w:r>
        <w:rPr>
          <w:rFonts w:eastAsiaTheme="minorHAnsi"/>
        </w:rPr>
        <w:t>.20</w:t>
      </w:r>
      <w:r w:rsidR="008E0F45">
        <w:rPr>
          <w:rFonts w:eastAsiaTheme="minorHAnsi"/>
        </w:rPr>
        <w:t>2</w:t>
      </w:r>
      <w:r w:rsidR="002C29D5">
        <w:rPr>
          <w:rFonts w:eastAsiaTheme="minorHAnsi"/>
        </w:rPr>
        <w:t>1</w:t>
      </w:r>
      <w:r>
        <w:rPr>
          <w:rFonts w:eastAsiaTheme="minorHAnsi"/>
        </w:rPr>
        <w:t xml:space="preserve"> г. №</w:t>
      </w:r>
      <w:r w:rsidR="00234E75">
        <w:rPr>
          <w:rFonts w:eastAsiaTheme="minorHAnsi"/>
        </w:rPr>
        <w:t>2 (140)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1A1356" w:rsidRDefault="009D745E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</w:t>
      </w:r>
      <w:r w:rsidR="00F75B11">
        <w:rPr>
          <w:b/>
          <w:szCs w:val="20"/>
        </w:rPr>
        <w:t>СПК «</w:t>
      </w:r>
      <w:proofErr w:type="spellStart"/>
      <w:r w:rsidR="00F75B11">
        <w:rPr>
          <w:b/>
          <w:szCs w:val="20"/>
        </w:rPr>
        <w:t>Харп</w:t>
      </w:r>
      <w:proofErr w:type="spellEnd"/>
      <w:r w:rsidR="00F75B11">
        <w:rPr>
          <w:b/>
          <w:szCs w:val="20"/>
        </w:rPr>
        <w:t>»</w:t>
      </w:r>
      <w:r w:rsidR="008345E3">
        <w:rPr>
          <w:b/>
          <w:szCs w:val="20"/>
        </w:rPr>
        <w:t xml:space="preserve"> в </w:t>
      </w:r>
      <w:r w:rsidRPr="006607F8">
        <w:rPr>
          <w:b/>
          <w:szCs w:val="20"/>
        </w:rPr>
        <w:t>безвозмездно</w:t>
      </w:r>
      <w:r w:rsidR="008345E3">
        <w:rPr>
          <w:b/>
          <w:szCs w:val="20"/>
        </w:rPr>
        <w:t>е пользование</w:t>
      </w:r>
    </w:p>
    <w:p w:rsidR="008345E3" w:rsidRPr="006E0276" w:rsidRDefault="008345E3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3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9"/>
        <w:gridCol w:w="2651"/>
        <w:gridCol w:w="2551"/>
        <w:gridCol w:w="1354"/>
        <w:gridCol w:w="2341"/>
      </w:tblGrid>
      <w:tr w:rsidR="003A10B3" w:rsidRPr="00685529" w:rsidTr="00317464">
        <w:trPr>
          <w:trHeight w:val="1018"/>
        </w:trPr>
        <w:tc>
          <w:tcPr>
            <w:tcW w:w="469" w:type="dxa"/>
            <w:shd w:val="clear" w:color="auto" w:fill="auto"/>
          </w:tcPr>
          <w:p w:rsidR="003A10B3" w:rsidRPr="00685529" w:rsidRDefault="003A10B3" w:rsidP="00F75B11">
            <w:r w:rsidRPr="00685529">
              <w:t>№</w:t>
            </w:r>
          </w:p>
        </w:tc>
        <w:tc>
          <w:tcPr>
            <w:tcW w:w="2651" w:type="dxa"/>
            <w:shd w:val="clear" w:color="auto" w:fill="auto"/>
          </w:tcPr>
          <w:p w:rsidR="003A10B3" w:rsidRPr="00685529" w:rsidRDefault="003A10B3" w:rsidP="00F75B11">
            <w:r w:rsidRPr="00685529"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3A10B3" w:rsidRPr="00685529" w:rsidRDefault="003A10B3" w:rsidP="00F75B11">
            <w:r w:rsidRPr="00685529">
              <w:t>Местонахождение объекта</w:t>
            </w:r>
          </w:p>
        </w:tc>
        <w:tc>
          <w:tcPr>
            <w:tcW w:w="1354" w:type="dxa"/>
            <w:shd w:val="clear" w:color="auto" w:fill="auto"/>
          </w:tcPr>
          <w:p w:rsidR="003A10B3" w:rsidRDefault="003A10B3" w:rsidP="00F75B11">
            <w:r>
              <w:t xml:space="preserve">      Объем</w:t>
            </w:r>
          </w:p>
          <w:p w:rsidR="003A10B3" w:rsidRPr="00685529" w:rsidRDefault="003A10B3" w:rsidP="00F75B11">
            <w:r>
              <w:t xml:space="preserve">          м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</w:tc>
        <w:tc>
          <w:tcPr>
            <w:tcW w:w="2341" w:type="dxa"/>
            <w:shd w:val="clear" w:color="auto" w:fill="auto"/>
          </w:tcPr>
          <w:p w:rsidR="003A10B3" w:rsidRPr="00685529" w:rsidRDefault="003A10B3" w:rsidP="003A10B3">
            <w:pPr>
              <w:jc w:val="center"/>
            </w:pPr>
            <w:r>
              <w:t>Остаточная балансовая стоимость</w:t>
            </w:r>
          </w:p>
        </w:tc>
      </w:tr>
      <w:tr w:rsidR="003A10B3" w:rsidRPr="00685529" w:rsidTr="00317464">
        <w:trPr>
          <w:trHeight w:val="1154"/>
        </w:trPr>
        <w:tc>
          <w:tcPr>
            <w:tcW w:w="469" w:type="dxa"/>
            <w:shd w:val="clear" w:color="auto" w:fill="auto"/>
          </w:tcPr>
          <w:p w:rsidR="003A10B3" w:rsidRPr="00685529" w:rsidRDefault="003A10B3" w:rsidP="00F75B11">
            <w:r w:rsidRPr="00685529">
              <w:t>1</w:t>
            </w:r>
          </w:p>
        </w:tc>
        <w:tc>
          <w:tcPr>
            <w:tcW w:w="2651" w:type="dxa"/>
            <w:shd w:val="clear" w:color="auto" w:fill="auto"/>
          </w:tcPr>
          <w:p w:rsidR="003A10B3" w:rsidRPr="00685529" w:rsidRDefault="003A10B3" w:rsidP="0053576E">
            <w:r>
              <w:t xml:space="preserve">Морозильная камера шоковой заморозки для </w:t>
            </w:r>
            <w:proofErr w:type="spellStart"/>
            <w:r>
              <w:t>оленеубойного</w:t>
            </w:r>
            <w:proofErr w:type="spellEnd"/>
            <w:r>
              <w:t xml:space="preserve"> пункта</w:t>
            </w:r>
          </w:p>
        </w:tc>
        <w:tc>
          <w:tcPr>
            <w:tcW w:w="2551" w:type="dxa"/>
            <w:shd w:val="clear" w:color="auto" w:fill="auto"/>
          </w:tcPr>
          <w:p w:rsidR="003A10B3" w:rsidRPr="00685529" w:rsidRDefault="003A10B3" w:rsidP="00F75B11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</w:p>
          <w:p w:rsidR="003A10B3" w:rsidRPr="00685529" w:rsidRDefault="003A10B3" w:rsidP="0053576E">
            <w:r>
              <w:t>п.  Красное</w:t>
            </w:r>
          </w:p>
        </w:tc>
        <w:tc>
          <w:tcPr>
            <w:tcW w:w="1354" w:type="dxa"/>
            <w:shd w:val="clear" w:color="auto" w:fill="auto"/>
          </w:tcPr>
          <w:p w:rsidR="003A10B3" w:rsidRPr="00685529" w:rsidRDefault="003A10B3" w:rsidP="008E0F45">
            <w:pPr>
              <w:jc w:val="center"/>
            </w:pPr>
            <w:r>
              <w:t>160</w:t>
            </w:r>
          </w:p>
        </w:tc>
        <w:tc>
          <w:tcPr>
            <w:tcW w:w="2341" w:type="dxa"/>
            <w:shd w:val="clear" w:color="auto" w:fill="auto"/>
          </w:tcPr>
          <w:p w:rsidR="003A10B3" w:rsidRPr="00685529" w:rsidRDefault="003A10B3" w:rsidP="00317464">
            <w:pPr>
              <w:jc w:val="center"/>
            </w:pPr>
            <w:r>
              <w:t>3 </w:t>
            </w:r>
            <w:r w:rsidR="00317464">
              <w:t>161</w:t>
            </w:r>
            <w:r>
              <w:t xml:space="preserve"> </w:t>
            </w:r>
            <w:r w:rsidR="00317464">
              <w:t>904</w:t>
            </w:r>
            <w:r>
              <w:t>,</w:t>
            </w:r>
            <w:r w:rsidR="00317464">
              <w:t>76</w:t>
            </w:r>
          </w:p>
        </w:tc>
      </w:tr>
    </w:tbl>
    <w:p w:rsidR="009D745E" w:rsidRPr="00074B69" w:rsidRDefault="009D745E" w:rsidP="009D745E"/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F75B1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7D8"/>
    <w:rsid w:val="00000977"/>
    <w:rsid w:val="00005171"/>
    <w:rsid w:val="00007CE8"/>
    <w:rsid w:val="00011777"/>
    <w:rsid w:val="00024521"/>
    <w:rsid w:val="00082BF8"/>
    <w:rsid w:val="00090CC6"/>
    <w:rsid w:val="00096A8B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0605A"/>
    <w:rsid w:val="00111DA8"/>
    <w:rsid w:val="00112DC1"/>
    <w:rsid w:val="001148F1"/>
    <w:rsid w:val="00115834"/>
    <w:rsid w:val="001222E2"/>
    <w:rsid w:val="00122458"/>
    <w:rsid w:val="0012718A"/>
    <w:rsid w:val="00132BA6"/>
    <w:rsid w:val="00161A9E"/>
    <w:rsid w:val="00185665"/>
    <w:rsid w:val="00191E98"/>
    <w:rsid w:val="0019318F"/>
    <w:rsid w:val="001931AB"/>
    <w:rsid w:val="001A1356"/>
    <w:rsid w:val="001A71A1"/>
    <w:rsid w:val="001C0AA6"/>
    <w:rsid w:val="001C3471"/>
    <w:rsid w:val="001D0047"/>
    <w:rsid w:val="001D616A"/>
    <w:rsid w:val="001E075E"/>
    <w:rsid w:val="001F12FE"/>
    <w:rsid w:val="002165C7"/>
    <w:rsid w:val="00234E75"/>
    <w:rsid w:val="00235AF2"/>
    <w:rsid w:val="0024005B"/>
    <w:rsid w:val="00244B90"/>
    <w:rsid w:val="00246457"/>
    <w:rsid w:val="00247BA8"/>
    <w:rsid w:val="002577DF"/>
    <w:rsid w:val="00257B58"/>
    <w:rsid w:val="00257EEF"/>
    <w:rsid w:val="00281F3D"/>
    <w:rsid w:val="002B32EE"/>
    <w:rsid w:val="002B558A"/>
    <w:rsid w:val="002C29D5"/>
    <w:rsid w:val="002D66C6"/>
    <w:rsid w:val="002D6B81"/>
    <w:rsid w:val="002E60B8"/>
    <w:rsid w:val="002E75C7"/>
    <w:rsid w:val="002E7A1D"/>
    <w:rsid w:val="00300F3B"/>
    <w:rsid w:val="00307798"/>
    <w:rsid w:val="00314CA9"/>
    <w:rsid w:val="00317464"/>
    <w:rsid w:val="0035635A"/>
    <w:rsid w:val="0037113D"/>
    <w:rsid w:val="003748CA"/>
    <w:rsid w:val="003873F2"/>
    <w:rsid w:val="003A10B3"/>
    <w:rsid w:val="003B5F3C"/>
    <w:rsid w:val="003C18C3"/>
    <w:rsid w:val="003C2C14"/>
    <w:rsid w:val="003C2FF0"/>
    <w:rsid w:val="003C32B8"/>
    <w:rsid w:val="003E5F49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10B5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3576E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43C0B"/>
    <w:rsid w:val="00657027"/>
    <w:rsid w:val="006607B7"/>
    <w:rsid w:val="006641A7"/>
    <w:rsid w:val="006768A8"/>
    <w:rsid w:val="006810BD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07B1"/>
    <w:rsid w:val="006E1C26"/>
    <w:rsid w:val="006E382C"/>
    <w:rsid w:val="006F2E15"/>
    <w:rsid w:val="006F6939"/>
    <w:rsid w:val="00710D95"/>
    <w:rsid w:val="00713C7D"/>
    <w:rsid w:val="0072417E"/>
    <w:rsid w:val="00732227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14EB3"/>
    <w:rsid w:val="008207A4"/>
    <w:rsid w:val="008245F6"/>
    <w:rsid w:val="00825C77"/>
    <w:rsid w:val="00831611"/>
    <w:rsid w:val="008345E3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47AD"/>
    <w:rsid w:val="008B02D3"/>
    <w:rsid w:val="008C3301"/>
    <w:rsid w:val="008D04AB"/>
    <w:rsid w:val="008E0F45"/>
    <w:rsid w:val="008E3F09"/>
    <w:rsid w:val="008F279E"/>
    <w:rsid w:val="008F6D48"/>
    <w:rsid w:val="00906CFF"/>
    <w:rsid w:val="009141F3"/>
    <w:rsid w:val="00914DED"/>
    <w:rsid w:val="00927744"/>
    <w:rsid w:val="00927E26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A7B35"/>
    <w:rsid w:val="009B5C6D"/>
    <w:rsid w:val="009D11BD"/>
    <w:rsid w:val="009D745E"/>
    <w:rsid w:val="009E4670"/>
    <w:rsid w:val="00A01D0F"/>
    <w:rsid w:val="00A06765"/>
    <w:rsid w:val="00A16390"/>
    <w:rsid w:val="00A249B3"/>
    <w:rsid w:val="00A56AF2"/>
    <w:rsid w:val="00A56B35"/>
    <w:rsid w:val="00A56C15"/>
    <w:rsid w:val="00A664D5"/>
    <w:rsid w:val="00A71519"/>
    <w:rsid w:val="00A7349C"/>
    <w:rsid w:val="00A75AAE"/>
    <w:rsid w:val="00A94AE5"/>
    <w:rsid w:val="00AB1711"/>
    <w:rsid w:val="00AB19ED"/>
    <w:rsid w:val="00AB3235"/>
    <w:rsid w:val="00AC2282"/>
    <w:rsid w:val="00AC2CC5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47E6A"/>
    <w:rsid w:val="00B53D8B"/>
    <w:rsid w:val="00B545B6"/>
    <w:rsid w:val="00B647D8"/>
    <w:rsid w:val="00B76BE9"/>
    <w:rsid w:val="00B76DF8"/>
    <w:rsid w:val="00B80504"/>
    <w:rsid w:val="00B913CD"/>
    <w:rsid w:val="00BA605B"/>
    <w:rsid w:val="00BB2B3F"/>
    <w:rsid w:val="00BB2E0A"/>
    <w:rsid w:val="00BB4480"/>
    <w:rsid w:val="00BC4DD3"/>
    <w:rsid w:val="00BD6F57"/>
    <w:rsid w:val="00BD7BF0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3166A"/>
    <w:rsid w:val="00C35DA4"/>
    <w:rsid w:val="00C41D44"/>
    <w:rsid w:val="00C55DA4"/>
    <w:rsid w:val="00C615C5"/>
    <w:rsid w:val="00C657FD"/>
    <w:rsid w:val="00C8118B"/>
    <w:rsid w:val="00C838FF"/>
    <w:rsid w:val="00C84A98"/>
    <w:rsid w:val="00C86F77"/>
    <w:rsid w:val="00C9197E"/>
    <w:rsid w:val="00C94FB1"/>
    <w:rsid w:val="00CB34FE"/>
    <w:rsid w:val="00CB7461"/>
    <w:rsid w:val="00CD0056"/>
    <w:rsid w:val="00CE010E"/>
    <w:rsid w:val="00CE0535"/>
    <w:rsid w:val="00CE2135"/>
    <w:rsid w:val="00CE3310"/>
    <w:rsid w:val="00CE7C66"/>
    <w:rsid w:val="00D123B6"/>
    <w:rsid w:val="00D20504"/>
    <w:rsid w:val="00D223D9"/>
    <w:rsid w:val="00D3184E"/>
    <w:rsid w:val="00D344FB"/>
    <w:rsid w:val="00D5787C"/>
    <w:rsid w:val="00D72F7F"/>
    <w:rsid w:val="00D90BA1"/>
    <w:rsid w:val="00D91E0E"/>
    <w:rsid w:val="00D92DC4"/>
    <w:rsid w:val="00DA7921"/>
    <w:rsid w:val="00DB23D6"/>
    <w:rsid w:val="00DB43CF"/>
    <w:rsid w:val="00DC475A"/>
    <w:rsid w:val="00DC75D7"/>
    <w:rsid w:val="00DD7264"/>
    <w:rsid w:val="00DE2A9F"/>
    <w:rsid w:val="00E03064"/>
    <w:rsid w:val="00E07FAD"/>
    <w:rsid w:val="00E21368"/>
    <w:rsid w:val="00E21B2B"/>
    <w:rsid w:val="00E23611"/>
    <w:rsid w:val="00E42E21"/>
    <w:rsid w:val="00E758E4"/>
    <w:rsid w:val="00E81BCC"/>
    <w:rsid w:val="00E83E9A"/>
    <w:rsid w:val="00E917B9"/>
    <w:rsid w:val="00E9265E"/>
    <w:rsid w:val="00EA7285"/>
    <w:rsid w:val="00EA74A4"/>
    <w:rsid w:val="00ED7509"/>
    <w:rsid w:val="00EF211A"/>
    <w:rsid w:val="00EF39FC"/>
    <w:rsid w:val="00F01E7D"/>
    <w:rsid w:val="00F12D41"/>
    <w:rsid w:val="00F12DDF"/>
    <w:rsid w:val="00F2171A"/>
    <w:rsid w:val="00F2195E"/>
    <w:rsid w:val="00F22686"/>
    <w:rsid w:val="00F37EF8"/>
    <w:rsid w:val="00F43CE5"/>
    <w:rsid w:val="00F51589"/>
    <w:rsid w:val="00F56846"/>
    <w:rsid w:val="00F630CB"/>
    <w:rsid w:val="00F678D1"/>
    <w:rsid w:val="00F75B11"/>
    <w:rsid w:val="00F94DF5"/>
    <w:rsid w:val="00FA1C9A"/>
    <w:rsid w:val="00FA373A"/>
    <w:rsid w:val="00FB44D3"/>
    <w:rsid w:val="00FD7432"/>
    <w:rsid w:val="00FE7AFA"/>
    <w:rsid w:val="00FF52E0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1</cp:lastModifiedBy>
  <cp:revision>9</cp:revision>
  <cp:lastPrinted>2021-05-26T13:21:00Z</cp:lastPrinted>
  <dcterms:created xsi:type="dcterms:W3CDTF">2021-05-11T10:14:00Z</dcterms:created>
  <dcterms:modified xsi:type="dcterms:W3CDTF">2021-05-26T13:21:00Z</dcterms:modified>
</cp:coreProperties>
</file>