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9BC" w:rsidRPr="00013326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="001A21B1" w:rsidRPr="0001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5049BC" w:rsidRPr="00013326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«ПРИМОРСКО-КУЙСКИЙ СЕЛЬСОВЕТ» </w:t>
      </w:r>
      <w:r w:rsidR="001A21B1" w:rsidRPr="0001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ЗАПОЛЯРНОГО  РАЙОНА </w:t>
      </w:r>
      <w:r w:rsidRPr="00013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НЕНЕЦКОГО АВТОНОМНОГО ОКРУГА</w:t>
      </w:r>
    </w:p>
    <w:p w:rsidR="005049BC" w:rsidRPr="00013326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BC" w:rsidRPr="00013326" w:rsidRDefault="00013326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049BC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заседание </w:t>
      </w:r>
      <w:r w:rsidR="00E90DF4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49BC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 созыва</w:t>
      </w:r>
    </w:p>
    <w:p w:rsidR="005049BC" w:rsidRPr="00013326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9BC" w:rsidRPr="00013326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049BC" w:rsidRPr="00013326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BC" w:rsidRPr="00013326" w:rsidRDefault="00194446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13326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67487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74D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049BC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2674D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13326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6 (1</w:t>
      </w:r>
      <w:r w:rsid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013326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3A36A1" w:rsidRPr="0001332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013326" w:rsidRDefault="003A36A1" w:rsidP="003A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01332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согласовании </w:t>
      </w:r>
      <w:r w:rsidR="001F3471" w:rsidRPr="00013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кандидатуры</w:t>
      </w:r>
      <w:r w:rsidRPr="00013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  награждению Почетной грамотой </w:t>
      </w:r>
    </w:p>
    <w:p w:rsidR="003A36A1" w:rsidRPr="0001332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Ненецкого автономного округа</w:t>
      </w:r>
    </w:p>
    <w:p w:rsidR="003A36A1" w:rsidRPr="0001332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6A1" w:rsidRPr="0001332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6A1" w:rsidRPr="00013326" w:rsidRDefault="003A36A1" w:rsidP="003A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326">
        <w:rPr>
          <w:rFonts w:ascii="Times New Roman" w:hAnsi="Times New Roman" w:cs="Times New Roman"/>
          <w:sz w:val="28"/>
          <w:szCs w:val="28"/>
        </w:rPr>
        <w:t xml:space="preserve">В соответствии с ст. 9 закона Ненецкого автономного округа от 01.07.2008 года № 36-ОЗ «О наградах и почетных званиях Ненецкого автономного округа», Уставом </w:t>
      </w:r>
      <w:r w:rsidR="001A21B1" w:rsidRPr="000133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3326">
        <w:rPr>
          <w:rFonts w:ascii="Times New Roman" w:hAnsi="Times New Roman" w:cs="Times New Roman"/>
          <w:sz w:val="28"/>
          <w:szCs w:val="28"/>
        </w:rPr>
        <w:t xml:space="preserve"> «Приморско-Куйский сельсовет» </w:t>
      </w:r>
      <w:r w:rsidR="001A21B1" w:rsidRPr="00013326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Pr="00013326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округа, Совет депутатов </w:t>
      </w:r>
      <w:r w:rsidR="001A21B1" w:rsidRPr="000133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3326">
        <w:rPr>
          <w:rFonts w:ascii="Times New Roman" w:hAnsi="Times New Roman" w:cs="Times New Roman"/>
          <w:sz w:val="28"/>
          <w:szCs w:val="28"/>
        </w:rPr>
        <w:t xml:space="preserve"> «Приморско-Куйский сельсовет» </w:t>
      </w:r>
      <w:r w:rsidR="001A21B1" w:rsidRPr="00013326">
        <w:rPr>
          <w:rFonts w:ascii="Times New Roman" w:hAnsi="Times New Roman" w:cs="Times New Roman"/>
          <w:sz w:val="28"/>
          <w:szCs w:val="28"/>
        </w:rPr>
        <w:t xml:space="preserve">ЗР </w:t>
      </w:r>
      <w:r w:rsidRPr="00013326">
        <w:rPr>
          <w:rFonts w:ascii="Times New Roman" w:hAnsi="Times New Roman" w:cs="Times New Roman"/>
          <w:sz w:val="28"/>
          <w:szCs w:val="28"/>
        </w:rPr>
        <w:t>НАО РЕШИЛ:</w:t>
      </w:r>
    </w:p>
    <w:p w:rsidR="003A36A1" w:rsidRPr="00013326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716" w:rsidRPr="00013326" w:rsidRDefault="003A36A1" w:rsidP="00A0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26">
        <w:rPr>
          <w:rFonts w:ascii="Times New Roman" w:hAnsi="Times New Roman" w:cs="Times New Roman"/>
          <w:sz w:val="28"/>
          <w:szCs w:val="28"/>
        </w:rPr>
        <w:t>1. Согласовать к награждению Почетной грамотой Ненецкого автономного округа:</w:t>
      </w:r>
    </w:p>
    <w:p w:rsidR="00A03716" w:rsidRPr="00013326" w:rsidRDefault="00A03716" w:rsidP="006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6A1" w:rsidRPr="00013326" w:rsidRDefault="006B7472" w:rsidP="006B7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3326">
        <w:rPr>
          <w:rFonts w:ascii="Times New Roman" w:hAnsi="Times New Roman" w:cs="Times New Roman"/>
          <w:sz w:val="28"/>
          <w:szCs w:val="28"/>
        </w:rPr>
        <w:t xml:space="preserve">- </w:t>
      </w:r>
      <w:r w:rsidR="00C67487" w:rsidRPr="00013326">
        <w:rPr>
          <w:rFonts w:ascii="Times New Roman" w:hAnsi="Times New Roman" w:cs="Times New Roman"/>
          <w:sz w:val="28"/>
          <w:szCs w:val="28"/>
        </w:rPr>
        <w:t>Красикову Ирину Владимировну</w:t>
      </w:r>
      <w:r w:rsidRPr="00013326">
        <w:rPr>
          <w:rFonts w:ascii="Times New Roman" w:hAnsi="Times New Roman" w:cs="Times New Roman"/>
          <w:sz w:val="28"/>
          <w:szCs w:val="28"/>
        </w:rPr>
        <w:t xml:space="preserve"> </w:t>
      </w:r>
      <w:r w:rsidR="003A36A1" w:rsidRPr="00013326">
        <w:rPr>
          <w:rFonts w:ascii="Times New Roman" w:hAnsi="Times New Roman" w:cs="Times New Roman"/>
          <w:sz w:val="28"/>
          <w:szCs w:val="28"/>
        </w:rPr>
        <w:t>–</w:t>
      </w:r>
      <w:r w:rsidR="00E90DF4" w:rsidRPr="00013326">
        <w:rPr>
          <w:rFonts w:ascii="Times New Roman" w:hAnsi="Times New Roman" w:cs="Times New Roman"/>
          <w:sz w:val="28"/>
          <w:szCs w:val="28"/>
        </w:rPr>
        <w:t xml:space="preserve">  </w:t>
      </w:r>
      <w:r w:rsidR="00A2674D" w:rsidRPr="00013326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 w:rsidR="00E90DF4" w:rsidRPr="00013326">
        <w:rPr>
          <w:rFonts w:ascii="Times New Roman" w:hAnsi="Times New Roman" w:cs="Times New Roman"/>
          <w:sz w:val="28"/>
          <w:szCs w:val="28"/>
        </w:rPr>
        <w:t xml:space="preserve"> ГБДОУ НАО «Детский сад п. Красное»</w:t>
      </w:r>
      <w:r w:rsidR="00BA775D" w:rsidRPr="00013326">
        <w:rPr>
          <w:rFonts w:ascii="Times New Roman" w:hAnsi="Times New Roman" w:cs="Times New Roman"/>
          <w:sz w:val="28"/>
          <w:szCs w:val="28"/>
        </w:rPr>
        <w:t>, за многолетний добросовестный труд и вклад в развитие системы образования в Ненецком автономном округе</w:t>
      </w:r>
      <w:r w:rsidR="00E90DF4" w:rsidRPr="0001332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36A1" w:rsidRPr="00013326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6A1" w:rsidRPr="00013326" w:rsidRDefault="003A36A1" w:rsidP="003A3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332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3A36A1" w:rsidRPr="00013326" w:rsidRDefault="003A36A1" w:rsidP="003A36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36A1" w:rsidRPr="00013326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6A1" w:rsidRPr="00013326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674D" w:rsidRPr="00013326" w:rsidRDefault="00E90DF4" w:rsidP="00E90DF4">
      <w:pPr>
        <w:spacing w:after="0" w:line="240" w:lineRule="auto"/>
        <w:ind w:left="1416" w:hanging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2674D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A36A1" w:rsidRPr="00013326" w:rsidRDefault="00E90DF4" w:rsidP="00E90DF4">
      <w:pPr>
        <w:spacing w:after="0" w:line="240" w:lineRule="auto"/>
        <w:ind w:left="1416" w:hanging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«Приморско-Куйский сельсовет» </w:t>
      </w:r>
      <w:r w:rsidR="00A2674D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 </w:t>
      </w:r>
      <w:r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</w:t>
      </w:r>
      <w:r w:rsidR="003A36A1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Таратин</w:t>
      </w:r>
      <w:proofErr w:type="spellEnd"/>
      <w:r w:rsidR="003A36A1" w:rsidRPr="00013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95E98" w:rsidRDefault="00395E98"/>
    <w:sectPr w:rsidR="00395E98" w:rsidSect="00A03716">
      <w:pgSz w:w="11906" w:h="16838"/>
      <w:pgMar w:top="426" w:right="849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BDE"/>
    <w:multiLevelType w:val="multilevel"/>
    <w:tmpl w:val="35AEAC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6F7"/>
    <w:rsid w:val="00013326"/>
    <w:rsid w:val="00194446"/>
    <w:rsid w:val="001A21B1"/>
    <w:rsid w:val="001F3471"/>
    <w:rsid w:val="002521EB"/>
    <w:rsid w:val="00395E98"/>
    <w:rsid w:val="003A36A1"/>
    <w:rsid w:val="004634D3"/>
    <w:rsid w:val="005049BC"/>
    <w:rsid w:val="005756F7"/>
    <w:rsid w:val="00630896"/>
    <w:rsid w:val="006B7472"/>
    <w:rsid w:val="006C18C8"/>
    <w:rsid w:val="00863392"/>
    <w:rsid w:val="008C39AB"/>
    <w:rsid w:val="00986127"/>
    <w:rsid w:val="009B11E6"/>
    <w:rsid w:val="00A03716"/>
    <w:rsid w:val="00A22B0A"/>
    <w:rsid w:val="00A2674D"/>
    <w:rsid w:val="00A47867"/>
    <w:rsid w:val="00A85B55"/>
    <w:rsid w:val="00AB54EE"/>
    <w:rsid w:val="00B073B3"/>
    <w:rsid w:val="00BA775D"/>
    <w:rsid w:val="00C67487"/>
    <w:rsid w:val="00C75D65"/>
    <w:rsid w:val="00CF7930"/>
    <w:rsid w:val="00D5323E"/>
    <w:rsid w:val="00E90DF4"/>
    <w:rsid w:val="00EF1707"/>
    <w:rsid w:val="00F5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2</cp:revision>
  <cp:lastPrinted>2021-11-22T05:07:00Z</cp:lastPrinted>
  <dcterms:created xsi:type="dcterms:W3CDTF">2021-11-22T05:08:00Z</dcterms:created>
  <dcterms:modified xsi:type="dcterms:W3CDTF">2021-11-22T05:08:00Z</dcterms:modified>
</cp:coreProperties>
</file>