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593C" w:rsidRDefault="000A35BE" w:rsidP="003559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30</w:t>
      </w:r>
      <w:r w:rsidR="00DA5E13">
        <w:rPr>
          <w:rFonts w:ascii="Times New Roman" w:eastAsia="Times New Roman" w:hAnsi="Times New Roman" w:cs="Times New Roman"/>
          <w:b/>
          <w:sz w:val="28"/>
          <w:szCs w:val="28"/>
        </w:rPr>
        <w:t xml:space="preserve"> декабря</w:t>
      </w:r>
      <w:r w:rsidR="0048084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 20</w:t>
      </w:r>
      <w:r w:rsidR="005E385E"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A670AA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 xml:space="preserve"> года в 1</w:t>
      </w:r>
      <w:r w:rsidR="00B176E6">
        <w:rPr>
          <w:rFonts w:ascii="Times New Roman" w:eastAsia="Times New Roman" w:hAnsi="Times New Roman" w:cs="Times New Roman"/>
          <w:b/>
          <w:sz w:val="28"/>
          <w:szCs w:val="28"/>
        </w:rPr>
        <w:t>1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.</w:t>
      </w:r>
      <w:r w:rsidR="00C17F1E">
        <w:rPr>
          <w:rFonts w:ascii="Times New Roman" w:eastAsia="Times New Roman" w:hAnsi="Times New Roman" w:cs="Times New Roman"/>
          <w:b/>
          <w:sz w:val="28"/>
          <w:szCs w:val="28"/>
        </w:rPr>
        <w:t>0</w:t>
      </w:r>
      <w:r w:rsidR="00FB6B22">
        <w:rPr>
          <w:rFonts w:ascii="Times New Roman" w:eastAsia="Times New Roman" w:hAnsi="Times New Roman" w:cs="Times New Roman"/>
          <w:b/>
          <w:sz w:val="28"/>
          <w:szCs w:val="28"/>
        </w:rPr>
        <w:t xml:space="preserve">0 </w:t>
      </w:r>
      <w:r w:rsidR="00C72668" w:rsidRPr="005A3239">
        <w:rPr>
          <w:rFonts w:ascii="Times New Roman" w:eastAsia="Times New Roman" w:hAnsi="Times New Roman" w:cs="Times New Roman"/>
          <w:b/>
          <w:sz w:val="28"/>
          <w:szCs w:val="28"/>
        </w:rPr>
        <w:t>часов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 w:rsidR="00F35334">
        <w:rPr>
          <w:rFonts w:ascii="Times New Roman" w:eastAsia="Times New Roman" w:hAnsi="Times New Roman" w:cs="Times New Roman"/>
          <w:sz w:val="28"/>
          <w:szCs w:val="28"/>
        </w:rPr>
        <w:t>3</w:t>
      </w:r>
      <w:r w:rsidR="00B176E6">
        <w:rPr>
          <w:rFonts w:ascii="Times New Roman" w:eastAsia="Times New Roman" w:hAnsi="Times New Roman" w:cs="Times New Roman"/>
          <w:sz w:val="28"/>
          <w:szCs w:val="28"/>
        </w:rPr>
        <w:t>2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 xml:space="preserve">-е  </w:t>
      </w:r>
      <w:r w:rsidR="00BD3D02"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35593C">
        <w:rPr>
          <w:rFonts w:ascii="Times New Roman" w:eastAsia="Times New Roman" w:hAnsi="Times New Roman" w:cs="Times New Roman"/>
          <w:sz w:val="28"/>
          <w:szCs w:val="28"/>
        </w:rPr>
        <w:t xml:space="preserve">очередное </w:t>
      </w:r>
      <w:r w:rsidR="00C72668" w:rsidRPr="005A3239">
        <w:rPr>
          <w:rFonts w:ascii="Times New Roman" w:eastAsia="Times New Roman" w:hAnsi="Times New Roman" w:cs="Times New Roman"/>
          <w:sz w:val="28"/>
          <w:szCs w:val="28"/>
        </w:rPr>
        <w:t>заседание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Совета депутатов </w:t>
      </w:r>
      <w:r w:rsidR="008243CD">
        <w:rPr>
          <w:rFonts w:ascii="Times New Roman" w:eastAsia="Times New Roman" w:hAnsi="Times New Roman" w:cs="Times New Roman"/>
          <w:sz w:val="28"/>
          <w:szCs w:val="28"/>
        </w:rPr>
        <w:t>Сельского поселения</w:t>
      </w:r>
      <w:r w:rsidRPr="005A3239">
        <w:rPr>
          <w:rFonts w:ascii="Times New Roman" w:eastAsia="Times New Roman" w:hAnsi="Times New Roman" w:cs="Times New Roman"/>
          <w:sz w:val="28"/>
          <w:szCs w:val="28"/>
        </w:rPr>
        <w:t xml:space="preserve"> ''Приморско-Куйский сельсовет'' </w:t>
      </w:r>
      <w:r w:rsidR="008243CD">
        <w:rPr>
          <w:rFonts w:ascii="Times New Roman" w:eastAsia="Times New Roman" w:hAnsi="Times New Roman" w:cs="Times New Roman"/>
          <w:sz w:val="28"/>
          <w:szCs w:val="28"/>
        </w:rPr>
        <w:t xml:space="preserve">ЗР </w:t>
      </w:r>
      <w:r w:rsidRPr="005A3239">
        <w:rPr>
          <w:rFonts w:ascii="Times New Roman" w:eastAsia="Times New Roman" w:hAnsi="Times New Roman" w:cs="Times New Roman"/>
          <w:sz w:val="28"/>
          <w:szCs w:val="28"/>
        </w:rPr>
        <w:t>НАО 6-го  созыва.</w:t>
      </w:r>
    </w:p>
    <w:p w:rsidR="00C72668" w:rsidRPr="005A3239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C72668" w:rsidRPr="007B2741" w:rsidRDefault="00C72668" w:rsidP="00C7266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B2741">
        <w:rPr>
          <w:rFonts w:ascii="Times New Roman" w:eastAsia="Times New Roman" w:hAnsi="Times New Roman" w:cs="Times New Roman"/>
          <w:b/>
          <w:sz w:val="28"/>
          <w:szCs w:val="28"/>
        </w:rPr>
        <w:t>Повестка дня заседания</w:t>
      </w:r>
    </w:p>
    <w:p w:rsidR="00C72668" w:rsidRPr="00DA5E13" w:rsidRDefault="00C72668" w:rsidP="002C2D5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A5E13" w:rsidRPr="00DA5E13" w:rsidRDefault="00DA5E13" w:rsidP="00DA5E13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243CD" w:rsidRPr="00B176E6" w:rsidRDefault="00DA5E13" w:rsidP="008243CD">
      <w:pPr>
        <w:pStyle w:val="ConsTitle"/>
        <w:widowControl/>
        <w:ind w:right="0"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B176E6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8243CD" w:rsidRPr="00B176E6">
        <w:rPr>
          <w:rFonts w:ascii="Times New Roman" w:hAnsi="Times New Roman" w:cs="Times New Roman"/>
          <w:b w:val="0"/>
          <w:sz w:val="28"/>
          <w:szCs w:val="28"/>
        </w:rPr>
        <w:t>О внесении изменений в решение Совета депутатов МО «Приморско-Куйский сельсовет» НАО от 28.12.2020 №1 (127) «О бюджете муниципального образования «Приморско-Куйский сельсовет» Ненецкого автономного округа на 2021 год»</w:t>
      </w:r>
    </w:p>
    <w:p w:rsidR="00DA5E13" w:rsidRPr="00B176E6" w:rsidRDefault="00DA5E13" w:rsidP="00DA5E13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E6">
        <w:rPr>
          <w:rFonts w:ascii="Times New Roman" w:hAnsi="Times New Roman" w:cs="Times New Roman"/>
          <w:sz w:val="28"/>
          <w:szCs w:val="28"/>
        </w:rPr>
        <w:t>Докладчик – Петрова Л.А.</w:t>
      </w:r>
    </w:p>
    <w:p w:rsidR="00B176E6" w:rsidRPr="00B176E6" w:rsidRDefault="00B176E6" w:rsidP="00DA5E13">
      <w:pPr>
        <w:spacing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176E6">
        <w:rPr>
          <w:rFonts w:ascii="Times New Roman" w:hAnsi="Times New Roman" w:cs="Times New Roman"/>
          <w:sz w:val="28"/>
          <w:szCs w:val="28"/>
        </w:rPr>
        <w:t>2. Об утверждении ликвидационного баланса Совета депутатов МО «Приморско-Куйский сельсовет» НАО</w:t>
      </w:r>
    </w:p>
    <w:sectPr w:rsidR="00B176E6" w:rsidRPr="00B176E6" w:rsidSect="008243CD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72668"/>
    <w:rsid w:val="00016AEE"/>
    <w:rsid w:val="000303AE"/>
    <w:rsid w:val="00093573"/>
    <w:rsid w:val="000A35BE"/>
    <w:rsid w:val="000C23B0"/>
    <w:rsid w:val="000E6AF4"/>
    <w:rsid w:val="001226B7"/>
    <w:rsid w:val="00162C5A"/>
    <w:rsid w:val="0019610F"/>
    <w:rsid w:val="001A5FBD"/>
    <w:rsid w:val="001B10F7"/>
    <w:rsid w:val="001D6B58"/>
    <w:rsid w:val="00200013"/>
    <w:rsid w:val="0022631E"/>
    <w:rsid w:val="00254B36"/>
    <w:rsid w:val="002C2D51"/>
    <w:rsid w:val="002D3F9F"/>
    <w:rsid w:val="002E5CFB"/>
    <w:rsid w:val="003203BB"/>
    <w:rsid w:val="00327E11"/>
    <w:rsid w:val="0033010E"/>
    <w:rsid w:val="0035593C"/>
    <w:rsid w:val="003979C7"/>
    <w:rsid w:val="003E3979"/>
    <w:rsid w:val="00404AE5"/>
    <w:rsid w:val="00417B9E"/>
    <w:rsid w:val="00425603"/>
    <w:rsid w:val="00437741"/>
    <w:rsid w:val="004615B4"/>
    <w:rsid w:val="0048084B"/>
    <w:rsid w:val="004851B5"/>
    <w:rsid w:val="004A7738"/>
    <w:rsid w:val="004B019E"/>
    <w:rsid w:val="004F10C2"/>
    <w:rsid w:val="004F1DB4"/>
    <w:rsid w:val="004F63F7"/>
    <w:rsid w:val="00507352"/>
    <w:rsid w:val="00513343"/>
    <w:rsid w:val="00522178"/>
    <w:rsid w:val="005334D7"/>
    <w:rsid w:val="00565A7D"/>
    <w:rsid w:val="005A23CE"/>
    <w:rsid w:val="005A3239"/>
    <w:rsid w:val="005C32AF"/>
    <w:rsid w:val="005D62CD"/>
    <w:rsid w:val="005E3778"/>
    <w:rsid w:val="005E385E"/>
    <w:rsid w:val="006002F0"/>
    <w:rsid w:val="0062026C"/>
    <w:rsid w:val="00632766"/>
    <w:rsid w:val="00634412"/>
    <w:rsid w:val="00671E71"/>
    <w:rsid w:val="0068496C"/>
    <w:rsid w:val="00686F23"/>
    <w:rsid w:val="00691873"/>
    <w:rsid w:val="006F7F64"/>
    <w:rsid w:val="00701CE7"/>
    <w:rsid w:val="0070269B"/>
    <w:rsid w:val="007B2741"/>
    <w:rsid w:val="007C4A58"/>
    <w:rsid w:val="00807109"/>
    <w:rsid w:val="008243CD"/>
    <w:rsid w:val="00844C8B"/>
    <w:rsid w:val="00873DE8"/>
    <w:rsid w:val="00891D6D"/>
    <w:rsid w:val="008962E0"/>
    <w:rsid w:val="008A0E5C"/>
    <w:rsid w:val="008B5BB9"/>
    <w:rsid w:val="008E3E9A"/>
    <w:rsid w:val="0099221C"/>
    <w:rsid w:val="009C69BB"/>
    <w:rsid w:val="00A32641"/>
    <w:rsid w:val="00A670AA"/>
    <w:rsid w:val="00A90070"/>
    <w:rsid w:val="00AC5FBB"/>
    <w:rsid w:val="00AE661A"/>
    <w:rsid w:val="00B176E6"/>
    <w:rsid w:val="00B364F2"/>
    <w:rsid w:val="00B66B43"/>
    <w:rsid w:val="00B72F68"/>
    <w:rsid w:val="00B836A0"/>
    <w:rsid w:val="00B8379B"/>
    <w:rsid w:val="00B96DF9"/>
    <w:rsid w:val="00BD3D02"/>
    <w:rsid w:val="00BE139F"/>
    <w:rsid w:val="00C17F1E"/>
    <w:rsid w:val="00C27D31"/>
    <w:rsid w:val="00C634FC"/>
    <w:rsid w:val="00C72668"/>
    <w:rsid w:val="00C72F41"/>
    <w:rsid w:val="00D32DF7"/>
    <w:rsid w:val="00D4754C"/>
    <w:rsid w:val="00D6100D"/>
    <w:rsid w:val="00DA5E13"/>
    <w:rsid w:val="00DC1DFC"/>
    <w:rsid w:val="00DD2AFE"/>
    <w:rsid w:val="00DF6BC8"/>
    <w:rsid w:val="00E043FD"/>
    <w:rsid w:val="00E06DEE"/>
    <w:rsid w:val="00E4228E"/>
    <w:rsid w:val="00E83FC0"/>
    <w:rsid w:val="00EC4CDA"/>
    <w:rsid w:val="00EF5E31"/>
    <w:rsid w:val="00F35334"/>
    <w:rsid w:val="00F431D4"/>
    <w:rsid w:val="00F65591"/>
    <w:rsid w:val="00F66A4E"/>
    <w:rsid w:val="00F77B30"/>
    <w:rsid w:val="00FA1D57"/>
    <w:rsid w:val="00FB6B22"/>
    <w:rsid w:val="00FC11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560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C72668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en-US"/>
    </w:rPr>
  </w:style>
  <w:style w:type="paragraph" w:customStyle="1" w:styleId="ConsTitle">
    <w:name w:val="ConsTitle"/>
    <w:rsid w:val="00C7266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uiPriority w:val="99"/>
    <w:rsid w:val="00C726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7B2741"/>
    <w:pPr>
      <w:spacing w:after="0" w:line="240" w:lineRule="auto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7B2741"/>
    <w:rPr>
      <w:rFonts w:ascii="Tahoma" w:eastAsia="Calibri" w:hAnsi="Tahoma" w:cs="Tahoma"/>
      <w:sz w:val="16"/>
      <w:szCs w:val="16"/>
      <w:lang w:eastAsia="en-US"/>
    </w:rPr>
  </w:style>
  <w:style w:type="paragraph" w:styleId="a5">
    <w:name w:val="No Spacing"/>
    <w:link w:val="a6"/>
    <w:uiPriority w:val="1"/>
    <w:qFormat/>
    <w:rsid w:val="007B274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ConsPlusNonformat">
    <w:name w:val="ConsPlusNonformat"/>
    <w:rsid w:val="00DD2AF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a7">
    <w:name w:val="Hyperlink"/>
    <w:basedOn w:val="a0"/>
    <w:unhideWhenUsed/>
    <w:rsid w:val="00E4228E"/>
    <w:rPr>
      <w:color w:val="0000FF"/>
      <w:u w:val="single"/>
    </w:rPr>
  </w:style>
  <w:style w:type="character" w:customStyle="1" w:styleId="a6">
    <w:name w:val="Без интервала Знак"/>
    <w:link w:val="a5"/>
    <w:uiPriority w:val="1"/>
    <w:locked/>
    <w:rsid w:val="00DA5E13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6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55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40</cp:revision>
  <cp:lastPrinted>2021-12-29T05:21:00Z</cp:lastPrinted>
  <dcterms:created xsi:type="dcterms:W3CDTF">2020-12-23T05:40:00Z</dcterms:created>
  <dcterms:modified xsi:type="dcterms:W3CDTF">2022-01-10T07:43:00Z</dcterms:modified>
</cp:coreProperties>
</file>