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2D87" w14:textId="77777777" w:rsidR="00E33933" w:rsidRDefault="00E33933"/>
    <w:tbl>
      <w:tblPr>
        <w:tblW w:w="9522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70"/>
        <w:gridCol w:w="2526"/>
        <w:gridCol w:w="2526"/>
      </w:tblGrid>
      <w:tr w:rsidR="003A1FE7" w:rsidRPr="003A1FE7" w14:paraId="1C8AF4D4" w14:textId="77777777" w:rsidTr="00E502C6">
        <w:tc>
          <w:tcPr>
            <w:tcW w:w="9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75B00" w14:textId="3FDE3297" w:rsidR="003A1FE7" w:rsidRPr="003A1FE7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</w:t>
            </w:r>
            <w:r w:rsidR="00372FE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данными субъектами на 01.01.202</w:t>
            </w:r>
            <w:r w:rsidR="008F7DB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3A1FE7" w:rsidRPr="003A1FE7" w14:paraId="279DD278" w14:textId="77777777" w:rsidTr="00E502C6"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F3D2A" w14:textId="77777777" w:rsidR="003A1FE7" w:rsidRPr="003A1FE7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Вид экономической деятельности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E848D" w14:textId="77777777" w:rsidR="00E502C6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Количество субъектов малого</w:t>
            </w:r>
          </w:p>
          <w:p w14:paraId="243A2710" w14:textId="0717615B" w:rsidR="003A1FE7" w:rsidRPr="003A1FE7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94A21" w14:textId="77777777" w:rsidR="003A1FE7" w:rsidRPr="003A1FE7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3A1FE7" w:rsidRPr="003A1FE7" w14:paraId="16C0A7F6" w14:textId="77777777" w:rsidTr="00E502C6"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01072" w14:textId="28360766" w:rsidR="003A1FE7" w:rsidRPr="003A1FE7" w:rsidRDefault="00903FC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52.29</w:t>
            </w:r>
            <w:r w:rsidR="003A1FE7" w:rsidRPr="003A1FE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–</w:t>
            </w:r>
            <w:r w:rsidR="003A1FE7" w:rsidRPr="003A1FE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Деятельность, связанная с перевозками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3D0DC" w14:textId="4E74AE19" w:rsidR="003A1FE7" w:rsidRPr="003A1FE7" w:rsidRDefault="00903FC7" w:rsidP="00E502C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0740B" w14:textId="77777777"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A1FE7" w:rsidRPr="003A1FE7" w14:paraId="17D36FB5" w14:textId="77777777" w:rsidTr="00E502C6"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8334C" w14:textId="77777777" w:rsidR="003A1FE7" w:rsidRPr="003A1FE7" w:rsidRDefault="00844E32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01.49.4 – разведение оленей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4EDE3" w14:textId="1ABEB134" w:rsidR="003A1FE7" w:rsidRPr="003A1FE7" w:rsidRDefault="00903FC7" w:rsidP="00E502C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6D9EF" w14:textId="77777777"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E502C6" w:rsidRPr="003A1FE7" w14:paraId="6DE2669C" w14:textId="77777777" w:rsidTr="00E502C6"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26C131" w14:textId="02DF76F9" w:rsidR="00E502C6" w:rsidRDefault="00E502C6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02C6">
              <w:rPr>
                <w:rFonts w:ascii="Arial" w:eastAsia="Times New Roman" w:hAnsi="Arial" w:cs="Arial"/>
                <w:color w:val="000000"/>
                <w:lang w:eastAsia="ru-RU"/>
              </w:rPr>
              <w:t xml:space="preserve">01.49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E502C6">
              <w:rPr>
                <w:rFonts w:ascii="Arial" w:eastAsia="Times New Roman" w:hAnsi="Arial" w:cs="Arial"/>
                <w:color w:val="000000"/>
                <w:lang w:eastAsia="ru-RU"/>
              </w:rPr>
              <w:t>Разведение прочих животных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CE5216" w14:textId="51E3DE7C" w:rsidR="00E502C6" w:rsidRDefault="00E502C6" w:rsidP="00E502C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2FF54C" w14:textId="4FDC6C3D" w:rsidR="00E502C6" w:rsidRPr="003A1FE7" w:rsidRDefault="00E502C6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A1FE7" w:rsidRPr="003A1FE7" w14:paraId="70605DDA" w14:textId="77777777" w:rsidTr="00E502C6"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129FA" w14:textId="77777777"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10.71 - Производство хлеба и мучных кондитерских изделий, тортов и пирожных</w:t>
            </w:r>
          </w:p>
          <w:p w14:paraId="016430A5" w14:textId="77777777"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недлительного хранения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ACEBA" w14:textId="77777777" w:rsidR="003A1FE7" w:rsidRPr="003A1FE7" w:rsidRDefault="00844E32" w:rsidP="00E502C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9BCE4" w14:textId="77777777"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A1FE7" w:rsidRPr="003A1FE7" w14:paraId="7D6BDC06" w14:textId="77777777" w:rsidTr="00E502C6"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D6B08" w14:textId="77777777"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FEF0C" w14:textId="77A05C7B" w:rsidR="003A1FE7" w:rsidRPr="003A1FE7" w:rsidRDefault="00903FC7" w:rsidP="00E502C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24A5F" w14:textId="77777777"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A1FE7" w:rsidRPr="003A1FE7" w14:paraId="552844B1" w14:textId="77777777" w:rsidTr="00E502C6"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4D741" w14:textId="77777777" w:rsidR="003A1FE7" w:rsidRPr="003A1FE7" w:rsidRDefault="00844E32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41.20 – строительство жилых и нежилых зданий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2A2DE" w14:textId="12552426" w:rsidR="003A1FE7" w:rsidRPr="003A1FE7" w:rsidRDefault="00903FC7" w:rsidP="00E502C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EF8B7" w14:textId="77777777"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844E32" w:rsidRPr="003A1FE7" w14:paraId="2C9C9573" w14:textId="77777777" w:rsidTr="00E502C6">
        <w:trPr>
          <w:trHeight w:val="1718"/>
        </w:trPr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02DB2" w14:textId="77777777" w:rsidR="00844E32" w:rsidRDefault="00844E32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96.02.2 – предоставление косметических услуг парикмахерскими и салонами красоты 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5AEA7" w14:textId="77777777" w:rsidR="00844E32" w:rsidRDefault="00844E32" w:rsidP="00E502C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9FDDB" w14:textId="77777777" w:rsidR="00844E32" w:rsidRPr="003A1FE7" w:rsidRDefault="00844E32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844E32" w:rsidRPr="003A1FE7" w14:paraId="386A4723" w14:textId="77777777" w:rsidTr="00E502C6">
        <w:trPr>
          <w:trHeight w:val="231"/>
        </w:trPr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E1CEB" w14:textId="77777777" w:rsidR="00844E32" w:rsidRDefault="00844E32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49.11 –деятельность автомобильного грузового транспорта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8296E" w14:textId="0917C913" w:rsidR="00844E32" w:rsidRDefault="00903FC7" w:rsidP="00E502C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A346E" w14:textId="77777777" w:rsidR="00844E32" w:rsidRDefault="00844E32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844E32" w:rsidRPr="003A1FE7" w14:paraId="6044B9BE" w14:textId="77777777" w:rsidTr="00E502C6">
        <w:trPr>
          <w:trHeight w:val="231"/>
        </w:trPr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7E81F" w14:textId="77777777" w:rsidR="00844E32" w:rsidRDefault="00844E32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86.90.9 – деятельность в области медицины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0E85E" w14:textId="77777777" w:rsidR="00844E32" w:rsidRDefault="00844E32" w:rsidP="00E502C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F48B1" w14:textId="77777777" w:rsidR="00844E32" w:rsidRDefault="00844E32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844E32" w:rsidRPr="003A1FE7" w14:paraId="68C72EA4" w14:textId="77777777" w:rsidTr="00E502C6">
        <w:trPr>
          <w:trHeight w:val="231"/>
        </w:trPr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68936" w14:textId="77777777" w:rsidR="00844E32" w:rsidRDefault="00844E32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25.50.1 – предоставление услуг по ковке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AB8A0" w14:textId="77777777" w:rsidR="00844E32" w:rsidRDefault="00844E32" w:rsidP="00E502C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29D46E" w14:textId="77777777" w:rsidR="00844E32" w:rsidRDefault="00844E32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844E32" w:rsidRPr="003A1FE7" w14:paraId="4E718585" w14:textId="77777777" w:rsidTr="00E502C6">
        <w:trPr>
          <w:trHeight w:val="231"/>
        </w:trPr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529A3" w14:textId="25200817" w:rsidR="00844E32" w:rsidRDefault="00903FC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69.20 - </w:t>
            </w: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B26CF" w14:textId="1E7BBDAB" w:rsidR="00844E32" w:rsidRDefault="00903FC7" w:rsidP="00E502C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CAFCF" w14:textId="77777777" w:rsidR="00844E32" w:rsidRDefault="00A13708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E94830" w:rsidRPr="003A1FE7" w14:paraId="41720ABF" w14:textId="77777777" w:rsidTr="00E502C6">
        <w:trPr>
          <w:trHeight w:val="231"/>
        </w:trPr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C19AD" w14:textId="0250D71E" w:rsidR="00E94830" w:rsidRDefault="00903FC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 xml:space="preserve">49.41.1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2044B" w14:textId="77777777" w:rsidR="00E94830" w:rsidRDefault="00E94830" w:rsidP="00E502C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3BBA97" w14:textId="77777777" w:rsidR="00E94830" w:rsidRDefault="00E94830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903FC7" w:rsidRPr="003A1FE7" w14:paraId="1B6F0BCE" w14:textId="77777777" w:rsidTr="00E502C6">
        <w:trPr>
          <w:trHeight w:val="231"/>
        </w:trPr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B2BB1" w14:textId="30F09E0A" w:rsidR="00903FC7" w:rsidRPr="00903FC7" w:rsidRDefault="00903FC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 xml:space="preserve">56.10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28127A" w14:textId="19EBAF71" w:rsidR="00903FC7" w:rsidRDefault="00903FC7" w:rsidP="00E502C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597875" w14:textId="56313547" w:rsidR="00903FC7" w:rsidRDefault="00E502C6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903FC7" w:rsidRPr="003A1FE7" w14:paraId="6E932193" w14:textId="77777777" w:rsidTr="00E502C6">
        <w:trPr>
          <w:trHeight w:val="231"/>
        </w:trPr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0C1D84" w14:textId="586D9E57" w:rsidR="00903FC7" w:rsidRPr="00903FC7" w:rsidRDefault="00903FC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 xml:space="preserve">79.90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 xml:space="preserve">Услуги по бронированию прочие и </w:t>
            </w: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сопутствующая деятельность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D53DAD" w14:textId="00606672" w:rsidR="00903FC7" w:rsidRDefault="00903FC7" w:rsidP="00E502C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ABDEE7" w14:textId="38D5CBD2" w:rsidR="00903FC7" w:rsidRDefault="00E502C6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903FC7" w:rsidRPr="003A1FE7" w14:paraId="245652F2" w14:textId="77777777" w:rsidTr="00E502C6">
        <w:trPr>
          <w:trHeight w:val="231"/>
        </w:trPr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0A41CD" w14:textId="012EC5A4" w:rsidR="00903FC7" w:rsidRPr="00903FC7" w:rsidRDefault="00903FC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 xml:space="preserve">32.99.8 </w:t>
            </w:r>
            <w:r w:rsidR="00E502C6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>Производство изделий народных художественных промыслов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8B3A19" w14:textId="7A60E371" w:rsidR="00903FC7" w:rsidRDefault="00E502C6" w:rsidP="00E502C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40CF1C" w14:textId="7CF907C2" w:rsidR="00903FC7" w:rsidRDefault="00E502C6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903FC7" w:rsidRPr="003A1FE7" w14:paraId="6853B35A" w14:textId="77777777" w:rsidTr="00E502C6">
        <w:trPr>
          <w:trHeight w:val="231"/>
        </w:trPr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40D82" w14:textId="1570AEDB" w:rsidR="00903FC7" w:rsidRPr="00903FC7" w:rsidRDefault="00E502C6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02C6">
              <w:rPr>
                <w:rFonts w:ascii="Arial" w:eastAsia="Times New Roman" w:hAnsi="Arial" w:cs="Arial"/>
                <w:color w:val="000000"/>
                <w:lang w:eastAsia="ru-RU"/>
              </w:rPr>
              <w:t>96.04 Деятельность физкультурно- оздоровительная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66DB44" w14:textId="1EF0C740" w:rsidR="00903FC7" w:rsidRDefault="00E502C6" w:rsidP="00E502C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F68B89" w14:textId="78ABA0D3" w:rsidR="00903FC7" w:rsidRDefault="00E502C6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</w:tbl>
    <w:p w14:paraId="4F131DB3" w14:textId="77777777" w:rsidR="003A1FE7" w:rsidRPr="003A1FE7" w:rsidRDefault="003A1FE7" w:rsidP="003A1FE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1FE7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90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85"/>
        <w:gridCol w:w="2526"/>
        <w:gridCol w:w="4085"/>
      </w:tblGrid>
      <w:tr w:rsidR="003A1FE7" w:rsidRPr="003A1FE7" w14:paraId="304865CE" w14:textId="77777777" w:rsidTr="00E502C6">
        <w:tc>
          <w:tcPr>
            <w:tcW w:w="9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72D7A" w14:textId="37E54517" w:rsidR="003A1FE7" w:rsidRPr="003A1FE7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Сведения о числе замещенных рабочих мест в субъектах малого и среднего </w:t>
            </w:r>
            <w:proofErr w:type="gramStart"/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предпринимательства,  об</w:t>
            </w:r>
            <w:proofErr w:type="gramEnd"/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их финансово-эконо</w:t>
            </w:r>
            <w:r w:rsidR="00372FE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мическом состоянии на 01.01.202</w:t>
            </w:r>
            <w:r w:rsidR="008F7DB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3A1FE7" w:rsidRPr="003A1FE7" w14:paraId="259E9602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66A6C" w14:textId="77777777" w:rsidR="003A1FE7" w:rsidRPr="003A1FE7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Вид экономической деятельности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DA23A" w14:textId="77777777" w:rsidR="003A1FE7" w:rsidRPr="003A1FE7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5619D" w14:textId="77777777" w:rsidR="003A1FE7" w:rsidRPr="003A1FE7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3A1FE7" w:rsidRPr="003A1FE7" w14:paraId="1C5FFCD5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D99A0" w14:textId="37100555" w:rsidR="003A1FE7" w:rsidRPr="003A1FE7" w:rsidRDefault="00E502C6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52.29</w:t>
            </w: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–</w:t>
            </w: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Деятельность, связанная с перевозками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B733A" w14:textId="77777777" w:rsidR="003A1FE7" w:rsidRPr="003A1FE7" w:rsidRDefault="00A13708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06BAF" w14:textId="77777777"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A1FE7" w:rsidRPr="003A1FE7" w14:paraId="70C6CD86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32C34" w14:textId="77777777" w:rsidR="003A1FE7" w:rsidRPr="003A1FE7" w:rsidRDefault="00A13708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01.49.4 – разведение оленей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3A2E7" w14:textId="77777777" w:rsidR="003A1FE7" w:rsidRPr="003A1FE7" w:rsidRDefault="00A13708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3D53DA" w14:textId="77777777"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E502C6" w:rsidRPr="003A1FE7" w14:paraId="66539F2D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88C72A" w14:textId="1BCE3765" w:rsidR="00E502C6" w:rsidRDefault="00E502C6" w:rsidP="00E502C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02C6">
              <w:rPr>
                <w:rFonts w:ascii="Arial" w:eastAsia="Times New Roman" w:hAnsi="Arial" w:cs="Arial"/>
                <w:color w:val="000000"/>
                <w:lang w:eastAsia="ru-RU"/>
              </w:rPr>
              <w:t xml:space="preserve">01.49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E502C6">
              <w:rPr>
                <w:rFonts w:ascii="Arial" w:eastAsia="Times New Roman" w:hAnsi="Arial" w:cs="Arial"/>
                <w:color w:val="000000"/>
                <w:lang w:eastAsia="ru-RU"/>
              </w:rPr>
              <w:t>Разведение прочих животных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4D5906" w14:textId="43E9D2A6" w:rsidR="00E502C6" w:rsidRPr="003A1FE7" w:rsidRDefault="00E502C6" w:rsidP="00E502C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CE895" w14:textId="7C43027E" w:rsidR="00E502C6" w:rsidRPr="003A1FE7" w:rsidRDefault="00E502C6" w:rsidP="00E502C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E502C6" w:rsidRPr="003A1FE7" w14:paraId="5098F8B8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78D23" w14:textId="77777777" w:rsidR="00E502C6" w:rsidRPr="003A1FE7" w:rsidRDefault="00E502C6" w:rsidP="00E502C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10.71 - Производство хлеба и мучных кондитерских изделий, тортов и пирожных</w:t>
            </w:r>
          </w:p>
          <w:p w14:paraId="237E2A25" w14:textId="77777777" w:rsidR="00E502C6" w:rsidRPr="003A1FE7" w:rsidRDefault="00E502C6" w:rsidP="00E502C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недлительного хранения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38A49" w14:textId="77777777" w:rsidR="00E502C6" w:rsidRPr="003A1FE7" w:rsidRDefault="00E502C6" w:rsidP="00E502C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CD8E2" w14:textId="77777777" w:rsidR="00E502C6" w:rsidRPr="003A1FE7" w:rsidRDefault="00E502C6" w:rsidP="00E502C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E502C6" w:rsidRPr="003A1FE7" w14:paraId="7157ABC5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A818A" w14:textId="77777777" w:rsidR="00E502C6" w:rsidRPr="003A1FE7" w:rsidRDefault="00E502C6" w:rsidP="00E502C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85025" w14:textId="77777777" w:rsidR="00E502C6" w:rsidRPr="003A1FE7" w:rsidRDefault="00E502C6" w:rsidP="00E502C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75A14" w14:textId="77777777" w:rsidR="00E502C6" w:rsidRPr="003A1FE7" w:rsidRDefault="00E502C6" w:rsidP="00E502C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E502C6" w:rsidRPr="003A1FE7" w14:paraId="01205D69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5A418" w14:textId="77777777" w:rsidR="00E502C6" w:rsidRPr="003A1FE7" w:rsidRDefault="00E502C6" w:rsidP="00E502C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41.20 – строительство жилых и нежилых зданий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50C8E" w14:textId="77777777" w:rsidR="00E502C6" w:rsidRPr="003A1FE7" w:rsidRDefault="00E502C6" w:rsidP="00E502C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F6346" w14:textId="77777777" w:rsidR="00E502C6" w:rsidRPr="003A1FE7" w:rsidRDefault="00E502C6" w:rsidP="00E502C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F7C31" w:rsidRPr="003A1FE7" w14:paraId="7422A659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6197A8" w14:textId="750FD66D" w:rsidR="003F7C31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96.02.2 – предоставление косметических услуг парикмахерскими и салонами красоты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03B9DC" w14:textId="75A6066C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FDFEBE" w14:textId="7D514442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F7C31" w:rsidRPr="003A1FE7" w14:paraId="43322E14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DB2846" w14:textId="7BA21CA3" w:rsidR="003F7C31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49.11 –деятельность автомобильного грузового транспорта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A4BAEE" w14:textId="1828CC72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A40A76" w14:textId="7037E257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F7C31" w:rsidRPr="003A1FE7" w14:paraId="6EC17D79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E39ACF" w14:textId="1531A1F6" w:rsidR="003F7C31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86.90.9 – деятельность в области медицины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B70124" w14:textId="26956944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B3AB5B" w14:textId="4CF41D42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F7C31" w:rsidRPr="003A1FE7" w14:paraId="417489A6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0A6EAA" w14:textId="2C1F20E0" w:rsidR="003F7C31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25.50.1 – предоставление услуг по ковке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441FCA" w14:textId="08584785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844C6B" w14:textId="3DBC7722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F7C31" w:rsidRPr="003A1FE7" w14:paraId="45962BC8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CF2A2F" w14:textId="413D084B" w:rsidR="003F7C31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69.20 - </w:t>
            </w: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921707" w14:textId="6C412A31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8A4C19" w14:textId="1AFC93B6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F7C31" w:rsidRPr="003A1FE7" w14:paraId="661EF038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19D45A" w14:textId="5D73F3B2" w:rsidR="003F7C31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 xml:space="preserve">49.41.1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F460E6" w14:textId="0D102729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366072" w14:textId="3FBB185A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F7C31" w:rsidRPr="003A1FE7" w14:paraId="3723DCCB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0D41F" w14:textId="4458D452" w:rsidR="003F7C31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 xml:space="preserve">56.10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068F17" w14:textId="4D6305C2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AC396D" w14:textId="6AE0B7C5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F7C31" w:rsidRPr="003A1FE7" w14:paraId="39C26BCE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77EE5F" w14:textId="1ED633C5" w:rsidR="003F7C31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 xml:space="preserve">79.90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>Услуги по бронированию прочие и сопутствующая деятельность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07221" w14:textId="2AF15DEB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2717A2" w14:textId="08ACC9BB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F7C31" w:rsidRPr="003A1FE7" w14:paraId="2A387578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006D8" w14:textId="1A8CC836" w:rsidR="003F7C31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 xml:space="preserve">32.99.8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903FC7">
              <w:rPr>
                <w:rFonts w:ascii="Arial" w:eastAsia="Times New Roman" w:hAnsi="Arial" w:cs="Arial"/>
                <w:color w:val="000000"/>
                <w:lang w:eastAsia="ru-RU"/>
              </w:rPr>
              <w:t>Производство изделий народных художественных промыслов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237598" w14:textId="24742195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631C10" w14:textId="1639158B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F7C31" w:rsidRPr="003A1FE7" w14:paraId="11DBDBD1" w14:textId="77777777" w:rsidTr="00E502C6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629861" w14:textId="25E98993" w:rsidR="003F7C31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02C6">
              <w:rPr>
                <w:rFonts w:ascii="Arial" w:eastAsia="Times New Roman" w:hAnsi="Arial" w:cs="Arial"/>
                <w:color w:val="000000"/>
                <w:lang w:eastAsia="ru-RU"/>
              </w:rPr>
              <w:t>96.04 Деятельность физкультурно- оздоровительная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7C7F82" w14:textId="2F994089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344F88" w14:textId="254D9C5E" w:rsidR="003F7C31" w:rsidRPr="003A1FE7" w:rsidRDefault="003F7C31" w:rsidP="003F7C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</w:tbl>
    <w:p w14:paraId="51AC24B0" w14:textId="77777777" w:rsidR="003A1FE7" w:rsidRPr="003A1FE7" w:rsidRDefault="003A1FE7" w:rsidP="003A1FE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1FE7">
        <w:rPr>
          <w:rFonts w:ascii="Arial" w:eastAsia="Times New Roman" w:hAnsi="Arial" w:cs="Arial"/>
          <w:color w:val="000000"/>
          <w:lang w:eastAsia="ru-RU"/>
        </w:rPr>
        <w:t> </w:t>
      </w:r>
    </w:p>
    <w:p w14:paraId="54085FD6" w14:textId="77777777" w:rsidR="003A1FE7" w:rsidRDefault="003A1FE7"/>
    <w:sectPr w:rsidR="003A1FE7" w:rsidSect="00E3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FE7"/>
    <w:rsid w:val="000759E8"/>
    <w:rsid w:val="00372FE0"/>
    <w:rsid w:val="003A1FE7"/>
    <w:rsid w:val="003A5FB4"/>
    <w:rsid w:val="003E6726"/>
    <w:rsid w:val="003F7C31"/>
    <w:rsid w:val="0047548C"/>
    <w:rsid w:val="005C30CC"/>
    <w:rsid w:val="00610830"/>
    <w:rsid w:val="00844E32"/>
    <w:rsid w:val="008F7DBD"/>
    <w:rsid w:val="00903FC7"/>
    <w:rsid w:val="00A13708"/>
    <w:rsid w:val="00A73065"/>
    <w:rsid w:val="00B16A39"/>
    <w:rsid w:val="00D1716E"/>
    <w:rsid w:val="00DB1FE0"/>
    <w:rsid w:val="00E33933"/>
    <w:rsid w:val="00E502C6"/>
    <w:rsid w:val="00E9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04FC"/>
  <w15:docId w15:val="{957BE795-DC79-4F34-A238-782A9308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FE7"/>
    <w:rPr>
      <w:b/>
      <w:bCs/>
    </w:rPr>
  </w:style>
  <w:style w:type="character" w:styleId="a5">
    <w:name w:val="Hyperlink"/>
    <w:basedOn w:val="a0"/>
    <w:uiPriority w:val="99"/>
    <w:semiHidden/>
    <w:unhideWhenUsed/>
    <w:rsid w:val="003A1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2022-01-27T11:47:00Z</cp:lastPrinted>
  <dcterms:created xsi:type="dcterms:W3CDTF">2020-11-30T05:05:00Z</dcterms:created>
  <dcterms:modified xsi:type="dcterms:W3CDTF">2022-01-27T12:52:00Z</dcterms:modified>
</cp:coreProperties>
</file>