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7D5E" w14:textId="0F2BD44E" w:rsidR="003F14DF" w:rsidRPr="003F14DF" w:rsidRDefault="006F6C34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</w:t>
      </w:r>
      <w:r w:rsidR="00F41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апреля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6C79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EB661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B52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</w:t>
      </w:r>
    </w:p>
    <w:p w14:paraId="77B63ED6" w14:textId="56091E6B" w:rsidR="003F14DF" w:rsidRPr="003F14DF" w:rsidRDefault="006C7966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6F6C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5196450" w:rsidR="003F14DF" w:rsidRPr="003F14DF" w:rsidRDefault="003F14DF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271DBA" w14:textId="74E4FF7E" w:rsidR="005C3983" w:rsidRDefault="003F14DF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  <w:bookmarkStart w:id="0" w:name="_Hlk137216472"/>
      <w:bookmarkStart w:id="1" w:name="_Hlk137215463"/>
    </w:p>
    <w:p w14:paraId="47707CD8" w14:textId="77777777" w:rsidR="006F6C34" w:rsidRDefault="006F6C34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384C403" w14:textId="794D9F61" w:rsidR="006F6C34" w:rsidRPr="006F6C34" w:rsidRDefault="006F6C34" w:rsidP="006F6C34">
      <w:pPr>
        <w:pStyle w:val="a7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bookmarkStart w:id="2" w:name="_Hlk196299278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Об исполнении </w:t>
      </w:r>
      <w:proofErr w:type="gramStart"/>
      <w:r w:rsidRPr="006F6C34">
        <w:rPr>
          <w:rFonts w:ascii="Times New Roman" w:hAnsi="Times New Roman" w:cs="Times New Roman"/>
          <w:bCs/>
          <w:sz w:val="26"/>
          <w:szCs w:val="26"/>
        </w:rPr>
        <w:t>бюджета  Сельского</w:t>
      </w:r>
      <w:proofErr w:type="gramEnd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 поселения «Приморско-Куйский сельсовет» Заполярного района Ненецкого автономного </w:t>
      </w:r>
      <w:proofErr w:type="gramStart"/>
      <w:r w:rsidRPr="006F6C34">
        <w:rPr>
          <w:rFonts w:ascii="Times New Roman" w:hAnsi="Times New Roman" w:cs="Times New Roman"/>
          <w:bCs/>
          <w:sz w:val="26"/>
          <w:szCs w:val="26"/>
        </w:rPr>
        <w:t>округа  за</w:t>
      </w:r>
      <w:proofErr w:type="gramEnd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 2024 год.</w:t>
      </w:r>
      <w:r w:rsidRPr="006F6C34">
        <w:rPr>
          <w:b/>
          <w:sz w:val="26"/>
          <w:szCs w:val="26"/>
        </w:rPr>
        <w:t xml:space="preserve">    </w:t>
      </w:r>
    </w:p>
    <w:bookmarkEnd w:id="0"/>
    <w:bookmarkEnd w:id="1"/>
    <w:bookmarkEnd w:id="2"/>
    <w:p w14:paraId="1598A93E" w14:textId="77777777" w:rsidR="001B1E20" w:rsidRPr="003C75FA" w:rsidRDefault="001B1E20" w:rsidP="001B1E20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E8D37" w14:textId="2A6EC1D7" w:rsid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3" w:name="_Hlk196306930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</w:t>
      </w:r>
      <w:r w:rsidR="0060459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Петрова Л.А.</w:t>
      </w: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( </w:t>
      </w:r>
      <w:r w:rsidR="0060459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Финансист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3"/>
    <w:p w14:paraId="209D40B7" w14:textId="77777777" w:rsidR="0020073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13CC4CD" w14:textId="3A03A6CF" w:rsidR="00200730" w:rsidRDefault="00200730" w:rsidP="002007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О внесении изменений в решение Совета депутатов Сельского поселения «Приморско-Куйский сельсовет» Заполярного района Ненецкого автономного округа от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20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.12.202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4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«О бюджете Сельского поселения «Приморско-Куйский сельсовет» Заполярного района Ненецкого автономного округа на 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год»</w:t>
      </w:r>
    </w:p>
    <w:p w14:paraId="287F9533" w14:textId="77777777" w:rsidR="00200730" w:rsidRPr="00200730" w:rsidRDefault="00200730" w:rsidP="0020073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8231BB0" w14:textId="27B8B737" w:rsidR="001B1E2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Петрова Л.А. </w:t>
      </w:r>
      <w:proofErr w:type="gramStart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Финансист</w:t>
      </w:r>
      <w:proofErr w:type="gramEnd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221D8577" w14:textId="77777777" w:rsidR="0020073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C94B7B2" w14:textId="26AFFFB5" w:rsidR="00A07FD9" w:rsidRPr="00A07FD9" w:rsidRDefault="00D24DA2" w:rsidP="00D24DA2">
      <w:pPr>
        <w:pStyle w:val="ConsPlusTitle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proofErr w:type="gramStart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>Решение  Совета</w:t>
      </w:r>
      <w:proofErr w:type="gramEnd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депутатов Сельского поселения «Приморско-Куйский сельсовет» Заполярного района Ненецкого автономного округа от 23 июня 2023 №26 «Об </w:t>
      </w:r>
      <w:proofErr w:type="gramStart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утверждении  Положения</w:t>
      </w:r>
      <w:proofErr w:type="gramEnd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 порядке и условиях приватизации имущества Сельского поселения «Приморско-Куйский сельсовет» Заполярного района Ненецкого автономного округа</w:t>
      </w:r>
    </w:p>
    <w:p w14:paraId="26F01366" w14:textId="5CED7A45" w:rsidR="001B1E20" w:rsidRPr="00A07FD9" w:rsidRDefault="001B1E20" w:rsidP="00A07F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337177B" w14:textId="77777777" w:rsidR="00A07FD9" w:rsidRDefault="00A07FD9" w:rsidP="00A0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4" w:name="_Hlk196300669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4"/>
    <w:p w14:paraId="4740AB89" w14:textId="77777777" w:rsidR="00D24DA2" w:rsidRPr="00D24DA2" w:rsidRDefault="00D24DA2" w:rsidP="00D24DA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24DA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</w:p>
    <w:p w14:paraId="41BCD28E" w14:textId="17018076" w:rsidR="006664FD" w:rsidRDefault="00D24DA2" w:rsidP="00A24005">
      <w:pPr>
        <w:pStyle w:val="ConsPlusTitle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4DA2">
        <w:rPr>
          <w:rFonts w:ascii="Times New Roman" w:hAnsi="Times New Roman" w:cs="Times New Roman"/>
          <w:b w:val="0"/>
          <w:sz w:val="26"/>
          <w:szCs w:val="26"/>
        </w:rPr>
        <w:t>Об утверждении прогнозного плана приватизации муниципального имущества Сельского поселения «Приморско-Куйский сельсовет» Заполярного района Ненецкого автономного округа на 2025 год</w:t>
      </w:r>
    </w:p>
    <w:p w14:paraId="6875AC4B" w14:textId="77777777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14:paraId="0918A5E5" w14:textId="608D2FDD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Докладчик – Чупров Л.М. </w:t>
      </w:r>
      <w:proofErr w:type="gramStart"/>
      <w:r w:rsidRPr="00604597">
        <w:rPr>
          <w:rFonts w:ascii="Times New Roman" w:hAnsi="Times New Roman" w:cs="Times New Roman"/>
          <w:b w:val="0"/>
          <w:sz w:val="26"/>
          <w:szCs w:val="26"/>
        </w:rPr>
        <w:t>( Глава</w:t>
      </w:r>
      <w:proofErr w:type="gramEnd"/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поселения)</w:t>
      </w:r>
    </w:p>
    <w:p w14:paraId="05DF6DA5" w14:textId="77777777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14:paraId="3DFB9F35" w14:textId="0394B650" w:rsidR="00604597" w:rsidRPr="00604597" w:rsidRDefault="00604597" w:rsidP="00A24005">
      <w:pPr>
        <w:pStyle w:val="ConsPlusTitle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рассмотрении Протеста прокуратуры Архангельской области и Ненецкого автономного округа на отдельные нормы 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>Положения  о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муниципальном земельном контроле в границах сельского поселения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«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Приморско-Куйский сельсовет» Заполярного района Ненецкого автономного округа, утвержденного Решением Совета 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 Сельского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«Приморско-Куйский сельсовет» от 19.11.2021 № 1(148)</w:t>
      </w:r>
    </w:p>
    <w:p w14:paraId="3B178894" w14:textId="79178D6A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14:paraId="09AFBFEC" w14:textId="1C8CCB82" w:rsidR="00D24DA2" w:rsidRPr="006664FD" w:rsidRDefault="00604597" w:rsidP="00D24DA2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Докладчик – Чупров Л.М. </w:t>
      </w:r>
      <w:proofErr w:type="gramStart"/>
      <w:r w:rsidRPr="00604597">
        <w:rPr>
          <w:rFonts w:ascii="Times New Roman" w:hAnsi="Times New Roman" w:cs="Times New Roman"/>
          <w:b w:val="0"/>
          <w:sz w:val="26"/>
          <w:szCs w:val="26"/>
        </w:rPr>
        <w:t>( Глава</w:t>
      </w:r>
      <w:proofErr w:type="gramEnd"/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поселения)</w:t>
      </w:r>
    </w:p>
    <w:p w14:paraId="4062EB93" w14:textId="72EA4327" w:rsidR="002E4C07" w:rsidRPr="00A24005" w:rsidRDefault="002E4C07" w:rsidP="0060459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3028BC1" w14:textId="45E52F90" w:rsidR="00D24DA2" w:rsidRPr="00A24005" w:rsidRDefault="00D24DA2" w:rsidP="00D24DA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земельном контроле в границах Сельского поселения «Приморско-Куйский сельсовет» Заполярного района Ненецкого автономного округа»</w:t>
      </w:r>
    </w:p>
    <w:p w14:paraId="69392421" w14:textId="77777777" w:rsidR="00D24DA2" w:rsidRPr="00A24005" w:rsidRDefault="00D24DA2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6B733D7" w14:textId="5DE9FAE1" w:rsidR="00D24DA2" w:rsidRDefault="00D24DA2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5" w:name="_Hlk196300249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4D7A3EAA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43E7B32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01AB4D2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A412A14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466FF39" w14:textId="77777777" w:rsidR="00200730" w:rsidRPr="00A24005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bookmarkEnd w:id="5"/>
    <w:p w14:paraId="5BDA2722" w14:textId="77777777" w:rsidR="00604597" w:rsidRPr="00A24005" w:rsidRDefault="00604597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A91FD9E" w14:textId="041C0E60" w:rsidR="00D24DA2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контроле в сфере благоустройства Сельского поселения «Приморско-Куйский сельсовет» Заполярного района Ненецкого автономного округа»</w:t>
      </w:r>
    </w:p>
    <w:p w14:paraId="0E713088" w14:textId="77777777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E3F2241" w14:textId="7FC15AC8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 </w:t>
      </w:r>
    </w:p>
    <w:p w14:paraId="5C2EF7E7" w14:textId="77777777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217FD7A" w14:textId="0DD57B0D" w:rsidR="00604597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Положения «О муниципальном контроле на автомобильном транспорте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 в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дорожном хозяйстве Сельского поселения «Приморско-Куйский сельсовет» Заполярного района Ненецкого автономного округа»</w:t>
      </w:r>
    </w:p>
    <w:p w14:paraId="4EBC9397" w14:textId="5FAE7715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5A9D091B" w14:textId="77777777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A0875C3" w14:textId="5D554BBD" w:rsidR="00604597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жилищном контроле Сельского поселения «Приморско-Куйский сельсовет» Заполярного района Ненецкого автономного округа»</w:t>
      </w:r>
    </w:p>
    <w:p w14:paraId="35C57786" w14:textId="1B531EC8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10D4DEC0" w14:textId="77777777" w:rsidR="00604597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C6F57B" w14:textId="77777777" w:rsidR="00604597" w:rsidRPr="00604597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6EE75F" w14:textId="77777777" w:rsidR="00604597" w:rsidRPr="00604597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1567FF" w14:textId="498031E3" w:rsidR="00604597" w:rsidRPr="00604597" w:rsidRDefault="00604597" w:rsidP="0060459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3541C8F" w14:textId="77777777" w:rsid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591110B" w14:textId="77777777" w:rsidR="00604597" w:rsidRP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3DBFE044" w14:textId="101696C4" w:rsidR="000325FA" w:rsidRPr="00604597" w:rsidRDefault="000325FA" w:rsidP="00604597">
      <w:pPr>
        <w:rPr>
          <w:rFonts w:ascii="Times New Roman" w:hAnsi="Times New Roman" w:cs="Times New Roman"/>
          <w:sz w:val="28"/>
          <w:szCs w:val="28"/>
        </w:rPr>
      </w:pPr>
    </w:p>
    <w:p w14:paraId="0D8C51A1" w14:textId="77777777" w:rsidR="00D00F91" w:rsidRPr="00D00F91" w:rsidRDefault="00D00F91" w:rsidP="00D00F91">
      <w:pPr>
        <w:rPr>
          <w:rFonts w:ascii="Times New Roman" w:hAnsi="Times New Roman" w:cs="Times New Roman"/>
          <w:sz w:val="28"/>
          <w:szCs w:val="28"/>
        </w:rPr>
      </w:pPr>
    </w:p>
    <w:sectPr w:rsidR="00D00F91" w:rsidRPr="00D00F91" w:rsidSect="00EB66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9D9"/>
    <w:multiLevelType w:val="hybridMultilevel"/>
    <w:tmpl w:val="D2F49092"/>
    <w:lvl w:ilvl="0" w:tplc="A4D64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B85"/>
    <w:multiLevelType w:val="hybridMultilevel"/>
    <w:tmpl w:val="17CC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C7F"/>
    <w:multiLevelType w:val="hybridMultilevel"/>
    <w:tmpl w:val="44CE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55D1"/>
    <w:multiLevelType w:val="hybridMultilevel"/>
    <w:tmpl w:val="0270C38E"/>
    <w:lvl w:ilvl="0" w:tplc="BC4654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7"/>
  </w:num>
  <w:num w:numId="2" w16cid:durableId="1366717744">
    <w:abstractNumId w:val="2"/>
  </w:num>
  <w:num w:numId="3" w16cid:durableId="414089083">
    <w:abstractNumId w:val="8"/>
  </w:num>
  <w:num w:numId="4" w16cid:durableId="872768181">
    <w:abstractNumId w:val="5"/>
  </w:num>
  <w:num w:numId="5" w16cid:durableId="1999453787">
    <w:abstractNumId w:val="6"/>
  </w:num>
  <w:num w:numId="6" w16cid:durableId="1412775478">
    <w:abstractNumId w:val="0"/>
  </w:num>
  <w:num w:numId="7" w16cid:durableId="2121949327">
    <w:abstractNumId w:val="9"/>
  </w:num>
  <w:num w:numId="8" w16cid:durableId="873810222">
    <w:abstractNumId w:val="3"/>
  </w:num>
  <w:num w:numId="9" w16cid:durableId="1168254211">
    <w:abstractNumId w:val="1"/>
  </w:num>
  <w:num w:numId="10" w16cid:durableId="10313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81C65"/>
    <w:rsid w:val="000905D7"/>
    <w:rsid w:val="00097B0A"/>
    <w:rsid w:val="000B149D"/>
    <w:rsid w:val="000C3B38"/>
    <w:rsid w:val="000F46C2"/>
    <w:rsid w:val="001B1E20"/>
    <w:rsid w:val="001B5DBA"/>
    <w:rsid w:val="001F5904"/>
    <w:rsid w:val="00200730"/>
    <w:rsid w:val="00202633"/>
    <w:rsid w:val="002242F7"/>
    <w:rsid w:val="00247EAD"/>
    <w:rsid w:val="002968E8"/>
    <w:rsid w:val="002E4C07"/>
    <w:rsid w:val="003179B2"/>
    <w:rsid w:val="00353FAB"/>
    <w:rsid w:val="003C75FA"/>
    <w:rsid w:val="003D24E8"/>
    <w:rsid w:val="003F14DF"/>
    <w:rsid w:val="004716D4"/>
    <w:rsid w:val="00546AAE"/>
    <w:rsid w:val="005B7D67"/>
    <w:rsid w:val="005C3983"/>
    <w:rsid w:val="005E3FDD"/>
    <w:rsid w:val="00604597"/>
    <w:rsid w:val="006664FD"/>
    <w:rsid w:val="006C7966"/>
    <w:rsid w:val="006E6443"/>
    <w:rsid w:val="006E6EAA"/>
    <w:rsid w:val="006E76BB"/>
    <w:rsid w:val="006F6C34"/>
    <w:rsid w:val="00732742"/>
    <w:rsid w:val="00747381"/>
    <w:rsid w:val="007D5551"/>
    <w:rsid w:val="007E07A6"/>
    <w:rsid w:val="008539E7"/>
    <w:rsid w:val="008C0963"/>
    <w:rsid w:val="00916632"/>
    <w:rsid w:val="0092332C"/>
    <w:rsid w:val="00A07FD9"/>
    <w:rsid w:val="00A24005"/>
    <w:rsid w:val="00A508E7"/>
    <w:rsid w:val="00A61E6B"/>
    <w:rsid w:val="00AD795D"/>
    <w:rsid w:val="00B2461F"/>
    <w:rsid w:val="00B67953"/>
    <w:rsid w:val="00BB6D9B"/>
    <w:rsid w:val="00C02106"/>
    <w:rsid w:val="00C062B8"/>
    <w:rsid w:val="00D00F91"/>
    <w:rsid w:val="00D075C7"/>
    <w:rsid w:val="00D24DA2"/>
    <w:rsid w:val="00D616FB"/>
    <w:rsid w:val="00D903D3"/>
    <w:rsid w:val="00DC5B15"/>
    <w:rsid w:val="00DD6F96"/>
    <w:rsid w:val="00EB2310"/>
    <w:rsid w:val="00EB6619"/>
    <w:rsid w:val="00EB7AB1"/>
    <w:rsid w:val="00EC2743"/>
    <w:rsid w:val="00F258B1"/>
    <w:rsid w:val="00F41BCD"/>
    <w:rsid w:val="00F76DA0"/>
    <w:rsid w:val="00F942EA"/>
    <w:rsid w:val="00F94976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78</cp:revision>
  <cp:lastPrinted>2025-03-19T11:37:00Z</cp:lastPrinted>
  <dcterms:created xsi:type="dcterms:W3CDTF">2023-06-09T11:48:00Z</dcterms:created>
  <dcterms:modified xsi:type="dcterms:W3CDTF">2025-04-23T10:22:00Z</dcterms:modified>
</cp:coreProperties>
</file>