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6D" w:rsidRDefault="00394A6D" w:rsidP="00394A6D">
      <w:pPr>
        <w:jc w:val="both"/>
      </w:pPr>
      <w:bookmarkStart w:id="0" w:name="_GoBack"/>
      <w:bookmarkEnd w:id="0"/>
    </w:p>
    <w:p w:rsidR="00394A6D" w:rsidRDefault="00394A6D" w:rsidP="00394A6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 </w:t>
      </w:r>
    </w:p>
    <w:p w:rsidR="00394A6D" w:rsidRDefault="00394A6D" w:rsidP="00394A6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Решению Совета депутатов</w:t>
      </w:r>
    </w:p>
    <w:p w:rsidR="00394A6D" w:rsidRDefault="00394A6D" w:rsidP="00394A6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 НАО </w:t>
      </w:r>
    </w:p>
    <w:p w:rsidR="00394A6D" w:rsidRDefault="005B22F0" w:rsidP="00394A6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27.12.2014 г. № 78</w:t>
      </w:r>
    </w:p>
    <w:p w:rsidR="00394A6D" w:rsidRDefault="00394A6D" w:rsidP="00394A6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94A6D" w:rsidRDefault="00394A6D" w:rsidP="00394A6D">
      <w:pPr>
        <w:jc w:val="right"/>
      </w:pPr>
    </w:p>
    <w:p w:rsidR="00394A6D" w:rsidRDefault="00394A6D" w:rsidP="00394A6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4A6D" w:rsidRDefault="00394A6D" w:rsidP="00394A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394A6D" w:rsidRDefault="00394A6D" w:rsidP="00394A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имущества  передаваемого  в государственную собственность Ненецкого автономного округа</w:t>
      </w:r>
    </w:p>
    <w:p w:rsidR="00394A6D" w:rsidRDefault="00394A6D" w:rsidP="00394A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94A6D" w:rsidRDefault="00394A6D" w:rsidP="00394A6D">
      <w:pPr>
        <w:pStyle w:val="a3"/>
        <w:jc w:val="center"/>
        <w:rPr>
          <w:b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992"/>
        <w:gridCol w:w="1843"/>
        <w:gridCol w:w="2550"/>
        <w:gridCol w:w="2550"/>
      </w:tblGrid>
      <w:tr w:rsidR="00394A6D" w:rsidTr="00531F2A">
        <w:trPr>
          <w:trHeight w:val="6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6D" w:rsidRPr="005B22F0" w:rsidRDefault="00394A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2F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94A6D" w:rsidRPr="005B22F0" w:rsidRDefault="00394A6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2F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6D" w:rsidRPr="005B22F0" w:rsidRDefault="00394A6D">
            <w:pPr>
              <w:pStyle w:val="a3"/>
              <w:jc w:val="center"/>
              <w:rPr>
                <w:rFonts w:ascii="Times New Roman" w:hAnsi="Times New Roman"/>
              </w:rPr>
            </w:pPr>
            <w:r w:rsidRPr="005B22F0">
              <w:rPr>
                <w:rFonts w:ascii="Times New Roman" w:hAnsi="Times New Roman"/>
                <w:sz w:val="24"/>
                <w:szCs w:val="24"/>
              </w:rPr>
              <w:t>Наименование 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6D" w:rsidRPr="005B22F0" w:rsidRDefault="00394A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F0">
              <w:rPr>
                <w:rFonts w:ascii="Times New Roman" w:hAnsi="Times New Roman" w:cs="Times New Roman"/>
                <w:sz w:val="24"/>
                <w:szCs w:val="24"/>
              </w:rPr>
              <w:t>Местонахождения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6D" w:rsidRPr="005B22F0" w:rsidRDefault="00394A6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22F0">
              <w:rPr>
                <w:rFonts w:ascii="Times New Roman" w:hAnsi="Times New Roman"/>
                <w:bCs/>
                <w:color w:val="000000"/>
              </w:rPr>
              <w:t>Кадастровый номер, при передаче недвижимого имущества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6D" w:rsidRPr="005B22F0" w:rsidRDefault="00394A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F0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</w:t>
            </w:r>
          </w:p>
        </w:tc>
      </w:tr>
      <w:tr w:rsidR="00394A6D" w:rsidTr="00531F2A">
        <w:trPr>
          <w:trHeight w:val="25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6D" w:rsidRPr="005B22F0" w:rsidRDefault="00394A6D">
            <w:pPr>
              <w:spacing w:after="0"/>
              <w:jc w:val="center"/>
              <w:rPr>
                <w:rFonts w:ascii="Times New Roman" w:hAnsi="Times New Roman"/>
              </w:rPr>
            </w:pPr>
            <w:r w:rsidRPr="005B22F0">
              <w:rPr>
                <w:rFonts w:ascii="Times New Roman" w:hAnsi="Times New Roman"/>
              </w:rPr>
              <w:t>1.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18" w:rsidRPr="005B22F0" w:rsidRDefault="00394A6D">
            <w:pPr>
              <w:spacing w:after="0"/>
              <w:jc w:val="center"/>
              <w:rPr>
                <w:rFonts w:ascii="Times New Roman" w:hAnsi="Times New Roman"/>
              </w:rPr>
            </w:pPr>
            <w:r w:rsidRPr="005B22F0">
              <w:rPr>
                <w:rFonts w:ascii="Times New Roman" w:hAnsi="Times New Roman"/>
              </w:rPr>
              <w:t xml:space="preserve">Земельный участок </w:t>
            </w:r>
          </w:p>
          <w:p w:rsidR="00984418" w:rsidRPr="005B22F0" w:rsidRDefault="00984418" w:rsidP="009844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6D" w:rsidRPr="005B22F0" w:rsidRDefault="00394A6D">
            <w:pPr>
              <w:spacing w:after="0"/>
              <w:ind w:left="-759" w:firstLine="759"/>
              <w:jc w:val="center"/>
              <w:rPr>
                <w:rFonts w:ascii="Times New Roman" w:hAnsi="Times New Roman"/>
              </w:rPr>
            </w:pPr>
            <w:r w:rsidRPr="005B22F0">
              <w:rPr>
                <w:rFonts w:ascii="Times New Roman" w:hAnsi="Times New Roman"/>
              </w:rPr>
              <w:t xml:space="preserve">п. Красное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6D" w:rsidRPr="005B22F0" w:rsidRDefault="00394A6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B22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83:00:0</w:t>
            </w:r>
            <w:r w:rsidR="00703BAC" w:rsidRPr="005B22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70008:73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C3" w:rsidRPr="005B22F0" w:rsidRDefault="004211C3">
            <w:pPr>
              <w:spacing w:after="0"/>
              <w:ind w:left="-759" w:firstLine="759"/>
              <w:jc w:val="center"/>
              <w:rPr>
                <w:rFonts w:ascii="Times New Roman" w:hAnsi="Times New Roman"/>
              </w:rPr>
            </w:pPr>
            <w:r w:rsidRPr="005B22F0">
              <w:rPr>
                <w:rFonts w:ascii="Times New Roman" w:hAnsi="Times New Roman"/>
              </w:rPr>
              <w:t>2418312,00</w:t>
            </w:r>
          </w:p>
        </w:tc>
      </w:tr>
      <w:tr w:rsidR="00394A6D" w:rsidTr="00531F2A">
        <w:trPr>
          <w:trHeight w:val="25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6D" w:rsidRPr="005B22F0" w:rsidRDefault="00394A6D">
            <w:pPr>
              <w:spacing w:after="0"/>
              <w:jc w:val="center"/>
              <w:rPr>
                <w:rFonts w:ascii="Times New Roman" w:hAnsi="Times New Roman"/>
              </w:rPr>
            </w:pPr>
            <w:r w:rsidRPr="005B22F0">
              <w:rPr>
                <w:rFonts w:ascii="Times New Roman" w:hAnsi="Times New Roman"/>
              </w:rPr>
              <w:t>2.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6D" w:rsidRPr="005B22F0" w:rsidRDefault="00394A6D">
            <w:pPr>
              <w:spacing w:after="0"/>
              <w:jc w:val="center"/>
              <w:rPr>
                <w:rFonts w:ascii="Times New Roman" w:hAnsi="Times New Roman"/>
              </w:rPr>
            </w:pPr>
            <w:r w:rsidRPr="005B22F0">
              <w:rPr>
                <w:rFonts w:ascii="Times New Roman" w:hAnsi="Times New Roman"/>
              </w:rPr>
              <w:t>Земельный участок</w:t>
            </w:r>
          </w:p>
          <w:p w:rsidR="00984418" w:rsidRPr="005B22F0" w:rsidRDefault="00984418" w:rsidP="009844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6D" w:rsidRPr="005B22F0" w:rsidRDefault="00394A6D">
            <w:pPr>
              <w:spacing w:after="0"/>
              <w:ind w:left="-759" w:firstLine="759"/>
              <w:jc w:val="center"/>
              <w:rPr>
                <w:rFonts w:ascii="Times New Roman" w:hAnsi="Times New Roman"/>
              </w:rPr>
            </w:pPr>
            <w:r w:rsidRPr="005B22F0">
              <w:rPr>
                <w:rFonts w:ascii="Times New Roman" w:hAnsi="Times New Roman"/>
              </w:rPr>
              <w:t>п. Красное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6D" w:rsidRPr="005B22F0" w:rsidRDefault="00703BA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B22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83:00:070008:644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6D" w:rsidRPr="005B22F0" w:rsidRDefault="004211C3" w:rsidP="004211C3">
            <w:pPr>
              <w:spacing w:after="0"/>
              <w:ind w:left="-759" w:firstLine="759"/>
              <w:jc w:val="center"/>
              <w:rPr>
                <w:rFonts w:ascii="Times New Roman" w:hAnsi="Times New Roman"/>
              </w:rPr>
            </w:pPr>
            <w:r w:rsidRPr="005B22F0">
              <w:rPr>
                <w:rFonts w:ascii="Times New Roman" w:hAnsi="Times New Roman"/>
              </w:rPr>
              <w:t>38222519,99</w:t>
            </w:r>
          </w:p>
        </w:tc>
      </w:tr>
      <w:tr w:rsidR="00394A6D" w:rsidTr="00531F2A">
        <w:trPr>
          <w:trHeight w:val="25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6D" w:rsidRPr="005B22F0" w:rsidRDefault="00394A6D">
            <w:pPr>
              <w:spacing w:after="0"/>
              <w:jc w:val="center"/>
              <w:rPr>
                <w:rFonts w:ascii="Times New Roman" w:hAnsi="Times New Roman"/>
              </w:rPr>
            </w:pPr>
            <w:r w:rsidRPr="005B22F0">
              <w:rPr>
                <w:rFonts w:ascii="Times New Roman" w:hAnsi="Times New Roman"/>
              </w:rPr>
              <w:t>3.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6D" w:rsidRPr="005B22F0" w:rsidRDefault="00394A6D">
            <w:pPr>
              <w:spacing w:after="0"/>
              <w:jc w:val="center"/>
              <w:rPr>
                <w:rFonts w:ascii="Times New Roman" w:hAnsi="Times New Roman"/>
              </w:rPr>
            </w:pPr>
            <w:r w:rsidRPr="005B22F0">
              <w:rPr>
                <w:rFonts w:ascii="Times New Roman" w:hAnsi="Times New Roman"/>
              </w:rPr>
              <w:t>Земельный участок</w:t>
            </w:r>
          </w:p>
          <w:p w:rsidR="00703BAC" w:rsidRPr="005B22F0" w:rsidRDefault="00703BA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6D" w:rsidRPr="005B22F0" w:rsidRDefault="00394A6D">
            <w:pPr>
              <w:spacing w:after="0"/>
              <w:ind w:left="-759" w:firstLine="759"/>
              <w:jc w:val="center"/>
              <w:rPr>
                <w:rFonts w:ascii="Times New Roman" w:hAnsi="Times New Roman"/>
              </w:rPr>
            </w:pPr>
            <w:r w:rsidRPr="005B22F0">
              <w:rPr>
                <w:rFonts w:ascii="Times New Roman" w:hAnsi="Times New Roman"/>
              </w:rPr>
              <w:t>д. Куя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6D" w:rsidRPr="005B22F0" w:rsidRDefault="00703BA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B22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83:00:040008:34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6D" w:rsidRPr="005B22F0" w:rsidRDefault="008A7EC8">
            <w:pPr>
              <w:spacing w:after="0"/>
              <w:ind w:left="-759" w:firstLine="759"/>
              <w:jc w:val="center"/>
              <w:rPr>
                <w:rFonts w:ascii="Times New Roman" w:hAnsi="Times New Roman"/>
              </w:rPr>
            </w:pPr>
            <w:r w:rsidRPr="005B22F0">
              <w:rPr>
                <w:rFonts w:ascii="Times New Roman" w:hAnsi="Times New Roman"/>
              </w:rPr>
              <w:t>358287,25</w:t>
            </w:r>
          </w:p>
        </w:tc>
      </w:tr>
    </w:tbl>
    <w:p w:rsidR="00394A6D" w:rsidRDefault="00394A6D" w:rsidP="00394A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16557" w:rsidRDefault="00B16557"/>
    <w:sectPr w:rsidR="00B16557" w:rsidSect="00394A6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3C2797"/>
    <w:multiLevelType w:val="hybridMultilevel"/>
    <w:tmpl w:val="85381C14"/>
    <w:lvl w:ilvl="0" w:tplc="FD7E5FA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3B"/>
    <w:rsid w:val="00394A6D"/>
    <w:rsid w:val="004211C3"/>
    <w:rsid w:val="00531F2A"/>
    <w:rsid w:val="0058153B"/>
    <w:rsid w:val="00582B9D"/>
    <w:rsid w:val="005B22F0"/>
    <w:rsid w:val="00703BAC"/>
    <w:rsid w:val="007D7BCA"/>
    <w:rsid w:val="008A7EC8"/>
    <w:rsid w:val="0095002F"/>
    <w:rsid w:val="00984418"/>
    <w:rsid w:val="00B16557"/>
    <w:rsid w:val="00BA3A7A"/>
    <w:rsid w:val="00E0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C669E-CB90-48F6-B664-57DE8073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A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A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394A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4A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94A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94A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9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admin</cp:lastModifiedBy>
  <cp:revision>13</cp:revision>
  <dcterms:created xsi:type="dcterms:W3CDTF">2014-12-22T06:01:00Z</dcterms:created>
  <dcterms:modified xsi:type="dcterms:W3CDTF">2015-01-20T07:53:00Z</dcterms:modified>
</cp:coreProperties>
</file>