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427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42683" w14:paraId="473B82EE" w14:textId="77777777" w:rsidTr="00D42683">
        <w:tc>
          <w:tcPr>
            <w:tcW w:w="8193" w:type="dxa"/>
          </w:tcPr>
          <w:p w14:paraId="6ED09F28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</w:t>
            </w:r>
          </w:p>
          <w:p w14:paraId="5476AC87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67C59F91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387666D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1C713AE4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3EED07C2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264F6988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4F9047E5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7" w:type="dxa"/>
          </w:tcPr>
          <w:p w14:paraId="6D22EC96" w14:textId="77777777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DB32DF" w14:textId="3BB441CA" w:rsidR="00D42683" w:rsidRDefault="00D426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5794473" wp14:editId="15E98C33">
                  <wp:extent cx="1428750" cy="1800225"/>
                  <wp:effectExtent l="0" t="0" r="0" b="9525"/>
                  <wp:docPr id="2" name="Рисунок 2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AD048" w14:textId="318443A6" w:rsidR="00D42683" w:rsidRDefault="007E54FE" w:rsidP="00D426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16 января 2023</w:t>
      </w:r>
      <w:r w:rsidR="00D42683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года</w:t>
      </w:r>
      <w:r w:rsidR="00D4268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D42683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1</w:t>
      </w:r>
      <w:r w:rsidR="00684EB6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</w:t>
      </w:r>
      <w:r w:rsidR="00D42683">
        <w:rPr>
          <w:rFonts w:ascii="Times New Roman" w:eastAsia="Times New Roman" w:hAnsi="Times New Roman" w:cs="Times New Roman"/>
          <w:sz w:val="48"/>
          <w:szCs w:val="48"/>
          <w:lang w:eastAsia="ar-SA"/>
        </w:rPr>
        <w:t>(8</w:t>
      </w: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20</w:t>
      </w:r>
      <w:r w:rsidR="00D42683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)         </w:t>
      </w:r>
      <w:r w:rsidR="00D4268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пос. Красное</w:t>
      </w:r>
    </w:p>
    <w:p w14:paraId="0CB5429C" w14:textId="77777777" w:rsidR="00D42683" w:rsidRDefault="00D42683" w:rsidP="00D426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B1889E" w14:textId="2B267D1F" w:rsidR="009D1179" w:rsidRDefault="009D1179" w:rsidP="009D1179"/>
    <w:p w14:paraId="734E0536" w14:textId="77777777" w:rsidR="007E54FE" w:rsidRPr="007E54FE" w:rsidRDefault="007E54FE" w:rsidP="007E54F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5FB81FE1" wp14:editId="35ABEB22">
            <wp:extent cx="532765" cy="659765"/>
            <wp:effectExtent l="0" t="0" r="635" b="10795"/>
            <wp:docPr id="1" name="Изображение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ГЕРБ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4D3" w14:textId="777777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958B" w14:textId="7E6F4B9B" w:rsidR="007E54FE" w:rsidRPr="007E54FE" w:rsidRDefault="007E54FE" w:rsidP="007E54F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4FE">
        <w:rPr>
          <w:rFonts w:ascii="Times New Roman" w:hAnsi="Times New Roman" w:cs="Times New Roman"/>
          <w:b/>
          <w:bCs/>
          <w:sz w:val="26"/>
          <w:szCs w:val="26"/>
        </w:rPr>
        <w:t>Администрация  Сельского поселения «</w:t>
      </w:r>
      <w:proofErr w:type="spellStart"/>
      <w:r w:rsidRPr="007E54FE">
        <w:rPr>
          <w:rFonts w:ascii="Times New Roman" w:hAnsi="Times New Roman" w:cs="Times New Roman"/>
          <w:b/>
          <w:bCs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b/>
          <w:bCs/>
          <w:sz w:val="26"/>
          <w:szCs w:val="26"/>
        </w:rPr>
        <w:t>–</w:t>
      </w:r>
      <w:proofErr w:type="spellStart"/>
      <w:r w:rsidRPr="007E54FE">
        <w:rPr>
          <w:rFonts w:ascii="Times New Roman" w:hAnsi="Times New Roman" w:cs="Times New Roman"/>
          <w:b/>
          <w:bCs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сельсовет»  Заполярного района  Ненецкого автономного округа</w:t>
      </w:r>
    </w:p>
    <w:p w14:paraId="33F9C7BB" w14:textId="777777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070144C" w14:textId="77777777" w:rsidR="007E54FE" w:rsidRPr="007E54FE" w:rsidRDefault="007E54FE" w:rsidP="007E54F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758CC4A2" w14:textId="0EB487AD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14:paraId="346081A6" w14:textId="77777777" w:rsidR="007E54FE" w:rsidRPr="007E54FE" w:rsidRDefault="007E54FE" w:rsidP="007E54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54FE">
        <w:rPr>
          <w:rFonts w:ascii="Times New Roman" w:hAnsi="Times New Roman" w:cs="Times New Roman"/>
          <w:b/>
          <w:bCs/>
          <w:sz w:val="26"/>
          <w:szCs w:val="26"/>
        </w:rPr>
        <w:t xml:space="preserve">11.01.2023  г.  № 1      </w:t>
      </w:r>
    </w:p>
    <w:p w14:paraId="755A8E73" w14:textId="77777777" w:rsidR="007E54FE" w:rsidRPr="007E54FE" w:rsidRDefault="007E54FE" w:rsidP="007E54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E54FE">
        <w:rPr>
          <w:rFonts w:ascii="Times New Roman" w:hAnsi="Times New Roman" w:cs="Times New Roman"/>
          <w:bCs/>
          <w:sz w:val="26"/>
          <w:szCs w:val="26"/>
        </w:rPr>
        <w:t>пос.  Красное,  Ненецкий автономный округ</w:t>
      </w:r>
    </w:p>
    <w:p w14:paraId="613E8EC1" w14:textId="777777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7E54FE" w:rsidRPr="007E54FE" w14:paraId="61A15D84" w14:textId="77777777" w:rsidTr="00183FA7">
        <w:trPr>
          <w:trHeight w:hRule="exact" w:val="20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F77F8B" w14:textId="77777777" w:rsidR="007E54FE" w:rsidRPr="007E54FE" w:rsidRDefault="007E54FE" w:rsidP="007E54FE">
            <w:pPr>
              <w:shd w:val="clear" w:color="auto" w:fill="FFFFFF"/>
              <w:tabs>
                <w:tab w:val="left" w:pos="2000"/>
              </w:tabs>
              <w:spacing w:line="240" w:lineRule="auto"/>
              <w:ind w:firstLineChars="150" w:firstLine="39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7E54F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Об утверждении положения о  </w:t>
            </w:r>
            <w:r w:rsidRPr="007E54FE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комиссии по повышению устойчивости функционирования организаций </w:t>
            </w:r>
            <w:r w:rsidRPr="007E54FE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Сельского поселения «</w:t>
            </w:r>
            <w:proofErr w:type="spellStart"/>
            <w:r w:rsidRPr="007E54FE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Приморско</w:t>
            </w:r>
            <w:proofErr w:type="spellEnd"/>
            <w:r w:rsidRPr="007E54FE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 xml:space="preserve"> - </w:t>
            </w:r>
            <w:proofErr w:type="spellStart"/>
            <w:r w:rsidRPr="007E54FE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Куйский</w:t>
            </w:r>
            <w:proofErr w:type="spellEnd"/>
            <w:r w:rsidRPr="007E54FE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 xml:space="preserve"> сельсовет» ЗР НАО в военное время и в чрезвычайных ситуациях природного и техногенного характера</w:t>
            </w:r>
            <w:r w:rsidRPr="007E54FE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br/>
            </w:r>
          </w:p>
          <w:p w14:paraId="2CE4D3E2" w14:textId="77777777" w:rsidR="007E54FE" w:rsidRPr="007E54FE" w:rsidRDefault="007E54FE" w:rsidP="007E54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35292C" w14:textId="77777777" w:rsidR="007E54FE" w:rsidRPr="007E54FE" w:rsidRDefault="007E54FE" w:rsidP="007E54F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14:paraId="1E796A75" w14:textId="77777777" w:rsidR="007E54FE" w:rsidRPr="007E54FE" w:rsidRDefault="007E54FE" w:rsidP="007E54FE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В целях совершенствования системы повышения устойчивости функционирования организаций </w:t>
      </w:r>
      <w:bookmarkStart w:id="0" w:name="_Hlk124424735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Сельского поселения «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сельсовет» ЗР НАО </w:t>
      </w:r>
      <w:bookmarkEnd w:id="0"/>
      <w:r w:rsidRPr="007E54FE">
        <w:rPr>
          <w:rFonts w:ascii="Times New Roman" w:hAnsi="Times New Roman" w:cs="Times New Roman"/>
          <w:spacing w:val="2"/>
          <w:sz w:val="26"/>
          <w:szCs w:val="26"/>
        </w:rPr>
        <w:t>в военное время и в чрезвычайных ситуациях природного и техногенного характера, в соответствии с </w:t>
      </w:r>
      <w:hyperlink r:id="rId7" w:history="1">
        <w:r w:rsidRPr="007E54FE">
          <w:rPr>
            <w:rFonts w:ascii="Times New Roman" w:hAnsi="Times New Roman" w:cs="Times New Roman"/>
            <w:spacing w:val="2"/>
            <w:sz w:val="26"/>
            <w:szCs w:val="26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, Федеральным законом от 12.02.1998 N 28-ФЗ "О гражданской обороне", статьей 16 Федерального закона от 06.10.2003 N 131-ФЗ "Об общих принципах организации местного самоуправления в Российской </w:t>
      </w:r>
      <w:r w:rsidRPr="007E54FE">
        <w:rPr>
          <w:rFonts w:ascii="Times New Roman" w:hAnsi="Times New Roman" w:cs="Times New Roman"/>
          <w:spacing w:val="2"/>
          <w:sz w:val="26"/>
          <w:szCs w:val="26"/>
        </w:rPr>
        <w:lastRenderedPageBreak/>
        <w:t>Федерации", постановлением Администрации муниципального образования «Приморско-</w:t>
      </w:r>
      <w:proofErr w:type="spellStart"/>
      <w:r w:rsidRPr="007E54FE">
        <w:rPr>
          <w:rFonts w:ascii="Times New Roman" w:hAnsi="Times New Roman" w:cs="Times New Roman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 сельсовет» НАО от 20.11.2019 № 141 "Об утверждении положения о поселковом звене территориальной </w:t>
      </w:r>
      <w:proofErr w:type="spellStart"/>
      <w:r w:rsidRPr="007E54FE">
        <w:rPr>
          <w:rFonts w:ascii="Times New Roman" w:hAnsi="Times New Roman" w:cs="Times New Roman"/>
          <w:spacing w:val="2"/>
          <w:sz w:val="26"/>
          <w:szCs w:val="26"/>
        </w:rPr>
        <w:t>посистемы</w:t>
      </w:r>
      <w:proofErr w:type="spellEnd"/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 единой государственной системы предупреждения и ликвидации чрезвычайных ситуаций на территории муниципального образования «Приморско-</w:t>
      </w:r>
      <w:proofErr w:type="spellStart"/>
      <w:r w:rsidRPr="007E54FE">
        <w:rPr>
          <w:rFonts w:ascii="Times New Roman" w:hAnsi="Times New Roman" w:cs="Times New Roman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 сельсовет» НАО, Администрация Сельского поселения «Приморско-</w:t>
      </w:r>
      <w:proofErr w:type="spellStart"/>
      <w:r w:rsidRPr="007E54FE">
        <w:rPr>
          <w:rFonts w:ascii="Times New Roman" w:hAnsi="Times New Roman" w:cs="Times New Roman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pacing w:val="2"/>
          <w:sz w:val="26"/>
          <w:szCs w:val="26"/>
        </w:rPr>
        <w:t xml:space="preserve"> сельсовет» ЗР НАО постановляет:</w:t>
      </w:r>
    </w:p>
    <w:p w14:paraId="32F5CC84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8">
        <w:r w:rsidRPr="007E54F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E54FE">
        <w:rPr>
          <w:rFonts w:ascii="Times New Roman" w:hAnsi="Times New Roman" w:cs="Times New Roman"/>
          <w:sz w:val="26"/>
          <w:szCs w:val="26"/>
        </w:rPr>
        <w:t xml:space="preserve"> о комиссии по повышению устойчивости функционирования организаций </w:t>
      </w:r>
      <w:bookmarkStart w:id="1" w:name="_Hlk124425082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Сельского поселения «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сельсовет» ЗР НАО </w:t>
      </w:r>
      <w:bookmarkEnd w:id="1"/>
      <w:r w:rsidRPr="007E54FE">
        <w:rPr>
          <w:rFonts w:ascii="Times New Roman" w:hAnsi="Times New Roman" w:cs="Times New Roman"/>
          <w:sz w:val="26"/>
          <w:szCs w:val="26"/>
        </w:rPr>
        <w:t>в военное время и в условиях чрезвычайных ситуациях природного и техногенного характера (Приложение).</w:t>
      </w:r>
    </w:p>
    <w:p w14:paraId="1AB3BEC5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 xml:space="preserve">2. Руководителям организаций, предприятий, расположенных на территории </w:t>
      </w:r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Сельского поселения «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сельсовет» ЗР НАО</w:t>
      </w:r>
      <w:r w:rsidRPr="007E54FE">
        <w:rPr>
          <w:rFonts w:ascii="Times New Roman" w:hAnsi="Times New Roman" w:cs="Times New Roman"/>
          <w:sz w:val="26"/>
          <w:szCs w:val="26"/>
        </w:rPr>
        <w:t>, независимо от организационно-правовых форм и форм собственности, разработать и утвердить необходимые документы по организации и проведению мероприятий по повышению устойчивости функционирования в военное время и в условиях чрезвычайных ситуаций природного и техногенного характера.</w:t>
      </w:r>
    </w:p>
    <w:p w14:paraId="7CAA44BC" w14:textId="6ACB5FA7" w:rsid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 и подлежит официальному опубликованию.</w:t>
      </w:r>
    </w:p>
    <w:p w14:paraId="1721739F" w14:textId="795D483D" w:rsid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A9562F" w14:textId="1D5BECAB" w:rsid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931A4F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1BD0D7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279B59" w14:textId="777777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Глава Сельского поселения </w:t>
      </w:r>
    </w:p>
    <w:p w14:paraId="3B7F9DF8" w14:textId="57BF8E85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</w:rPr>
        <w:t>«Приморско-</w:t>
      </w:r>
      <w:proofErr w:type="spellStart"/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сельсовет» ЗР НАО          </w:t>
      </w:r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 xml:space="preserve">                     </w:t>
      </w:r>
      <w:r w:rsidRPr="007E54F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Л.М. Чупров</w:t>
      </w:r>
      <w:r w:rsidRPr="007E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29DBF781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B2E37B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CDDACC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4F9A5A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E14B28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0D1CEA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1B1FB0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9B853F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53815A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962DC4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668A66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D84EDB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5625A9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EFB935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A106FC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5DE7F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8565AA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99CEBA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9C703E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8AB69E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F2C735" w14:textId="28653FC3" w:rsid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4BE75E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D0E5D7" w14:textId="77777777" w:rsidR="007E54FE" w:rsidRPr="007E54FE" w:rsidRDefault="007E54FE" w:rsidP="007E54F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Приложение</w:t>
      </w:r>
    </w:p>
    <w:p w14:paraId="050E3BAE" w14:textId="77777777" w:rsidR="007E54FE" w:rsidRPr="007E54FE" w:rsidRDefault="007E54FE" w:rsidP="007E54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Утверждено постановлением Администрации</w:t>
      </w:r>
    </w:p>
    <w:p w14:paraId="0E143C22" w14:textId="77777777" w:rsidR="007E54FE" w:rsidRPr="007E54FE" w:rsidRDefault="007E54FE" w:rsidP="007E54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Hlk124427062"/>
      <w:bookmarkStart w:id="3" w:name="_Hlk124426176"/>
      <w:r w:rsidRPr="007E54FE">
        <w:rPr>
          <w:rFonts w:ascii="Times New Roman" w:hAnsi="Times New Roman" w:cs="Times New Roman"/>
          <w:sz w:val="26"/>
          <w:szCs w:val="26"/>
        </w:rPr>
        <w:lastRenderedPageBreak/>
        <w:t>Сельского поселения «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14:paraId="3953A77D" w14:textId="77777777" w:rsidR="007E54FE" w:rsidRPr="007E54FE" w:rsidRDefault="007E54FE" w:rsidP="007E54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ЗР НАО</w:t>
      </w:r>
      <w:bookmarkEnd w:id="2"/>
      <w:r w:rsidRPr="007E54FE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7E54FE">
        <w:rPr>
          <w:rFonts w:ascii="Times New Roman" w:hAnsi="Times New Roman" w:cs="Times New Roman"/>
          <w:sz w:val="26"/>
          <w:szCs w:val="26"/>
        </w:rPr>
        <w:t>от 11.01.2023 № 1</w:t>
      </w:r>
    </w:p>
    <w:p w14:paraId="594D36A8" w14:textId="77777777" w:rsidR="007E54FE" w:rsidRPr="007E54FE" w:rsidRDefault="007E54FE" w:rsidP="007E5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36B97B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8"/>
      <w:bookmarkEnd w:id="4"/>
    </w:p>
    <w:p w14:paraId="08764D1F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D7962E6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ПОЛОЖЕНИЕ</w:t>
      </w:r>
    </w:p>
    <w:p w14:paraId="74D3EAB5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О КОМИССИИ ПО ПОВЫШЕНИЮ УСТОЙЧИВОСТИ</w:t>
      </w:r>
    </w:p>
    <w:p w14:paraId="00E01885" w14:textId="77777777" w:rsidR="007E54FE" w:rsidRPr="007E54FE" w:rsidRDefault="007E54FE" w:rsidP="007E54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4FE">
        <w:rPr>
          <w:rFonts w:ascii="Times New Roman" w:hAnsi="Times New Roman" w:cs="Times New Roman"/>
          <w:b/>
          <w:sz w:val="26"/>
          <w:szCs w:val="26"/>
        </w:rPr>
        <w:t>ФУНКЦИОНИРОВАНИЯ ОРГАНИЗАЦИЙ СЕЛЬСКОГО ПОСЕЛЕНИЯ «ПРИМОРСКО - КУЙСКИЙ СЕЛЬСОВЕТ» ЗР НАО</w:t>
      </w:r>
    </w:p>
    <w:p w14:paraId="3019560C" w14:textId="77777777" w:rsidR="007E54FE" w:rsidRPr="007E54FE" w:rsidRDefault="007E54FE" w:rsidP="007E54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4FE">
        <w:rPr>
          <w:rFonts w:ascii="Times New Roman" w:hAnsi="Times New Roman" w:cs="Times New Roman"/>
          <w:b/>
          <w:sz w:val="26"/>
          <w:szCs w:val="26"/>
        </w:rPr>
        <w:t xml:space="preserve"> В ВОЕННОЕ ВРЕМЯ И В ЧРЕЗВЫЧАЙНЫХ</w:t>
      </w:r>
    </w:p>
    <w:p w14:paraId="5706D8E2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СИТУАЦИЯХ ПРИРОДНОГО И ТЕХНОГЕННОГО ХАРАКТЕРА</w:t>
      </w:r>
    </w:p>
    <w:p w14:paraId="3CBB493B" w14:textId="77777777" w:rsidR="007E54FE" w:rsidRPr="007E54FE" w:rsidRDefault="007E54FE" w:rsidP="007E54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7F5269C" w14:textId="77777777" w:rsidR="007E54FE" w:rsidRPr="007E54FE" w:rsidRDefault="007E54FE" w:rsidP="007E54FE">
      <w:pPr>
        <w:pStyle w:val="ConsPlusTitle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Общее положения</w:t>
      </w:r>
    </w:p>
    <w:p w14:paraId="12D72822" w14:textId="77777777" w:rsidR="007E54FE" w:rsidRPr="007E54FE" w:rsidRDefault="007E54FE" w:rsidP="007E54FE">
      <w:pPr>
        <w:pStyle w:val="ConsPlusNormal"/>
        <w:spacing w:after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2B64C2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1.1. Настоящее Положение определяет основные задачи, порядок организации работы комиссии по повышению устойчивости функционирования (далее - комиссия по ПУФ) организаций Сельского поселения «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сельсовет» ЗР НАО в военное время и в чрезвычайных ситуациях природного и техногенного характера.</w:t>
      </w:r>
    </w:p>
    <w:p w14:paraId="12C56077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1.2. Комиссия создается при Администрации Сельского поселения «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сельсовет» ЗР НАО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(далее - организации) в военное время и в чрезвычайных ситуациях природного и техногенного характера и является постоянно действующим организующим, консультативным и исследовательским органом.</w:t>
      </w:r>
    </w:p>
    <w:p w14:paraId="39125D9E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>1.3. В состав комиссии по ПУФ объектов экономики Сельского поселения «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сельсовет» ЗР НАО в условиях военного времени включаются соответственно должностные лица Администрации Сельского поселения «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54FE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7E54FE">
        <w:rPr>
          <w:rFonts w:ascii="Times New Roman" w:hAnsi="Times New Roman" w:cs="Times New Roman"/>
          <w:sz w:val="26"/>
          <w:szCs w:val="26"/>
        </w:rPr>
        <w:t xml:space="preserve"> сельсовет» ЗР НАО, организаций и учреждений.</w:t>
      </w:r>
    </w:p>
    <w:p w14:paraId="109E4C92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4FE">
        <w:rPr>
          <w:rFonts w:ascii="Times New Roman" w:hAnsi="Times New Roman" w:cs="Times New Roman"/>
          <w:sz w:val="26"/>
          <w:szCs w:val="26"/>
        </w:rPr>
        <w:t xml:space="preserve">1.4. В своей деятельности комиссия руководствуется </w:t>
      </w:r>
      <w:hyperlink r:id="rId8">
        <w:r w:rsidRPr="007E54F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E54F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11.11.1994 </w:t>
      </w:r>
      <w:hyperlink r:id="rId9">
        <w:r w:rsidRPr="007E54FE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7E54FE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0">
        <w:r w:rsidRPr="007E54FE">
          <w:rPr>
            <w:rFonts w:ascii="Times New Roman" w:hAnsi="Times New Roman" w:cs="Times New Roman"/>
            <w:sz w:val="26"/>
            <w:szCs w:val="26"/>
          </w:rPr>
          <w:t>N 28-ФЗ</w:t>
        </w:r>
      </w:hyperlink>
      <w:r w:rsidRPr="007E54FE">
        <w:rPr>
          <w:rFonts w:ascii="Times New Roman" w:hAnsi="Times New Roman" w:cs="Times New Roman"/>
          <w:sz w:val="26"/>
          <w:szCs w:val="26"/>
        </w:rPr>
        <w:t xml:space="preserve"> "О гражданской обороне",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главы Администрации Ненецкого автономного округа, настоящим Положением и другими руководящими документами по вопросам подготовки организаций к устойчивому функционированию в военное время и в чрезвычайных ситуациях природного и техногенного характера.</w:t>
      </w:r>
    </w:p>
    <w:p w14:paraId="23EC2C2C" w14:textId="77777777" w:rsidR="007E54FE" w:rsidRPr="007E54FE" w:rsidRDefault="007E54FE" w:rsidP="007E5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675120" w14:textId="77777777" w:rsidR="007E54FE" w:rsidRPr="007E54FE" w:rsidRDefault="007E54FE" w:rsidP="007E54FE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4FE">
        <w:rPr>
          <w:rFonts w:ascii="Times New Roman" w:hAnsi="Times New Roman" w:cs="Times New Roman"/>
          <w:b/>
          <w:bCs/>
          <w:sz w:val="26"/>
          <w:szCs w:val="26"/>
        </w:rPr>
        <w:t>Задачи комиссии</w:t>
      </w:r>
    </w:p>
    <w:p w14:paraId="34A01ADB" w14:textId="77777777" w:rsidR="007E54FE" w:rsidRPr="007E54FE" w:rsidRDefault="007E54FE" w:rsidP="007E54FE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33226A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2.1. Основной задачей комиссии является организация работы по повышению устойчивости функционирования</w:t>
      </w:r>
      <w:r w:rsidRPr="007E54FE">
        <w:rPr>
          <w:sz w:val="26"/>
          <w:szCs w:val="26"/>
          <w:vertAlign w:val="superscript"/>
        </w:rPr>
        <w:t>—</w:t>
      </w:r>
      <w:r w:rsidRPr="007E54FE">
        <w:rPr>
          <w:sz w:val="26"/>
          <w:szCs w:val="26"/>
        </w:rPr>
        <w:t>экономики поселения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обеспечения, жизнедеятельности поселения и создания оптимальных условий для восстановления нарушенного производства.</w:t>
      </w:r>
    </w:p>
    <w:p w14:paraId="2DBC3B10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lastRenderedPageBreak/>
        <w:t xml:space="preserve">         2.2. При функционировании звена подсистемы единой государственной системы предупреждения и ликвидации чрезвычайных ситуаций (РСЧС) на комиссию возлагается:</w:t>
      </w:r>
    </w:p>
    <w:p w14:paraId="2932A6B6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2.2.1. В режиме повседневной деятельности:</w:t>
      </w:r>
    </w:p>
    <w:p w14:paraId="17325C0D" w14:textId="77777777" w:rsidR="007E54FE" w:rsidRPr="007E54FE" w:rsidRDefault="007E54FE" w:rsidP="007E54FE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координация работы руководящего состава и органов управления звена РСЧС по повышению устойчивости функционирования объектов экономики, организаций и учреждений в чрезвычайны ситуациях;</w:t>
      </w:r>
    </w:p>
    <w:p w14:paraId="02022097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контроль подготовки объектов экономики организаций и учреждений к работе в чрезвычайных ситуациях, за разработкой, планированием и выполнением мероприятий повышению устойчивости функционирования в экстремальных условиях независимо от форм их собственности, за увязкой этих мероприятий со схемами планировки строительства, реконструкции объектов и модернизации производства;</w:t>
      </w:r>
    </w:p>
    <w:p w14:paraId="26A8E75F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организация работы по комплексной оценке состояния, возможностей и потребностей всех объектов экономики, организаций и учреждений поселения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38C0E8ED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рассмотрение результатов исследований по устойчивости, выполненных в интересах экономики поселения, подготовка предложений по целесообразности практического осуществления выработанных мероприятий;</w:t>
      </w:r>
    </w:p>
    <w:p w14:paraId="5BB4AC87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3D4BAE7B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14:paraId="1B716CB1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участие в обобщении результатов учений, исследований выработке предложений по дальнейшему повышению устойчивости функционирования экономики, организаций и учреждений в чрезвычайных ситуациях, для включения их в план действий по предупреждению и ликвидации ЧС и в план гражданской обороны района по вопросам устойчивости.</w:t>
      </w:r>
    </w:p>
    <w:p w14:paraId="69638B21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2.2.2. В режиме повышенной готовности:</w:t>
      </w:r>
    </w:p>
    <w:p w14:paraId="2ADD601C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принятие мер по обеспечению устойчивого функционирования экономики в целях защиты населения и окружающей среды при угрозе возникновения ЧС природного и техногенного характера;</w:t>
      </w:r>
    </w:p>
    <w:p w14:paraId="09BCD3F6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2.2.3. При переводе объектов экономики, организаций и учреждений по планам военного времени:</w:t>
      </w:r>
    </w:p>
    <w:p w14:paraId="2C1C4A47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проверка качества выполнения мероприятий по повышению устойчивости функционирования объектов экономики поселения с введением соответствующих степеней готовности гражданской обороны;</w:t>
      </w:r>
    </w:p>
    <w:p w14:paraId="545A4B53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обобщение необходимых данных по вопросам устойчивости для принятия решений по переводу экономики поселения на работу по планам военного времени.</w:t>
      </w:r>
    </w:p>
    <w:p w14:paraId="27089E93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2.2.4. В режиме чрезвычайной ситуации:</w:t>
      </w:r>
    </w:p>
    <w:p w14:paraId="10B824B4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проведение анализа состояния и возможностей важнейших объектов экономики поселения в целом;</w:t>
      </w:r>
    </w:p>
    <w:p w14:paraId="0364C2D2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— обобщение данных обстановки и подготовки предложений главе администрации поселения по вопросам организации производственной деятельности сохранившихся мощностей, восстановления нарушенного управления объектами </w:t>
      </w:r>
      <w:r w:rsidRPr="007E54FE">
        <w:rPr>
          <w:sz w:val="26"/>
          <w:szCs w:val="26"/>
        </w:rPr>
        <w:lastRenderedPageBreak/>
        <w:t>экономики, обеспечения жизнедеятельности населения, а также проведения аварийно-восстановительных работ.</w:t>
      </w:r>
    </w:p>
    <w:p w14:paraId="4B9292F5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511CA256" w14:textId="77777777" w:rsidR="007E54FE" w:rsidRPr="007E54FE" w:rsidRDefault="007E54FE" w:rsidP="007E54FE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E54FE">
        <w:rPr>
          <w:b/>
          <w:bCs/>
          <w:sz w:val="26"/>
          <w:szCs w:val="26"/>
        </w:rPr>
        <w:t>Права комиссии</w:t>
      </w:r>
    </w:p>
    <w:p w14:paraId="528C9535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7644F588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3.1. Доводить указания главы администрации поселения, направленные на повышение устойчивости функционирования объектов экономики, организациям и учреждениям;</w:t>
      </w:r>
    </w:p>
    <w:p w14:paraId="4E8C5618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3.2. Давать заключения на представляемые структурными подразделениями администрации предложения для включения в перспективные и годовые программы развития отраслей экономики поселения.</w:t>
      </w:r>
    </w:p>
    <w:p w14:paraId="78CFC1F0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3.3. Запрашивать от структурных подразделений администрации,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объектов поселения.</w:t>
      </w:r>
    </w:p>
    <w:p w14:paraId="5550119E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14:paraId="7BC0B6EE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3.5. Заслушивать должностных лиц объектов экономики, организаций и учреждений поселения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14:paraId="2B36D52E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3.6. Участвовать во всех мероприятиях, имеющих отношение к решению вопросов повышения устойчивости функционирования экономики поселения.</w:t>
      </w:r>
    </w:p>
    <w:p w14:paraId="719CFDFB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2EC86FD5" w14:textId="77777777" w:rsidR="007E54FE" w:rsidRPr="007E54FE" w:rsidRDefault="007E54FE" w:rsidP="007E54FE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E54FE">
        <w:rPr>
          <w:b/>
          <w:bCs/>
          <w:sz w:val="26"/>
          <w:szCs w:val="26"/>
        </w:rPr>
        <w:t>Подкомиссии и их функциональные обязанности</w:t>
      </w:r>
    </w:p>
    <w:p w14:paraId="5A771CB6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14:paraId="26956642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ab/>
        <w:t>В соответствии с общими задачами, выполняемыми комиссией в чрезвычайной</w:t>
      </w:r>
      <w:r w:rsidRPr="007E54FE">
        <w:rPr>
          <w:sz w:val="26"/>
          <w:szCs w:val="26"/>
        </w:rPr>
        <w:br/>
        <w:t>ситуации, как ее структурные подразделения возлагается:</w:t>
      </w:r>
    </w:p>
    <w:p w14:paraId="4C80BA48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ind w:left="720"/>
        <w:rPr>
          <w:b/>
          <w:bCs/>
          <w:sz w:val="26"/>
          <w:szCs w:val="26"/>
        </w:rPr>
      </w:pPr>
    </w:p>
    <w:p w14:paraId="017740DD" w14:textId="77777777" w:rsidR="007E54FE" w:rsidRPr="007E54FE" w:rsidRDefault="007E54FE" w:rsidP="007E54FE">
      <w:pPr>
        <w:pStyle w:val="a9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4.1. На подкомиссию по устойчивости топливно-энергетического комплекса, промышленного производства и транспортной системы, жизнеобеспечения населения:</w:t>
      </w:r>
    </w:p>
    <w:p w14:paraId="5700168E" w14:textId="77777777" w:rsidR="007E54FE" w:rsidRPr="007E54FE" w:rsidRDefault="007E54FE" w:rsidP="007E54FE">
      <w:pPr>
        <w:pStyle w:val="a9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определение степени устойчивости элементов и системы электро- , и теплоснабжения, и топливоснабжения в чрезвычайной ситуации;</w:t>
      </w:r>
    </w:p>
    <w:p w14:paraId="396E2F3D" w14:textId="77777777" w:rsidR="007E54FE" w:rsidRPr="007E54FE" w:rsidRDefault="007E54FE" w:rsidP="007E54FE">
      <w:pPr>
        <w:pStyle w:val="a9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анализ возможностей работы объектов экономики, организаций и учреждений поселения от автономных источников энергоснабжения и использования для этих целей других источников;</w:t>
      </w:r>
    </w:p>
    <w:p w14:paraId="5316FA72" w14:textId="77777777" w:rsidR="007E54FE" w:rsidRPr="007E54FE" w:rsidRDefault="007E54FE" w:rsidP="007E54FE">
      <w:pPr>
        <w:pStyle w:val="a9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14:paraId="3392C59A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4.2. На подкомиссию по устойчивости сфер обращения и услуг, социальной сферы:</w:t>
      </w:r>
    </w:p>
    <w:p w14:paraId="20B364C9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анализ эффективности мероприятий по снижению ущерба от ЧС в производстве продуктов питания и предоставления услуг населению;</w:t>
      </w:r>
    </w:p>
    <w:p w14:paraId="1D2E4392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подготовка предложений по повышению устойчивости функционирования объектов экономики;</w:t>
      </w:r>
    </w:p>
    <w:p w14:paraId="12E2F5A2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анализ эффективности мероприятий по повышению устойчивости функционирования объектов социальной сферы (медицины, объектов жизнеобеспечения и др.);</w:t>
      </w:r>
    </w:p>
    <w:p w14:paraId="27F6072B" w14:textId="77777777" w:rsidR="007E54FE" w:rsidRPr="007E54FE" w:rsidRDefault="007E54FE" w:rsidP="007E54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lastRenderedPageBreak/>
        <w:t xml:space="preserve">— подготовка предложений по дальнейшему повышению устойчивости функционирования объектов социальной сферы и жизнеобеспечения на территории поселения. </w:t>
      </w:r>
    </w:p>
    <w:p w14:paraId="247DC2C2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4.3. На подкомиссию по устойчивости управления:</w:t>
      </w:r>
    </w:p>
    <w:p w14:paraId="07A5408E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поселением, объектами экономики поселения при нарушении связи с основными органами управления;</w:t>
      </w:r>
    </w:p>
    <w:p w14:paraId="69AA4447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подготовка предложений по повышению устойчивости функционирования системы управления и связи поселения и объектов экономики, организаций и учреждений.</w:t>
      </w:r>
    </w:p>
    <w:p w14:paraId="440A3694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 xml:space="preserve">         4.4. На подкомиссию по рациональному размещению производительных сил: </w:t>
      </w:r>
    </w:p>
    <w:p w14:paraId="56DC9CFD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анализ размещения производительных сил поселения;</w:t>
      </w:r>
    </w:p>
    <w:p w14:paraId="687F6BDA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оценка степени концентрации промышленности и запасов материальных средств в поселении, в том числе вблизи потенциально опасных объектов;</w:t>
      </w:r>
    </w:p>
    <w:p w14:paraId="7B597125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— участие в работе комиссий района и работе по выбору мест размещения нового строительства объектов экономики потенциально опасных производств, жилищного</w:t>
      </w:r>
    </w:p>
    <w:p w14:paraId="31568850" w14:textId="77777777" w:rsidR="007E54FE" w:rsidRPr="007E54FE" w:rsidRDefault="007E54FE" w:rsidP="007E54FE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7E54FE">
        <w:rPr>
          <w:sz w:val="26"/>
          <w:szCs w:val="26"/>
        </w:rPr>
        <w:t>строительства;</w:t>
      </w:r>
    </w:p>
    <w:p w14:paraId="7E9AD045" w14:textId="6BFBFF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D846447" w14:textId="1B07CEF0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A8A2F" w14:textId="2DF7DE96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2E761" w14:textId="6B132145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03446" w14:textId="351243F6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608BD" w14:textId="004A025F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9A378" w14:textId="4E110BD6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FDF6A" w14:textId="392ADB12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31B3B" w14:textId="29D86A2C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DD540" w14:textId="069AEC18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0014E" w14:textId="7E1EC3BB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7D830" w14:textId="483DB062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47EB1" w14:textId="1E9CECAC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047F3" w14:textId="2844DC81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C0AED" w14:textId="52CC2849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25640" w14:textId="0F23DE5F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6A592" w14:textId="77777777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6975A" w14:textId="05E9BF11" w:rsidR="007E54FE" w:rsidRDefault="007E54FE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3A3EC" w14:textId="6AC49024" w:rsidR="00960A53" w:rsidRDefault="00960A53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A9537" w14:textId="77777777" w:rsidR="00960A53" w:rsidRDefault="00960A53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CE783A" w14:textId="099B1442" w:rsidR="00960A53" w:rsidRPr="00960A53" w:rsidRDefault="00960A53" w:rsidP="00960A5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F41EE52" wp14:editId="7F60B8A5">
            <wp:extent cx="523875" cy="657225"/>
            <wp:effectExtent l="0" t="0" r="9525" b="9525"/>
            <wp:docPr id="4" name="Рисунок 4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2C0B" w14:textId="421B591D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A5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A5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60A53">
        <w:rPr>
          <w:rFonts w:ascii="Times New Roman" w:hAnsi="Times New Roman" w:cs="Times New Roman"/>
          <w:b/>
          <w:bCs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960A53">
        <w:rPr>
          <w:rFonts w:ascii="Times New Roman" w:hAnsi="Times New Roman" w:cs="Times New Roman"/>
          <w:b/>
          <w:bCs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сельсовет» Заполярного района  Ненецкого автономного округа</w:t>
      </w:r>
    </w:p>
    <w:p w14:paraId="73B67D2E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D5016" w14:textId="2E3684C1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3D2637EE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C7A6D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A53">
        <w:rPr>
          <w:rFonts w:ascii="Times New Roman" w:hAnsi="Times New Roman" w:cs="Times New Roman"/>
          <w:b/>
          <w:bCs/>
          <w:sz w:val="24"/>
          <w:szCs w:val="24"/>
        </w:rPr>
        <w:t>12.01.2023 г.  № 3</w:t>
      </w:r>
    </w:p>
    <w:p w14:paraId="7131A70C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0A53">
        <w:rPr>
          <w:rFonts w:ascii="Times New Roman" w:hAnsi="Times New Roman" w:cs="Times New Roman"/>
          <w:bCs/>
          <w:sz w:val="24"/>
          <w:szCs w:val="24"/>
        </w:rPr>
        <w:t>пос.  Красное,  Ненецкий автономный округ</w:t>
      </w:r>
    </w:p>
    <w:p w14:paraId="18E27684" w14:textId="77777777" w:rsidR="00960A53" w:rsidRPr="00960A53" w:rsidRDefault="00960A53" w:rsidP="00960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60A53" w:rsidRPr="00960A53" w14:paraId="0E82D257" w14:textId="77777777" w:rsidTr="001558FF">
        <w:tc>
          <w:tcPr>
            <w:tcW w:w="4788" w:type="dxa"/>
            <w:hideMark/>
          </w:tcPr>
          <w:p w14:paraId="42E962DF" w14:textId="77777777" w:rsidR="00960A53" w:rsidRPr="00960A53" w:rsidRDefault="00960A53" w:rsidP="00960A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CC1877" w14:textId="77777777" w:rsidR="00960A53" w:rsidRPr="00960A53" w:rsidRDefault="00960A53" w:rsidP="0096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3644B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Об утверждении общей очереди граждан,</w:t>
      </w:r>
    </w:p>
    <w:p w14:paraId="1BBB9400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нуждающихся в улучшении жилищных условий,</w:t>
      </w:r>
    </w:p>
    <w:p w14:paraId="06297622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очереди граждан, нуждающихся в </w:t>
      </w:r>
    </w:p>
    <w:p w14:paraId="7FA59751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получении жилого помещения по договорам социального найма</w:t>
      </w:r>
    </w:p>
    <w:p w14:paraId="0EAAFBA2" w14:textId="77777777" w:rsidR="00960A53" w:rsidRPr="00960A53" w:rsidRDefault="00960A53" w:rsidP="009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по Сельскому поселению « 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</w:p>
    <w:p w14:paraId="50843D68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C34AA86" w14:textId="2D92F690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B7EDE87" w14:textId="77777777" w:rsidR="00960A53" w:rsidRPr="00960A53" w:rsidRDefault="00960A53" w:rsidP="00960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    В соответствии с Жилищным кодексом Российской Федерации, законом Ненецкого автономного округа от 05.07.2005 года № 595-ОЗ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найма» Администрация Сельского поселения « 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</w:t>
      </w:r>
      <w:r w:rsidRPr="00960A5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60A53">
        <w:rPr>
          <w:rFonts w:ascii="Times New Roman" w:hAnsi="Times New Roman" w:cs="Times New Roman"/>
          <w:sz w:val="24"/>
          <w:szCs w:val="24"/>
        </w:rPr>
        <w:t>:</w:t>
      </w:r>
    </w:p>
    <w:p w14:paraId="1D2BA0A9" w14:textId="77777777" w:rsidR="00960A53" w:rsidRPr="00960A53" w:rsidRDefault="00960A53" w:rsidP="00960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F2F0A" w14:textId="77777777" w:rsidR="00960A53" w:rsidRPr="00960A53" w:rsidRDefault="00960A53" w:rsidP="00960A5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53">
        <w:rPr>
          <w:rFonts w:ascii="Times New Roman" w:hAnsi="Times New Roman"/>
          <w:sz w:val="24"/>
          <w:szCs w:val="24"/>
        </w:rPr>
        <w:t xml:space="preserve">Утвердить </w:t>
      </w:r>
      <w:r w:rsidRPr="00960A53">
        <w:rPr>
          <w:rFonts w:ascii="Times New Roman" w:hAnsi="Times New Roman"/>
          <w:bCs/>
          <w:sz w:val="24"/>
          <w:szCs w:val="24"/>
        </w:rPr>
        <w:t xml:space="preserve">Общий список  граждан,  </w:t>
      </w:r>
      <w:r w:rsidRPr="00960A53">
        <w:rPr>
          <w:rFonts w:ascii="Times New Roman" w:eastAsia="Calibri" w:hAnsi="Times New Roman"/>
          <w:bCs/>
          <w:sz w:val="24"/>
          <w:szCs w:val="24"/>
        </w:rPr>
        <w:t xml:space="preserve">нуждающихся в жилых помещениях, предоставляемых по договорам социального найма </w:t>
      </w:r>
      <w:r w:rsidRPr="00960A53">
        <w:rPr>
          <w:rFonts w:ascii="Times New Roman" w:hAnsi="Times New Roman"/>
          <w:bCs/>
          <w:sz w:val="24"/>
          <w:szCs w:val="24"/>
        </w:rPr>
        <w:t xml:space="preserve">жилищного фонда </w:t>
      </w:r>
      <w:r w:rsidRPr="00960A53">
        <w:rPr>
          <w:rFonts w:ascii="Times New Roman" w:hAnsi="Times New Roman"/>
          <w:sz w:val="24"/>
          <w:szCs w:val="24"/>
        </w:rPr>
        <w:t>Сельского поселения  «</w:t>
      </w:r>
      <w:proofErr w:type="spellStart"/>
      <w:r w:rsidRPr="00960A53">
        <w:rPr>
          <w:rFonts w:ascii="Times New Roman" w:hAnsi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/>
          <w:sz w:val="24"/>
          <w:szCs w:val="24"/>
        </w:rPr>
        <w:t>–</w:t>
      </w:r>
      <w:proofErr w:type="spellStart"/>
      <w:r w:rsidRPr="00960A53">
        <w:rPr>
          <w:rFonts w:ascii="Times New Roman" w:hAnsi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на 2023</w:t>
      </w:r>
    </w:p>
    <w:p w14:paraId="1A7C5C97" w14:textId="77777777" w:rsidR="00960A53" w:rsidRPr="00960A53" w:rsidRDefault="00960A53" w:rsidP="00960A5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A53">
        <w:rPr>
          <w:rFonts w:ascii="Times New Roman" w:hAnsi="Times New Roman"/>
          <w:sz w:val="24"/>
          <w:szCs w:val="24"/>
        </w:rPr>
        <w:t xml:space="preserve"> год;</w:t>
      </w:r>
    </w:p>
    <w:p w14:paraId="2FF8CB0C" w14:textId="77777777" w:rsidR="00960A53" w:rsidRPr="00960A53" w:rsidRDefault="00960A53" w:rsidP="00960A5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14:paraId="76925C0E" w14:textId="77777777" w:rsidR="00960A53" w:rsidRPr="00960A53" w:rsidRDefault="00960A53" w:rsidP="00960A5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53">
        <w:rPr>
          <w:rFonts w:ascii="Times New Roman" w:hAnsi="Times New Roman"/>
          <w:sz w:val="24"/>
          <w:szCs w:val="24"/>
        </w:rPr>
        <w:t xml:space="preserve">Считать утратившим силу Постановление от 11.01.2022 года № 3  «Об утверждении общей очереди граждан, нуждающихся в улучшении жилищных условий, очереди граждан, нуждающихся в           получении жилого помещения по договорам социального найма           по Сельскому поселению « </w:t>
      </w:r>
      <w:proofErr w:type="spellStart"/>
      <w:r w:rsidRPr="00960A53">
        <w:rPr>
          <w:rFonts w:ascii="Times New Roman" w:hAnsi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960A53">
        <w:rPr>
          <w:rFonts w:ascii="Times New Roman" w:hAnsi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/>
          <w:sz w:val="24"/>
          <w:szCs w:val="24"/>
        </w:rPr>
        <w:t xml:space="preserve"> сельсовет» ЗР НАО</w:t>
      </w:r>
    </w:p>
    <w:p w14:paraId="67E276FA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B3241" w14:textId="77777777" w:rsidR="00960A53" w:rsidRPr="00960A53" w:rsidRDefault="00960A53" w:rsidP="00960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0C3D4DC" w14:textId="77777777" w:rsidR="00960A53" w:rsidRPr="00960A53" w:rsidRDefault="00960A53" w:rsidP="00960A53">
      <w:pPr>
        <w:pStyle w:val="aa"/>
        <w:rPr>
          <w:szCs w:val="24"/>
        </w:rPr>
      </w:pPr>
      <w:r w:rsidRPr="00960A53">
        <w:rPr>
          <w:szCs w:val="24"/>
        </w:rPr>
        <w:t xml:space="preserve"> Глава  Сельского поселения                                                                            </w:t>
      </w:r>
    </w:p>
    <w:p w14:paraId="6028F660" w14:textId="221905C3" w:rsidR="00960A53" w:rsidRPr="00960A53" w:rsidRDefault="00960A53" w:rsidP="00960A53">
      <w:pPr>
        <w:pStyle w:val="aa"/>
        <w:rPr>
          <w:szCs w:val="24"/>
        </w:rPr>
        <w:sectPr w:rsidR="00960A53" w:rsidRPr="00960A53" w:rsidSect="00477B0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960A53">
        <w:rPr>
          <w:szCs w:val="24"/>
        </w:rPr>
        <w:t>«</w:t>
      </w:r>
      <w:proofErr w:type="spellStart"/>
      <w:r w:rsidRPr="00960A53">
        <w:rPr>
          <w:szCs w:val="24"/>
        </w:rPr>
        <w:t>Приморско</w:t>
      </w:r>
      <w:proofErr w:type="spellEnd"/>
      <w:r w:rsidRPr="00960A53">
        <w:rPr>
          <w:szCs w:val="24"/>
        </w:rPr>
        <w:t xml:space="preserve"> –  </w:t>
      </w:r>
      <w:proofErr w:type="spellStart"/>
      <w:r w:rsidRPr="00960A53">
        <w:rPr>
          <w:szCs w:val="24"/>
        </w:rPr>
        <w:t>Куйский</w:t>
      </w:r>
      <w:proofErr w:type="spellEnd"/>
      <w:r w:rsidRPr="00960A53">
        <w:rPr>
          <w:szCs w:val="24"/>
        </w:rPr>
        <w:t xml:space="preserve">  сельсовет» ЗР НАО    __________ Л.М. Чупров </w:t>
      </w:r>
    </w:p>
    <w:p w14:paraId="1E809B2A" w14:textId="7A09AD5A" w:rsidR="00960A53" w:rsidRPr="00960A53" w:rsidRDefault="00960A53" w:rsidP="00960A53">
      <w:pPr>
        <w:pStyle w:val="aa"/>
        <w:rPr>
          <w:szCs w:val="24"/>
        </w:rPr>
      </w:pPr>
    </w:p>
    <w:p w14:paraId="46CD6F60" w14:textId="77777777" w:rsidR="00960A53" w:rsidRPr="00960A53" w:rsidRDefault="00960A53" w:rsidP="00960A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Утвержден</w:t>
      </w:r>
    </w:p>
    <w:p w14:paraId="52369CE7" w14:textId="77777777" w:rsidR="00960A53" w:rsidRPr="00960A53" w:rsidRDefault="00960A53" w:rsidP="00960A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142E1A65" w14:textId="77777777" w:rsidR="00960A53" w:rsidRPr="00960A53" w:rsidRDefault="00960A53" w:rsidP="00960A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Сельского поселения «Приморско-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</w:p>
    <w:p w14:paraId="3BA6550B" w14:textId="5C2F6A97" w:rsidR="00960A53" w:rsidRPr="00960A53" w:rsidRDefault="00960A53" w:rsidP="00960A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>от  12.01.2023 № 3</w:t>
      </w:r>
    </w:p>
    <w:p w14:paraId="771964F4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Общий список </w:t>
      </w:r>
    </w:p>
    <w:p w14:paraId="2442DC4E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граждан,  </w:t>
      </w:r>
      <w:r w:rsidRPr="00960A53">
        <w:rPr>
          <w:rFonts w:ascii="Times New Roman" w:eastAsia="Calibri" w:hAnsi="Times New Roman" w:cs="Times New Roman"/>
          <w:sz w:val="24"/>
          <w:szCs w:val="24"/>
        </w:rPr>
        <w:t xml:space="preserve">нуждающихся в жилых помещениях, предоставляемых по договорам социального найма </w:t>
      </w:r>
      <w:r w:rsidRPr="00960A53">
        <w:rPr>
          <w:rFonts w:ascii="Times New Roman" w:hAnsi="Times New Roman" w:cs="Times New Roman"/>
          <w:sz w:val="24"/>
          <w:szCs w:val="24"/>
        </w:rPr>
        <w:t>жилищного фонда Сельского поселения  «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2023 год.</w:t>
      </w:r>
    </w:p>
    <w:p w14:paraId="340A52F6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D6ACE" w14:textId="77777777" w:rsidR="00960A53" w:rsidRPr="00960A53" w:rsidRDefault="00960A53" w:rsidP="00960A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0A53">
        <w:rPr>
          <w:rFonts w:ascii="Times New Roman" w:eastAsia="Calibri" w:hAnsi="Times New Roman" w:cs="Times New Roman"/>
          <w:sz w:val="24"/>
          <w:szCs w:val="24"/>
          <w:u w:val="single"/>
        </w:rPr>
        <w:t>Граждан, нуждающихся во внеочередном получении   жилых помещениях, предоставляемых по договорам социального найма</w:t>
      </w:r>
    </w:p>
    <w:p w14:paraId="7BB0732D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F7D03" w14:textId="77777777" w:rsidR="00960A53" w:rsidRPr="00960A53" w:rsidRDefault="00960A53" w:rsidP="00960A5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4"/>
        <w:gridCol w:w="3542"/>
        <w:gridCol w:w="1276"/>
        <w:gridCol w:w="2692"/>
        <w:gridCol w:w="2409"/>
      </w:tblGrid>
      <w:tr w:rsidR="00960A53" w:rsidRPr="00960A53" w14:paraId="17E67BFF" w14:textId="77777777" w:rsidTr="001558F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A9A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25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гражданина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44A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  <w:p w14:paraId="3EF057F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F7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членов семьи</w:t>
            </w:r>
          </w:p>
          <w:p w14:paraId="532F4DA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32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 о постановке на учет гражданина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48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на внеочередное получение  жилого помещения</w:t>
            </w:r>
          </w:p>
          <w:p w14:paraId="5EC3C84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гражданина</w:t>
            </w:r>
          </w:p>
        </w:tc>
      </w:tr>
      <w:tr w:rsidR="00960A53" w:rsidRPr="00960A53" w14:paraId="0E1E1EB9" w14:textId="77777777" w:rsidTr="001558F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AE5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A9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3CB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8F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6F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626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0A53" w:rsidRPr="00960A53" w14:paraId="27FD6686" w14:textId="77777777" w:rsidTr="001558F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FD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E7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80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4B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98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48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4B82B2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1BB8F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52F13" w14:textId="77777777" w:rsidR="00960A53" w:rsidRPr="00960A53" w:rsidRDefault="00960A53" w:rsidP="00960A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0A5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Граждан, нуждающихся в жилых помещениях, предоставляемых по договорам социального найма</w:t>
      </w:r>
    </w:p>
    <w:p w14:paraId="704BA25F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3"/>
        <w:gridCol w:w="3261"/>
        <w:gridCol w:w="1701"/>
        <w:gridCol w:w="2411"/>
        <w:gridCol w:w="2269"/>
        <w:gridCol w:w="1842"/>
      </w:tblGrid>
      <w:tr w:rsidR="00960A53" w:rsidRPr="00960A53" w14:paraId="59D8241D" w14:textId="77777777" w:rsidTr="001558FF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18B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D8C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гражданина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685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  <w:p w14:paraId="557FEE6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D27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членов семьи</w:t>
            </w:r>
          </w:p>
          <w:p w14:paraId="76991DA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BA1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 о постановке на учет гражданина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40C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подачи заявления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CBB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960A53" w:rsidRPr="00960A53" w14:paraId="1EAB1346" w14:textId="77777777" w:rsidTr="001558FF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574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55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98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96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645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6A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DAB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60A53" w:rsidRPr="00960A53" w14:paraId="7A3F7B2B" w14:textId="77777777" w:rsidTr="001558FF">
        <w:trPr>
          <w:trHeight w:val="1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80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52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Вылка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58F888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Васильевич</w:t>
            </w:r>
          </w:p>
          <w:p w14:paraId="2E754EBA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B70" w14:textId="77777777" w:rsidR="00960A53" w:rsidRPr="00960A53" w:rsidRDefault="00960A53" w:rsidP="00960A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 Полярная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A7A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F1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19.02.2003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5E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19.02.2003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BD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6657EDCB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115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B1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Ледков </w:t>
            </w:r>
          </w:p>
          <w:p w14:paraId="2FF47A4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Артем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BDB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45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ECC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АМО № 140 от 11.09.2020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48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2D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0B5FAB4C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747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C6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</w:t>
            </w:r>
          </w:p>
          <w:p w14:paraId="464856B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Ефимовна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BFB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Центральная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45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AC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 АМО № 87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 от  16.04.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B4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21.08.2009</w:t>
            </w:r>
          </w:p>
          <w:p w14:paraId="48B7664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542" w14:textId="77777777" w:rsidR="00960A53" w:rsidRPr="00960A53" w:rsidRDefault="00960A53" w:rsidP="00960A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152CBED8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FA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B1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Рочев</w:t>
            </w:r>
          </w:p>
          <w:p w14:paraId="16DF344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53B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 Чернореченская 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D3A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43C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АМО № 135 от 11.09.2020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2E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32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7155E625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3E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BE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Вылка</w:t>
            </w:r>
            <w:proofErr w:type="spellEnd"/>
          </w:p>
          <w:p w14:paraId="7457328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38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Тундровая,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83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93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АМО № 138 от 11.09.2020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9A4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BE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59A64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4BC1B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53428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F2B0B1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51D41622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36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72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0F506B63" w14:textId="34FEDAB0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539" w14:textId="77777777" w:rsidR="00960A53" w:rsidRPr="00960A53" w:rsidRDefault="00960A53" w:rsidP="00960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Красное, ул.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Оленная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д.5</w:t>
            </w:r>
          </w:p>
          <w:p w14:paraId="441BEE4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14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151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АМО № 134 от 11.09.2020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DD2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48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2F6F09B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7354026B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E4B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D4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Петрова </w:t>
            </w:r>
          </w:p>
          <w:p w14:paraId="0288071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458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Красная, д. 21А,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663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8B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№ 120 от 04.08.2020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DB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39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3940A350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C63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C3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Кушниренко</w:t>
            </w:r>
          </w:p>
          <w:p w14:paraId="5344FD2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Андреевна</w:t>
            </w:r>
          </w:p>
          <w:p w14:paraId="18B0554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45C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Чернореченская 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33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5D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АМО № 133 от 11.09.2020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6CC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BF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1696FBA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0A42C3A6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AA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69D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Артеева</w:t>
            </w:r>
          </w:p>
          <w:p w14:paraId="0E41B46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54E0" w14:textId="77777777" w:rsidR="00960A53" w:rsidRPr="00960A53" w:rsidRDefault="00960A53" w:rsidP="00960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Красное,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ул.Озерная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12 «Б» 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CD5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9D1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АМО </w:t>
            </w:r>
          </w:p>
          <w:p w14:paraId="5545037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90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  от  16.04.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40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16.10.2012</w:t>
            </w:r>
          </w:p>
          <w:p w14:paraId="397578D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A8AD3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948A5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165" w14:textId="30186B6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6F1C35F3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76C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7A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Чупров</w:t>
            </w:r>
          </w:p>
          <w:p w14:paraId="0F503A6A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1F4" w14:textId="77777777" w:rsidR="00960A53" w:rsidRPr="00960A53" w:rsidRDefault="00960A53" w:rsidP="00960A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Тундровая,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8F0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13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 № 150 А от 23.07.2013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E7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14.02.2013</w:t>
            </w:r>
          </w:p>
          <w:p w14:paraId="15F0BB8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564BD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46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3B1A8FD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0D6D0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460C721F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30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E1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Зевакин</w:t>
            </w:r>
          </w:p>
          <w:p w14:paraId="3AE9018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A0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A9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3F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 № 150 А от 23.07.2013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0C1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E1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283F2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60A07364" w14:textId="77777777" w:rsidTr="00960A53">
        <w:trPr>
          <w:trHeight w:val="9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1E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88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</w:t>
            </w:r>
          </w:p>
          <w:p w14:paraId="38A805A5" w14:textId="33DD239D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F8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30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DCF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150 «а» от 23.07.2013г.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9E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41212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A2E8B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08.05.2013</w:t>
            </w:r>
          </w:p>
          <w:p w14:paraId="75C733E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1F53A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7A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634A1144" w14:textId="77777777" w:rsidTr="001558FF">
        <w:trPr>
          <w:trHeight w:val="1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B0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F00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Шишелов</w:t>
            </w:r>
            <w:proofErr w:type="spellEnd"/>
          </w:p>
          <w:p w14:paraId="54E2B3C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F9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61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758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150 «а» от 23.07.2013г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8CF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02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4DDC6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0D50C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DFE73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B4FC9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45A061DD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43E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BD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Доронина</w:t>
            </w:r>
          </w:p>
          <w:p w14:paraId="168607F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 Егоровна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9AC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 Тундровая, д. 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41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944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168  от 20.08.2013г.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E4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20.08.2013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51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0BE3177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08C5F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5A86CDE6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4C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A7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Тайбарей</w:t>
            </w:r>
            <w:proofErr w:type="spellEnd"/>
          </w:p>
          <w:p w14:paraId="0FEFB6D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Дмитрий Митрофанович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F90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76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AA1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 № 231 от 18  .11.2013г.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69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1A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7A249D8D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CE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566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Сядейская</w:t>
            </w:r>
            <w:proofErr w:type="spellEnd"/>
          </w:p>
          <w:p w14:paraId="4228322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852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п.Красное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 Центральная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67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C8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 № 269  от 30.12.2013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8E5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5F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356487D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BBC29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6D5587F9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18B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7D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Сядейская</w:t>
            </w:r>
            <w:proofErr w:type="spellEnd"/>
          </w:p>
          <w:p w14:paraId="2319972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Игоревна</w:t>
            </w:r>
          </w:p>
          <w:p w14:paraId="27C7B1C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1C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Центральная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15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B5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 АМО № 267 от 30.12.2013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A1C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F5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7064FD4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46ABF56D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4CF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D7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Воронова</w:t>
            </w:r>
          </w:p>
          <w:p w14:paraId="1C3716D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Клавдия Владимировна</w:t>
            </w:r>
          </w:p>
          <w:p w14:paraId="0875100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E8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A2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06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147 от 09.07.2014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347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E4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3FE4C6D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1567339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49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EC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58A2EA1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 Николаевна</w:t>
            </w:r>
          </w:p>
          <w:p w14:paraId="7CFB2DB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DD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Спортивная д.4, 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C18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0AA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150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6A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70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60681F9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91CCB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56762BC5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062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D7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5D94B8A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Александровна</w:t>
            </w:r>
          </w:p>
          <w:p w14:paraId="2D7D9B6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1D4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Полярная,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1E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C1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149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82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15.04.2014</w:t>
            </w:r>
          </w:p>
          <w:p w14:paraId="553D9E0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E580A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84C93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20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55F86EF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4A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42B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5CDC697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 Кирилловна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747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Тундровая,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D3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8C8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148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D4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46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75AFC380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E91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E5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Шукалова</w:t>
            </w:r>
            <w:proofErr w:type="spellEnd"/>
          </w:p>
          <w:p w14:paraId="3DA4309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Владимировна</w:t>
            </w:r>
          </w:p>
          <w:p w14:paraId="5EEA22F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654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Северная, д.4 а,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44E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E3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36 от 04.03.2015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01F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5D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5F95176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4A7D6B43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F3B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B2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Выучейская</w:t>
            </w:r>
            <w:proofErr w:type="spellEnd"/>
          </w:p>
          <w:p w14:paraId="34A6856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  Николаевна</w:t>
            </w:r>
          </w:p>
          <w:p w14:paraId="7358113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343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Мира,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AB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BE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 № 160  от 13.04.2015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809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88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547C956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368D5499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BC0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9A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5A7F766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Лидия Владимировна</w:t>
            </w:r>
          </w:p>
          <w:p w14:paraId="66ED383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3D3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Озерная, д10,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A7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91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АМО № 98 от 03.08.2015 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6A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28.07.2015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D4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5E3EE4C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DA9B8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0E318526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12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1A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</w:t>
            </w:r>
          </w:p>
          <w:p w14:paraId="276ED5A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Павловна</w:t>
            </w:r>
          </w:p>
          <w:p w14:paraId="620728E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45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Мира, д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9C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50A2" w14:textId="77777777" w:rsidR="00960A53" w:rsidRPr="00960A53" w:rsidRDefault="00960A53" w:rsidP="00960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87    от  25.05.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6C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90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B5DB4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AA1C4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0C398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D06853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209ACB5A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C8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AA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3AE20D9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Андреевна</w:t>
            </w:r>
          </w:p>
          <w:p w14:paraId="0D3150A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98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Красная, д 7,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BD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C133" w14:textId="77777777" w:rsidR="00960A53" w:rsidRPr="00960A53" w:rsidRDefault="00960A53" w:rsidP="00960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130    от  31.08.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95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CF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02981CF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960A53" w:rsidRPr="00960A53" w14:paraId="383F5CBC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FCF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BD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Головина</w:t>
            </w:r>
          </w:p>
          <w:p w14:paraId="687566A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Александра Анатольевна</w:t>
            </w:r>
          </w:p>
          <w:p w14:paraId="7AF0C91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9A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Красная, д 11, кв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5E1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337B" w14:textId="77777777" w:rsidR="00960A53" w:rsidRPr="00960A53" w:rsidRDefault="00960A53" w:rsidP="00960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134    от  19.09.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D1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61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4B5427D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E45FE3" w14:textId="5E723430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582D95D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6E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DCA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Минкина</w:t>
            </w:r>
          </w:p>
          <w:p w14:paraId="0589F5C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Екатерина Владимировна</w:t>
            </w:r>
          </w:p>
          <w:p w14:paraId="18A5CFD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60E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F7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067F" w14:textId="77777777" w:rsidR="00960A53" w:rsidRPr="00960A53" w:rsidRDefault="00960A53" w:rsidP="00960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151    от  13.10.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04D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EC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4913087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382D4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16016D58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668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06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Мудрик</w:t>
            </w:r>
          </w:p>
          <w:p w14:paraId="15F8D12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Анна Ивановна</w:t>
            </w:r>
          </w:p>
          <w:p w14:paraId="057CA12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3DA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Спортивная, д. 21,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E4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C85" w14:textId="77777777" w:rsidR="00960A53" w:rsidRPr="00960A53" w:rsidRDefault="00960A53" w:rsidP="00960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167    от  10.11.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30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62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93F3E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3E5C9BCA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7CD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7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Свыстун</w:t>
            </w:r>
            <w:proofErr w:type="spellEnd"/>
          </w:p>
          <w:p w14:paraId="2FB07DD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Мария Александровна</w:t>
            </w:r>
          </w:p>
          <w:p w14:paraId="20D84AF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BA5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Набережная, д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04D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08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170    от  15.11.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01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AE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6D78623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0F8EC63D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7D1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8C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Чупрова</w:t>
            </w:r>
          </w:p>
          <w:p w14:paraId="0F6209DE" w14:textId="334BF7B6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597" w14:textId="77777777" w:rsidR="00960A53" w:rsidRPr="00960A53" w:rsidRDefault="00960A53" w:rsidP="00960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 ул. Тундровая,</w:t>
            </w:r>
          </w:p>
          <w:p w14:paraId="7A7797A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8A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D44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2B13E64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99 от 19.06.2017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7D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1D723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15.06.2017</w:t>
            </w:r>
          </w:p>
          <w:p w14:paraId="28B4141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732A9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D28" w14:textId="5E490B86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70464D96" w14:textId="77777777" w:rsidTr="001558FF">
        <w:trPr>
          <w:trHeight w:val="2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BA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58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Ситкова</w:t>
            </w:r>
            <w:proofErr w:type="spellEnd"/>
          </w:p>
          <w:p w14:paraId="4C46284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Анатольевна</w:t>
            </w:r>
          </w:p>
          <w:p w14:paraId="3A833FBF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5F1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Красная, д. 11, кв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9D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804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5853408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145 от 06.09.2017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7F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31.08.2017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70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4E16FFF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88C0FC8" w14:textId="046AC76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4CECE714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5CD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CE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Лукина</w:t>
            </w:r>
          </w:p>
          <w:p w14:paraId="0DBC64B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 Александровна</w:t>
            </w:r>
          </w:p>
          <w:p w14:paraId="0F70D40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9E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Красная, д. 21 А,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11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B6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  <w:p w14:paraId="1C63F3A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154 от 10.10.2017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B2C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FDE" w14:textId="0F707C6F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</w:tc>
      </w:tr>
      <w:tr w:rsidR="00960A53" w:rsidRPr="00960A53" w14:paraId="70C995F2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34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2E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Болденко</w:t>
            </w:r>
            <w:proofErr w:type="spellEnd"/>
          </w:p>
          <w:p w14:paraId="07C5E84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Игорь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Ратмирович</w:t>
            </w:r>
            <w:proofErr w:type="spellEnd"/>
          </w:p>
          <w:p w14:paraId="4E6CB60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46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49D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7D9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АМО </w:t>
            </w:r>
          </w:p>
          <w:p w14:paraId="3D36D93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 от</w:t>
            </w:r>
          </w:p>
          <w:p w14:paraId="7C37877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16.11.2017 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D4F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1C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80F5F5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11ABF88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31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51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Скрябин</w:t>
            </w:r>
          </w:p>
          <w:p w14:paraId="5E8E3B2D" w14:textId="696262C6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37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Спортивная,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49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30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02F8356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 от15.01.2018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6C7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3D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46C5897C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E9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A2B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Головина </w:t>
            </w:r>
          </w:p>
          <w:p w14:paraId="266AC36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5BD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Центральная,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ED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1C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АМО</w:t>
            </w:r>
          </w:p>
          <w:p w14:paraId="5FF77E1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89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 16.04.2020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4E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10B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65CC17DA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2B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F3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Вылко</w:t>
            </w:r>
            <w:proofErr w:type="spellEnd"/>
          </w:p>
          <w:p w14:paraId="3C3A42D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93C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Новая, д.4,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A1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3A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6E1B86F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86 от 18.05.2018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D4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47916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17.05.2018</w:t>
            </w:r>
          </w:p>
          <w:p w14:paraId="31A2AAE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BD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3E298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27657163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10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D97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Остальцева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2E4FE1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C1C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Полярная,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E4D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C56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131 от 11.07.2018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89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55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C88A1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18E917F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A2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10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Щетинина </w:t>
            </w:r>
          </w:p>
          <w:p w14:paraId="54B1668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Алексеевна</w:t>
            </w:r>
          </w:p>
          <w:p w14:paraId="34B6C46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CD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Северная, д.4 а,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323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A5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2FDBDAE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136 от 24.07.2018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A73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D8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1AB6F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63199FC6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A9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CA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Гребенкина </w:t>
            </w:r>
          </w:p>
          <w:p w14:paraId="2CFF6D7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Лариса Михайловна</w:t>
            </w:r>
          </w:p>
          <w:p w14:paraId="5E169BE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56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44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20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0AC81D7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148 от 31.08.2018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4EA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A9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35799CD7" w14:textId="77777777" w:rsidTr="001558FF">
        <w:trPr>
          <w:trHeight w:val="3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6A7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50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Гребенкина </w:t>
            </w:r>
          </w:p>
          <w:p w14:paraId="0E73435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Анна  Михайловна</w:t>
            </w:r>
          </w:p>
          <w:p w14:paraId="76EB8AB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8E9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Осколково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9B5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D8DC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3B4E51D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149 от 31.08.2018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018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A2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7C3FDA4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  <w:p w14:paraId="38A6D7C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AFAC8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60A53" w:rsidRPr="00960A53" w14:paraId="2F6F8945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C52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22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Остальцева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0BAD0F6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Сергеевна</w:t>
            </w:r>
          </w:p>
          <w:p w14:paraId="093414C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2B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Красное,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Березовый, д.2,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D0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3B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</w:t>
            </w:r>
          </w:p>
          <w:p w14:paraId="572848F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235 от 11.12.2018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761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B5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45CD99E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95732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22EF44FE" w14:textId="77777777" w:rsidTr="001558FF">
        <w:trPr>
          <w:trHeight w:val="7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75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BB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Ледков </w:t>
            </w:r>
          </w:p>
          <w:p w14:paraId="7A3A24A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Даниил Андреевич</w:t>
            </w:r>
          </w:p>
          <w:p w14:paraId="239C766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2A8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Тундровая,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5AF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4CE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2  от 09.01.2019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8D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EDD1" w14:textId="77777777" w:rsidR="00960A53" w:rsidRPr="00960A53" w:rsidRDefault="00960A53" w:rsidP="00960A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A53" w:rsidRPr="00960A53" w14:paraId="58BEC3A1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47C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C6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Пырерко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A03A40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Владимировна</w:t>
            </w:r>
          </w:p>
          <w:p w14:paraId="58B8D4D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72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Озерная, д.10 А,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FD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544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164  от 18.11.2020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51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ADC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3506963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62BB406A" w14:textId="77777777" w:rsidTr="00960A53">
        <w:trPr>
          <w:trHeight w:val="6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20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85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</w:t>
            </w:r>
          </w:p>
          <w:p w14:paraId="67C1297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5FCF7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 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9B9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Красное, ул. </w:t>
            </w: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Вересовая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B80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BA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71 от 20.05.2019 и Распоряжение  № 103 от 20.05.2019 г.</w:t>
            </w:r>
          </w:p>
          <w:p w14:paraId="69EDBAE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Восстановлен</w:t>
            </w:r>
          </w:p>
          <w:p w14:paraId="60291792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Распоряжение  № 258 от 03.12.2019;</w:t>
            </w:r>
          </w:p>
          <w:p w14:paraId="22ADF079" w14:textId="48CE1069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Постановление № 130 от 19.11.2021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68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A6CBD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E697B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8865" w14:textId="7E742576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60A53" w:rsidRPr="00960A53" w14:paraId="2C55E98C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056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45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</w:p>
          <w:p w14:paraId="30C9708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Лилия Филипповна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99E0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Ненецкая,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EE0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F1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№61  от 12.05.2021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CFB3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359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119977C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94A39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4B98DB67" w14:textId="77777777" w:rsidTr="001558F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11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0893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Выучейская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Прокопьевна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011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Полярная, д. 20,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CA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594B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АМО № 110  от 15.09.2021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55A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30.08.2021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055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78D4FAD6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A7DB6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60A53" w:rsidRPr="00960A53" w14:paraId="1BD22972" w14:textId="77777777" w:rsidTr="001558FF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E838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21A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 Михаил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D6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Центральная,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C014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C2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Сельского поселения № 90 от 22.07.2022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4D2D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27.06.2022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797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60A53" w:rsidRPr="00960A53" w14:paraId="6DDA3E01" w14:textId="77777777" w:rsidTr="001558FF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8DE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E29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Ледкова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</w:t>
            </w:r>
          </w:p>
          <w:p w14:paraId="1D58B23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39E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Озерная, д. 12А,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3DB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B248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Сельского поселения № 98 от 29.08.2022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595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02.08.2022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DE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289B425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4C1BF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(молодая семья)</w:t>
            </w:r>
          </w:p>
        </w:tc>
      </w:tr>
      <w:tr w:rsidR="00960A53" w:rsidRPr="00960A53" w14:paraId="4800190B" w14:textId="77777777" w:rsidTr="001558FF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3B0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35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Безумова Ирина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3E5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Куя,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490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954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Сельского поселения № 132 от 13.12.2022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81D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04A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60A53" w:rsidRPr="00960A53" w14:paraId="23EAD8A9" w14:textId="77777777" w:rsidTr="001558FF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A3BF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DAD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Вылка</w:t>
            </w:r>
            <w:proofErr w:type="spellEnd"/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724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Красное, ул. Северная, д.2,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C2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5D6" w14:textId="77777777" w:rsidR="00960A53" w:rsidRPr="00960A53" w:rsidRDefault="00960A53" w:rsidP="00960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Сельского поселения № 134 от 13.12.2022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981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FE2" w14:textId="77777777" w:rsidR="00960A53" w:rsidRPr="00960A53" w:rsidRDefault="00960A53" w:rsidP="00960A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</w:tbl>
    <w:p w14:paraId="038690C8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D03C6" w14:textId="77777777" w:rsidR="00960A53" w:rsidRPr="00960A53" w:rsidRDefault="00960A53" w:rsidP="00960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53">
        <w:rPr>
          <w:rFonts w:ascii="Times New Roman" w:hAnsi="Times New Roman" w:cs="Times New Roman"/>
          <w:sz w:val="24"/>
          <w:szCs w:val="24"/>
        </w:rPr>
        <w:t xml:space="preserve">Глава Сельского поселения « 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60A53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960A53">
        <w:rPr>
          <w:rFonts w:ascii="Times New Roman" w:hAnsi="Times New Roman" w:cs="Times New Roman"/>
          <w:sz w:val="24"/>
          <w:szCs w:val="24"/>
        </w:rPr>
        <w:t xml:space="preserve"> сельсовет» ЗР НАО           _________________Л.М. Чупров</w:t>
      </w:r>
    </w:p>
    <w:p w14:paraId="5D36A8D5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7CE6B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B6ACF3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5A418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500F1" w14:textId="77777777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9231F" w14:textId="073B03CC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D6BCB" w14:textId="63ED3DE9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CF487" w14:textId="31EDB390" w:rsidR="00960A53" w:rsidRP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4BA181" w14:textId="77777777" w:rsidR="00960A53" w:rsidRDefault="00960A53" w:rsidP="00960A5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60A53" w:rsidSect="00960A53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14:paraId="2AE65C0B" w14:textId="77777777" w:rsidR="00960A53" w:rsidRDefault="00960A53" w:rsidP="007E54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F0771F" w14:textId="77777777" w:rsidR="007E54FE" w:rsidRDefault="007E54FE" w:rsidP="007E54F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4FE">
        <w:rPr>
          <w:rFonts w:ascii="Times New Roman" w:hAnsi="Times New Roman" w:cs="Times New Roman"/>
          <w:b/>
          <w:sz w:val="36"/>
          <w:szCs w:val="36"/>
        </w:rPr>
        <w:t xml:space="preserve">Уважаемые жители сельского поселения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400CDE88" w14:textId="660BC77A" w:rsidR="007E54FE" w:rsidRPr="007E54FE" w:rsidRDefault="007E54FE" w:rsidP="007E54F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4FE">
        <w:rPr>
          <w:rFonts w:ascii="Times New Roman" w:hAnsi="Times New Roman" w:cs="Times New Roman"/>
          <w:b/>
          <w:sz w:val="36"/>
          <w:szCs w:val="36"/>
        </w:rPr>
        <w:t>«Приморско-</w:t>
      </w:r>
      <w:proofErr w:type="spellStart"/>
      <w:r w:rsidRPr="007E54FE">
        <w:rPr>
          <w:rFonts w:ascii="Times New Roman" w:hAnsi="Times New Roman" w:cs="Times New Roman"/>
          <w:b/>
          <w:sz w:val="36"/>
          <w:szCs w:val="36"/>
        </w:rPr>
        <w:t>Куйский</w:t>
      </w:r>
      <w:proofErr w:type="spellEnd"/>
      <w:r w:rsidRPr="007E54FE">
        <w:rPr>
          <w:rFonts w:ascii="Times New Roman" w:hAnsi="Times New Roman" w:cs="Times New Roman"/>
          <w:b/>
          <w:sz w:val="36"/>
          <w:szCs w:val="36"/>
        </w:rPr>
        <w:t xml:space="preserve"> сельсовет» ЗР НАО!</w:t>
      </w:r>
    </w:p>
    <w:p w14:paraId="72E7E1B2" w14:textId="77777777" w:rsidR="007E54FE" w:rsidRPr="007E54FE" w:rsidRDefault="007E54FE" w:rsidP="007E54FE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48C1E8AA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19 января православные христиане отметят один из великих праздников — Крещение Господне, или Святое Богоявление.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</w:t>
      </w:r>
    </w:p>
    <w:p w14:paraId="5207A9C2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 xml:space="preserve">В Крещенский сочельник после службы совершаются торжественные процессии к прорубям на водоемах, они освящаются. Православные зачерпывают в этой проруби святую воду, умываются ею, а самые отважные «ныряют» в прорубь. </w:t>
      </w:r>
      <w:r w:rsidRPr="007E54F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</w:t>
      </w:r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E54F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Ненецком</w:t>
      </w:r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E54F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автономном</w:t>
      </w:r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E54F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округе</w:t>
      </w:r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ночь на </w:t>
      </w:r>
      <w:r w:rsidRPr="007E54FE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Крещение</w:t>
      </w:r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будет открыта купель на </w:t>
      </w:r>
      <w:proofErr w:type="spellStart"/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Качгортинской</w:t>
      </w:r>
      <w:proofErr w:type="spellEnd"/>
      <w:r w:rsidRPr="007E54F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курье в Нарьян-Маре.</w:t>
      </w:r>
    </w:p>
    <w:p w14:paraId="0B0855D1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 xml:space="preserve">Центр Государственной инспекции по маломерным судам Главного управления МЧС России по Ненецкому автономному округу напоминает Вам о запрете купания в необорудованных местах, а также о правилах безопасности для тех, кто планирует на Крещенский Сочельник купаться в проруби: </w:t>
      </w:r>
    </w:p>
    <w:p w14:paraId="59D0DA56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1. Гражданам в период Крещенских купаний окунаться (купаться) следует в специально оборудованных прорубях.</w:t>
      </w:r>
    </w:p>
    <w:p w14:paraId="3C5503E9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2. 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</w:p>
    <w:p w14:paraId="2483E65A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3. За 2 часа до купания следует плотно поесть. Это повысит морозоустойчивость организма.</w:t>
      </w:r>
    </w:p>
    <w:p w14:paraId="7328C2F7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4. Перед погружением в прорубь необходимо разогреть мышцы (сделайте приседания, наклоны, помашите руками), тогда купание пройдет с меньшим стрессом для организма.</w:t>
      </w:r>
    </w:p>
    <w:p w14:paraId="7DCC6760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5. К проруби необходимо подходить в удобной, нескользкой и легкоснимаемой обуви. Следует идти медленно и внимательно. Убедившись, что лестница для спуска в воду устойчива, необходимо опуститься в воду с помощью поручней, которыми оснащены места спуска в воду.</w:t>
      </w:r>
    </w:p>
    <w:p w14:paraId="25A6D293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6. Во время погружения все движения должны быть четкими. Окунаться лучше всего по шею, не замочив голову, чтобы избежать рефлекторного сужения сосудов головного мозга.</w:t>
      </w:r>
    </w:p>
    <w:p w14:paraId="0BE91F42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7. При погружении ребенка в прорубь следует быть особенно бдительными, испугавшийся ребенок может легко забыть, что он умеет плавать.</w:t>
      </w:r>
    </w:p>
    <w:p w14:paraId="0960CFE4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lastRenderedPageBreak/>
        <w:t>8. При выходе из проруби необходимо держаться непосредственно за поручни, использовать сухое полотенце.</w:t>
      </w:r>
    </w:p>
    <w:p w14:paraId="6214180C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9. После купания (окунания) следует растереть себя и ребенка махровым полотенцем и надеть сухую одежду.</w:t>
      </w:r>
    </w:p>
    <w:p w14:paraId="37EB635F" w14:textId="44CA5795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10. Для укрепления иммунитета и в избежание переохлаждения необходимо выпить горячий чай, лучше всего из ягод, фруктов и овощей из предварительно подготовленного термоса.</w:t>
      </w:r>
    </w:p>
    <w:p w14:paraId="218EDAF4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C4FF346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4FE">
        <w:rPr>
          <w:rFonts w:ascii="Times New Roman" w:hAnsi="Times New Roman" w:cs="Times New Roman"/>
          <w:b/>
          <w:sz w:val="32"/>
          <w:szCs w:val="32"/>
        </w:rPr>
        <w:t>В период крещенских купаний запрещено:</w:t>
      </w:r>
    </w:p>
    <w:p w14:paraId="0234B460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распивать спиртные напитки, купаться в состоянии опьянения;</w:t>
      </w:r>
    </w:p>
    <w:p w14:paraId="3AF88896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купание детей без присмотра взрослых;</w:t>
      </w:r>
    </w:p>
    <w:p w14:paraId="6B9CC7CC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загрязнять и засорять купель, а также оставлять на льду стекло, бумагу и другой мусор;</w:t>
      </w:r>
    </w:p>
    <w:p w14:paraId="78A9BDC4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приводить с собой собак и других животных;</w:t>
      </w:r>
    </w:p>
    <w:p w14:paraId="22E1EE55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нырять в прорубь непосредственно со льда;</w:t>
      </w:r>
    </w:p>
    <w:p w14:paraId="5080FC88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находится рядом с прорубью на льду одновременно более 10 человек;</w:t>
      </w:r>
    </w:p>
    <w:p w14:paraId="7F64DC72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• подъезжать к купели на автотранспорте.</w:t>
      </w:r>
    </w:p>
    <w:p w14:paraId="5B6A08F5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Помните, что людям с хроническими тяжелыми заболеваниями (любого характера) погружение в ледяную воду противопоказано, им рекомендуется заменить купание в проруби, умыванием дома, обычной водой — ведь в день Крещения освящается вся водная стихия в целом!</w:t>
      </w:r>
    </w:p>
    <w:p w14:paraId="0DE68F7A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Пусть капли святой воды смоют все напасти, а рядом поселятся любовь, добро, здоровье и благополучие!</w:t>
      </w:r>
    </w:p>
    <w:p w14:paraId="611AE115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54FE">
        <w:rPr>
          <w:rFonts w:ascii="Times New Roman" w:hAnsi="Times New Roman" w:cs="Times New Roman"/>
          <w:sz w:val="32"/>
          <w:szCs w:val="32"/>
        </w:rPr>
        <w:t>С Крещением Господним!</w:t>
      </w:r>
    </w:p>
    <w:p w14:paraId="5F39D172" w14:textId="77777777" w:rsidR="007E54FE" w:rsidRPr="007E54FE" w:rsidRDefault="007E54FE" w:rsidP="007E54F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824F50E" w14:textId="4890B296" w:rsidR="007E54FE" w:rsidRPr="007E54FE" w:rsidRDefault="007E54FE" w:rsidP="007E54FE">
      <w:pPr>
        <w:spacing w:after="0"/>
        <w:jc w:val="center"/>
        <w:rPr>
          <w:rFonts w:ascii="Times New Roman" w:eastAsiaTheme="minorHAnsi" w:hAnsi="Times New Roman" w:cs="Times New Roman"/>
          <w:spacing w:val="-6"/>
          <w:sz w:val="32"/>
          <w:szCs w:val="32"/>
          <w:lang w:eastAsia="en-US"/>
        </w:rPr>
      </w:pPr>
      <w:r w:rsidRPr="007E54FE">
        <w:rPr>
          <w:rFonts w:ascii="Times New Roman" w:eastAsiaTheme="minorHAnsi" w:hAnsi="Times New Roman" w:cs="Times New Roman"/>
          <w:spacing w:val="-6"/>
          <w:sz w:val="32"/>
          <w:szCs w:val="32"/>
          <w:lang w:eastAsia="en-US"/>
        </w:rPr>
        <w:t xml:space="preserve">Помните, что несоблюдение мер предосторожности на льду </w:t>
      </w:r>
      <w:r>
        <w:rPr>
          <w:rFonts w:ascii="Times New Roman" w:eastAsiaTheme="minorHAnsi" w:hAnsi="Times New Roman" w:cs="Times New Roman"/>
          <w:spacing w:val="-6"/>
          <w:sz w:val="32"/>
          <w:szCs w:val="32"/>
          <w:lang w:eastAsia="en-US"/>
        </w:rPr>
        <w:t xml:space="preserve">                      </w:t>
      </w:r>
      <w:r w:rsidRPr="007E54FE">
        <w:rPr>
          <w:rFonts w:ascii="Times New Roman" w:eastAsiaTheme="minorHAnsi" w:hAnsi="Times New Roman" w:cs="Times New Roman"/>
          <w:spacing w:val="-6"/>
          <w:sz w:val="32"/>
          <w:szCs w:val="32"/>
          <w:lang w:eastAsia="en-US"/>
        </w:rPr>
        <w:t xml:space="preserve">опасно для жизни! </w:t>
      </w:r>
    </w:p>
    <w:p w14:paraId="4CD9F07A" w14:textId="77777777" w:rsidR="007E54FE" w:rsidRPr="007E54FE" w:rsidRDefault="007E54FE" w:rsidP="007E54FE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E54FE">
        <w:rPr>
          <w:rFonts w:ascii="Times New Roman" w:eastAsiaTheme="minorHAnsi" w:hAnsi="Times New Roman" w:cs="Times New Roman"/>
          <w:sz w:val="32"/>
          <w:szCs w:val="32"/>
          <w:lang w:eastAsia="en-US"/>
        </w:rPr>
        <w:t>В случае экстренной ситуации нужно звонить по телефону «112».</w:t>
      </w:r>
    </w:p>
    <w:p w14:paraId="30110C77" w14:textId="721FFB7B" w:rsidR="007E54FE" w:rsidRDefault="007E54FE" w:rsidP="007E54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FFF9977" w14:textId="77777777" w:rsidR="007E54FE" w:rsidRPr="007E54FE" w:rsidRDefault="007E54FE" w:rsidP="007E54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751AB84" w14:textId="2E3AB38E" w:rsidR="00D42683" w:rsidRPr="00826726" w:rsidRDefault="00D42683" w:rsidP="00D42683">
      <w:pPr>
        <w:pBdr>
          <w:top w:val="single" w:sz="4" w:space="2" w:color="auto"/>
          <w:left w:val="single" w:sz="4" w:space="4" w:color="auto"/>
          <w:bottom w:val="single" w:sz="4" w:space="10" w:color="auto"/>
          <w:right w:val="single" w:sz="4" w:space="13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Информационный бюллетень № </w:t>
      </w:r>
      <w:r w:rsidR="007E54FE">
        <w:rPr>
          <w:rFonts w:ascii="Times New Roman" w:eastAsia="Times New Roman" w:hAnsi="Times New Roman" w:cs="Times New Roman"/>
          <w:sz w:val="18"/>
          <w:szCs w:val="18"/>
          <w:lang w:eastAsia="en-US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(8</w:t>
      </w:r>
      <w:r w:rsidR="007E54FE">
        <w:rPr>
          <w:rFonts w:ascii="Times New Roman" w:eastAsia="Times New Roman" w:hAnsi="Times New Roman" w:cs="Times New Roman"/>
          <w:sz w:val="18"/>
          <w:szCs w:val="18"/>
          <w:lang w:eastAsia="en-US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  <w:r w:rsidR="007E54FE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от  </w:t>
      </w:r>
      <w:r w:rsidR="007E54FE">
        <w:rPr>
          <w:rFonts w:ascii="Times New Roman" w:eastAsia="Times New Roman" w:hAnsi="Times New Roman" w:cs="Times New Roman"/>
          <w:sz w:val="18"/>
          <w:szCs w:val="18"/>
          <w:lang w:eastAsia="en-US"/>
        </w:rPr>
        <w:t>16 января 2023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Издатель: Администрации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 и Совет депутатов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 поселок Красное.   Редактор: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Хатанзейская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О.С. Тираж 30 экз. Бесплатно. Отпечатан на принтере Администрации Сельского поселения «Приморско-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Куйский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сельсовет» ЗР НАО</w:t>
      </w:r>
    </w:p>
    <w:p w14:paraId="5EF89CF6" w14:textId="045F59BF" w:rsidR="00AA5F52" w:rsidRDefault="00AA5F52" w:rsidP="00D42683"/>
    <w:sectPr w:rsidR="00AA5F52" w:rsidSect="00D426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EBB"/>
    <w:multiLevelType w:val="multilevel"/>
    <w:tmpl w:val="09F05EBB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41A"/>
    <w:multiLevelType w:val="multilevel"/>
    <w:tmpl w:val="A9E662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42D450B"/>
    <w:multiLevelType w:val="hybridMultilevel"/>
    <w:tmpl w:val="826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B7C7EFF"/>
    <w:multiLevelType w:val="hybridMultilevel"/>
    <w:tmpl w:val="5F4C5B44"/>
    <w:lvl w:ilvl="0" w:tplc="9A7C0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1309A"/>
    <w:multiLevelType w:val="hybridMultilevel"/>
    <w:tmpl w:val="43C2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00A0"/>
    <w:multiLevelType w:val="multilevel"/>
    <w:tmpl w:val="6AE100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491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873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712748">
    <w:abstractNumId w:val="1"/>
  </w:num>
  <w:num w:numId="4" w16cid:durableId="1535650027">
    <w:abstractNumId w:val="3"/>
  </w:num>
  <w:num w:numId="5" w16cid:durableId="825436338">
    <w:abstractNumId w:val="2"/>
  </w:num>
  <w:num w:numId="6" w16cid:durableId="1243296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346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2"/>
    <w:rsid w:val="00353B6D"/>
    <w:rsid w:val="00684EB6"/>
    <w:rsid w:val="007E54FE"/>
    <w:rsid w:val="00960A53"/>
    <w:rsid w:val="009D1179"/>
    <w:rsid w:val="00AA5F52"/>
    <w:rsid w:val="00CD7AC7"/>
    <w:rsid w:val="00D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842"/>
  <w15:chartTrackingRefBased/>
  <w15:docId w15:val="{7683EEAB-EB33-45A3-B4F5-5562BFA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6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426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qFormat/>
    <w:locked/>
    <w:rsid w:val="00D426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26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426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rsid w:val="00D42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42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2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99"/>
    <w:rsid w:val="00D426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D426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42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960A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60A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E4E7AC5A73EE3B422AAD27C3E16FC07A4241A8986D03E32F13619EAF5FB1B94EC8YBX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756ADE60D3635DF4F57E4E7AC5A73EE3D482FA8259CB66D912F4C44A0C83713F5661F6385A40AFEFF1BC7B18EC2105AF8002499Y5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6ADE60D3635DF4F57E4E7AC5A73EE3D492DAE2F93B66D912F4C44A0C83713F5661F6080AF5EA6BE459EE1CA891D5AE61C249A408C42A9Y7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3884</Words>
  <Characters>22142</Characters>
  <Application>Microsoft Office Word</Application>
  <DocSecurity>0</DocSecurity>
  <Lines>184</Lines>
  <Paragraphs>51</Paragraphs>
  <ScaleCrop>false</ScaleCrop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2022-12-29T13:11:00Z</dcterms:created>
  <dcterms:modified xsi:type="dcterms:W3CDTF">2023-01-17T08:37:00Z</dcterms:modified>
</cp:coreProperties>
</file>