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1" w:rsidRPr="00431EDD" w:rsidRDefault="00AB66E1" w:rsidP="00A2061A">
      <w:pPr>
        <w:tabs>
          <w:tab w:val="left" w:pos="3060"/>
        </w:tabs>
        <w:jc w:val="center"/>
        <w:rPr>
          <w:b/>
          <w:i/>
          <w:sz w:val="32"/>
          <w:szCs w:val="32"/>
          <w:u w:val="single"/>
        </w:rPr>
      </w:pPr>
      <w:r w:rsidRPr="00431EDD">
        <w:rPr>
          <w:b/>
          <w:i/>
          <w:sz w:val="32"/>
          <w:szCs w:val="32"/>
          <w:u w:val="single"/>
        </w:rPr>
        <w:t>Обобщение практики</w:t>
      </w:r>
      <w:r w:rsidR="00A5121F" w:rsidRPr="00431EDD">
        <w:rPr>
          <w:b/>
          <w:i/>
          <w:sz w:val="32"/>
          <w:szCs w:val="32"/>
          <w:u w:val="single"/>
        </w:rPr>
        <w:t xml:space="preserve"> Администрации </w:t>
      </w:r>
      <w:r w:rsidR="003359AD">
        <w:rPr>
          <w:b/>
          <w:i/>
          <w:sz w:val="32"/>
          <w:szCs w:val="32"/>
          <w:u w:val="single"/>
        </w:rPr>
        <w:t>Сельского поселения</w:t>
      </w:r>
      <w:r w:rsidR="00A5121F" w:rsidRPr="00431EDD">
        <w:rPr>
          <w:b/>
          <w:i/>
          <w:sz w:val="32"/>
          <w:szCs w:val="32"/>
          <w:u w:val="single"/>
        </w:rPr>
        <w:t xml:space="preserve">« </w:t>
      </w:r>
      <w:proofErr w:type="spellStart"/>
      <w:r w:rsidR="00A5121F" w:rsidRPr="00431EDD">
        <w:rPr>
          <w:b/>
          <w:i/>
          <w:sz w:val="32"/>
          <w:szCs w:val="32"/>
          <w:u w:val="single"/>
        </w:rPr>
        <w:t>Приморско</w:t>
      </w:r>
      <w:proofErr w:type="spellEnd"/>
      <w:r w:rsidR="00A5121F" w:rsidRPr="00431EDD">
        <w:rPr>
          <w:b/>
          <w:i/>
          <w:sz w:val="32"/>
          <w:szCs w:val="32"/>
          <w:u w:val="single"/>
        </w:rPr>
        <w:t xml:space="preserve"> </w:t>
      </w:r>
      <w:proofErr w:type="gramStart"/>
      <w:r w:rsidR="00A5121F" w:rsidRPr="00431EDD">
        <w:rPr>
          <w:b/>
          <w:i/>
          <w:sz w:val="32"/>
          <w:szCs w:val="32"/>
          <w:u w:val="single"/>
        </w:rPr>
        <w:t>–</w:t>
      </w:r>
      <w:proofErr w:type="spellStart"/>
      <w:r w:rsidR="00A5121F" w:rsidRPr="00431EDD">
        <w:rPr>
          <w:b/>
          <w:i/>
          <w:sz w:val="32"/>
          <w:szCs w:val="32"/>
          <w:u w:val="single"/>
        </w:rPr>
        <w:t>К</w:t>
      </w:r>
      <w:proofErr w:type="gramEnd"/>
      <w:r w:rsidR="00A5121F" w:rsidRPr="00431EDD">
        <w:rPr>
          <w:b/>
          <w:i/>
          <w:sz w:val="32"/>
          <w:szCs w:val="32"/>
          <w:u w:val="single"/>
        </w:rPr>
        <w:t>уйскийсельсовет</w:t>
      </w:r>
      <w:proofErr w:type="spellEnd"/>
      <w:r w:rsidR="00A5121F" w:rsidRPr="00431EDD">
        <w:rPr>
          <w:b/>
          <w:i/>
          <w:sz w:val="32"/>
          <w:szCs w:val="32"/>
          <w:u w:val="single"/>
        </w:rPr>
        <w:t>»</w:t>
      </w:r>
      <w:r w:rsidR="003359AD">
        <w:rPr>
          <w:b/>
          <w:i/>
          <w:sz w:val="32"/>
          <w:szCs w:val="32"/>
          <w:u w:val="single"/>
        </w:rPr>
        <w:t>ЗР</w:t>
      </w:r>
      <w:r w:rsidR="00A5121F" w:rsidRPr="00431EDD">
        <w:rPr>
          <w:b/>
          <w:i/>
          <w:sz w:val="32"/>
          <w:szCs w:val="32"/>
          <w:u w:val="single"/>
        </w:rPr>
        <w:t xml:space="preserve"> НАО по </w:t>
      </w:r>
      <w:r w:rsidRPr="00431EDD">
        <w:rPr>
          <w:b/>
          <w:i/>
          <w:sz w:val="32"/>
          <w:szCs w:val="32"/>
          <w:u w:val="single"/>
        </w:rPr>
        <w:t xml:space="preserve"> деятельности</w:t>
      </w:r>
      <w:r w:rsidR="00CD7158" w:rsidRPr="00431EDD">
        <w:rPr>
          <w:b/>
          <w:i/>
          <w:sz w:val="32"/>
          <w:szCs w:val="32"/>
          <w:u w:val="single"/>
        </w:rPr>
        <w:t xml:space="preserve">  муниципально</w:t>
      </w:r>
      <w:r w:rsidR="00A5121F" w:rsidRPr="00431EDD">
        <w:rPr>
          <w:b/>
          <w:i/>
          <w:sz w:val="32"/>
          <w:szCs w:val="32"/>
          <w:u w:val="single"/>
        </w:rPr>
        <w:t xml:space="preserve">го контроля </w:t>
      </w:r>
      <w:r w:rsidR="00A51BFA" w:rsidRPr="00431EDD">
        <w:rPr>
          <w:b/>
          <w:i/>
          <w:sz w:val="32"/>
          <w:szCs w:val="32"/>
          <w:u w:val="single"/>
        </w:rPr>
        <w:t xml:space="preserve"> за 202</w:t>
      </w:r>
      <w:r w:rsidR="00924555">
        <w:rPr>
          <w:b/>
          <w:i/>
          <w:sz w:val="32"/>
          <w:szCs w:val="32"/>
          <w:u w:val="single"/>
        </w:rPr>
        <w:t>1</w:t>
      </w:r>
      <w:r w:rsidR="00A51BFA" w:rsidRPr="00431EDD">
        <w:rPr>
          <w:b/>
          <w:i/>
          <w:sz w:val="32"/>
          <w:szCs w:val="32"/>
          <w:u w:val="single"/>
        </w:rPr>
        <w:t xml:space="preserve"> год</w:t>
      </w:r>
    </w:p>
    <w:p w:rsidR="00EE3E34" w:rsidRDefault="00EE3E34" w:rsidP="00A2061A">
      <w:pPr>
        <w:tabs>
          <w:tab w:val="left" w:pos="3060"/>
        </w:tabs>
        <w:jc w:val="center"/>
        <w:rPr>
          <w:sz w:val="32"/>
          <w:szCs w:val="32"/>
        </w:rPr>
      </w:pPr>
    </w:p>
    <w:p w:rsidR="00EE3E34" w:rsidRPr="00EE3E34" w:rsidRDefault="00EE3E34" w:rsidP="00A2061A">
      <w:pPr>
        <w:tabs>
          <w:tab w:val="left" w:pos="3060"/>
        </w:tabs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1"/>
        <w:gridCol w:w="2594"/>
        <w:gridCol w:w="2117"/>
        <w:gridCol w:w="2013"/>
        <w:gridCol w:w="2186"/>
      </w:tblGrid>
      <w:tr w:rsidR="00CD7158" w:rsidRPr="00EE3E34" w:rsidTr="00CD7158">
        <w:tc>
          <w:tcPr>
            <w:tcW w:w="661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EE3E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4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EE3E34">
              <w:rPr>
                <w:b/>
                <w:sz w:val="24"/>
                <w:szCs w:val="24"/>
              </w:rPr>
              <w:t>Вид муниципального</w:t>
            </w:r>
          </w:p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EE3E34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117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EE3E34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013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EE3E34">
              <w:rPr>
                <w:b/>
                <w:sz w:val="24"/>
                <w:szCs w:val="24"/>
              </w:rPr>
              <w:t>Выявленные</w:t>
            </w:r>
          </w:p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EE3E34">
              <w:rPr>
                <w:b/>
                <w:sz w:val="24"/>
                <w:szCs w:val="24"/>
              </w:rPr>
              <w:t>нарушения</w:t>
            </w:r>
          </w:p>
        </w:tc>
        <w:tc>
          <w:tcPr>
            <w:tcW w:w="2186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EE3E34"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CD7158" w:rsidRPr="00EE3E34" w:rsidTr="00CD7158">
        <w:tc>
          <w:tcPr>
            <w:tcW w:w="661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</w:pPr>
            <w:r w:rsidRPr="00EE3E34">
              <w:t>1</w:t>
            </w:r>
          </w:p>
        </w:tc>
        <w:tc>
          <w:tcPr>
            <w:tcW w:w="2594" w:type="dxa"/>
          </w:tcPr>
          <w:p w:rsidR="00A2061A" w:rsidRPr="00EE3E34" w:rsidRDefault="00A2061A" w:rsidP="00A2061A">
            <w:r w:rsidRPr="00EE3E34">
              <w:t>Муниципальный контроль в  сфере благоустройства</w:t>
            </w:r>
          </w:p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A2061A" w:rsidRPr="00EE3E34" w:rsidRDefault="00EE3E34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EE3E34">
              <w:t xml:space="preserve"> не проводились</w:t>
            </w:r>
          </w:p>
        </w:tc>
        <w:tc>
          <w:tcPr>
            <w:tcW w:w="2013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CD7158" w:rsidRPr="00EE3E34" w:rsidTr="00CD7158">
        <w:tc>
          <w:tcPr>
            <w:tcW w:w="661" w:type="dxa"/>
          </w:tcPr>
          <w:p w:rsidR="00A2061A" w:rsidRPr="00EE3E34" w:rsidRDefault="00A2061A" w:rsidP="00A2061A">
            <w:pPr>
              <w:tabs>
                <w:tab w:val="left" w:pos="3060"/>
              </w:tabs>
              <w:jc w:val="center"/>
            </w:pPr>
            <w:r w:rsidRPr="00EE3E34">
              <w:t>2</w:t>
            </w:r>
          </w:p>
        </w:tc>
        <w:tc>
          <w:tcPr>
            <w:tcW w:w="2594" w:type="dxa"/>
          </w:tcPr>
          <w:p w:rsidR="00A2061A" w:rsidRPr="00EE3E34" w:rsidRDefault="00A2061A" w:rsidP="00A2061A">
            <w:r w:rsidRPr="00EE3E34">
              <w:t>Муниципальный жилищный контроль</w:t>
            </w:r>
          </w:p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A2061A" w:rsidRPr="00EE3E34" w:rsidRDefault="00EE3E34" w:rsidP="00B50D1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EE3E34">
              <w:t>п</w:t>
            </w:r>
            <w:r w:rsidR="00CD7158" w:rsidRPr="00EE3E34">
              <w:t xml:space="preserve">роведено 4 (четыре) </w:t>
            </w:r>
            <w:r w:rsidR="00A51BFA" w:rsidRPr="00EE3E34">
              <w:t>плановых</w:t>
            </w:r>
            <w:r w:rsidR="00B50D1E" w:rsidRPr="00EE3E34">
              <w:t xml:space="preserve"> проверк</w:t>
            </w:r>
            <w:r w:rsidR="00A51BFA" w:rsidRPr="00EE3E34">
              <w:t>и</w:t>
            </w:r>
          </w:p>
        </w:tc>
        <w:tc>
          <w:tcPr>
            <w:tcW w:w="2013" w:type="dxa"/>
          </w:tcPr>
          <w:p w:rsidR="00B50D1E" w:rsidRPr="00EE3E34" w:rsidRDefault="00B50D1E" w:rsidP="00B50D1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EE3E34">
              <w:t>В отчетном периоде, по муниципальному жилищному контролю факт</w:t>
            </w:r>
            <w:r w:rsidR="00EE3E34" w:rsidRPr="00EE3E34">
              <w:t>ы</w:t>
            </w:r>
            <w:r w:rsidRPr="00EE3E34">
              <w:t xml:space="preserve"> нару</w:t>
            </w:r>
            <w:r w:rsidR="00CD7158" w:rsidRPr="00EE3E34">
              <w:t>шений обязательных требований  выявлены</w:t>
            </w:r>
            <w:r w:rsidRPr="00EE3E34">
              <w:t xml:space="preserve">, </w:t>
            </w:r>
            <w:r w:rsidR="00CD7158" w:rsidRPr="00EE3E34">
              <w:t xml:space="preserve">выдано </w:t>
            </w:r>
            <w:r w:rsidR="00924555">
              <w:t>3</w:t>
            </w:r>
            <w:r w:rsidR="00CD7158" w:rsidRPr="00EE3E34">
              <w:t xml:space="preserve"> предписания об устранении нарушений</w:t>
            </w:r>
          </w:p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:rsidR="00B50D1E" w:rsidRPr="00EE3E34" w:rsidRDefault="00B50D1E" w:rsidP="00B50D1E">
            <w:r w:rsidRPr="00EE3E34">
              <w:t>Своевременное проведение осмотров общего имущества, проведение текущих ремонтов</w:t>
            </w:r>
          </w:p>
          <w:p w:rsidR="00A2061A" w:rsidRPr="00EE3E34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CD7158" w:rsidRPr="00EE3E34" w:rsidTr="00CD7158">
        <w:tc>
          <w:tcPr>
            <w:tcW w:w="661" w:type="dxa"/>
          </w:tcPr>
          <w:p w:rsidR="009829D1" w:rsidRPr="00EE3E34" w:rsidRDefault="00CD7158" w:rsidP="00A2061A">
            <w:pPr>
              <w:tabs>
                <w:tab w:val="left" w:pos="3060"/>
              </w:tabs>
              <w:jc w:val="center"/>
            </w:pPr>
            <w:r w:rsidRPr="00EE3E34">
              <w:t>3</w:t>
            </w:r>
          </w:p>
        </w:tc>
        <w:tc>
          <w:tcPr>
            <w:tcW w:w="2594" w:type="dxa"/>
          </w:tcPr>
          <w:p w:rsidR="009829D1" w:rsidRPr="00EE3E34" w:rsidRDefault="009829D1" w:rsidP="009829D1">
            <w:r w:rsidRPr="00EE3E34">
              <w:t>Муниципальный контроль за</w:t>
            </w:r>
          </w:p>
          <w:p w:rsidR="009829D1" w:rsidRPr="00EE3E34" w:rsidRDefault="009829D1" w:rsidP="009829D1">
            <w:r w:rsidRPr="00EE3E34">
              <w:t>сохранностью</w:t>
            </w:r>
          </w:p>
          <w:p w:rsidR="009829D1" w:rsidRPr="00EE3E34" w:rsidRDefault="009829D1" w:rsidP="009829D1">
            <w:r w:rsidRPr="00EE3E34">
              <w:t>автомобильных дорог местного значения</w:t>
            </w:r>
          </w:p>
          <w:p w:rsidR="009829D1" w:rsidRPr="00EE3E34" w:rsidRDefault="009829D1" w:rsidP="00BA512D"/>
        </w:tc>
        <w:tc>
          <w:tcPr>
            <w:tcW w:w="2117" w:type="dxa"/>
          </w:tcPr>
          <w:p w:rsidR="009829D1" w:rsidRPr="00EE3E34" w:rsidRDefault="00EE3E34" w:rsidP="00BA512D">
            <w:pPr>
              <w:tabs>
                <w:tab w:val="left" w:pos="3060"/>
              </w:tabs>
            </w:pPr>
            <w:r w:rsidRPr="00EE3E34">
              <w:t>не проводились</w:t>
            </w:r>
          </w:p>
        </w:tc>
        <w:tc>
          <w:tcPr>
            <w:tcW w:w="2013" w:type="dxa"/>
          </w:tcPr>
          <w:p w:rsidR="009829D1" w:rsidRPr="00EE3E34" w:rsidRDefault="009829D1" w:rsidP="00BA512D">
            <w:pPr>
              <w:tabs>
                <w:tab w:val="left" w:pos="3060"/>
              </w:tabs>
            </w:pPr>
          </w:p>
        </w:tc>
        <w:tc>
          <w:tcPr>
            <w:tcW w:w="2186" w:type="dxa"/>
          </w:tcPr>
          <w:p w:rsidR="009829D1" w:rsidRPr="00EE3E34" w:rsidRDefault="009829D1" w:rsidP="009829D1"/>
        </w:tc>
      </w:tr>
      <w:tr w:rsidR="00EE3E34" w:rsidRPr="00EE3E34" w:rsidTr="00CD7158">
        <w:tc>
          <w:tcPr>
            <w:tcW w:w="661" w:type="dxa"/>
          </w:tcPr>
          <w:p w:rsidR="00EE3E34" w:rsidRPr="00EE3E34" w:rsidRDefault="00EE3E34" w:rsidP="00A2061A">
            <w:pPr>
              <w:tabs>
                <w:tab w:val="left" w:pos="3060"/>
              </w:tabs>
              <w:jc w:val="center"/>
            </w:pPr>
            <w:r w:rsidRPr="00EE3E34">
              <w:t>4</w:t>
            </w:r>
          </w:p>
        </w:tc>
        <w:tc>
          <w:tcPr>
            <w:tcW w:w="2594" w:type="dxa"/>
          </w:tcPr>
          <w:p w:rsidR="00EE3E34" w:rsidRPr="00EE3E34" w:rsidRDefault="00EE3E34" w:rsidP="009829D1">
            <w:r w:rsidRPr="00EE3E34">
              <w:t>Муниципальный контрольза использованием и охраной недр</w:t>
            </w:r>
          </w:p>
        </w:tc>
        <w:tc>
          <w:tcPr>
            <w:tcW w:w="2117" w:type="dxa"/>
          </w:tcPr>
          <w:p w:rsidR="00EE3E34" w:rsidRPr="00EE3E34" w:rsidRDefault="00EE3E34" w:rsidP="00BA512D">
            <w:pPr>
              <w:tabs>
                <w:tab w:val="left" w:pos="3060"/>
              </w:tabs>
            </w:pPr>
            <w:r w:rsidRPr="00EE3E34">
              <w:t>не проводились</w:t>
            </w:r>
          </w:p>
        </w:tc>
        <w:tc>
          <w:tcPr>
            <w:tcW w:w="2013" w:type="dxa"/>
          </w:tcPr>
          <w:p w:rsidR="00EE3E34" w:rsidRPr="00EE3E34" w:rsidRDefault="00EE3E34" w:rsidP="00BA512D">
            <w:pPr>
              <w:tabs>
                <w:tab w:val="left" w:pos="3060"/>
              </w:tabs>
            </w:pPr>
          </w:p>
        </w:tc>
        <w:tc>
          <w:tcPr>
            <w:tcW w:w="2186" w:type="dxa"/>
          </w:tcPr>
          <w:p w:rsidR="00EE3E34" w:rsidRPr="00EE3E34" w:rsidRDefault="00EE3E34" w:rsidP="009829D1"/>
        </w:tc>
      </w:tr>
      <w:tr w:rsidR="00EE3E34" w:rsidRPr="00EE3E34" w:rsidTr="00CD7158">
        <w:tc>
          <w:tcPr>
            <w:tcW w:w="661" w:type="dxa"/>
          </w:tcPr>
          <w:p w:rsidR="00EE3E34" w:rsidRPr="00EE3E34" w:rsidRDefault="00EE3E34" w:rsidP="00A2061A">
            <w:pPr>
              <w:tabs>
                <w:tab w:val="left" w:pos="3060"/>
              </w:tabs>
              <w:jc w:val="center"/>
            </w:pPr>
            <w:r w:rsidRPr="00EE3E34">
              <w:t>5</w:t>
            </w:r>
          </w:p>
        </w:tc>
        <w:tc>
          <w:tcPr>
            <w:tcW w:w="2594" w:type="dxa"/>
          </w:tcPr>
          <w:p w:rsidR="00EE3E34" w:rsidRPr="003359AD" w:rsidRDefault="00EE3E34" w:rsidP="009829D1">
            <w:r w:rsidRPr="003359AD">
              <w:t xml:space="preserve">Муниципальный земельный контроль </w:t>
            </w:r>
          </w:p>
          <w:p w:rsidR="00EE3E34" w:rsidRPr="003359AD" w:rsidRDefault="00EE3E34" w:rsidP="009829D1"/>
        </w:tc>
        <w:tc>
          <w:tcPr>
            <w:tcW w:w="2117" w:type="dxa"/>
          </w:tcPr>
          <w:p w:rsidR="00EE3E34" w:rsidRPr="003359AD" w:rsidRDefault="00EE3E34" w:rsidP="009C3860">
            <w:pPr>
              <w:tabs>
                <w:tab w:val="left" w:pos="3060"/>
              </w:tabs>
            </w:pPr>
            <w:r w:rsidRPr="003359AD">
              <w:t xml:space="preserve">проведено </w:t>
            </w:r>
            <w:r w:rsidR="009C3860">
              <w:t>1</w:t>
            </w:r>
            <w:r w:rsidRPr="003359AD">
              <w:t>(</w:t>
            </w:r>
            <w:r w:rsidR="009C3860">
              <w:t>одна) плановая</w:t>
            </w:r>
            <w:r w:rsidRPr="003359AD">
              <w:t xml:space="preserve"> проверк</w:t>
            </w:r>
            <w:r w:rsidR="009C3860">
              <w:t>а</w:t>
            </w:r>
          </w:p>
        </w:tc>
        <w:tc>
          <w:tcPr>
            <w:tcW w:w="2013" w:type="dxa"/>
          </w:tcPr>
          <w:p w:rsidR="00EE3E34" w:rsidRPr="003359AD" w:rsidRDefault="009C3860" w:rsidP="00EE3E3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Нарушений не выявлено</w:t>
            </w:r>
          </w:p>
          <w:p w:rsidR="00EE3E34" w:rsidRPr="003359AD" w:rsidRDefault="00EE3E34" w:rsidP="00EE3E34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:rsidR="00EE3E34" w:rsidRPr="00924555" w:rsidRDefault="00EE3E34" w:rsidP="009829D1">
            <w:pPr>
              <w:rPr>
                <w:color w:val="FF0000"/>
              </w:rPr>
            </w:pPr>
          </w:p>
        </w:tc>
      </w:tr>
    </w:tbl>
    <w:p w:rsidR="00A2061A" w:rsidRPr="00EE3E34" w:rsidRDefault="00A2061A" w:rsidP="001E34DA">
      <w:pPr>
        <w:tabs>
          <w:tab w:val="left" w:pos="3060"/>
        </w:tabs>
        <w:jc w:val="center"/>
        <w:rPr>
          <w:sz w:val="32"/>
          <w:szCs w:val="32"/>
        </w:rPr>
      </w:pPr>
    </w:p>
    <w:sectPr w:rsidR="00A2061A" w:rsidRPr="00EE3E34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844F4"/>
    <w:rsid w:val="000F4242"/>
    <w:rsid w:val="001E34DA"/>
    <w:rsid w:val="00224C86"/>
    <w:rsid w:val="00242B98"/>
    <w:rsid w:val="00292480"/>
    <w:rsid w:val="002E3998"/>
    <w:rsid w:val="003359AD"/>
    <w:rsid w:val="00351C47"/>
    <w:rsid w:val="003E3C4B"/>
    <w:rsid w:val="00421841"/>
    <w:rsid w:val="00431EDD"/>
    <w:rsid w:val="005E7652"/>
    <w:rsid w:val="00603071"/>
    <w:rsid w:val="006C7C3C"/>
    <w:rsid w:val="006E7511"/>
    <w:rsid w:val="00730DA8"/>
    <w:rsid w:val="00773720"/>
    <w:rsid w:val="00856D0A"/>
    <w:rsid w:val="00924555"/>
    <w:rsid w:val="00975EF9"/>
    <w:rsid w:val="009829D1"/>
    <w:rsid w:val="009B1634"/>
    <w:rsid w:val="009B2314"/>
    <w:rsid w:val="009C3860"/>
    <w:rsid w:val="00A2061A"/>
    <w:rsid w:val="00A5121F"/>
    <w:rsid w:val="00A51BFA"/>
    <w:rsid w:val="00AB66E1"/>
    <w:rsid w:val="00B50D1E"/>
    <w:rsid w:val="00BA4459"/>
    <w:rsid w:val="00BA512D"/>
    <w:rsid w:val="00BD1423"/>
    <w:rsid w:val="00C53EF5"/>
    <w:rsid w:val="00CD7158"/>
    <w:rsid w:val="00E51C61"/>
    <w:rsid w:val="00ED496D"/>
    <w:rsid w:val="00EE3E34"/>
    <w:rsid w:val="00FA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14</cp:revision>
  <cp:lastPrinted>2020-04-07T11:25:00Z</cp:lastPrinted>
  <dcterms:created xsi:type="dcterms:W3CDTF">2021-02-18T05:17:00Z</dcterms:created>
  <dcterms:modified xsi:type="dcterms:W3CDTF">2022-02-01T11:02:00Z</dcterms:modified>
</cp:coreProperties>
</file>