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18.xml" ContentType="application/vnd.openxmlformats-officedocument.wordprocessingml.header+xml"/>
  <Override PartName="/word/footer17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header21.xml" ContentType="application/vnd.openxmlformats-officedocument.wordprocessingml.header+xml"/>
  <Override PartName="/word/footer20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header24.xml" ContentType="application/vnd.openxmlformats-officedocument.wordprocessingml.header+xml"/>
  <Override PartName="/word/footer23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header27.xml" ContentType="application/vnd.openxmlformats-officedocument.wordprocessingml.header+xml"/>
  <Override PartName="/word/footer26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header30.xml" ContentType="application/vnd.openxmlformats-officedocument.wordprocessingml.header+xml"/>
  <Override PartName="/word/footer29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header33.xml" ContentType="application/vnd.openxmlformats-officedocument.wordprocessingml.header+xml"/>
  <Override PartName="/word/footer32.xml" ContentType="application/vnd.openxmlformats-officedocument.wordprocessingml.foot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header36.xml" ContentType="application/vnd.openxmlformats-officedocument.wordprocessingml.header+xml"/>
  <Override PartName="/word/footer35.xml" ContentType="application/vnd.openxmlformats-officedocument.wordprocessingml.foot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header39.xml" ContentType="application/vnd.openxmlformats-officedocument.wordprocessingml.header+xml"/>
  <Override PartName="/word/footer3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A7A14" w14:textId="77777777" w:rsidR="0059637A" w:rsidRPr="003F0065" w:rsidRDefault="0059637A">
      <w:pPr>
        <w:rPr>
          <w:lang w:val="en-US"/>
        </w:rPr>
      </w:pPr>
    </w:p>
    <w:tbl>
      <w:tblPr>
        <w:tblpPr w:leftFromText="180" w:rightFromText="180" w:vertAnchor="text" w:horzAnchor="margin" w:tblpXSpec="right" w:tblpY="-442"/>
        <w:tblW w:w="0" w:type="auto"/>
        <w:tblLook w:val="04A0" w:firstRow="1" w:lastRow="0" w:firstColumn="1" w:lastColumn="0" w:noHBand="0" w:noVBand="1"/>
      </w:tblPr>
      <w:tblGrid>
        <w:gridCol w:w="4642"/>
      </w:tblGrid>
      <w:tr w:rsidR="0059637A" w14:paraId="0F8ACDA7" w14:textId="77777777">
        <w:trPr>
          <w:trHeight w:val="1521"/>
        </w:trPr>
        <w:tc>
          <w:tcPr>
            <w:tcW w:w="4642" w:type="dxa"/>
          </w:tcPr>
          <w:p w14:paraId="2BDA3107" w14:textId="77777777" w:rsidR="0059637A" w:rsidRDefault="00CC4246">
            <w:pPr>
              <w:tabs>
                <w:tab w:val="left" w:pos="993"/>
              </w:tabs>
              <w:spacing w:after="0" w:line="240" w:lineRule="auto"/>
              <w:ind w:firstLine="7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</w:t>
            </w:r>
          </w:p>
          <w:p w14:paraId="6C979DBA" w14:textId="77777777" w:rsidR="0059637A" w:rsidRDefault="00CC4246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  к решению участковой избирательной комиссии избирательного участка № 28                 от 05 апреля 2023 года № 13 </w:t>
            </w:r>
          </w:p>
        </w:tc>
      </w:tr>
    </w:tbl>
    <w:p w14:paraId="5B00347E" w14:textId="77777777" w:rsidR="0059637A" w:rsidRDefault="0059637A">
      <w:pPr>
        <w:jc w:val="both"/>
        <w:rPr>
          <w:rFonts w:ascii="Times New Roman" w:hAnsi="Times New Roman" w:cs="Times New Roman"/>
          <w:sz w:val="6"/>
          <w:szCs w:val="6"/>
        </w:rPr>
      </w:pPr>
    </w:p>
    <w:p w14:paraId="31EAA1C9" w14:textId="77777777" w:rsidR="0059637A" w:rsidRDefault="005963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4D77F6" w14:textId="77777777" w:rsidR="0059637A" w:rsidRDefault="005963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FFC6F9" w14:textId="77777777" w:rsidR="0059637A" w:rsidRDefault="005963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81178B" w14:textId="77777777" w:rsidR="0059637A" w:rsidRDefault="005963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712E94" w14:textId="77777777" w:rsidR="0059637A" w:rsidRDefault="00CC42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и формы документов, представляемых избирательными объединениями и кандидатами в участковую избирательную комиссию</w:t>
      </w:r>
      <w:r>
        <w:rPr>
          <w:rFonts w:ascii="Times New Roman" w:hAnsi="Times New Roman" w:cs="Times New Roman"/>
          <w:b/>
          <w:sz w:val="24"/>
          <w:szCs w:val="24"/>
        </w:rPr>
        <w:t xml:space="preserve"> избирательного участка № 28 </w:t>
      </w:r>
    </w:p>
    <w:p w14:paraId="6E1499A3" w14:textId="77777777" w:rsidR="0059637A" w:rsidRDefault="00CC424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 проведении досрочных выборов депутатов Совета депутатов </w:t>
      </w:r>
      <w:r>
        <w:rPr>
          <w:rFonts w:ascii="Times New Roman" w:hAnsi="Times New Roman" w:cs="Times New Roman"/>
          <w:b/>
          <w:bCs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Заполярного района Ненецкого автономного округа 7-го созыва</w:t>
      </w:r>
    </w:p>
    <w:p w14:paraId="2756F30F" w14:textId="77777777" w:rsidR="0059637A" w:rsidRDefault="0059637A">
      <w:pPr>
        <w:spacing w:after="0"/>
        <w:jc w:val="center"/>
        <w:rPr>
          <w:rFonts w:ascii="Times New Roman" w:hAnsi="Times New Roman" w:cs="Times New Roman"/>
          <w:b/>
          <w:bCs/>
          <w:sz w:val="28"/>
          <w:highlight w:val="yellow"/>
        </w:rPr>
      </w:pPr>
    </w:p>
    <w:p w14:paraId="4DB75A98" w14:textId="77777777" w:rsidR="0059637A" w:rsidRDefault="00CC42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Документы, представляемые при выдвижении кандидата 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збирательным объединением</w:t>
      </w:r>
    </w:p>
    <w:p w14:paraId="0E1B5263" w14:textId="77777777" w:rsidR="0059637A" w:rsidRDefault="0059637A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345949" w14:textId="77777777" w:rsidR="0059637A" w:rsidRDefault="00CC4246">
      <w:pPr>
        <w:autoSpaceDE w:val="0"/>
        <w:spacing w:after="0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Предварительно, в соответствии с подпунктом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пункта 1 статьи 27 Федерального закона от 11 июля 2001 г. № 95-ФЗ "О политических партиях", избирательное объединение обязано известить избирательную комиссию о проведении мероприятий, связанных с выдвижением своих кандидатов в депутаты и на иные выборные</w:t>
      </w:r>
      <w:r>
        <w:rPr>
          <w:rFonts w:ascii="Times New Roman" w:hAnsi="Times New Roman" w:cs="Times New Roman"/>
          <w:sz w:val="24"/>
          <w:szCs w:val="24"/>
        </w:rPr>
        <w:t xml:space="preserve"> должности в органах местного самоуправления, не позднее чем за один день до дня проведения мероприятия при его проведении в пределах населенного пункта, в котором расположена избирательная комиссия, и не позднее чем за три дня до дня проведения мероприяти</w:t>
      </w:r>
      <w:r>
        <w:rPr>
          <w:rFonts w:ascii="Times New Roman" w:hAnsi="Times New Roman" w:cs="Times New Roman"/>
          <w:sz w:val="24"/>
          <w:szCs w:val="24"/>
        </w:rPr>
        <w:t>я при его проведении за пределами указанного населенного пункта и допускать представителей избирательной комиссии соответствующего уровня на указанные мероприятия (приложение № 1).</w:t>
      </w:r>
    </w:p>
    <w:p w14:paraId="78521DA2" w14:textId="77777777" w:rsidR="0059637A" w:rsidRDefault="00CC4246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 Решение съезда политической партии (конференции или общего </w:t>
      </w:r>
      <w:r>
        <w:rPr>
          <w:rFonts w:ascii="Times New Roman" w:hAnsi="Times New Roman" w:cs="Times New Roman"/>
          <w:sz w:val="24"/>
          <w:szCs w:val="24"/>
        </w:rPr>
        <w:t>собрания регионального отделения, иного структурного подразделения политической партии), съезда (конференции, собрания) иного общественного объединения, его регионального или местного отделения о выдвижении кандидата (решение оформляется в форме документа,</w:t>
      </w:r>
      <w:r>
        <w:rPr>
          <w:rFonts w:ascii="Times New Roman" w:hAnsi="Times New Roman" w:cs="Times New Roman"/>
          <w:sz w:val="24"/>
          <w:szCs w:val="24"/>
        </w:rPr>
        <w:t xml:space="preserve"> определенного Уставом политической партии (иного общественного объединения) (решение, постановление, протокол, выписка из протокола, иной документ) (приложение № 2).</w:t>
      </w:r>
    </w:p>
    <w:p w14:paraId="0147C113" w14:textId="77777777" w:rsidR="0059637A" w:rsidRDefault="00CC4246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Нотариально удостоверенную копию документа о государственной регистрации избирательн</w:t>
      </w:r>
      <w:r>
        <w:rPr>
          <w:rFonts w:ascii="Times New Roman" w:hAnsi="Times New Roman" w:cs="Times New Roman"/>
          <w:sz w:val="24"/>
          <w:szCs w:val="24"/>
        </w:rPr>
        <w:t xml:space="preserve">ого объединения, выданного </w:t>
      </w:r>
      <w:r>
        <w:rPr>
          <w:rFonts w:ascii="Times New Roman" w:hAnsi="Times New Roman" w:cs="Times New Roman"/>
          <w:bCs/>
          <w:sz w:val="24"/>
          <w:szCs w:val="24"/>
        </w:rPr>
        <w:t>Минюстом России, его территориальным органом</w:t>
      </w:r>
      <w:r>
        <w:rPr>
          <w:rFonts w:ascii="Times New Roman" w:hAnsi="Times New Roman" w:cs="Times New Roman"/>
          <w:sz w:val="24"/>
          <w:szCs w:val="24"/>
        </w:rPr>
        <w:t xml:space="preserve">, а если избирательное объединение не является юридическим лицом, также решение о его создании. </w:t>
      </w:r>
    </w:p>
    <w:p w14:paraId="38C694B3" w14:textId="77777777" w:rsidR="0059637A" w:rsidRDefault="00CC4246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 Для общественных объединений (за исключением политических партий, их региональных о</w:t>
      </w:r>
      <w:r>
        <w:rPr>
          <w:rFonts w:ascii="Times New Roman" w:hAnsi="Times New Roman" w:cs="Times New Roman"/>
          <w:sz w:val="24"/>
          <w:szCs w:val="24"/>
        </w:rPr>
        <w:t>тделений и иных структурных подразделений) - копию Устава, заверенную постоянно действующим руководящим органом общественного объединения.</w:t>
      </w:r>
    </w:p>
    <w:p w14:paraId="3543639B" w14:textId="77777777" w:rsidR="0059637A" w:rsidRDefault="00CC4246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 Документ, подтверждающий согласование с соответствующим органом политической партии, иного общественного объедин</w:t>
      </w:r>
      <w:r>
        <w:rPr>
          <w:rFonts w:ascii="Times New Roman" w:hAnsi="Times New Roman" w:cs="Times New Roman"/>
          <w:sz w:val="24"/>
          <w:szCs w:val="24"/>
        </w:rPr>
        <w:t>ения кандидатуры, выдвигаемой в качестве кандидата, если такое согласование предусмотрено уставом политической партии, иного общественного объединения.</w:t>
      </w:r>
    </w:p>
    <w:p w14:paraId="755108AC" w14:textId="77777777" w:rsidR="0059637A" w:rsidRDefault="00CC424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1.5. Заявление кандидата о согласии баллотироваться (приложение № 3. 3.1).</w:t>
      </w:r>
    </w:p>
    <w:p w14:paraId="40C6A6BF" w14:textId="77777777" w:rsidR="0059637A" w:rsidRDefault="00CC4246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 Сведения (на бумажном но</w:t>
      </w:r>
      <w:r>
        <w:rPr>
          <w:rFonts w:ascii="Times New Roman" w:hAnsi="Times New Roman" w:cs="Times New Roman"/>
          <w:sz w:val="24"/>
          <w:szCs w:val="24"/>
        </w:rPr>
        <w:t xml:space="preserve">сителе и в машиночитаемом виде) о размере и об источниках доходов каждого кандидата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за год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предшествующий году назначения выборов, а также об имуществе, принадлежащем кандидату на праве собственности (в том числе совместной собственности), о вкладах в банк</w:t>
      </w:r>
      <w:r>
        <w:rPr>
          <w:rFonts w:ascii="Times New Roman" w:hAnsi="Times New Roman" w:cs="Times New Roman"/>
          <w:sz w:val="24"/>
          <w:szCs w:val="24"/>
        </w:rPr>
        <w:t>ах, ценных бумагах по состоянию на первое число месяца, в котором осуществлено официальное опубликование решения о назначении выборов.</w:t>
      </w:r>
    </w:p>
    <w:p w14:paraId="1FF7B565" w14:textId="77777777" w:rsidR="0059637A" w:rsidRDefault="00CC4246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Указанные сведения представляются по </w:t>
      </w:r>
      <w:hyperlink r:id="rId8" w:anchor="Par3400" w:history="1">
        <w:r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согласно приложению 1 к 67-ФЗ.</w:t>
      </w:r>
    </w:p>
    <w:p w14:paraId="7CF6AC85" w14:textId="77777777" w:rsidR="0059637A" w:rsidRDefault="00CC4246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 Копию паспорта кандидата:</w:t>
      </w:r>
    </w:p>
    <w:p w14:paraId="1E455970" w14:textId="77777777" w:rsidR="0059637A" w:rsidRDefault="00CC424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страницы паспорта, на которой предусмотрено указание сведений об органе, выдавшем основной документ, удостоверяющий личность гражданина Российской 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едерации, дате выдачи, коде подразделения, личном коде, а также проставление личной подписи;</w:t>
      </w:r>
    </w:p>
    <w:p w14:paraId="6584DF8C" w14:textId="77777777" w:rsidR="0059637A" w:rsidRDefault="00CC424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третьей страницы паспорта, на которой предусмотрено указание сведений о фамилии, имени, отчестве, поле, дате рождения и месте рождения, а также наличие фотографии;</w:t>
      </w:r>
    </w:p>
    <w:p w14:paraId="3580F11A" w14:textId="77777777" w:rsidR="0059637A" w:rsidRDefault="00CC424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пятой страницы паспорта, на которой предусмотрено указание сведений (отметок) о регистрации гражданина по месту жительства и снятии его с регистрационного учета, а при наличии соответствующих отметок на других страницах – также всех страниц паспорта, соде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ржащих отметки (возможность проставления отметок предусмотрена на шестой, седьмой, восьмой, девятой, десятой, одиннадцатой, двенадцатой страницах паспорта);</w:t>
      </w:r>
    </w:p>
    <w:p w14:paraId="2EAE33DC" w14:textId="77777777" w:rsidR="0059637A" w:rsidRDefault="00CC424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восемнадцатой и девятнадцатой страниц паспорта, на которых предусмотрено указание сведений (отметок</w:t>
      </w:r>
      <w:r>
        <w:rPr>
          <w:rFonts w:ascii="Times New Roman" w:hAnsi="Times New Roman" w:cs="Times New Roman"/>
          <w:sz w:val="24"/>
          <w:szCs w:val="24"/>
          <w:lang w:eastAsia="ru-RU"/>
        </w:rPr>
        <w:t>) о ранее выданных основных документах, удостоверяющих личность гражданина Российской Федерации на территории (за пределами территории) Российской Федерации;</w:t>
      </w:r>
    </w:p>
    <w:p w14:paraId="6C084859" w14:textId="77777777" w:rsidR="0059637A" w:rsidRDefault="00CC4246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1.8 Копия документа об образовании кандидата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>
        <w:rPr>
          <w:rFonts w:ascii="Times New Roman" w:hAnsi="Times New Roman" w:cs="Times New Roman"/>
          <w:sz w:val="24"/>
          <w:szCs w:val="24"/>
          <w:lang w:eastAsia="ru-RU"/>
        </w:rPr>
        <w:t>, подтверждающего сведения, указанные кандидатом в з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аявлении о согласии баллотироваться,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а в случае утраты указанного документа – справка из соответствующего учебного заведения. Если после получения документа об образовании изменялись фамилия, имя или отчество кандидата – одновременно представляется копия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документа о таких изменениях (например, копия свидетельства о заключении брака, о расторжении брака);</w:t>
      </w:r>
    </w:p>
    <w:p w14:paraId="14CC7ED6" w14:textId="77777777" w:rsidR="0059637A" w:rsidRDefault="00CC424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Arial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1.9. 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Справка с основного места работы или копия трудовой книжки, или выписка из трудовой книжки кандидата для подтверждения сведений об основном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месте работы или службы, о занимаемой должности</w:t>
      </w:r>
      <w:r>
        <w:rPr>
          <w:rFonts w:ascii="Times New Roman" w:eastAsiaTheme="majorEastAsia" w:hAnsi="Times New Roman" w:cs="Arial"/>
          <w:sz w:val="24"/>
          <w:szCs w:val="24"/>
          <w:vertAlign w:val="superscript"/>
          <w:lang w:eastAsia="ru-RU"/>
        </w:rPr>
        <w:footnoteReference w:id="2"/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а при отсутствии основного места работы или службы – копии документов, подтверждающих сведения о роде занятий, то есть о деятельности кандидата, приносящей ему доход, или о статусе неработающего кандидата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(пенсионер, безработный, учащийся (с указанием наименования учебного заведения), домохозяйка (домохозяин), временно неработающий)</w:t>
      </w:r>
      <w:r>
        <w:rPr>
          <w:rFonts w:ascii="Times New Roman" w:eastAsiaTheme="majorEastAsia" w:hAnsi="Times New Roman" w:cs="Arial"/>
          <w:sz w:val="24"/>
          <w:szCs w:val="24"/>
          <w:vertAlign w:val="superscript"/>
          <w:lang w:eastAsia="ru-RU"/>
        </w:rPr>
        <w:footnoteReference w:id="3"/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</w:p>
    <w:p w14:paraId="042A9F01" w14:textId="77777777" w:rsidR="0059637A" w:rsidRDefault="00CC424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1.10. Справка о принадлежности кандидата к политической партии либо не более чем к одному иному общественному объединению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статусе в этой политической партии, ином общественном объединении, заверенная постоянно действующим руководящим органом политической партии, иного общественного объединения либо уполномоченным на то Уставом политической партии, иного общественного объеди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нения постоянно действующим руководящим органом структурного подразделения политической партии, иного общественного объединения (приложение № 4).</w:t>
      </w:r>
    </w:p>
    <w:p w14:paraId="722292DF" w14:textId="77777777" w:rsidR="0059637A" w:rsidRDefault="00CC424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1.11. Справка из представительного органа государственной власти, представительного органа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Приморско-Куйский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ЗР НАО об исполнении кандидатом обязанностей депутата на непостоянной основе.</w:t>
      </w:r>
    </w:p>
    <w:p w14:paraId="336966FB" w14:textId="77777777" w:rsidR="0059637A" w:rsidRDefault="00CC4246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1.12.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Заявление кандидата, уполномоченного представителя по финансовым вопросам кандидата, о согласии обработки его персональных данных (приложение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1</w:t>
      </w:r>
      <w:r w:rsidRPr="003F0065">
        <w:rPr>
          <w:rFonts w:ascii="Times New Roman" w:eastAsia="Times New Roman" w:hAnsi="Times New Roman" w:cs="Arial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).</w:t>
      </w:r>
    </w:p>
    <w:p w14:paraId="6DA0694C" w14:textId="77777777" w:rsidR="0059637A" w:rsidRDefault="005963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F478B4" w14:textId="77777777" w:rsidR="0059637A" w:rsidRDefault="00CC424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 Документы, представляемые </w:t>
      </w:r>
    </w:p>
    <w:p w14:paraId="66C7610A" w14:textId="77777777" w:rsidR="0059637A" w:rsidRDefault="00CC424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выдвижении кандидата в порядке самовыдвижения</w:t>
      </w:r>
    </w:p>
    <w:p w14:paraId="09E299B3" w14:textId="77777777" w:rsidR="0059637A" w:rsidRDefault="0059637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2F0C11" w14:textId="77777777" w:rsidR="0059637A" w:rsidRDefault="00CC424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предусмотренные пунктами 1.5 – 1.12 настоящего Перечня.</w:t>
      </w:r>
    </w:p>
    <w:p w14:paraId="08EED02E" w14:textId="77777777" w:rsidR="0059637A" w:rsidRDefault="0059637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B52CAF" w14:textId="77777777" w:rsidR="0059637A" w:rsidRDefault="00CC424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Документы, представляемые для регистрации уполномоченного представителя по финансовым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вопросам кандидата, для прекращения полномочий уполномоченного представителя по финансовым вопросам кандидата</w:t>
      </w:r>
    </w:p>
    <w:p w14:paraId="5D800359" w14:textId="77777777" w:rsidR="0059637A" w:rsidRDefault="005963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0D5C01" w14:textId="77777777" w:rsidR="0059637A" w:rsidRDefault="00CC4246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 Заявление кандидата о регистрации уполномоченного представителя (уполномоченных представителей) по финансовым вопросам </w:t>
      </w:r>
      <w:r>
        <w:rPr>
          <w:rFonts w:ascii="Times New Roman" w:hAnsi="Times New Roman" w:cs="Times New Roman"/>
          <w:sz w:val="24"/>
          <w:szCs w:val="24"/>
        </w:rPr>
        <w:t>(приложение № 5).</w:t>
      </w:r>
    </w:p>
    <w:p w14:paraId="028F50B5" w14:textId="77777777" w:rsidR="0059637A" w:rsidRDefault="00CC4246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 Копия нотариально удостоверенной доверенности на уполномоченного представителя (уполномоченных представителей) по финансовым вопросам кандидата. Копия доверенности изготавливается в избирательной комиссии избирательного участка № 28 </w:t>
      </w:r>
      <w:r>
        <w:rPr>
          <w:rFonts w:ascii="Times New Roman" w:hAnsi="Times New Roman" w:cs="Times New Roman"/>
          <w:sz w:val="24"/>
          <w:szCs w:val="24"/>
        </w:rPr>
        <w:t>в присутствии кандидата, заверяется подписью лица, принявшего документы, и прилагается к документам (приложение № 6).</w:t>
      </w:r>
    </w:p>
    <w:p w14:paraId="4F17E806" w14:textId="77777777" w:rsidR="0059637A" w:rsidRDefault="00CC4246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 Заявление уполномоченного представителя (уполномоченных представителей) по финансовым вопросам кандидата о согласии осуществлять указ</w:t>
      </w:r>
      <w:r>
        <w:rPr>
          <w:rFonts w:ascii="Times New Roman" w:hAnsi="Times New Roman" w:cs="Times New Roman"/>
          <w:sz w:val="24"/>
          <w:szCs w:val="24"/>
        </w:rPr>
        <w:t>анную деятельность (приложение № 7).</w:t>
      </w:r>
    </w:p>
    <w:p w14:paraId="632D17D4" w14:textId="77777777" w:rsidR="0059637A" w:rsidRDefault="00CC4246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 Паспорт или документ, заменяющий паспорт гражданина Российской Федерации уполномоченного представителя (уполномоченных представителей) по финансовым вопросам кандидата.</w:t>
      </w:r>
    </w:p>
    <w:p w14:paraId="53F81534" w14:textId="77777777" w:rsidR="0059637A" w:rsidRDefault="00CC424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3.5. Заявление кандидата о прекращении полном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очий уполномоченного представителя по финансовым вопросам (приложение № 8).</w:t>
      </w:r>
    </w:p>
    <w:p w14:paraId="6F524906" w14:textId="77777777" w:rsidR="0059637A" w:rsidRDefault="005963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C862EA" w14:textId="77777777" w:rsidR="0059637A" w:rsidRDefault="00CC42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 Документы, представляемые для регистрации кандидата</w:t>
      </w:r>
    </w:p>
    <w:p w14:paraId="1C878F0A" w14:textId="77777777" w:rsidR="0059637A" w:rsidRDefault="005963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8738EB" w14:textId="77777777" w:rsidR="0059637A" w:rsidRDefault="00CC4246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 Подписные листы с подписями избирателей, собранными в поддержку выдвижения кандидата (если в поддержку выдвижения канд</w:t>
      </w:r>
      <w:r>
        <w:rPr>
          <w:rFonts w:ascii="Times New Roman" w:hAnsi="Times New Roman" w:cs="Times New Roman"/>
          <w:sz w:val="24"/>
          <w:szCs w:val="24"/>
        </w:rPr>
        <w:t>идата осуществлялся сбор подписей).</w:t>
      </w:r>
    </w:p>
    <w:p w14:paraId="399F5162" w14:textId="77777777" w:rsidR="0059637A" w:rsidRDefault="00CC4246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 Протокол об итогах сбора подписей избирателей на бумажном носителе в двух экземплярах и в машиночитаемом виде по форме, установленной участковой избирательной комиссией избирательного участка № 28 (если в поддержку </w:t>
      </w:r>
      <w:r>
        <w:rPr>
          <w:rFonts w:ascii="Times New Roman" w:hAnsi="Times New Roman" w:cs="Times New Roman"/>
          <w:sz w:val="24"/>
          <w:szCs w:val="24"/>
        </w:rPr>
        <w:t>выдвижения осуществлялся сбор подписей) (приложение № 9).</w:t>
      </w:r>
    </w:p>
    <w:p w14:paraId="3001F76A" w14:textId="77777777" w:rsidR="0059637A" w:rsidRDefault="00CC4246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4.3. </w:t>
      </w:r>
      <w:hyperlink r:id="rId9" w:history="1">
        <w:r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об изменениях в данных о кандидате, ранее представлен</w:t>
      </w:r>
      <w:r>
        <w:rPr>
          <w:rFonts w:ascii="Times New Roman" w:hAnsi="Times New Roman" w:cs="Times New Roman"/>
          <w:sz w:val="24"/>
          <w:szCs w:val="24"/>
        </w:rPr>
        <w:t>ных в соответствии с окружным законом (приложение № 10).</w:t>
      </w:r>
    </w:p>
    <w:p w14:paraId="567D7D0A" w14:textId="77777777" w:rsidR="0059637A" w:rsidRDefault="00CC4246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 Первый финансовый </w:t>
      </w:r>
      <w:hyperlink r:id="rId10" w:history="1">
        <w:r>
          <w:rPr>
            <w:rFonts w:ascii="Times New Roman" w:hAnsi="Times New Roman" w:cs="Times New Roman"/>
            <w:sz w:val="24"/>
            <w:szCs w:val="24"/>
          </w:rPr>
          <w:t>отчет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кандидата.</w:t>
      </w:r>
    </w:p>
    <w:p w14:paraId="2732D92D" w14:textId="77777777" w:rsidR="0059637A" w:rsidRDefault="00CC4246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 Создание кандида</w:t>
      </w:r>
      <w:r>
        <w:rPr>
          <w:rFonts w:ascii="Times New Roman" w:hAnsi="Times New Roman" w:cs="Times New Roman"/>
          <w:sz w:val="24"/>
          <w:szCs w:val="24"/>
        </w:rPr>
        <w:t>том избирательного фонда необязательно при условии, что число избирателей в избирательном округе не превышает пяти тысяч и финансирование кандидатом своей избирательной кампании не производится. В этом случае кандидат уведомляет участковую избирательную ко</w:t>
      </w:r>
      <w:r>
        <w:rPr>
          <w:rFonts w:ascii="Times New Roman" w:hAnsi="Times New Roman" w:cs="Times New Roman"/>
          <w:sz w:val="24"/>
          <w:szCs w:val="24"/>
        </w:rPr>
        <w:t>миссию избирательного участка № 28 об указанных обстоятельствах в письменной форме и не представляет в избирательную комиссию финансовый отчет.</w:t>
      </w:r>
    </w:p>
    <w:p w14:paraId="64C26671" w14:textId="77777777" w:rsidR="0059637A" w:rsidRDefault="00CC424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4.5. Две фотографии (цветные или черно-белые, на глянцевой или на матовой бумаге) кандидата размером 3x4 см.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каждой фотографии с оборотной стороны указываются фамилия и инициалы кандидата. </w:t>
      </w:r>
    </w:p>
    <w:p w14:paraId="10E0E7C0" w14:textId="77777777" w:rsidR="0059637A" w:rsidRDefault="00CC424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 Одна цветная фотография кандидата размером 9x12 см (для информационного плаката, в электронном виде). На фотографии с оборотной стороны указывается фамилия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инициалы кандидата.</w:t>
      </w:r>
    </w:p>
    <w:p w14:paraId="1F277D67" w14:textId="77777777" w:rsidR="0059637A" w:rsidRDefault="00596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02AB4A" w14:textId="77777777" w:rsidR="0059637A" w:rsidRDefault="00CC424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Документы, представляемые </w:t>
      </w:r>
    </w:p>
    <w:p w14:paraId="06720BAE" w14:textId="77777777" w:rsidR="0059637A" w:rsidRDefault="00CC424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регистрации и отзыва доверенных лиц кандидата </w:t>
      </w:r>
    </w:p>
    <w:p w14:paraId="6036C4DC" w14:textId="77777777" w:rsidR="0059637A" w:rsidRDefault="00596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2B2409" w14:textId="77777777" w:rsidR="0059637A" w:rsidRDefault="00CC424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 Заявление кандидата (представление избирательного объединения) о назначении доверенных лиц (приложение №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11).</w:t>
      </w:r>
    </w:p>
    <w:p w14:paraId="02122745" w14:textId="77777777" w:rsidR="0059637A" w:rsidRDefault="00CC4246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Список доверенных лиц </w:t>
      </w:r>
      <w:r>
        <w:rPr>
          <w:rFonts w:ascii="Times New Roman" w:hAnsi="Times New Roman" w:cs="Times New Roman"/>
          <w:sz w:val="24"/>
          <w:szCs w:val="24"/>
        </w:rPr>
        <w:t>кандидата (приложение № 12).</w:t>
      </w:r>
    </w:p>
    <w:p w14:paraId="0D7925D0" w14:textId="77777777" w:rsidR="0059637A" w:rsidRDefault="00CC424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гражданина о согласии быть доверенным лицом (приложение № 13).</w:t>
      </w:r>
    </w:p>
    <w:p w14:paraId="7BAC4253" w14:textId="77777777" w:rsidR="0059637A" w:rsidRDefault="00CC424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приказа (распоряжения) об освобождении от исполнения служебных обязанностей на период осуществления полномочий доверенного лица (в отношен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лица, являющегося государственным или муниципальным служащим, в том числе на период отпуска).</w:t>
      </w:r>
    </w:p>
    <w:p w14:paraId="1A796FFA" w14:textId="77777777" w:rsidR="0059637A" w:rsidRDefault="00CC424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5.5. Письменное заявление кандидата (решение избирательного объединения) об отзыве доверенных лиц (приложение № 14).</w:t>
      </w:r>
    </w:p>
    <w:p w14:paraId="3FC98D2E" w14:textId="77777777" w:rsidR="0059637A" w:rsidRDefault="005963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3A02DE" w14:textId="77777777" w:rsidR="0059637A" w:rsidRDefault="00CC4246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 Документы, представляемые при выбытии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кандидата</w:t>
      </w:r>
    </w:p>
    <w:p w14:paraId="768CBA5D" w14:textId="77777777" w:rsidR="0059637A" w:rsidRDefault="0059637A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D67913" w14:textId="77777777" w:rsidR="0059637A" w:rsidRDefault="00CC424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Письменное заявление кандидата о снятии своей кандидатуры (</w:t>
      </w:r>
      <w:hyperlink w:anchor="sub_50000" w:history="1">
        <w:r>
          <w:rPr>
            <w:rFonts w:ascii="Times New Roman" w:eastAsiaTheme="majorEastAsia" w:hAnsi="Times New Roman" w:cs="Times New Roman"/>
            <w:sz w:val="24"/>
            <w:szCs w:val="24"/>
            <w:lang w:eastAsia="ru-RU"/>
          </w:rPr>
          <w:t>приложение №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15).</w:t>
      </w:r>
    </w:p>
    <w:p w14:paraId="31EF87F9" w14:textId="77777777" w:rsidR="0059637A" w:rsidRDefault="00CC424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органа избирательного объединения, принявшего решение о выдвижении кандидата, об отзыве кандидата (приложение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 16).</w:t>
      </w:r>
    </w:p>
    <w:p w14:paraId="4D402C87" w14:textId="77777777" w:rsidR="0059637A" w:rsidRDefault="0059637A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F9256A" w14:textId="77777777" w:rsidR="0059637A" w:rsidRDefault="00CC4246">
      <w:pPr>
        <w:autoSpaceDE w:val="0"/>
        <w:autoSpaceDN w:val="0"/>
        <w:adjustRightInd w:val="0"/>
        <w:spacing w:before="12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Примечание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При использовании предлагаемых форм слова «Приложение №___ к Методическим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рекомендациям о порядке выдвижения и регистрации кандидатов в депутаты Совета депутатов Сельского поселения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Приморско-Куйский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Заполярного района Ненец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автономного округа 7-го созыва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линейки и текст под ними, а также примечания и сноски могут не воспроизводиться.</w:t>
      </w:r>
    </w:p>
    <w:p w14:paraId="3E1D1C57" w14:textId="77777777" w:rsidR="0059637A" w:rsidRDefault="00CC4246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14:paraId="7DD4FE5B" w14:textId="77777777" w:rsidR="0059637A" w:rsidRDefault="0059637A">
      <w:pPr>
        <w:tabs>
          <w:tab w:val="left" w:pos="3165"/>
          <w:tab w:val="right" w:pos="9639"/>
        </w:tabs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F2EF792" w14:textId="77777777" w:rsidR="0059637A" w:rsidRDefault="0059637A">
      <w:pPr>
        <w:tabs>
          <w:tab w:val="left" w:pos="3165"/>
          <w:tab w:val="right" w:pos="9639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7DC8875" w14:textId="77777777" w:rsidR="0059637A" w:rsidRDefault="0059637A">
      <w:pPr>
        <w:tabs>
          <w:tab w:val="left" w:pos="3165"/>
          <w:tab w:val="right" w:pos="9639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26BEA69" w14:textId="77777777" w:rsidR="0059637A" w:rsidRDefault="0059637A">
      <w:pPr>
        <w:tabs>
          <w:tab w:val="left" w:pos="3165"/>
          <w:tab w:val="right" w:pos="9639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10CAC5D" w14:textId="77777777" w:rsidR="0059637A" w:rsidRDefault="0059637A">
      <w:pPr>
        <w:tabs>
          <w:tab w:val="left" w:pos="3165"/>
          <w:tab w:val="right" w:pos="9639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E3D4D0B" w14:textId="77777777" w:rsidR="0059637A" w:rsidRDefault="0059637A">
      <w:pPr>
        <w:tabs>
          <w:tab w:val="left" w:pos="3165"/>
          <w:tab w:val="right" w:pos="9639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0C16FFE" w14:textId="77777777" w:rsidR="0059637A" w:rsidRDefault="0059637A">
      <w:pPr>
        <w:tabs>
          <w:tab w:val="left" w:pos="3165"/>
          <w:tab w:val="right" w:pos="9639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7F24AAD" w14:textId="77777777" w:rsidR="0059637A" w:rsidRDefault="0059637A">
      <w:pPr>
        <w:tabs>
          <w:tab w:val="left" w:pos="3165"/>
          <w:tab w:val="right" w:pos="9639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5279BCD" w14:textId="77777777" w:rsidR="0059637A" w:rsidRDefault="0059637A">
      <w:pPr>
        <w:tabs>
          <w:tab w:val="left" w:pos="3165"/>
          <w:tab w:val="right" w:pos="9639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B90CFDB" w14:textId="77777777" w:rsidR="0059637A" w:rsidRDefault="0059637A">
      <w:pPr>
        <w:tabs>
          <w:tab w:val="left" w:pos="3165"/>
          <w:tab w:val="right" w:pos="9639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D82C9DD" w14:textId="77777777" w:rsidR="0059637A" w:rsidRDefault="0059637A">
      <w:pPr>
        <w:tabs>
          <w:tab w:val="left" w:pos="3165"/>
          <w:tab w:val="right" w:pos="9639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4D872429" w14:textId="77777777" w:rsidR="0059637A" w:rsidRDefault="0059637A">
      <w:pPr>
        <w:tabs>
          <w:tab w:val="left" w:pos="3165"/>
          <w:tab w:val="right" w:pos="9639"/>
        </w:tabs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48322EB" w14:textId="77777777" w:rsidR="0059637A" w:rsidRDefault="00CC4246">
      <w:pPr>
        <w:tabs>
          <w:tab w:val="left" w:pos="3165"/>
          <w:tab w:val="right" w:pos="9639"/>
        </w:tabs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 1</w:t>
      </w:r>
    </w:p>
    <w:p w14:paraId="45DF6C09" w14:textId="77777777" w:rsidR="0059637A" w:rsidRDefault="00CC4246">
      <w:pPr>
        <w:pStyle w:val="1"/>
        <w:keepLines w:val="0"/>
        <w:numPr>
          <w:ilvl w:val="0"/>
          <w:numId w:val="2"/>
        </w:numPr>
        <w:tabs>
          <w:tab w:val="clear" w:pos="432"/>
          <w:tab w:val="left" w:pos="9864"/>
        </w:tabs>
        <w:suppressAutoHyphens/>
        <w:spacing w:before="0" w:line="240" w:lineRule="auto"/>
        <w:ind w:left="4820" w:firstLine="0"/>
        <w:jc w:val="center"/>
        <w:rPr>
          <w:rFonts w:ascii="Times New Roman" w:eastAsia="Arial Unicode MS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В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участковую избирательную комиссию избирательного участка № 28</w:t>
      </w:r>
    </w:p>
    <w:p w14:paraId="274066DE" w14:textId="77777777" w:rsidR="0059637A" w:rsidRDefault="0059637A">
      <w:pPr>
        <w:pStyle w:val="1"/>
        <w:keepLines w:val="0"/>
        <w:numPr>
          <w:ilvl w:val="0"/>
          <w:numId w:val="2"/>
        </w:numPr>
        <w:tabs>
          <w:tab w:val="clear" w:pos="432"/>
          <w:tab w:val="left" w:pos="9864"/>
        </w:tabs>
        <w:suppressAutoHyphens/>
        <w:spacing w:before="0" w:line="240" w:lineRule="auto"/>
        <w:ind w:left="4820" w:firstLine="0"/>
        <w:jc w:val="center"/>
        <w:rPr>
          <w:rFonts w:ascii="Times New Roman" w:eastAsia="Arial Unicode MS" w:hAnsi="Times New Roman" w:cs="Times New Roman"/>
          <w:b w:val="0"/>
          <w:color w:val="auto"/>
          <w:sz w:val="24"/>
          <w:szCs w:val="24"/>
        </w:rPr>
      </w:pPr>
    </w:p>
    <w:p w14:paraId="6CB72511" w14:textId="77777777" w:rsidR="0059637A" w:rsidRDefault="0059637A">
      <w:pPr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14:paraId="4915F5E3" w14:textId="77777777" w:rsidR="0059637A" w:rsidRDefault="00CC42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14:paraId="6A86D0EA" w14:textId="77777777" w:rsidR="0059637A" w:rsidRDefault="00CC42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съезда (конференции, общего собрания,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заседания </w:t>
      </w:r>
    </w:p>
    <w:p w14:paraId="51099DD6" w14:textId="77777777" w:rsidR="0059637A" w:rsidRDefault="00CC42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уполномоченного органа) избирательного объединения</w:t>
      </w:r>
    </w:p>
    <w:p w14:paraId="78F90C1B" w14:textId="77777777" w:rsidR="0059637A" w:rsidRDefault="005963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526132" w14:textId="77777777" w:rsidR="0059637A" w:rsidRDefault="005963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677888" w14:textId="77777777" w:rsidR="0059637A" w:rsidRDefault="00CC4246">
      <w:pPr>
        <w:pStyle w:val="41"/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ab/>
        <w:t xml:space="preserve">Избирательное объединение </w:t>
      </w:r>
      <w:r>
        <w:rPr>
          <w:sz w:val="24"/>
          <w:szCs w:val="24"/>
          <w:u w:val="single"/>
        </w:rPr>
        <w:t xml:space="preserve">______________________________________________ </w:t>
      </w:r>
    </w:p>
    <w:p w14:paraId="5087CA2E" w14:textId="77777777" w:rsidR="0059637A" w:rsidRDefault="00CC4246">
      <w:pPr>
        <w:pStyle w:val="41"/>
        <w:jc w:val="center"/>
        <w:rPr>
          <w:sz w:val="20"/>
        </w:rPr>
      </w:pPr>
      <w:r>
        <w:rPr>
          <w:sz w:val="24"/>
          <w:szCs w:val="24"/>
        </w:rPr>
        <w:t xml:space="preserve">                                                 </w:t>
      </w:r>
      <w:r>
        <w:rPr>
          <w:sz w:val="20"/>
        </w:rPr>
        <w:t>(наименование избирательного объединения)</w:t>
      </w:r>
    </w:p>
    <w:p w14:paraId="04641936" w14:textId="77777777" w:rsidR="0059637A" w:rsidRDefault="00CC4246">
      <w:pPr>
        <w:pStyle w:val="aff3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0F27DF92" w14:textId="77777777" w:rsidR="0059637A" w:rsidRDefault="00CC4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извещает избирательную комиссию о том, что _____________________________________</w:t>
      </w:r>
    </w:p>
    <w:p w14:paraId="07B8AB4D" w14:textId="77777777" w:rsidR="0059637A" w:rsidRDefault="00CC4246">
      <w:pPr>
        <w:pStyle w:val="af9"/>
        <w:spacing w:after="0" w:line="240" w:lineRule="auto"/>
        <w:ind w:left="524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>(дата, время и место проведения)</w:t>
      </w:r>
    </w:p>
    <w:p w14:paraId="5290527B" w14:textId="77777777" w:rsidR="0059637A" w:rsidRDefault="00CC4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 съезд (конференцию, общее собрание, заседание уполномоченного органа) по вопросу выдвижения кандидата </w:t>
      </w:r>
      <w:r>
        <w:rPr>
          <w:rFonts w:ascii="Times New Roman" w:hAnsi="Times New Roman" w:cs="Times New Roman"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депутаты Совета депутатов </w:t>
      </w:r>
      <w:r>
        <w:rPr>
          <w:rFonts w:ascii="Times New Roman" w:hAnsi="Times New Roman" w:cs="Times New Roman"/>
          <w:bCs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сельсовет» Заполярного района Ненецкого автономного округа 7-го созыва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14:paraId="05B92AA7" w14:textId="77777777" w:rsidR="0059637A" w:rsidRDefault="00CC424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Сельского поселения)</w:t>
      </w:r>
    </w:p>
    <w:p w14:paraId="2BA606B6" w14:textId="77777777" w:rsidR="0059637A" w:rsidRDefault="005963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B5C36E2" w14:textId="77777777" w:rsidR="0059637A" w:rsidRDefault="00596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B22982" w14:textId="77777777" w:rsidR="0059637A" w:rsidRDefault="00596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283"/>
        <w:gridCol w:w="1701"/>
        <w:gridCol w:w="284"/>
        <w:gridCol w:w="2225"/>
      </w:tblGrid>
      <w:tr w:rsidR="0059637A" w14:paraId="7D35212F" w14:textId="77777777">
        <w:tc>
          <w:tcPr>
            <w:tcW w:w="4820" w:type="dxa"/>
            <w:tcBorders>
              <w:bottom w:val="single" w:sz="4" w:space="0" w:color="000000"/>
            </w:tcBorders>
            <w:shd w:val="clear" w:color="auto" w:fill="auto"/>
          </w:tcPr>
          <w:p w14:paraId="3CEF3CEA" w14:textId="77777777" w:rsidR="0059637A" w:rsidRDefault="0059637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4100AAEF" w14:textId="77777777" w:rsidR="0059637A" w:rsidRDefault="0059637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</w:tcPr>
          <w:p w14:paraId="51AA6911" w14:textId="77777777" w:rsidR="0059637A" w:rsidRDefault="0059637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118D8DA4" w14:textId="77777777" w:rsidR="0059637A" w:rsidRDefault="0059637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bottom w:val="single" w:sz="4" w:space="0" w:color="000000"/>
            </w:tcBorders>
            <w:shd w:val="clear" w:color="auto" w:fill="auto"/>
          </w:tcPr>
          <w:p w14:paraId="7E7F8598" w14:textId="77777777" w:rsidR="0059637A" w:rsidRDefault="0059637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37A" w14:paraId="7809F0D8" w14:textId="77777777">
        <w:tc>
          <w:tcPr>
            <w:tcW w:w="4820" w:type="dxa"/>
            <w:shd w:val="clear" w:color="auto" w:fill="auto"/>
          </w:tcPr>
          <w:p w14:paraId="7A4709C6" w14:textId="77777777" w:rsidR="0059637A" w:rsidRDefault="005963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4EDAF5" w14:textId="77777777" w:rsidR="0059637A" w:rsidRDefault="00CC4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(должность) </w:t>
            </w:r>
          </w:p>
        </w:tc>
        <w:tc>
          <w:tcPr>
            <w:tcW w:w="283" w:type="dxa"/>
            <w:shd w:val="clear" w:color="auto" w:fill="auto"/>
          </w:tcPr>
          <w:p w14:paraId="76329D60" w14:textId="77777777" w:rsidR="0059637A" w:rsidRDefault="0059637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ECC6ACF" w14:textId="77777777" w:rsidR="0059637A" w:rsidRDefault="005963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2A2F49" w14:textId="77777777" w:rsidR="0059637A" w:rsidRDefault="00CC4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14:paraId="1464E42E" w14:textId="77777777" w:rsidR="0059637A" w:rsidRDefault="0059637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5" w:type="dxa"/>
            <w:shd w:val="clear" w:color="auto" w:fill="auto"/>
          </w:tcPr>
          <w:p w14:paraId="7D927852" w14:textId="77777777" w:rsidR="0059637A" w:rsidRDefault="005963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1EEA28" w14:textId="77777777" w:rsidR="0059637A" w:rsidRDefault="00CC4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14:paraId="30699976" w14:textId="77777777" w:rsidR="0059637A" w:rsidRDefault="0059637A">
      <w:pPr>
        <w:pStyle w:val="ConsPlusNormal"/>
        <w:widowControl/>
        <w:ind w:left="4536"/>
        <w:jc w:val="right"/>
        <w:rPr>
          <w:rFonts w:ascii="Times New Roman" w:hAnsi="Times New Roman" w:cs="Times New Roman"/>
        </w:rPr>
      </w:pPr>
    </w:p>
    <w:p w14:paraId="5E311B9B" w14:textId="77777777" w:rsidR="0059637A" w:rsidRDefault="0059637A">
      <w:pPr>
        <w:pStyle w:val="ConsPlusNormal"/>
        <w:widowControl/>
        <w:ind w:left="4536"/>
        <w:jc w:val="right"/>
        <w:rPr>
          <w:rFonts w:ascii="Times New Roman" w:hAnsi="Times New Roman" w:cs="Times New Roman"/>
        </w:rPr>
      </w:pPr>
    </w:p>
    <w:p w14:paraId="1CFCFE0D" w14:textId="77777777" w:rsidR="0059637A" w:rsidRDefault="0059637A">
      <w:pPr>
        <w:pStyle w:val="ConsPlusNormal"/>
        <w:widowControl/>
        <w:ind w:left="4536"/>
        <w:jc w:val="right"/>
        <w:rPr>
          <w:rFonts w:ascii="Times New Roman" w:hAnsi="Times New Roman" w:cs="Times New Roman"/>
        </w:rPr>
      </w:pPr>
    </w:p>
    <w:p w14:paraId="30AAEC0D" w14:textId="77777777" w:rsidR="0059637A" w:rsidRDefault="0059637A">
      <w:pPr>
        <w:pStyle w:val="ConsPlusNormal"/>
        <w:widowControl/>
        <w:ind w:left="4536"/>
        <w:jc w:val="right"/>
        <w:rPr>
          <w:rFonts w:ascii="Times New Roman" w:hAnsi="Times New Roman" w:cs="Times New Roman"/>
        </w:rPr>
      </w:pPr>
    </w:p>
    <w:p w14:paraId="282E7276" w14:textId="77777777" w:rsidR="0059637A" w:rsidRDefault="0059637A">
      <w:pPr>
        <w:pStyle w:val="ConsPlusNormal"/>
        <w:widowControl/>
        <w:ind w:left="4536"/>
        <w:jc w:val="right"/>
        <w:rPr>
          <w:rFonts w:ascii="Times New Roman" w:hAnsi="Times New Roman" w:cs="Times New Roman"/>
        </w:rPr>
      </w:pPr>
    </w:p>
    <w:p w14:paraId="18E9D423" w14:textId="77777777" w:rsidR="0059637A" w:rsidRDefault="0059637A">
      <w:pPr>
        <w:pStyle w:val="ConsPlusNormal"/>
        <w:widowControl/>
        <w:ind w:left="4536"/>
        <w:jc w:val="right"/>
        <w:rPr>
          <w:rFonts w:ascii="Times New Roman" w:hAnsi="Times New Roman" w:cs="Times New Roman"/>
        </w:rPr>
      </w:pPr>
    </w:p>
    <w:p w14:paraId="5D7C1030" w14:textId="77777777" w:rsidR="0059637A" w:rsidRDefault="0059637A">
      <w:pPr>
        <w:pStyle w:val="ConsPlusNormal"/>
        <w:widowControl/>
        <w:ind w:left="4536"/>
        <w:jc w:val="right"/>
        <w:rPr>
          <w:rFonts w:ascii="Times New Roman" w:hAnsi="Times New Roman" w:cs="Times New Roman"/>
        </w:rPr>
      </w:pPr>
    </w:p>
    <w:p w14:paraId="7B85FA98" w14:textId="77777777" w:rsidR="0059637A" w:rsidRDefault="0059637A">
      <w:pPr>
        <w:pStyle w:val="ConsPlusNormal"/>
        <w:widowControl/>
        <w:ind w:left="4536"/>
        <w:jc w:val="right"/>
        <w:rPr>
          <w:rFonts w:ascii="Times New Roman" w:hAnsi="Times New Roman" w:cs="Times New Roman"/>
        </w:rPr>
      </w:pPr>
    </w:p>
    <w:p w14:paraId="5DEB8E68" w14:textId="77777777" w:rsidR="0059637A" w:rsidRDefault="0059637A">
      <w:pPr>
        <w:pStyle w:val="ConsPlusNormal"/>
        <w:widowControl/>
        <w:ind w:left="4536"/>
        <w:jc w:val="right"/>
        <w:rPr>
          <w:rFonts w:ascii="Times New Roman" w:hAnsi="Times New Roman" w:cs="Times New Roman"/>
        </w:rPr>
      </w:pPr>
    </w:p>
    <w:p w14:paraId="30C308EB" w14:textId="77777777" w:rsidR="0059637A" w:rsidRDefault="0059637A">
      <w:pPr>
        <w:pStyle w:val="ConsPlusNormal"/>
        <w:widowControl/>
        <w:ind w:left="4536"/>
        <w:jc w:val="right"/>
        <w:rPr>
          <w:rFonts w:ascii="Times New Roman" w:hAnsi="Times New Roman" w:cs="Times New Roman"/>
        </w:rPr>
      </w:pPr>
    </w:p>
    <w:p w14:paraId="4539F0BE" w14:textId="77777777" w:rsidR="0059637A" w:rsidRDefault="0059637A">
      <w:pPr>
        <w:pStyle w:val="ConsPlusNormal"/>
        <w:widowControl/>
        <w:ind w:left="4536"/>
        <w:jc w:val="right"/>
        <w:rPr>
          <w:rFonts w:ascii="Times New Roman" w:hAnsi="Times New Roman" w:cs="Times New Roman"/>
        </w:rPr>
      </w:pPr>
    </w:p>
    <w:p w14:paraId="5AD58CE7" w14:textId="77777777" w:rsidR="0059637A" w:rsidRDefault="0059637A">
      <w:pPr>
        <w:pStyle w:val="ConsPlusNormal"/>
        <w:widowControl/>
        <w:ind w:left="4536"/>
        <w:jc w:val="right"/>
        <w:rPr>
          <w:rFonts w:ascii="Times New Roman" w:hAnsi="Times New Roman" w:cs="Times New Roman"/>
        </w:rPr>
      </w:pPr>
    </w:p>
    <w:p w14:paraId="4D8B58A0" w14:textId="77777777" w:rsidR="0059637A" w:rsidRDefault="0059637A">
      <w:pPr>
        <w:pStyle w:val="ConsPlusNormal"/>
        <w:widowControl/>
        <w:ind w:left="4536"/>
        <w:jc w:val="right"/>
        <w:rPr>
          <w:rFonts w:ascii="Times New Roman" w:hAnsi="Times New Roman" w:cs="Times New Roman"/>
        </w:rPr>
      </w:pPr>
    </w:p>
    <w:p w14:paraId="75D3E2BD" w14:textId="77777777" w:rsidR="0059637A" w:rsidRDefault="0059637A">
      <w:pPr>
        <w:pStyle w:val="ConsPlusNormal"/>
        <w:widowControl/>
        <w:ind w:left="4536"/>
        <w:jc w:val="right"/>
        <w:rPr>
          <w:rFonts w:ascii="Times New Roman" w:hAnsi="Times New Roman" w:cs="Times New Roman"/>
        </w:rPr>
      </w:pPr>
    </w:p>
    <w:p w14:paraId="5CAE6D16" w14:textId="77777777" w:rsidR="0059637A" w:rsidRDefault="0059637A">
      <w:pPr>
        <w:pStyle w:val="ConsPlusNormal"/>
        <w:widowControl/>
        <w:ind w:left="4536"/>
        <w:jc w:val="right"/>
        <w:rPr>
          <w:rFonts w:ascii="Times New Roman" w:hAnsi="Times New Roman" w:cs="Times New Roman"/>
        </w:rPr>
      </w:pPr>
    </w:p>
    <w:p w14:paraId="2A9BCBB8" w14:textId="77777777" w:rsidR="0059637A" w:rsidRDefault="0059637A">
      <w:pPr>
        <w:pStyle w:val="ConsPlusNormal"/>
        <w:widowControl/>
        <w:ind w:left="4536"/>
        <w:jc w:val="right"/>
        <w:rPr>
          <w:rFonts w:ascii="Times New Roman" w:hAnsi="Times New Roman" w:cs="Times New Roman"/>
        </w:rPr>
        <w:sectPr w:rsidR="0059637A">
          <w:pgSz w:w="11906" w:h="16838"/>
          <w:pgMar w:top="624" w:right="748" w:bottom="851" w:left="1259" w:header="1259" w:footer="1134" w:gutter="0"/>
          <w:pgNumType w:start="1"/>
          <w:cols w:space="720"/>
          <w:docGrid w:linePitch="360"/>
        </w:sectPr>
      </w:pPr>
    </w:p>
    <w:p w14:paraId="35E32CCF" w14:textId="77777777" w:rsidR="0059637A" w:rsidRDefault="00CC4246">
      <w:pPr>
        <w:pStyle w:val="ConsPlusNormal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 2</w:t>
      </w:r>
    </w:p>
    <w:p w14:paraId="673AC84E" w14:textId="77777777" w:rsidR="0059637A" w:rsidRDefault="0059637A">
      <w:pPr>
        <w:jc w:val="center"/>
        <w:rPr>
          <w:b/>
          <w:spacing w:val="30"/>
          <w:sz w:val="28"/>
          <w:szCs w:val="28"/>
        </w:rPr>
      </w:pPr>
    </w:p>
    <w:p w14:paraId="552340A3" w14:textId="77777777" w:rsidR="0059637A" w:rsidRDefault="00CC4246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pacing w:val="30"/>
          <w:sz w:val="24"/>
          <w:szCs w:val="24"/>
        </w:rPr>
        <w:t>ПРОТОКО</w:t>
      </w:r>
      <w:r>
        <w:rPr>
          <w:rFonts w:ascii="Times New Roman" w:hAnsi="Times New Roman" w:cs="Times New Roman"/>
          <w:b/>
          <w:sz w:val="24"/>
          <w:szCs w:val="24"/>
        </w:rPr>
        <w:t>Л (иной документ) ЗАСЕДАНИЯ</w:t>
      </w:r>
    </w:p>
    <w:p w14:paraId="4473810F" w14:textId="77777777" w:rsidR="0059637A" w:rsidRDefault="00CC42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съезда (конференции, общего собрания)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1E2B001B" w14:textId="77777777" w:rsidR="0059637A" w:rsidRDefault="00CC424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избирательного объединения)</w:t>
      </w:r>
    </w:p>
    <w:p w14:paraId="72AFD59C" w14:textId="77777777" w:rsidR="0059637A" w:rsidRDefault="0059637A">
      <w:pPr>
        <w:pStyle w:val="WW-1"/>
        <w:widowControl w:val="0"/>
        <w:spacing w:line="276" w:lineRule="auto"/>
        <w:rPr>
          <w:szCs w:val="24"/>
        </w:rPr>
      </w:pPr>
    </w:p>
    <w:p w14:paraId="5EA2BEA7" w14:textId="77777777" w:rsidR="0059637A" w:rsidRDefault="00CC4246">
      <w:pPr>
        <w:pStyle w:val="WW-1"/>
        <w:widowControl w:val="0"/>
        <w:spacing w:line="276" w:lineRule="auto"/>
        <w:rPr>
          <w:szCs w:val="24"/>
        </w:rPr>
      </w:pPr>
      <w:r>
        <w:rPr>
          <w:szCs w:val="24"/>
        </w:rPr>
        <w:t xml:space="preserve">________________________                                                         </w:t>
      </w:r>
      <w:proofErr w:type="gramStart"/>
      <w:r>
        <w:rPr>
          <w:szCs w:val="24"/>
        </w:rPr>
        <w:t xml:space="preserve">   «</w:t>
      </w:r>
      <w:proofErr w:type="gramEnd"/>
      <w:r>
        <w:rPr>
          <w:szCs w:val="24"/>
        </w:rPr>
        <w:t>___»_____________20__ г.</w:t>
      </w:r>
    </w:p>
    <w:p w14:paraId="2478E59C" w14:textId="77777777" w:rsidR="0059637A" w:rsidRDefault="00CC424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(место проведения)</w:t>
      </w:r>
    </w:p>
    <w:p w14:paraId="4D0D5C73" w14:textId="77777777" w:rsidR="0059637A" w:rsidRDefault="0059637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50"/>
        <w:gridCol w:w="9532"/>
      </w:tblGrid>
      <w:tr w:rsidR="0059637A" w14:paraId="7D7CB466" w14:textId="77777777">
        <w:tc>
          <w:tcPr>
            <w:tcW w:w="250" w:type="dxa"/>
            <w:shd w:val="clear" w:color="auto" w:fill="auto"/>
          </w:tcPr>
          <w:p w14:paraId="14A08C42" w14:textId="77777777" w:rsidR="0059637A" w:rsidRDefault="0059637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2" w:type="dxa"/>
            <w:shd w:val="clear" w:color="auto" w:fill="auto"/>
          </w:tcPr>
          <w:p w14:paraId="6E3189B4" w14:textId="77777777" w:rsidR="0059637A" w:rsidRDefault="00CC424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регистрированных делегатов (участников), присутствующих на съезде политической партии либо конференции (общем собрании) регионального отделения политической партии ________________________________________________________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 .</w:t>
            </w:r>
            <w:proofErr w:type="gramEnd"/>
          </w:p>
        </w:tc>
      </w:tr>
      <w:tr w:rsidR="0059637A" w14:paraId="0EFB60B4" w14:textId="77777777">
        <w:tc>
          <w:tcPr>
            <w:tcW w:w="250" w:type="dxa"/>
            <w:shd w:val="clear" w:color="auto" w:fill="auto"/>
          </w:tcPr>
          <w:p w14:paraId="3421B08E" w14:textId="77777777" w:rsidR="0059637A" w:rsidRDefault="0059637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2" w:type="dxa"/>
            <w:shd w:val="clear" w:color="auto" w:fill="auto"/>
          </w:tcPr>
          <w:p w14:paraId="0B7F0909" w14:textId="77777777" w:rsidR="0059637A" w:rsidRDefault="00CC4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делегатов съезда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политической партии либо участников конференции (общего собрания) регионального отделения политической партии, необходимое для принятия решения в соответствии с уставом политической партии</w:t>
            </w:r>
          </w:p>
          <w:p w14:paraId="238A62C2" w14:textId="77777777" w:rsidR="0059637A" w:rsidRDefault="00CC424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 .</w:t>
            </w:r>
          </w:p>
        </w:tc>
      </w:tr>
    </w:tbl>
    <w:p w14:paraId="5CB9A405" w14:textId="77777777" w:rsidR="0059637A" w:rsidRDefault="005963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D62A5B" w14:textId="77777777" w:rsidR="0059637A" w:rsidRDefault="00CC4246">
      <w:pPr>
        <w:pStyle w:val="WW-11"/>
        <w:keepNext w:val="0"/>
        <w:widowControl w:val="0"/>
        <w:spacing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Повестка дня:</w:t>
      </w:r>
    </w:p>
    <w:p w14:paraId="2B23DD65" w14:textId="77777777" w:rsidR="0059637A" w:rsidRDefault="0059637A">
      <w:pPr>
        <w:rPr>
          <w:lang w:eastAsia="ar-SA"/>
        </w:rPr>
      </w:pPr>
    </w:p>
    <w:p w14:paraId="19F13A98" w14:textId="77777777" w:rsidR="0059637A" w:rsidRDefault="00CC4246">
      <w:pPr>
        <w:numPr>
          <w:ilvl w:val="0"/>
          <w:numId w:val="3"/>
        </w:numPr>
        <w:suppressAutoHyphens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 выдвижении кандидата в </w:t>
      </w:r>
      <w:r>
        <w:rPr>
          <w:rFonts w:ascii="Times New Roman" w:hAnsi="Times New Roman" w:cs="Times New Roman"/>
          <w:sz w:val="24"/>
          <w:szCs w:val="24"/>
        </w:rPr>
        <w:t xml:space="preserve">депутаты Совета депутатов </w:t>
      </w:r>
      <w:r>
        <w:rPr>
          <w:rFonts w:ascii="Times New Roman" w:hAnsi="Times New Roman" w:cs="Times New Roman"/>
          <w:bCs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сельсовет» Заполярного района Ненецкого автономного округа 7-го созыва </w:t>
      </w:r>
      <w:r>
        <w:rPr>
          <w:rFonts w:ascii="Times New Roman" w:hAnsi="Times New Roman" w:cs="Times New Roman"/>
          <w:bCs/>
          <w:sz w:val="24"/>
          <w:szCs w:val="24"/>
        </w:rPr>
        <w:t>«___________________________________________________________________________».</w:t>
      </w:r>
    </w:p>
    <w:p w14:paraId="566196F5" w14:textId="77777777" w:rsidR="0059637A" w:rsidRDefault="00CC4246">
      <w:pPr>
        <w:spacing w:after="0"/>
        <w:ind w:left="1069"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bCs/>
          <w:sz w:val="20"/>
          <w:szCs w:val="20"/>
        </w:rPr>
        <w:t>(наименование МО)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14:paraId="78E9289D" w14:textId="77777777" w:rsidR="0059637A" w:rsidRDefault="00CC4246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….</w:t>
      </w:r>
    </w:p>
    <w:p w14:paraId="23C819A8" w14:textId="77777777" w:rsidR="0059637A" w:rsidRDefault="00CC4246">
      <w:pPr>
        <w:pStyle w:val="WW-11"/>
        <w:keepNext w:val="0"/>
        <w:widowControl w:val="0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Слушали: …</w:t>
      </w:r>
    </w:p>
    <w:p w14:paraId="4E8CF701" w14:textId="77777777" w:rsidR="0059637A" w:rsidRDefault="00CC424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Выступили: …</w:t>
      </w:r>
    </w:p>
    <w:p w14:paraId="10ECCB51" w14:textId="77777777" w:rsidR="0059637A" w:rsidRDefault="00CC424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14:paraId="67408FC1" w14:textId="77777777" w:rsidR="0059637A" w:rsidRDefault="00CC424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с__________________________________________________________</w:t>
      </w:r>
    </w:p>
    <w:p w14:paraId="32D7DB32" w14:textId="77777777" w:rsidR="0059637A" w:rsidRDefault="00CC424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1E00DF37" w14:textId="77777777" w:rsidR="0059637A" w:rsidRDefault="00CC4246">
      <w:pPr>
        <w:spacing w:after="0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(приводится ссылка на норму устава политической партии)</w:t>
      </w:r>
    </w:p>
    <w:p w14:paraId="227FF07D" w14:textId="77777777" w:rsidR="0059637A" w:rsidRDefault="005963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139A508" w14:textId="77777777" w:rsidR="0059637A" w:rsidRDefault="00CC424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</w:t>
      </w:r>
      <w:r>
        <w:rPr>
          <w:rFonts w:ascii="Times New Roman" w:hAnsi="Times New Roman" w:cs="Times New Roman"/>
          <w:sz w:val="24"/>
          <w:szCs w:val="24"/>
        </w:rPr>
        <w:t xml:space="preserve"> основании протокола счетной комиссии съезда (конференции, общего собрания) от «__» _____________ ____ года о результатах тайного голосования, _____________________________________________________________________________ </w:t>
      </w:r>
    </w:p>
    <w:p w14:paraId="3B7CF188" w14:textId="77777777" w:rsidR="0059637A" w:rsidRDefault="00CC4246">
      <w:pPr>
        <w:pStyle w:val="affd"/>
        <w:spacing w:line="276" w:lineRule="auto"/>
        <w:ind w:left="851" w:firstLine="567"/>
        <w:jc w:val="center"/>
        <w:rPr>
          <w:sz w:val="20"/>
        </w:rPr>
      </w:pPr>
      <w:r>
        <w:rPr>
          <w:sz w:val="20"/>
        </w:rPr>
        <w:t>(наименование уполномоченного орга</w:t>
      </w:r>
      <w:r>
        <w:rPr>
          <w:sz w:val="20"/>
        </w:rPr>
        <w:t>на избирательного объединения)</w:t>
      </w:r>
    </w:p>
    <w:p w14:paraId="434ACF24" w14:textId="77777777" w:rsidR="0059637A" w:rsidRDefault="00CC424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решил: </w:t>
      </w:r>
    </w:p>
    <w:p w14:paraId="27F95EAA" w14:textId="77777777" w:rsidR="0059637A" w:rsidRDefault="00CC4246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выдвинуть кандидатом </w:t>
      </w:r>
      <w:r>
        <w:rPr>
          <w:rFonts w:ascii="Times New Roman" w:hAnsi="Times New Roman" w:cs="Times New Roman"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депутаты Совета депутатов </w:t>
      </w:r>
      <w:r>
        <w:rPr>
          <w:rFonts w:ascii="Times New Roman" w:hAnsi="Times New Roman" w:cs="Times New Roman"/>
          <w:bCs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сельсовет» Заполярного района Ненецкого автономного округа 7-го созыва </w:t>
      </w:r>
      <w:r>
        <w:rPr>
          <w:rFonts w:ascii="Times New Roman" w:hAnsi="Times New Roman" w:cs="Times New Roman"/>
          <w:bCs/>
          <w:sz w:val="24"/>
          <w:szCs w:val="24"/>
        </w:rPr>
        <w:t>«_______________________________________________________________________________».</w:t>
      </w:r>
    </w:p>
    <w:p w14:paraId="24B15748" w14:textId="77777777" w:rsidR="0059637A" w:rsidRDefault="00CC4246">
      <w:pPr>
        <w:spacing w:after="0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Cs/>
          <w:sz w:val="20"/>
          <w:szCs w:val="20"/>
        </w:rPr>
        <w:t>(наименование СП)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</w:t>
      </w:r>
    </w:p>
    <w:p w14:paraId="426E2F7C" w14:textId="77777777" w:rsidR="0059637A" w:rsidRDefault="00CC424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_______________________________________________________________________,</w:t>
      </w:r>
    </w:p>
    <w:p w14:paraId="18208915" w14:textId="77777777" w:rsidR="0059637A" w:rsidRDefault="00CC4246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14:paraId="3337A6B9" w14:textId="77777777" w:rsidR="0059637A" w:rsidRDefault="00CC4246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before="240"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дата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рождения  _</w:t>
      </w:r>
      <w:proofErr w:type="gramEnd"/>
      <w:r>
        <w:rPr>
          <w:rFonts w:ascii="Times New Roman" w:hAnsi="Times New Roman" w:cs="Times New Roman"/>
          <w:sz w:val="24"/>
          <w:szCs w:val="24"/>
        </w:rPr>
        <w:t>___  _________  ____ года, место рождени</w:t>
      </w:r>
      <w:r>
        <w:rPr>
          <w:rFonts w:ascii="Times New Roman" w:hAnsi="Times New Roman" w:cs="Times New Roman"/>
          <w:sz w:val="24"/>
          <w:szCs w:val="24"/>
        </w:rPr>
        <w:t>я 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(день)    (месяц)         (год)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03D49B" w14:textId="77777777" w:rsidR="0059637A" w:rsidRDefault="00CC4246">
      <w:pPr>
        <w:pStyle w:val="af7"/>
        <w:spacing w:line="276" w:lineRule="auto"/>
        <w:ind w:firstLine="567"/>
      </w:pPr>
      <w:r>
        <w:t>_________________________________________________________________________</w:t>
      </w:r>
    </w:p>
    <w:p w14:paraId="23003080" w14:textId="77777777" w:rsidR="0059637A" w:rsidRDefault="00CC4246">
      <w:pPr>
        <w:pStyle w:val="af7"/>
        <w:spacing w:line="276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(указывается место рождения согласно паспорту или документу, заменяющему паспорт </w:t>
      </w:r>
      <w:r>
        <w:rPr>
          <w:sz w:val="20"/>
          <w:szCs w:val="20"/>
        </w:rPr>
        <w:t>гражданина Российской Федерации)</w:t>
      </w:r>
    </w:p>
    <w:p w14:paraId="59517172" w14:textId="77777777" w:rsidR="0059637A" w:rsidRDefault="00CC4246">
      <w:pPr>
        <w:pStyle w:val="af7"/>
        <w:spacing w:line="276" w:lineRule="auto"/>
        <w:ind w:firstLine="567"/>
      </w:pPr>
      <w:r>
        <w:t>адрес места жительства</w:t>
      </w:r>
    </w:p>
    <w:p w14:paraId="2479FF2D" w14:textId="77777777" w:rsidR="0059637A" w:rsidRDefault="00CC4246">
      <w:pPr>
        <w:pStyle w:val="af7"/>
        <w:spacing w:line="276" w:lineRule="auto"/>
      </w:pPr>
      <w:r>
        <w:t>______________________________________________________________________________________________________________________________________________________,</w:t>
      </w:r>
    </w:p>
    <w:p w14:paraId="773F363D" w14:textId="77777777" w:rsidR="0059637A" w:rsidRDefault="00CC4246">
      <w:pPr>
        <w:pStyle w:val="af9"/>
        <w:spacing w:after="0"/>
        <w:ind w:left="0" w:right="-6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(наименование субъекта Российской Федерации, рай</w:t>
      </w:r>
      <w:r>
        <w:rPr>
          <w:rFonts w:ascii="Times New Roman" w:hAnsi="Times New Roman" w:cs="Times New Roman"/>
          <w:bCs/>
          <w:sz w:val="20"/>
          <w:szCs w:val="20"/>
        </w:rPr>
        <w:t>она, города, иного населенного пункта, улицы, номера дома, корпуса и квартиры)</w:t>
      </w:r>
    </w:p>
    <w:p w14:paraId="4F10BAA5" w14:textId="77777777" w:rsidR="0059637A" w:rsidRDefault="0059637A">
      <w:pPr>
        <w:pStyle w:val="af9"/>
        <w:spacing w:after="0"/>
        <w:ind w:left="0" w:right="-6"/>
        <w:rPr>
          <w:rFonts w:ascii="Times New Roman" w:hAnsi="Times New Roman" w:cs="Times New Roman"/>
          <w:sz w:val="20"/>
          <w:szCs w:val="20"/>
        </w:rPr>
      </w:pPr>
    </w:p>
    <w:p w14:paraId="4FD528C7" w14:textId="77777777" w:rsidR="0059637A" w:rsidRDefault="00CC4246">
      <w:pPr>
        <w:pStyle w:val="220"/>
        <w:widowControl w:val="0"/>
        <w:spacing w:after="0" w:line="276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Голосовали: «</w:t>
      </w:r>
      <w:proofErr w:type="gramStart"/>
      <w:r>
        <w:rPr>
          <w:bCs/>
          <w:sz w:val="24"/>
          <w:szCs w:val="24"/>
        </w:rPr>
        <w:t>За»_</w:t>
      </w:r>
      <w:proofErr w:type="gramEnd"/>
      <w:r>
        <w:rPr>
          <w:bCs/>
          <w:sz w:val="24"/>
          <w:szCs w:val="24"/>
        </w:rPr>
        <w:t>___ чел.  «Против» ___ чел.</w:t>
      </w:r>
    </w:p>
    <w:p w14:paraId="3F8A3628" w14:textId="77777777" w:rsidR="0059637A" w:rsidRDefault="0059637A">
      <w:pPr>
        <w:pStyle w:val="220"/>
        <w:widowControl w:val="0"/>
        <w:spacing w:after="0" w:line="276" w:lineRule="auto"/>
        <w:ind w:firstLine="567"/>
        <w:jc w:val="both"/>
        <w:rPr>
          <w:bCs/>
          <w:sz w:val="24"/>
          <w:szCs w:val="24"/>
        </w:rPr>
      </w:pPr>
    </w:p>
    <w:p w14:paraId="344C6A88" w14:textId="77777777" w:rsidR="0059637A" w:rsidRDefault="00CC4246">
      <w:pPr>
        <w:pStyle w:val="ConsPlu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….</w:t>
      </w:r>
    </w:p>
    <w:p w14:paraId="729FC09D" w14:textId="77777777" w:rsidR="0059637A" w:rsidRDefault="0059637A">
      <w:pPr>
        <w:pStyle w:val="ConsPlu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239"/>
        <w:gridCol w:w="1736"/>
        <w:gridCol w:w="261"/>
        <w:gridCol w:w="2442"/>
      </w:tblGrid>
      <w:tr w:rsidR="0059637A" w14:paraId="597DA1EB" w14:textId="77777777">
        <w:tc>
          <w:tcPr>
            <w:tcW w:w="4820" w:type="dxa"/>
            <w:tcBorders>
              <w:bottom w:val="single" w:sz="4" w:space="0" w:color="000000"/>
            </w:tcBorders>
            <w:shd w:val="clear" w:color="auto" w:fill="auto"/>
          </w:tcPr>
          <w:p w14:paraId="75AD45BC" w14:textId="77777777" w:rsidR="0059637A" w:rsidRDefault="0059637A">
            <w:pPr>
              <w:snapToGrid w:val="0"/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14:paraId="1359437F" w14:textId="77777777" w:rsidR="0059637A" w:rsidRDefault="0059637A">
            <w:pPr>
              <w:snapToGrid w:val="0"/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bottom w:val="single" w:sz="4" w:space="0" w:color="000000"/>
            </w:tcBorders>
            <w:shd w:val="clear" w:color="auto" w:fill="auto"/>
          </w:tcPr>
          <w:p w14:paraId="627F1EE6" w14:textId="77777777" w:rsidR="0059637A" w:rsidRDefault="0059637A">
            <w:pPr>
              <w:snapToGrid w:val="0"/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  <w:shd w:val="clear" w:color="auto" w:fill="auto"/>
          </w:tcPr>
          <w:p w14:paraId="41D14D7F" w14:textId="77777777" w:rsidR="0059637A" w:rsidRDefault="0059637A">
            <w:pPr>
              <w:snapToGrid w:val="0"/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tcBorders>
              <w:bottom w:val="single" w:sz="4" w:space="0" w:color="000000"/>
            </w:tcBorders>
            <w:shd w:val="clear" w:color="auto" w:fill="auto"/>
          </w:tcPr>
          <w:p w14:paraId="1596E937" w14:textId="77777777" w:rsidR="0059637A" w:rsidRDefault="0059637A">
            <w:pPr>
              <w:snapToGrid w:val="0"/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37A" w14:paraId="6985A14D" w14:textId="77777777">
        <w:tc>
          <w:tcPr>
            <w:tcW w:w="4820" w:type="dxa"/>
            <w:shd w:val="clear" w:color="auto" w:fill="auto"/>
          </w:tcPr>
          <w:p w14:paraId="43B9A464" w14:textId="77777777" w:rsidR="0059637A" w:rsidRDefault="00CC4246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(должность) </w:t>
            </w:r>
          </w:p>
        </w:tc>
        <w:tc>
          <w:tcPr>
            <w:tcW w:w="239" w:type="dxa"/>
            <w:shd w:val="clear" w:color="auto" w:fill="auto"/>
          </w:tcPr>
          <w:p w14:paraId="43E45902" w14:textId="77777777" w:rsidR="0059637A" w:rsidRDefault="0059637A">
            <w:pPr>
              <w:snapToGrid w:val="0"/>
              <w:spacing w:after="0"/>
              <w:ind w:firstLine="567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736" w:type="dxa"/>
            <w:shd w:val="clear" w:color="auto" w:fill="auto"/>
          </w:tcPr>
          <w:p w14:paraId="2A3782E9" w14:textId="77777777" w:rsidR="0059637A" w:rsidRDefault="00CC4246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61" w:type="dxa"/>
            <w:shd w:val="clear" w:color="auto" w:fill="auto"/>
          </w:tcPr>
          <w:p w14:paraId="2EA5EEAD" w14:textId="77777777" w:rsidR="0059637A" w:rsidRDefault="0059637A">
            <w:pPr>
              <w:snapToGrid w:val="0"/>
              <w:spacing w:after="0"/>
              <w:ind w:firstLine="567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2442" w:type="dxa"/>
            <w:shd w:val="clear" w:color="auto" w:fill="auto"/>
          </w:tcPr>
          <w:p w14:paraId="2EC22802" w14:textId="77777777" w:rsidR="0059637A" w:rsidRDefault="00CC4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(фамилия, имя, отчество)</w:t>
            </w:r>
          </w:p>
        </w:tc>
      </w:tr>
    </w:tbl>
    <w:p w14:paraId="4689F93D" w14:textId="77777777" w:rsidR="0059637A" w:rsidRDefault="005963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62B7313" w14:textId="77777777" w:rsidR="0059637A" w:rsidRDefault="00CC424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 избирательного объединения</w:t>
      </w:r>
    </w:p>
    <w:p w14:paraId="3BEA788B" w14:textId="77777777" w:rsidR="0059637A" w:rsidRDefault="005963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D1F41C4" w14:textId="77777777" w:rsidR="0059637A" w:rsidRDefault="005963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32ACACE" w14:textId="77777777" w:rsidR="0059637A" w:rsidRDefault="00CC42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 </w:t>
      </w:r>
      <w:r>
        <w:rPr>
          <w:rFonts w:ascii="Times New Roman" w:hAnsi="Times New Roman" w:cs="Times New Roman"/>
          <w:sz w:val="24"/>
          <w:szCs w:val="24"/>
        </w:rPr>
        <w:t>________________20_____ года</w:t>
      </w:r>
    </w:p>
    <w:p w14:paraId="3BB30911" w14:textId="77777777" w:rsidR="0059637A" w:rsidRDefault="005963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E6FAEE9" w14:textId="77777777" w:rsidR="0059637A" w:rsidRDefault="005963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960366" w14:textId="77777777" w:rsidR="0059637A" w:rsidRDefault="005963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0D4953" w14:textId="77777777" w:rsidR="0059637A" w:rsidRDefault="005963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C2FD4C" w14:textId="77777777" w:rsidR="0059637A" w:rsidRDefault="005963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7C2819" w14:textId="77777777" w:rsidR="0059637A" w:rsidRDefault="005963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1B189B" w14:textId="77777777" w:rsidR="0059637A" w:rsidRDefault="005963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8BBDC4" w14:textId="77777777" w:rsidR="0059637A" w:rsidRDefault="005963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FBB84E" w14:textId="77777777" w:rsidR="0059637A" w:rsidRDefault="005963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DA79B4" w14:textId="77777777" w:rsidR="0059637A" w:rsidRDefault="005963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7BC17D" w14:textId="77777777" w:rsidR="0059637A" w:rsidRDefault="005963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BA9CBF" w14:textId="77777777" w:rsidR="0059637A" w:rsidRDefault="005963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1C180A" w14:textId="77777777" w:rsidR="0059637A" w:rsidRDefault="005963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D30A80" w14:textId="77777777" w:rsidR="0059637A" w:rsidRDefault="005963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46CCA9" w14:textId="77777777" w:rsidR="0059637A" w:rsidRDefault="005963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26220C" w14:textId="77777777" w:rsidR="0059637A" w:rsidRDefault="005963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F4F81C" w14:textId="77777777" w:rsidR="0059637A" w:rsidRDefault="005963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DF042B" w14:textId="77777777" w:rsidR="0059637A" w:rsidRDefault="005963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AFAFBB" w14:textId="77777777" w:rsidR="0059637A" w:rsidRDefault="005963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F53EB2" w14:textId="77777777" w:rsidR="0059637A" w:rsidRDefault="005963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73217D" w14:textId="77777777" w:rsidR="0059637A" w:rsidRDefault="005963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D87554" w14:textId="77777777" w:rsidR="0059637A" w:rsidRDefault="005963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19E4D8" w14:textId="77777777" w:rsidR="0059637A" w:rsidRDefault="005963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6CF753" w14:textId="77777777" w:rsidR="0059637A" w:rsidRDefault="005963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943"/>
        <w:gridCol w:w="6946"/>
      </w:tblGrid>
      <w:tr w:rsidR="0059637A" w14:paraId="0816CF66" w14:textId="77777777">
        <w:trPr>
          <w:trHeight w:val="1165"/>
        </w:trPr>
        <w:tc>
          <w:tcPr>
            <w:tcW w:w="2943" w:type="dxa"/>
          </w:tcPr>
          <w:p w14:paraId="1F592896" w14:textId="77777777" w:rsidR="0059637A" w:rsidRDefault="0059637A">
            <w:pPr>
              <w:widowControl w:val="0"/>
              <w:suppressAutoHyphens/>
              <w:jc w:val="right"/>
            </w:pPr>
          </w:p>
        </w:tc>
        <w:tc>
          <w:tcPr>
            <w:tcW w:w="6946" w:type="dxa"/>
          </w:tcPr>
          <w:p w14:paraId="3A76B8AA" w14:textId="77777777" w:rsidR="0059637A" w:rsidRDefault="00CC4246">
            <w:pPr>
              <w:pageBreakBefore/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Приложение № 1</w:t>
            </w:r>
          </w:p>
          <w:p w14:paraId="7797381B" w14:textId="77777777" w:rsidR="0059637A" w:rsidRDefault="00CC424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 протоколу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_____________________________</w:t>
            </w:r>
          </w:p>
          <w:p w14:paraId="7F5068A7" w14:textId="77777777" w:rsidR="0059637A" w:rsidRDefault="00CC424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ar-SA"/>
              </w:rPr>
              <w:t>(наименование органа избирательного объединения)</w:t>
            </w:r>
          </w:p>
          <w:p w14:paraId="4ACBD0D1" w14:textId="77777777" w:rsidR="0059637A" w:rsidRDefault="00CC424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от «___» _______________20___ года</w:t>
            </w:r>
          </w:p>
        </w:tc>
      </w:tr>
    </w:tbl>
    <w:p w14:paraId="6E1F3DFD" w14:textId="77777777" w:rsidR="0059637A" w:rsidRDefault="0059637A">
      <w:pPr>
        <w:suppressAutoHyphens/>
        <w:spacing w:after="0" w:line="240" w:lineRule="auto"/>
        <w:ind w:left="4321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F9A0D1E" w14:textId="77777777" w:rsidR="0059637A" w:rsidRDefault="0059637A">
      <w:pPr>
        <w:suppressAutoHyphens/>
        <w:ind w:left="709"/>
        <w:jc w:val="center"/>
        <w:rPr>
          <w:b/>
        </w:rPr>
      </w:pPr>
    </w:p>
    <w:p w14:paraId="13F61BA2" w14:textId="77777777" w:rsidR="0059637A" w:rsidRDefault="00CC4246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14:paraId="638EC042" w14:textId="77777777" w:rsidR="0059637A" w:rsidRDefault="00CC4246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выдвижении </w:t>
      </w:r>
    </w:p>
    <w:p w14:paraId="76729CD5" w14:textId="77777777" w:rsidR="0059637A" w:rsidRDefault="00CC4246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списка кандидатов по единому избирательному округу/кандидата (кандидатов) по одномандатным (многомандатным) округам </w:t>
      </w:r>
    </w:p>
    <w:p w14:paraId="25F7970F" w14:textId="77777777" w:rsidR="0059637A" w:rsidRDefault="00CC4246">
      <w:pPr>
        <w:suppressAutoHyphens/>
        <w:spacing w:after="0"/>
        <w:jc w:val="center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на выборах ____________________________________________________</w:t>
      </w:r>
    </w:p>
    <w:p w14:paraId="266AE1B5" w14:textId="77777777" w:rsidR="0059637A" w:rsidRDefault="0059637A">
      <w:pPr>
        <w:widowControl w:val="0"/>
        <w:suppressAutoHyphens/>
        <w:spacing w:line="240" w:lineRule="exact"/>
        <w:rPr>
          <w:b/>
        </w:rPr>
      </w:pPr>
    </w:p>
    <w:tbl>
      <w:tblPr>
        <w:tblW w:w="5000" w:type="pct"/>
        <w:tblBorders>
          <w:top w:val="single" w:sz="6" w:space="0" w:color="auto"/>
        </w:tblBorders>
        <w:tblLook w:val="04A0" w:firstRow="1" w:lastRow="0" w:firstColumn="1" w:lastColumn="0" w:noHBand="0" w:noVBand="1"/>
      </w:tblPr>
      <w:tblGrid>
        <w:gridCol w:w="10117"/>
      </w:tblGrid>
      <w:tr w:rsidR="0059637A" w14:paraId="57286817" w14:textId="77777777">
        <w:tc>
          <w:tcPr>
            <w:tcW w:w="5000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D61ACA0" w14:textId="77777777" w:rsidR="0059637A" w:rsidRDefault="00CC42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vertAlign w:val="superscript"/>
                <w:lang w:eastAsia="ar-SA"/>
              </w:rPr>
              <w:t>(наименование избирательного объединения)</w:t>
            </w:r>
          </w:p>
        </w:tc>
      </w:tr>
    </w:tbl>
    <w:p w14:paraId="442E1ED6" w14:textId="77777777" w:rsidR="0059637A" w:rsidRDefault="0059637A">
      <w:pPr>
        <w:widowControl w:val="0"/>
        <w:suppressAutoHyphens/>
        <w:autoSpaceDE w:val="0"/>
        <w:spacing w:after="0" w:line="240" w:lineRule="auto"/>
        <w:ind w:right="19772"/>
        <w:rPr>
          <w:rFonts w:ascii="Times New Roman" w:eastAsia="Times New Roman" w:hAnsi="Times New Roman" w:cs="Arial"/>
          <w:sz w:val="20"/>
          <w:szCs w:val="20"/>
          <w:lang w:eastAsia="ar-SA"/>
        </w:rPr>
      </w:pPr>
    </w:p>
    <w:p w14:paraId="3861C179" w14:textId="77777777" w:rsidR="0059637A" w:rsidRDefault="0059637A">
      <w:pPr>
        <w:widowControl w:val="0"/>
        <w:suppressAutoHyphens/>
        <w:autoSpaceDE w:val="0"/>
        <w:spacing w:after="0" w:line="240" w:lineRule="auto"/>
        <w:ind w:right="1977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6418" w:type="pct"/>
        <w:tblLayout w:type="fixed"/>
        <w:tblLook w:val="04A0" w:firstRow="1" w:lastRow="0" w:firstColumn="1" w:lastColumn="0" w:noHBand="0" w:noVBand="1"/>
      </w:tblPr>
      <w:tblGrid>
        <w:gridCol w:w="1135"/>
        <w:gridCol w:w="455"/>
        <w:gridCol w:w="140"/>
        <w:gridCol w:w="1301"/>
        <w:gridCol w:w="891"/>
        <w:gridCol w:w="304"/>
        <w:gridCol w:w="99"/>
        <w:gridCol w:w="322"/>
        <w:gridCol w:w="122"/>
        <w:gridCol w:w="242"/>
        <w:gridCol w:w="293"/>
        <w:gridCol w:w="293"/>
        <w:gridCol w:w="338"/>
        <w:gridCol w:w="439"/>
        <w:gridCol w:w="467"/>
        <w:gridCol w:w="114"/>
        <w:gridCol w:w="1286"/>
        <w:gridCol w:w="244"/>
        <w:gridCol w:w="782"/>
        <w:gridCol w:w="436"/>
        <w:gridCol w:w="112"/>
        <w:gridCol w:w="348"/>
        <w:gridCol w:w="706"/>
        <w:gridCol w:w="439"/>
        <w:gridCol w:w="873"/>
        <w:gridCol w:w="460"/>
        <w:gridCol w:w="345"/>
      </w:tblGrid>
      <w:tr w:rsidR="0059637A" w14:paraId="603B16EE" w14:textId="77777777">
        <w:trPr>
          <w:gridAfter w:val="5"/>
          <w:wAfter w:w="1088" w:type="pct"/>
        </w:trPr>
        <w:tc>
          <w:tcPr>
            <w:tcW w:w="437" w:type="pct"/>
          </w:tcPr>
          <w:p w14:paraId="19480E9C" w14:textId="77777777" w:rsidR="0059637A" w:rsidRDefault="00CC4246">
            <w:pPr>
              <w:widowControl w:val="0"/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1399" w:type="pct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C652D5E" w14:textId="77777777" w:rsidR="0059637A" w:rsidRDefault="0059637A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42" w:type="pct"/>
            <w:gridSpan w:val="7"/>
          </w:tcPr>
          <w:p w14:paraId="508A5FEA" w14:textId="77777777" w:rsidR="0059637A" w:rsidRDefault="00CC4246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 дата рождения –</w:t>
            </w:r>
          </w:p>
        </w:tc>
        <w:tc>
          <w:tcPr>
            <w:tcW w:w="1234" w:type="pct"/>
            <w:gridSpan w:val="6"/>
            <w:tcBorders>
              <w:top w:val="nil"/>
              <w:left w:val="nil"/>
              <w:bottom w:val="single" w:sz="6" w:space="0" w:color="auto"/>
            </w:tcBorders>
          </w:tcPr>
          <w:p w14:paraId="678E7C15" w14:textId="77777777" w:rsidR="0059637A" w:rsidRDefault="0059637A">
            <w:pPr>
              <w:widowControl w:val="0"/>
              <w:suppressAutoHyphens/>
              <w:jc w:val="right"/>
              <w:rPr>
                <w:rFonts w:ascii="Times New Roman" w:hAnsi="Times New Roman" w:cs="Times New Roman"/>
              </w:rPr>
            </w:pPr>
          </w:p>
        </w:tc>
      </w:tr>
      <w:tr w:rsidR="0059637A" w14:paraId="2FA77E99" w14:textId="77777777">
        <w:trPr>
          <w:gridAfter w:val="5"/>
          <w:wAfter w:w="1088" w:type="pct"/>
        </w:trPr>
        <w:tc>
          <w:tcPr>
            <w:tcW w:w="437" w:type="pct"/>
          </w:tcPr>
          <w:p w14:paraId="55EB987A" w14:textId="77777777" w:rsidR="0059637A" w:rsidRDefault="0059637A">
            <w:pPr>
              <w:widowControl w:val="0"/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99" w:type="pct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A456F5D" w14:textId="77777777" w:rsidR="0059637A" w:rsidRDefault="00CC4246">
            <w:pPr>
              <w:widowControl w:val="0"/>
              <w:suppressAutoHyphens/>
              <w:rPr>
                <w:sz w:val="18"/>
              </w:rPr>
            </w:pPr>
            <w:r>
              <w:rPr>
                <w:sz w:val="18"/>
              </w:rPr>
              <w:t>(фамилия, имя, отчество)</w:t>
            </w:r>
          </w:p>
          <w:p w14:paraId="64CE23F7" w14:textId="77777777" w:rsidR="0059637A" w:rsidRDefault="00CC4246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</w:t>
            </w:r>
            <w:r>
              <w:rPr>
                <w:sz w:val="18"/>
              </w:rPr>
              <w:t>:</w:t>
            </w:r>
          </w:p>
        </w:tc>
        <w:tc>
          <w:tcPr>
            <w:tcW w:w="842" w:type="pct"/>
            <w:gridSpan w:val="7"/>
          </w:tcPr>
          <w:p w14:paraId="5346AB1F" w14:textId="77777777" w:rsidR="0059637A" w:rsidRDefault="0059637A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234" w:type="pct"/>
            <w:gridSpan w:val="6"/>
            <w:tcBorders>
              <w:top w:val="nil"/>
              <w:left w:val="nil"/>
              <w:bottom w:val="single" w:sz="6" w:space="0" w:color="auto"/>
            </w:tcBorders>
          </w:tcPr>
          <w:p w14:paraId="591FAFC8" w14:textId="77777777" w:rsidR="0059637A" w:rsidRDefault="00CC4246">
            <w:pPr>
              <w:widowControl w:val="0"/>
              <w:suppressAutoHyphens/>
              <w:jc w:val="right"/>
              <w:rPr>
                <w:rFonts w:ascii="Times New Roman" w:hAnsi="Times New Roman" w:cs="Times New Roman"/>
              </w:rPr>
            </w:pPr>
            <w:r>
              <w:rPr>
                <w:sz w:val="18"/>
              </w:rPr>
              <w:t>(число, месяц, год)</w:t>
            </w:r>
          </w:p>
        </w:tc>
      </w:tr>
      <w:tr w:rsidR="0059637A" w14:paraId="6301BD62" w14:textId="77777777">
        <w:trPr>
          <w:gridAfter w:val="5"/>
          <w:wAfter w:w="1088" w:type="pct"/>
        </w:trPr>
        <w:tc>
          <w:tcPr>
            <w:tcW w:w="437" w:type="pct"/>
          </w:tcPr>
          <w:p w14:paraId="47B07F7C" w14:textId="77777777" w:rsidR="0059637A" w:rsidRDefault="0059637A">
            <w:pPr>
              <w:widowControl w:val="0"/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99" w:type="pct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91791F6" w14:textId="77777777" w:rsidR="0059637A" w:rsidRDefault="0059637A">
            <w:pPr>
              <w:widowControl w:val="0"/>
              <w:suppressAutoHyphens/>
              <w:rPr>
                <w:sz w:val="18"/>
              </w:rPr>
            </w:pPr>
          </w:p>
        </w:tc>
        <w:tc>
          <w:tcPr>
            <w:tcW w:w="842" w:type="pct"/>
            <w:gridSpan w:val="7"/>
          </w:tcPr>
          <w:p w14:paraId="78476301" w14:textId="77777777" w:rsidR="0059637A" w:rsidRDefault="0059637A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234" w:type="pct"/>
            <w:gridSpan w:val="6"/>
            <w:tcBorders>
              <w:top w:val="nil"/>
              <w:left w:val="nil"/>
              <w:bottom w:val="single" w:sz="6" w:space="0" w:color="auto"/>
            </w:tcBorders>
          </w:tcPr>
          <w:p w14:paraId="65AE18FE" w14:textId="77777777" w:rsidR="0059637A" w:rsidRDefault="0059637A">
            <w:pPr>
              <w:widowControl w:val="0"/>
              <w:suppressAutoHyphens/>
              <w:jc w:val="right"/>
              <w:rPr>
                <w:sz w:val="18"/>
              </w:rPr>
            </w:pPr>
          </w:p>
        </w:tc>
      </w:tr>
      <w:tr w:rsidR="0059637A" w14:paraId="370977CC" w14:textId="77777777">
        <w:trPr>
          <w:gridAfter w:val="5"/>
          <w:wAfter w:w="1088" w:type="pct"/>
        </w:trPr>
        <w:tc>
          <w:tcPr>
            <w:tcW w:w="437" w:type="pct"/>
          </w:tcPr>
          <w:p w14:paraId="54CB5522" w14:textId="77777777" w:rsidR="0059637A" w:rsidRDefault="005963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399" w:type="pct"/>
            <w:gridSpan w:val="8"/>
          </w:tcPr>
          <w:p w14:paraId="178DCED9" w14:textId="77777777" w:rsidR="0059637A" w:rsidRDefault="005963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842" w:type="pct"/>
            <w:gridSpan w:val="7"/>
          </w:tcPr>
          <w:p w14:paraId="364517F9" w14:textId="77777777" w:rsidR="0059637A" w:rsidRDefault="005963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234" w:type="pct"/>
            <w:gridSpan w:val="6"/>
          </w:tcPr>
          <w:p w14:paraId="13B58DB1" w14:textId="77777777" w:rsidR="0059637A" w:rsidRDefault="005963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</w:tr>
      <w:tr w:rsidR="0059637A" w14:paraId="4022AA2E" w14:textId="77777777">
        <w:trPr>
          <w:gridAfter w:val="5"/>
          <w:wAfter w:w="1088" w:type="pct"/>
        </w:trPr>
        <w:tc>
          <w:tcPr>
            <w:tcW w:w="666" w:type="pct"/>
            <w:gridSpan w:val="3"/>
          </w:tcPr>
          <w:p w14:paraId="0145A54E" w14:textId="77777777" w:rsidR="0059637A" w:rsidRDefault="00CC424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образование </w:t>
            </w:r>
          </w:p>
        </w:tc>
        <w:tc>
          <w:tcPr>
            <w:tcW w:w="960" w:type="pct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7E34CCB" w14:textId="77777777" w:rsidR="0059637A" w:rsidRDefault="0059637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pct"/>
            <w:gridSpan w:val="9"/>
          </w:tcPr>
          <w:p w14:paraId="1605EF14" w14:textId="77777777" w:rsidR="0059637A" w:rsidRDefault="00CC4246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,  место</w:t>
            </w:r>
            <w:proofErr w:type="gramEnd"/>
            <w:r>
              <w:rPr>
                <w:rFonts w:ascii="Times New Roman" w:hAnsi="Times New Roman" w:cs="Times New Roman"/>
              </w:rPr>
              <w:t xml:space="preserve"> жительства –</w:t>
            </w:r>
          </w:p>
        </w:tc>
        <w:tc>
          <w:tcPr>
            <w:tcW w:w="1279" w:type="pct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CB17D59" w14:textId="77777777" w:rsidR="0059637A" w:rsidRDefault="0059637A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59637A" w14:paraId="2DB7153E" w14:textId="77777777">
        <w:trPr>
          <w:gridAfter w:val="5"/>
          <w:wAfter w:w="1088" w:type="pct"/>
        </w:trPr>
        <w:tc>
          <w:tcPr>
            <w:tcW w:w="666" w:type="pct"/>
            <w:gridSpan w:val="3"/>
          </w:tcPr>
          <w:p w14:paraId="0CE78174" w14:textId="77777777" w:rsidR="0059637A" w:rsidRDefault="0059637A">
            <w:pPr>
              <w:widowControl w:val="0"/>
              <w:suppressAutoHyphens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60" w:type="pct"/>
            <w:gridSpan w:val="3"/>
          </w:tcPr>
          <w:p w14:paraId="285DF158" w14:textId="77777777" w:rsidR="0059637A" w:rsidRDefault="005963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007" w:type="pct"/>
            <w:gridSpan w:val="9"/>
          </w:tcPr>
          <w:p w14:paraId="37008B45" w14:textId="77777777" w:rsidR="0059637A" w:rsidRDefault="005963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vertAlign w:val="superscript"/>
                <w:lang w:eastAsia="ar-SA"/>
              </w:rPr>
            </w:pPr>
          </w:p>
        </w:tc>
        <w:tc>
          <w:tcPr>
            <w:tcW w:w="1279" w:type="pct"/>
            <w:gridSpan w:val="7"/>
          </w:tcPr>
          <w:p w14:paraId="2AEBA8CA" w14:textId="77777777" w:rsidR="0059637A" w:rsidRDefault="00CC42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(наименование субъекта РФ, район,</w:t>
            </w:r>
          </w:p>
        </w:tc>
      </w:tr>
      <w:tr w:rsidR="0059637A" w14:paraId="48795AAC" w14:textId="77777777">
        <w:trPr>
          <w:gridAfter w:val="5"/>
          <w:wAfter w:w="1088" w:type="pct"/>
          <w:trHeight w:val="291"/>
        </w:trPr>
        <w:tc>
          <w:tcPr>
            <w:tcW w:w="1510" w:type="pct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3B6A66A" w14:textId="77777777" w:rsidR="0059637A" w:rsidRDefault="0059637A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17" w:type="pct"/>
          </w:tcPr>
          <w:p w14:paraId="711B27DE" w14:textId="77777777" w:rsidR="0059637A" w:rsidRDefault="00CC4246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2286" w:type="pct"/>
            <w:gridSpan w:val="16"/>
            <w:tcBorders>
              <w:top w:val="nil"/>
              <w:left w:val="nil"/>
              <w:right w:val="nil"/>
            </w:tcBorders>
          </w:tcPr>
          <w:p w14:paraId="39D5570D" w14:textId="77777777" w:rsidR="0059637A" w:rsidRDefault="00CC4246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__________________________________________________</w:t>
            </w:r>
          </w:p>
        </w:tc>
      </w:tr>
      <w:tr w:rsidR="0059637A" w14:paraId="6A0EF7A9" w14:textId="77777777">
        <w:trPr>
          <w:gridAfter w:val="5"/>
          <w:wAfter w:w="1088" w:type="pct"/>
        </w:trPr>
        <w:tc>
          <w:tcPr>
            <w:tcW w:w="1510" w:type="pct"/>
            <w:gridSpan w:val="5"/>
          </w:tcPr>
          <w:p w14:paraId="7298673A" w14:textId="77777777" w:rsidR="0059637A" w:rsidRDefault="00CC42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город, иной населенный пункт)</w:t>
            </w:r>
          </w:p>
        </w:tc>
        <w:tc>
          <w:tcPr>
            <w:tcW w:w="117" w:type="pct"/>
          </w:tcPr>
          <w:p w14:paraId="5BBD07BE" w14:textId="77777777" w:rsidR="0059637A" w:rsidRDefault="0059637A">
            <w:pPr>
              <w:widowControl w:val="0"/>
              <w:suppressAutoHyphens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286" w:type="pct"/>
            <w:gridSpan w:val="16"/>
          </w:tcPr>
          <w:p w14:paraId="7DDEDE9C" w14:textId="77777777" w:rsidR="0059637A" w:rsidRDefault="00CC4246">
            <w:pPr>
              <w:widowControl w:val="0"/>
              <w:suppressAutoHyphens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</w:rPr>
              <w:t xml:space="preserve">основное место работы или службы, занимаемая </w:t>
            </w:r>
          </w:p>
        </w:tc>
      </w:tr>
      <w:tr w:rsidR="0059637A" w14:paraId="32F3C4D1" w14:textId="77777777">
        <w:trPr>
          <w:gridAfter w:val="5"/>
          <w:wAfter w:w="1088" w:type="pct"/>
        </w:trPr>
        <w:tc>
          <w:tcPr>
            <w:tcW w:w="1167" w:type="pct"/>
            <w:gridSpan w:val="4"/>
            <w:tcBorders>
              <w:top w:val="nil"/>
              <w:left w:val="nil"/>
              <w:right w:val="nil"/>
            </w:tcBorders>
          </w:tcPr>
          <w:p w14:paraId="5B400B4C" w14:textId="77777777" w:rsidR="0059637A" w:rsidRDefault="00CC4246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 / род занятий –</w:t>
            </w:r>
          </w:p>
        </w:tc>
        <w:tc>
          <w:tcPr>
            <w:tcW w:w="2745" w:type="pct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2FE5AF2" w14:textId="77777777" w:rsidR="0059637A" w:rsidRDefault="0059637A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59637A" w14:paraId="397AC45F" w14:textId="77777777">
        <w:trPr>
          <w:gridAfter w:val="5"/>
          <w:wAfter w:w="1088" w:type="pct"/>
        </w:trPr>
        <w:tc>
          <w:tcPr>
            <w:tcW w:w="3912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D243AB" w14:textId="77777777" w:rsidR="0059637A" w:rsidRDefault="00CC4246">
            <w:pPr>
              <w:widowControl w:val="0"/>
              <w:suppressAutoHyphens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(наименование основного места работы или службы, занимаемая</w:t>
            </w:r>
          </w:p>
        </w:tc>
      </w:tr>
      <w:tr w:rsidR="0059637A" w14:paraId="47DE8B8B" w14:textId="77777777">
        <w:trPr>
          <w:gridAfter w:val="5"/>
          <w:wAfter w:w="1088" w:type="pct"/>
        </w:trPr>
        <w:tc>
          <w:tcPr>
            <w:tcW w:w="1665" w:type="pct"/>
            <w:gridSpan w:val="7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5CC54C4" w14:textId="77777777" w:rsidR="0059637A" w:rsidRDefault="0059637A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</w:tcBorders>
          </w:tcPr>
          <w:p w14:paraId="7ADCBE63" w14:textId="77777777" w:rsidR="0059637A" w:rsidRDefault="00CC4246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2123" w:type="pct"/>
            <w:gridSpan w:val="14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180DE58" w14:textId="77777777" w:rsidR="0059637A" w:rsidRDefault="0059637A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59637A" w14:paraId="0F3C3A60" w14:textId="77777777">
        <w:trPr>
          <w:gridAfter w:val="5"/>
          <w:wAfter w:w="1088" w:type="pct"/>
        </w:trPr>
        <w:tc>
          <w:tcPr>
            <w:tcW w:w="1665" w:type="pct"/>
            <w:gridSpan w:val="7"/>
          </w:tcPr>
          <w:p w14:paraId="3F9C2877" w14:textId="77777777" w:rsidR="0059637A" w:rsidRDefault="00CC42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должность, при их отсутствии - род занятий)</w:t>
            </w:r>
          </w:p>
        </w:tc>
        <w:tc>
          <w:tcPr>
            <w:tcW w:w="124" w:type="pct"/>
          </w:tcPr>
          <w:p w14:paraId="64C941C8" w14:textId="77777777" w:rsidR="0059637A" w:rsidRDefault="0059637A">
            <w:pPr>
              <w:widowControl w:val="0"/>
              <w:suppressAutoHyphens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123" w:type="pct"/>
            <w:gridSpan w:val="14"/>
          </w:tcPr>
          <w:p w14:paraId="17ED8CB8" w14:textId="77777777" w:rsidR="0059637A" w:rsidRDefault="00CC42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(сведения об осуществлении полномочий</w:t>
            </w:r>
          </w:p>
        </w:tc>
      </w:tr>
      <w:tr w:rsidR="0059637A" w14:paraId="6170884A" w14:textId="77777777">
        <w:trPr>
          <w:gridAfter w:val="5"/>
          <w:wAfter w:w="1088" w:type="pct"/>
        </w:trPr>
        <w:tc>
          <w:tcPr>
            <w:tcW w:w="3779" w:type="pct"/>
            <w:gridSpan w:val="21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4982BF3" w14:textId="77777777" w:rsidR="0059637A" w:rsidRDefault="0059637A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14:paraId="2CDAD029" w14:textId="77777777" w:rsidR="0059637A" w:rsidRDefault="00CC4246">
            <w:pPr>
              <w:widowControl w:val="0"/>
              <w:suppressAutoHyphens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59637A" w14:paraId="0633F3D7" w14:textId="77777777">
        <w:trPr>
          <w:gridAfter w:val="5"/>
          <w:wAfter w:w="1088" w:type="pct"/>
        </w:trPr>
        <w:tc>
          <w:tcPr>
            <w:tcW w:w="3779" w:type="pct"/>
            <w:gridSpan w:val="21"/>
          </w:tcPr>
          <w:p w14:paraId="35295F17" w14:textId="77777777" w:rsidR="0059637A" w:rsidRDefault="00CC42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 xml:space="preserve">депутата на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непостоянной основе и наименование представительного органа, депутатом которого является кандидат)</w:t>
            </w:r>
          </w:p>
        </w:tc>
        <w:tc>
          <w:tcPr>
            <w:tcW w:w="134" w:type="pct"/>
          </w:tcPr>
          <w:p w14:paraId="0F31D7E4" w14:textId="77777777" w:rsidR="0059637A" w:rsidRDefault="0059637A">
            <w:pPr>
              <w:widowControl w:val="0"/>
              <w:suppressAutoHyphens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59637A" w14:paraId="427D2B52" w14:textId="77777777">
        <w:trPr>
          <w:gridAfter w:val="5"/>
          <w:wAfter w:w="1088" w:type="pct"/>
        </w:trPr>
        <w:tc>
          <w:tcPr>
            <w:tcW w:w="3779" w:type="pct"/>
            <w:gridSpan w:val="21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21E2074" w14:textId="77777777" w:rsidR="0059637A" w:rsidRDefault="0059637A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14:paraId="28CFAF19" w14:textId="77777777" w:rsidR="0059637A" w:rsidRDefault="00CC4246">
            <w:pPr>
              <w:widowControl w:val="0"/>
              <w:suppressAutoHyphens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59637A" w14:paraId="6269F60B" w14:textId="77777777">
        <w:trPr>
          <w:gridAfter w:val="5"/>
          <w:wAfter w:w="1088" w:type="pct"/>
        </w:trPr>
        <w:tc>
          <w:tcPr>
            <w:tcW w:w="3912" w:type="pct"/>
            <w:gridSpan w:val="22"/>
          </w:tcPr>
          <w:p w14:paraId="56F3CF71" w14:textId="77777777" w:rsidR="0059637A" w:rsidRDefault="00CC424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</w:rPr>
              <w:t>(сведения о принадлежности кандидата к политической партии либо иному общественному объединению и статус в данной политической партии, общественном объ</w:t>
            </w:r>
            <w:r>
              <w:rPr>
                <w:rFonts w:ascii="Times New Roman" w:hAnsi="Times New Roman" w:cs="Times New Roman"/>
                <w:sz w:val="18"/>
              </w:rPr>
              <w:t>единении)</w:t>
            </w:r>
          </w:p>
        </w:tc>
      </w:tr>
      <w:tr w:rsidR="0059637A" w14:paraId="23AA636B" w14:textId="77777777">
        <w:trPr>
          <w:gridAfter w:val="5"/>
          <w:wAfter w:w="1088" w:type="pct"/>
        </w:trPr>
        <w:tc>
          <w:tcPr>
            <w:tcW w:w="3912" w:type="pct"/>
            <w:gridSpan w:val="2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610F597" w14:textId="77777777" w:rsidR="0059637A" w:rsidRDefault="0059637A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59637A" w14:paraId="66B2110E" w14:textId="77777777">
        <w:trPr>
          <w:gridAfter w:val="5"/>
          <w:wAfter w:w="1088" w:type="pct"/>
        </w:trPr>
        <w:tc>
          <w:tcPr>
            <w:tcW w:w="3912" w:type="pct"/>
            <w:gridSpan w:val="22"/>
          </w:tcPr>
          <w:p w14:paraId="5AB4D73C" w14:textId="77777777" w:rsidR="0059637A" w:rsidRDefault="00CC42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(сведения о судимости)</w:t>
            </w:r>
          </w:p>
        </w:tc>
      </w:tr>
      <w:tr w:rsidR="0059637A" w14:paraId="3896831C" w14:textId="77777777">
        <w:trPr>
          <w:gridAfter w:val="5"/>
          <w:wAfter w:w="1088" w:type="pct"/>
        </w:trPr>
        <w:tc>
          <w:tcPr>
            <w:tcW w:w="3912" w:type="pct"/>
            <w:gridSpan w:val="22"/>
          </w:tcPr>
          <w:p w14:paraId="58453461" w14:textId="77777777" w:rsidR="0059637A" w:rsidRDefault="00CC4246">
            <w:pPr>
              <w:widowControl w:val="0"/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2….</w:t>
            </w:r>
          </w:p>
          <w:p w14:paraId="71F75576" w14:textId="77777777" w:rsidR="0059637A" w:rsidRDefault="00CC4246">
            <w:pPr>
              <w:widowControl w:val="0"/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3….</w:t>
            </w:r>
            <w:proofErr w:type="gramEnd"/>
          </w:p>
        </w:tc>
      </w:tr>
      <w:tr w:rsidR="0059637A" w14:paraId="66CC6912" w14:textId="77777777"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08ABD" w14:textId="77777777" w:rsidR="0059637A" w:rsidRDefault="0059637A">
            <w:pPr>
              <w:suppressAutoHyphens/>
              <w:rPr>
                <w:rFonts w:ascii="Times New Roman" w:eastAsia="Arial Unicode MS" w:hAnsi="Times New Roman" w:cs="Times New Roman"/>
                <w:sz w:val="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725AA" w14:textId="77777777" w:rsidR="0059637A" w:rsidRDefault="0059637A">
            <w:pPr>
              <w:suppressAutoHyphens/>
              <w:rPr>
                <w:rFonts w:ascii="Times New Roman" w:eastAsia="Arial Unicode MS" w:hAnsi="Times New Roman" w:cs="Times New Roman"/>
                <w:sz w:val="0"/>
              </w:rPr>
            </w:pPr>
          </w:p>
        </w:tc>
        <w:tc>
          <w:tcPr>
            <w:tcW w:w="1224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CBCA8" w14:textId="77777777" w:rsidR="0059637A" w:rsidRDefault="0059637A">
            <w:pPr>
              <w:suppressAutoHyphens/>
              <w:rPr>
                <w:rFonts w:ascii="Times New Roman" w:eastAsia="Arial Unicode MS" w:hAnsi="Times New Roman" w:cs="Times New Roman"/>
                <w:sz w:val="0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E4C6E" w14:textId="77777777" w:rsidR="0059637A" w:rsidRDefault="0059637A">
            <w:pPr>
              <w:suppressAutoHyphens/>
              <w:rPr>
                <w:rFonts w:ascii="Times New Roman" w:eastAsia="Arial Unicode MS" w:hAnsi="Times New Roman" w:cs="Times New Roman"/>
                <w:sz w:val="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6D1CE" w14:textId="77777777" w:rsidR="0059637A" w:rsidRDefault="0059637A">
            <w:pPr>
              <w:suppressAutoHyphens/>
              <w:rPr>
                <w:rFonts w:ascii="Times New Roman" w:eastAsia="Arial Unicode MS" w:hAnsi="Times New Roman" w:cs="Times New Roman"/>
                <w:sz w:val="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BAE5F" w14:textId="77777777" w:rsidR="0059637A" w:rsidRDefault="0059637A">
            <w:pPr>
              <w:suppressAutoHyphens/>
              <w:rPr>
                <w:rFonts w:ascii="Times New Roman" w:eastAsia="Arial Unicode MS" w:hAnsi="Times New Roman" w:cs="Times New Roman"/>
                <w:sz w:val="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D2098" w14:textId="77777777" w:rsidR="0059637A" w:rsidRDefault="0059637A">
            <w:pPr>
              <w:suppressAutoHyphens/>
              <w:rPr>
                <w:rFonts w:ascii="Times New Roman" w:eastAsia="Arial Unicode MS" w:hAnsi="Times New Roman" w:cs="Times New Roman"/>
                <w:sz w:val="0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835E4" w14:textId="77777777" w:rsidR="0059637A" w:rsidRDefault="0059637A">
            <w:pPr>
              <w:suppressAutoHyphens/>
              <w:rPr>
                <w:rFonts w:ascii="Times New Roman" w:eastAsia="Arial Unicode MS" w:hAnsi="Times New Roman" w:cs="Times New Roman"/>
                <w:sz w:val="0"/>
              </w:rPr>
            </w:pPr>
          </w:p>
        </w:tc>
        <w:tc>
          <w:tcPr>
            <w:tcW w:w="719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86165" w14:textId="77777777" w:rsidR="0059637A" w:rsidRDefault="0059637A">
            <w:pPr>
              <w:suppressAutoHyphens/>
              <w:rPr>
                <w:rFonts w:ascii="Times New Roman" w:eastAsia="Arial Unicode MS" w:hAnsi="Times New Roman" w:cs="Times New Roman"/>
                <w:sz w:val="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D12F1" w14:textId="77777777" w:rsidR="0059637A" w:rsidRDefault="0059637A">
            <w:pPr>
              <w:suppressAutoHyphens/>
              <w:rPr>
                <w:rFonts w:ascii="Times New Roman" w:eastAsia="Arial Unicode MS" w:hAnsi="Times New Roman" w:cs="Times New Roman"/>
                <w:sz w:val="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C8AAF" w14:textId="77777777" w:rsidR="0059637A" w:rsidRDefault="0059637A">
            <w:pPr>
              <w:suppressAutoHyphens/>
              <w:rPr>
                <w:rFonts w:ascii="Times New Roman" w:eastAsia="Arial Unicode MS" w:hAnsi="Times New Roman" w:cs="Times New Roman"/>
                <w:sz w:val="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11AF7" w14:textId="77777777" w:rsidR="0059637A" w:rsidRDefault="0059637A">
            <w:pPr>
              <w:suppressAutoHyphens/>
              <w:rPr>
                <w:rFonts w:ascii="Times New Roman" w:eastAsia="Arial Unicode MS" w:hAnsi="Times New Roman" w:cs="Times New Roman"/>
                <w:sz w:val="0"/>
              </w:rPr>
            </w:pPr>
          </w:p>
        </w:tc>
        <w:tc>
          <w:tcPr>
            <w:tcW w:w="449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442D5" w14:textId="77777777" w:rsidR="0059637A" w:rsidRDefault="0059637A">
            <w:pPr>
              <w:suppressAutoHyphens/>
              <w:rPr>
                <w:rFonts w:ascii="Times New Roman" w:eastAsia="Arial Unicode MS" w:hAnsi="Times New Roman" w:cs="Times New Roman"/>
                <w:sz w:val="0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4BBB3" w14:textId="77777777" w:rsidR="0059637A" w:rsidRDefault="0059637A">
            <w:pPr>
              <w:suppressAutoHyphens/>
              <w:rPr>
                <w:rFonts w:ascii="Times New Roman" w:eastAsia="Arial Unicode MS" w:hAnsi="Times New Roman" w:cs="Times New Roman"/>
                <w:sz w:val="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17F18" w14:textId="77777777" w:rsidR="0059637A" w:rsidRDefault="0059637A">
            <w:pPr>
              <w:suppressAutoHyphens/>
              <w:rPr>
                <w:rFonts w:ascii="Times New Roman" w:eastAsia="Arial Unicode MS" w:hAnsi="Times New Roman" w:cs="Times New Roman"/>
                <w:sz w:val="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596FC" w14:textId="77777777" w:rsidR="0059637A" w:rsidRDefault="0059637A">
            <w:pPr>
              <w:suppressAutoHyphens/>
              <w:rPr>
                <w:rFonts w:ascii="Times New Roman" w:eastAsia="Arial Unicode MS" w:hAnsi="Times New Roman" w:cs="Times New Roman"/>
                <w:sz w:val="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DFE29" w14:textId="77777777" w:rsidR="0059637A" w:rsidRDefault="0059637A">
            <w:pPr>
              <w:suppressAutoHyphens/>
              <w:rPr>
                <w:rFonts w:ascii="Times New Roman" w:eastAsia="Arial Unicode MS" w:hAnsi="Times New Roman" w:cs="Times New Roman"/>
                <w:sz w:val="0"/>
              </w:rPr>
            </w:pPr>
          </w:p>
        </w:tc>
      </w:tr>
    </w:tbl>
    <w:p w14:paraId="4AE7D33F" w14:textId="77777777" w:rsidR="0059637A" w:rsidRDefault="0059637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A9FED75" w14:textId="77777777" w:rsidR="0059637A" w:rsidRDefault="0059637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619"/>
        <w:gridCol w:w="291"/>
        <w:gridCol w:w="1862"/>
        <w:gridCol w:w="291"/>
        <w:gridCol w:w="2054"/>
      </w:tblGrid>
      <w:tr w:rsidR="0059637A" w14:paraId="3FDBFA9B" w14:textId="77777777">
        <w:tc>
          <w:tcPr>
            <w:tcW w:w="2777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465659E" w14:textId="77777777" w:rsidR="0059637A" w:rsidRDefault="0059637A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4" w:type="pct"/>
          </w:tcPr>
          <w:p w14:paraId="60F81625" w14:textId="77777777" w:rsidR="0059637A" w:rsidRDefault="0059637A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87668AD" w14:textId="77777777" w:rsidR="0059637A" w:rsidRDefault="0059637A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4" w:type="pct"/>
          </w:tcPr>
          <w:p w14:paraId="619A8984" w14:textId="77777777" w:rsidR="0059637A" w:rsidRDefault="0059637A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09A7089" w14:textId="77777777" w:rsidR="0059637A" w:rsidRDefault="0059637A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59637A" w14:paraId="0C3618B9" w14:textId="77777777">
        <w:tc>
          <w:tcPr>
            <w:tcW w:w="2777" w:type="pct"/>
          </w:tcPr>
          <w:p w14:paraId="7529E70C" w14:textId="77777777" w:rsidR="0059637A" w:rsidRDefault="00CC42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vertAlign w:val="superscript"/>
                <w:lang w:eastAsia="ar-SA"/>
              </w:rPr>
              <w:t>(наименование должности лица, заверяющего список кандидатов)</w:t>
            </w:r>
          </w:p>
        </w:tc>
        <w:tc>
          <w:tcPr>
            <w:tcW w:w="144" w:type="pct"/>
          </w:tcPr>
          <w:p w14:paraId="63919B63" w14:textId="77777777" w:rsidR="0059637A" w:rsidRDefault="0059637A">
            <w:pPr>
              <w:widowControl w:val="0"/>
              <w:suppressAutoHyphens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20" w:type="pct"/>
          </w:tcPr>
          <w:p w14:paraId="640311AF" w14:textId="77777777" w:rsidR="0059637A" w:rsidRDefault="00CC42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vertAlign w:val="superscript"/>
                <w:lang w:eastAsia="ar-SA"/>
              </w:rPr>
              <w:t>(подпись)</w:t>
            </w:r>
          </w:p>
        </w:tc>
        <w:tc>
          <w:tcPr>
            <w:tcW w:w="144" w:type="pct"/>
          </w:tcPr>
          <w:p w14:paraId="64CA55EA" w14:textId="77777777" w:rsidR="0059637A" w:rsidRDefault="0059637A">
            <w:pPr>
              <w:widowControl w:val="0"/>
              <w:suppressAutoHyphens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15" w:type="pct"/>
          </w:tcPr>
          <w:p w14:paraId="414EEF10" w14:textId="77777777" w:rsidR="0059637A" w:rsidRDefault="00CC42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vertAlign w:val="superscript"/>
                <w:lang w:eastAsia="ar-SA"/>
              </w:rPr>
              <w:t>(инициалы, фамилия)</w:t>
            </w:r>
          </w:p>
        </w:tc>
      </w:tr>
      <w:tr w:rsidR="0059637A" w14:paraId="69EEFE23" w14:textId="77777777">
        <w:tc>
          <w:tcPr>
            <w:tcW w:w="5000" w:type="pct"/>
            <w:gridSpan w:val="5"/>
          </w:tcPr>
          <w:p w14:paraId="125F37DE" w14:textId="77777777" w:rsidR="0059637A" w:rsidRDefault="0059637A">
            <w:pPr>
              <w:widowControl w:val="0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637A" w14:paraId="5DFB0908" w14:textId="77777777">
        <w:tc>
          <w:tcPr>
            <w:tcW w:w="5000" w:type="pct"/>
            <w:gridSpan w:val="5"/>
          </w:tcPr>
          <w:p w14:paraId="1098714A" w14:textId="77777777" w:rsidR="0059637A" w:rsidRDefault="00CC424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МП </w:t>
            </w:r>
          </w:p>
          <w:p w14:paraId="433EDEED" w14:textId="77777777" w:rsidR="0059637A" w:rsidRDefault="00CC424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избирательного объединения</w:t>
            </w:r>
          </w:p>
        </w:tc>
      </w:tr>
    </w:tbl>
    <w:p w14:paraId="02965712" w14:textId="77777777" w:rsidR="0059637A" w:rsidRDefault="0059637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5C96F4E0" w14:textId="77777777" w:rsidR="0059637A" w:rsidRDefault="00CC4246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Примечания. </w:t>
      </w:r>
    </w:p>
    <w:p w14:paraId="263D1D14" w14:textId="77777777" w:rsidR="0059637A" w:rsidRDefault="00CC4246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Сведения об образовании </w:t>
      </w:r>
      <w:r>
        <w:rPr>
          <w:rFonts w:ascii="Times New Roman" w:hAnsi="Times New Roman" w:cs="Times New Roman"/>
        </w:rPr>
        <w:t>указываются при наличии профессионального образования: организация, осуществляющая образовательную деятельность, год ее окончания, наименование документа об образовании, его серия и номер. При отсутствии сведений о профессиональном образовании слово «образ</w:t>
      </w:r>
      <w:r>
        <w:rPr>
          <w:rFonts w:ascii="Times New Roman" w:hAnsi="Times New Roman" w:cs="Times New Roman"/>
        </w:rPr>
        <w:t>ование» не воспроизводится.</w:t>
      </w:r>
    </w:p>
    <w:p w14:paraId="119161BC" w14:textId="77777777" w:rsidR="0059637A" w:rsidRDefault="00CC4246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По желанию кандидата, включенного в список кандидатов, указываются принадлежность кандидата к политической партии либо не более чем к одному иному общественному объединению, зарегистрированному не позднее чем за один год до д</w:t>
      </w:r>
      <w:r>
        <w:rPr>
          <w:rFonts w:ascii="Times New Roman" w:hAnsi="Times New Roman" w:cs="Times New Roman"/>
        </w:rPr>
        <w:t>ня голосования, и его статус в ней (нем) при условии указания этих же сведений в заявлении о согласии баллотироваться и представления документа, подтверждающего указанные сведения и подписанного уполномоченным лицом политической партии, общественного объед</w:t>
      </w:r>
      <w:r>
        <w:rPr>
          <w:rFonts w:ascii="Times New Roman" w:hAnsi="Times New Roman" w:cs="Times New Roman"/>
        </w:rPr>
        <w:t>инения либо уполномоченным лицом соответствующего структурного подразделения.</w:t>
      </w:r>
    </w:p>
    <w:p w14:paraId="115F1821" w14:textId="77777777" w:rsidR="0059637A" w:rsidRDefault="00CC4246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Сведения о судимости кандидата</w:t>
      </w:r>
      <w:r>
        <w:rPr>
          <w:rFonts w:ascii="Times New Roman" w:hAnsi="Times New Roman" w:cs="Times New Roman"/>
          <w:vertAlign w:val="superscript"/>
        </w:rPr>
        <w:footnoteReference w:id="4"/>
      </w:r>
      <w:r>
        <w:rPr>
          <w:rFonts w:ascii="Times New Roman" w:hAnsi="Times New Roman" w:cs="Times New Roman"/>
        </w:rPr>
        <w:t xml:space="preserve"> – сведения о когда-либо имевшихся судимостях с указанием номера (номеров) и части (частей), пункта (пунктов), а также наименования (наименован</w:t>
      </w:r>
      <w:r>
        <w:rPr>
          <w:rFonts w:ascii="Times New Roman" w:hAnsi="Times New Roman" w:cs="Times New Roman"/>
        </w:rPr>
        <w:t xml:space="preserve">ий) статьи (статей) Уголовного </w:t>
      </w:r>
      <w:hyperlink r:id="rId11" w:history="1">
        <w:r>
          <w:rPr>
            <w:rFonts w:ascii="Times New Roman" w:hAnsi="Times New Roman" w:cs="Times New Roman"/>
          </w:rPr>
          <w:t>кодекса</w:t>
        </w:r>
      </w:hyperlink>
      <w:r>
        <w:rPr>
          <w:rFonts w:ascii="Times New Roman" w:hAnsi="Times New Roman" w:cs="Times New Roman"/>
        </w:rPr>
        <w:t xml:space="preserve"> Российской Федерации, на основании которой (которых) был осужден кандидат, статьи (статей) Уголовного </w:t>
      </w:r>
      <w:hyperlink r:id="rId12" w:history="1">
        <w:r>
          <w:rPr>
            <w:rFonts w:ascii="Times New Roman" w:hAnsi="Times New Roman" w:cs="Times New Roman"/>
          </w:rPr>
          <w:t>кодекса</w:t>
        </w:r>
      </w:hyperlink>
      <w:r>
        <w:rPr>
          <w:rFonts w:ascii="Times New Roman" w:hAnsi="Times New Roman" w:cs="Times New Roman"/>
        </w:rPr>
        <w:t>, принятого в соответствии с Основами уголовного законодательства Союза ССР и союзных республик, статьи (статей) закона иностран</w:t>
      </w:r>
      <w:r>
        <w:rPr>
          <w:rFonts w:ascii="Times New Roman" w:hAnsi="Times New Roman" w:cs="Times New Roman"/>
        </w:rPr>
        <w:t xml:space="preserve">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</w:t>
      </w:r>
      <w:hyperlink r:id="rId13" w:history="1">
        <w:r>
          <w:rPr>
            <w:rFonts w:ascii="Times New Roman" w:hAnsi="Times New Roman" w:cs="Times New Roman"/>
          </w:rPr>
          <w:t>кодексом</w:t>
        </w:r>
      </w:hyperlink>
      <w:r>
        <w:rPr>
          <w:rFonts w:ascii="Times New Roman" w:hAnsi="Times New Roman" w:cs="Times New Roman"/>
        </w:rPr>
        <w:t xml:space="preserve"> Российской Федерации (подпункт 58 статьи 2 Федерального закона от 12 июня 2002 года № 67-ФЗ «Об основных гарантиях избирательных прав и права на участие в референдуме граждан Российской Федерации»).</w:t>
      </w:r>
    </w:p>
    <w:p w14:paraId="082D71A0" w14:textId="77777777" w:rsidR="0059637A" w:rsidRDefault="00CC4246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судимость снята или </w:t>
      </w:r>
      <w:r>
        <w:rPr>
          <w:rFonts w:ascii="Times New Roman" w:hAnsi="Times New Roman" w:cs="Times New Roman"/>
        </w:rPr>
        <w:t>погашена, сведения о судимости указываются после слов «имелась судимость –». Если судимость не снята и не погашена, сведения о судимости указываются после слов «имеется судимость –».</w:t>
      </w:r>
    </w:p>
    <w:p w14:paraId="526CAD1D" w14:textId="77777777" w:rsidR="0059637A" w:rsidRDefault="00CC4246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Решение о выдвижении кандидата (кандидатов) должно быть прошито и прон</w:t>
      </w:r>
      <w:r>
        <w:rPr>
          <w:rFonts w:ascii="Times New Roman" w:hAnsi="Times New Roman" w:cs="Times New Roman"/>
        </w:rPr>
        <w:t>умеровано (за исключением решения, составленного на одном листе).</w:t>
      </w:r>
    </w:p>
    <w:p w14:paraId="2E3A0EE6" w14:textId="77777777" w:rsidR="0059637A" w:rsidRDefault="00CC4246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Решение о выдвижении кандидата (кандидатов) заверяется подписью лица, уполномоченного </w:t>
      </w:r>
    </w:p>
    <w:p w14:paraId="045A4D79" w14:textId="77777777" w:rsidR="0059637A" w:rsidRDefault="00CC4246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то уставом политической партии или решением уполномоченного органа избирательного объединения, и </w:t>
      </w:r>
      <w:r>
        <w:rPr>
          <w:rFonts w:ascii="Times New Roman" w:hAnsi="Times New Roman" w:cs="Times New Roman"/>
        </w:rPr>
        <w:t>печатью избирательного объединения.</w:t>
      </w:r>
    </w:p>
    <w:p w14:paraId="175ACC1D" w14:textId="77777777" w:rsidR="0059637A" w:rsidRDefault="0059637A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59637A">
          <w:headerReference w:type="even" r:id="rId14"/>
          <w:headerReference w:type="default" r:id="rId15"/>
          <w:footerReference w:type="even" r:id="rId16"/>
          <w:headerReference w:type="first" r:id="rId17"/>
          <w:footerReference w:type="first" r:id="rId18"/>
          <w:pgSz w:w="11906" w:h="16838"/>
          <w:pgMar w:top="851" w:right="746" w:bottom="709" w:left="1259" w:header="1258" w:footer="1134" w:gutter="0"/>
          <w:pgNumType w:start="36"/>
          <w:cols w:space="720"/>
          <w:docGrid w:linePitch="360"/>
        </w:sectPr>
      </w:pPr>
    </w:p>
    <w:p w14:paraId="11552E02" w14:textId="77777777" w:rsidR="0059637A" w:rsidRDefault="00CC4246">
      <w:pPr>
        <w:pStyle w:val="ConsPlusNormal"/>
        <w:widowControl/>
        <w:ind w:left="45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 3</w:t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59637A" w14:paraId="7EAB6C7F" w14:textId="77777777">
        <w:trPr>
          <w:trHeight w:val="459"/>
          <w:jc w:val="right"/>
        </w:trPr>
        <w:tc>
          <w:tcPr>
            <w:tcW w:w="4253" w:type="dxa"/>
            <w:shd w:val="clear" w:color="auto" w:fill="auto"/>
          </w:tcPr>
          <w:p w14:paraId="0BD2C26B" w14:textId="77777777" w:rsidR="0059637A" w:rsidRDefault="0059637A">
            <w:pPr>
              <w:pStyle w:val="1"/>
              <w:keepLines w:val="0"/>
              <w:numPr>
                <w:ilvl w:val="0"/>
                <w:numId w:val="2"/>
              </w:numPr>
              <w:suppressAutoHyphens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14:paraId="2F79457C" w14:textId="77777777" w:rsidR="0059637A" w:rsidRDefault="00CC4246">
            <w:pPr>
              <w:pStyle w:val="WW-1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В</w:t>
            </w:r>
            <w:r>
              <w:rPr>
                <w:b/>
                <w:bCs/>
                <w:szCs w:val="24"/>
              </w:rPr>
              <w:t xml:space="preserve"> </w:t>
            </w:r>
            <w:r>
              <w:rPr>
                <w:szCs w:val="24"/>
              </w:rPr>
              <w:t>участковую избирательную комиссию избирательного участка № 28</w:t>
            </w:r>
          </w:p>
          <w:p w14:paraId="5A6B6BE1" w14:textId="77777777" w:rsidR="0059637A" w:rsidRDefault="0059637A">
            <w:pPr>
              <w:pStyle w:val="WW-1"/>
              <w:spacing w:line="276" w:lineRule="auto"/>
              <w:jc w:val="center"/>
              <w:rPr>
                <w:szCs w:val="24"/>
              </w:rPr>
            </w:pPr>
          </w:p>
          <w:p w14:paraId="66167BAA" w14:textId="77777777" w:rsidR="0059637A" w:rsidRDefault="00CC4246">
            <w:pPr>
              <w:pStyle w:val="WW-1"/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от кандидата</w:t>
            </w:r>
          </w:p>
          <w:p w14:paraId="07931C4D" w14:textId="77777777" w:rsidR="0059637A" w:rsidRDefault="00CC4246">
            <w:pPr>
              <w:pStyle w:val="WW-1"/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22"/>
              </w:rPr>
              <w:t>______________________________________</w:t>
            </w:r>
          </w:p>
          <w:p w14:paraId="31B16CE5" w14:textId="77777777" w:rsidR="0059637A" w:rsidRDefault="00CC4246">
            <w:pPr>
              <w:pStyle w:val="WW-1"/>
              <w:spacing w:after="120" w:line="276" w:lineRule="auto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(фамилия, имя, отчество)</w:t>
            </w:r>
          </w:p>
        </w:tc>
      </w:tr>
    </w:tbl>
    <w:p w14:paraId="116E4624" w14:textId="77777777" w:rsidR="0059637A" w:rsidRDefault="0059637A">
      <w:pPr>
        <w:pStyle w:val="WW-1"/>
        <w:jc w:val="center"/>
        <w:rPr>
          <w:sz w:val="20"/>
          <w:szCs w:val="16"/>
        </w:rPr>
      </w:pPr>
    </w:p>
    <w:p w14:paraId="4E858C3F" w14:textId="77777777" w:rsidR="0059637A" w:rsidRDefault="00CC4246">
      <w:pPr>
        <w:pStyle w:val="WW-1"/>
        <w:jc w:val="center"/>
        <w:rPr>
          <w:szCs w:val="24"/>
        </w:rPr>
      </w:pPr>
      <w:r>
        <w:rPr>
          <w:b/>
          <w:szCs w:val="24"/>
        </w:rPr>
        <w:t>Заявление</w:t>
      </w:r>
    </w:p>
    <w:p w14:paraId="74623D6D" w14:textId="77777777" w:rsidR="0059637A" w:rsidRDefault="0059637A">
      <w:pPr>
        <w:pStyle w:val="WW-1"/>
        <w:jc w:val="center"/>
        <w:rPr>
          <w:szCs w:val="24"/>
        </w:rPr>
      </w:pPr>
    </w:p>
    <w:p w14:paraId="77DB780E" w14:textId="77777777" w:rsidR="0059637A" w:rsidRDefault="00CC4246">
      <w:pPr>
        <w:pStyle w:val="WW-1"/>
        <w:ind w:firstLine="567"/>
        <w:jc w:val="both"/>
        <w:rPr>
          <w:sz w:val="16"/>
          <w:szCs w:val="16"/>
        </w:rPr>
      </w:pPr>
      <w:r>
        <w:rPr>
          <w:szCs w:val="24"/>
        </w:rPr>
        <w:t>Даю согласие избирательному объединению</w:t>
      </w:r>
      <w:r>
        <w:rPr>
          <w:sz w:val="28"/>
          <w:szCs w:val="28"/>
        </w:rPr>
        <w:t xml:space="preserve"> ____________________________ </w:t>
      </w:r>
    </w:p>
    <w:p w14:paraId="39999BDC" w14:textId="77777777" w:rsidR="0059637A" w:rsidRDefault="00CC4246">
      <w:pPr>
        <w:pStyle w:val="WW-1"/>
        <w:ind w:left="6096"/>
        <w:jc w:val="center"/>
        <w:rPr>
          <w:sz w:val="20"/>
        </w:rPr>
      </w:pPr>
      <w:r>
        <w:rPr>
          <w:sz w:val="20"/>
        </w:rPr>
        <w:t>(наименование</w:t>
      </w:r>
    </w:p>
    <w:p w14:paraId="54FD1A9E" w14:textId="77777777" w:rsidR="0059637A" w:rsidRDefault="00CC4246">
      <w:pPr>
        <w:pStyle w:val="WW-1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14:paraId="0CF2F51F" w14:textId="77777777" w:rsidR="0059637A" w:rsidRDefault="00CC4246">
      <w:pPr>
        <w:pStyle w:val="WW-1"/>
        <w:spacing w:after="240"/>
        <w:jc w:val="center"/>
        <w:rPr>
          <w:sz w:val="20"/>
        </w:rPr>
      </w:pPr>
      <w:r>
        <w:rPr>
          <w:sz w:val="20"/>
        </w:rPr>
        <w:t>избирательного объединения)</w:t>
      </w:r>
    </w:p>
    <w:p w14:paraId="5FB251F1" w14:textId="77777777" w:rsidR="0059637A" w:rsidRDefault="00CC4246">
      <w:pPr>
        <w:pStyle w:val="WW-1"/>
        <w:jc w:val="both"/>
        <w:rPr>
          <w:sz w:val="28"/>
          <w:szCs w:val="28"/>
        </w:rPr>
      </w:pPr>
      <w:r>
        <w:rPr>
          <w:szCs w:val="24"/>
        </w:rPr>
        <w:t xml:space="preserve">баллотироваться кандидатом </w:t>
      </w:r>
      <w:r>
        <w:rPr>
          <w:bCs/>
          <w:szCs w:val="24"/>
        </w:rPr>
        <w:t xml:space="preserve">в </w:t>
      </w:r>
      <w:r>
        <w:rPr>
          <w:szCs w:val="24"/>
        </w:rPr>
        <w:t xml:space="preserve">депутаты Совета депутатов </w:t>
      </w:r>
      <w:r>
        <w:rPr>
          <w:bCs/>
          <w:szCs w:val="24"/>
        </w:rPr>
        <w:t>Сельского поселения «</w:t>
      </w:r>
      <w:proofErr w:type="spellStart"/>
      <w:r>
        <w:rPr>
          <w:bCs/>
          <w:szCs w:val="24"/>
        </w:rPr>
        <w:t>Приморско-Куйский</w:t>
      </w:r>
      <w:proofErr w:type="spellEnd"/>
      <w:r>
        <w:rPr>
          <w:bCs/>
          <w:szCs w:val="24"/>
        </w:rPr>
        <w:t xml:space="preserve"> сельсовет» Заполярного района Ненецкого </w:t>
      </w:r>
      <w:r>
        <w:rPr>
          <w:bCs/>
          <w:szCs w:val="24"/>
        </w:rPr>
        <w:t xml:space="preserve">автономного округа 7-го созыва </w:t>
      </w:r>
      <w:r>
        <w:rPr>
          <w:sz w:val="28"/>
          <w:szCs w:val="28"/>
        </w:rPr>
        <w:t xml:space="preserve">__________________________________________________________________. </w:t>
      </w:r>
    </w:p>
    <w:p w14:paraId="56FE86C8" w14:textId="77777777" w:rsidR="0059637A" w:rsidRDefault="00CC4246">
      <w:pPr>
        <w:pStyle w:val="WW-1"/>
        <w:jc w:val="center"/>
        <w:rPr>
          <w:sz w:val="20"/>
        </w:rPr>
      </w:pPr>
      <w:r>
        <w:rPr>
          <w:sz w:val="22"/>
          <w:szCs w:val="22"/>
        </w:rPr>
        <w:t>(наименование Сельского поселения</w:t>
      </w:r>
      <w:r>
        <w:rPr>
          <w:sz w:val="20"/>
        </w:rPr>
        <w:t>)</w:t>
      </w:r>
    </w:p>
    <w:p w14:paraId="7D8586A3" w14:textId="77777777" w:rsidR="0059637A" w:rsidRDefault="0059637A">
      <w:pPr>
        <w:pStyle w:val="WW-1"/>
        <w:jc w:val="center"/>
        <w:rPr>
          <w:sz w:val="20"/>
        </w:rPr>
      </w:pPr>
    </w:p>
    <w:p w14:paraId="068B0F35" w14:textId="77777777" w:rsidR="0059637A" w:rsidRDefault="00CC4246">
      <w:pPr>
        <w:pStyle w:val="WW-1"/>
        <w:ind w:firstLine="567"/>
        <w:rPr>
          <w:sz w:val="28"/>
          <w:szCs w:val="28"/>
        </w:rPr>
      </w:pPr>
      <w:r>
        <w:rPr>
          <w:szCs w:val="24"/>
        </w:rPr>
        <w:t xml:space="preserve">В случае избрания меня депутатом Совета </w:t>
      </w:r>
      <w:proofErr w:type="gramStart"/>
      <w:r>
        <w:rPr>
          <w:szCs w:val="24"/>
        </w:rPr>
        <w:t>депутатов  Сельского</w:t>
      </w:r>
      <w:proofErr w:type="gramEnd"/>
      <w:r>
        <w:rPr>
          <w:szCs w:val="24"/>
        </w:rPr>
        <w:t xml:space="preserve"> поселения </w:t>
      </w:r>
      <w:r>
        <w:rPr>
          <w:sz w:val="28"/>
          <w:szCs w:val="28"/>
        </w:rPr>
        <w:t xml:space="preserve"> </w:t>
      </w:r>
      <w:r>
        <w:rPr>
          <w:bCs/>
          <w:szCs w:val="24"/>
        </w:rPr>
        <w:t>«</w:t>
      </w:r>
      <w:proofErr w:type="spellStart"/>
      <w:r>
        <w:rPr>
          <w:bCs/>
          <w:szCs w:val="24"/>
        </w:rPr>
        <w:t>Приморско</w:t>
      </w:r>
      <w:proofErr w:type="spellEnd"/>
      <w:r>
        <w:rPr>
          <w:bCs/>
          <w:szCs w:val="24"/>
        </w:rPr>
        <w:t xml:space="preserve"> - </w:t>
      </w:r>
      <w:proofErr w:type="spellStart"/>
      <w:r>
        <w:rPr>
          <w:bCs/>
          <w:szCs w:val="24"/>
        </w:rPr>
        <w:t>Куйский</w:t>
      </w:r>
      <w:proofErr w:type="spellEnd"/>
      <w:r>
        <w:rPr>
          <w:bCs/>
          <w:szCs w:val="24"/>
        </w:rPr>
        <w:t xml:space="preserve"> сельсовет»  Заполярного  ра</w:t>
      </w:r>
      <w:r>
        <w:rPr>
          <w:bCs/>
          <w:szCs w:val="24"/>
        </w:rPr>
        <w:t xml:space="preserve">йона  Ненецкого  автономного округа 7-го созыва </w:t>
      </w:r>
      <w:r>
        <w:rPr>
          <w:sz w:val="28"/>
          <w:szCs w:val="28"/>
        </w:rPr>
        <w:t>_______________________________________________________________</w:t>
      </w:r>
    </w:p>
    <w:p w14:paraId="1FD31EA0" w14:textId="77777777" w:rsidR="0059637A" w:rsidRDefault="00CC4246">
      <w:pPr>
        <w:pStyle w:val="WW-1"/>
        <w:jc w:val="center"/>
        <w:rPr>
          <w:sz w:val="20"/>
        </w:rPr>
      </w:pPr>
      <w:r>
        <w:rPr>
          <w:sz w:val="20"/>
        </w:rPr>
        <w:t xml:space="preserve">                    (наименование </w:t>
      </w:r>
      <w:r>
        <w:rPr>
          <w:sz w:val="22"/>
          <w:szCs w:val="22"/>
        </w:rPr>
        <w:t>Сельского поселения</w:t>
      </w:r>
      <w:r>
        <w:rPr>
          <w:sz w:val="20"/>
        </w:rPr>
        <w:t>)</w:t>
      </w:r>
    </w:p>
    <w:p w14:paraId="014AA6B6" w14:textId="77777777" w:rsidR="0059637A" w:rsidRDefault="0059637A">
      <w:pPr>
        <w:pStyle w:val="WW-1"/>
        <w:ind w:firstLine="720"/>
        <w:jc w:val="both"/>
        <w:rPr>
          <w:sz w:val="28"/>
          <w:szCs w:val="28"/>
        </w:rPr>
      </w:pPr>
    </w:p>
    <w:p w14:paraId="27EA4BA4" w14:textId="77777777" w:rsidR="0059637A" w:rsidRDefault="00CC4246">
      <w:pPr>
        <w:pStyle w:val="WW-1"/>
        <w:rPr>
          <w:sz w:val="28"/>
          <w:szCs w:val="28"/>
        </w:rPr>
      </w:pPr>
      <w:r>
        <w:rPr>
          <w:szCs w:val="24"/>
        </w:rPr>
        <w:t xml:space="preserve">обязуюсь в пятидневный срок со дня извещения меня об избрании </w:t>
      </w:r>
      <w:r>
        <w:t>депутатом Совета депутатов</w:t>
      </w:r>
      <w:r>
        <w:t xml:space="preserve"> </w:t>
      </w:r>
      <w:r>
        <w:rPr>
          <w:bCs/>
          <w:szCs w:val="24"/>
        </w:rPr>
        <w:t>Сельского  поселения  «</w:t>
      </w:r>
      <w:proofErr w:type="spellStart"/>
      <w:r>
        <w:rPr>
          <w:bCs/>
          <w:szCs w:val="24"/>
        </w:rPr>
        <w:t>Приморско</w:t>
      </w:r>
      <w:proofErr w:type="spellEnd"/>
      <w:r>
        <w:rPr>
          <w:bCs/>
          <w:szCs w:val="24"/>
        </w:rPr>
        <w:t xml:space="preserve"> – </w:t>
      </w:r>
      <w:proofErr w:type="spellStart"/>
      <w:r>
        <w:rPr>
          <w:bCs/>
          <w:szCs w:val="24"/>
        </w:rPr>
        <w:t>Куйский</w:t>
      </w:r>
      <w:proofErr w:type="spellEnd"/>
      <w:r>
        <w:rPr>
          <w:bCs/>
          <w:szCs w:val="24"/>
        </w:rPr>
        <w:t xml:space="preserve">  сельсовет»  Заполярного  района  Ненецкого автономного округа 7-го созыва</w:t>
      </w:r>
      <w:r>
        <w:t xml:space="preserve"> </w:t>
      </w:r>
      <w:r>
        <w:rPr>
          <w:sz w:val="28"/>
          <w:szCs w:val="28"/>
        </w:rPr>
        <w:t>_____________________________________________________________________.</w:t>
      </w:r>
    </w:p>
    <w:p w14:paraId="62649CE8" w14:textId="77777777" w:rsidR="0059637A" w:rsidRDefault="00CC4246">
      <w:pPr>
        <w:pStyle w:val="WW-1"/>
        <w:jc w:val="center"/>
        <w:rPr>
          <w:sz w:val="20"/>
        </w:rPr>
      </w:pPr>
      <w:r>
        <w:rPr>
          <w:sz w:val="20"/>
        </w:rPr>
        <w:t xml:space="preserve">(наименование </w:t>
      </w:r>
      <w:r>
        <w:rPr>
          <w:sz w:val="22"/>
          <w:szCs w:val="22"/>
        </w:rPr>
        <w:t>Сельского поселения</w:t>
      </w:r>
      <w:r>
        <w:rPr>
          <w:sz w:val="20"/>
        </w:rPr>
        <w:t>)</w:t>
      </w:r>
    </w:p>
    <w:p w14:paraId="48E45CD1" w14:textId="77777777" w:rsidR="0059637A" w:rsidRDefault="0059637A">
      <w:pPr>
        <w:pStyle w:val="WW-1"/>
        <w:jc w:val="center"/>
        <w:rPr>
          <w:sz w:val="20"/>
        </w:rPr>
      </w:pPr>
    </w:p>
    <w:p w14:paraId="7BC988B3" w14:textId="77777777" w:rsidR="0059637A" w:rsidRDefault="00CC4246">
      <w:pPr>
        <w:pStyle w:val="WW-1"/>
        <w:jc w:val="both"/>
        <w:rPr>
          <w:sz w:val="28"/>
          <w:szCs w:val="28"/>
        </w:rPr>
      </w:pPr>
      <w:r>
        <w:rPr>
          <w:szCs w:val="24"/>
        </w:rPr>
        <w:t>представить в участковую избир</w:t>
      </w:r>
      <w:r>
        <w:rPr>
          <w:szCs w:val="24"/>
        </w:rPr>
        <w:t xml:space="preserve">ательную комиссию избирательного участка № </w:t>
      </w:r>
      <w:proofErr w:type="gramStart"/>
      <w:r>
        <w:rPr>
          <w:szCs w:val="24"/>
        </w:rPr>
        <w:t xml:space="preserve">28  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_________________________________________________________________</w:t>
      </w:r>
    </w:p>
    <w:p w14:paraId="7D8E45DE" w14:textId="77777777" w:rsidR="0059637A" w:rsidRDefault="00CC4246">
      <w:pPr>
        <w:pStyle w:val="WW-1"/>
        <w:jc w:val="center"/>
        <w:rPr>
          <w:sz w:val="20"/>
        </w:rPr>
      </w:pPr>
      <w:r>
        <w:rPr>
          <w:sz w:val="20"/>
        </w:rPr>
        <w:t xml:space="preserve">(наименование </w:t>
      </w:r>
      <w:r>
        <w:rPr>
          <w:bCs/>
          <w:sz w:val="22"/>
          <w:szCs w:val="22"/>
        </w:rPr>
        <w:t>Сельского поселения</w:t>
      </w:r>
      <w:r>
        <w:rPr>
          <w:sz w:val="20"/>
        </w:rPr>
        <w:t>)</w:t>
      </w:r>
    </w:p>
    <w:p w14:paraId="561B45D1" w14:textId="77777777" w:rsidR="0059637A" w:rsidRDefault="0059637A">
      <w:pPr>
        <w:pStyle w:val="WW-1"/>
        <w:jc w:val="center"/>
        <w:rPr>
          <w:sz w:val="20"/>
        </w:rPr>
      </w:pPr>
    </w:p>
    <w:p w14:paraId="6F52399E" w14:textId="77777777" w:rsidR="0059637A" w:rsidRDefault="00CC4246">
      <w:pPr>
        <w:pStyle w:val="WW-1"/>
        <w:jc w:val="both"/>
        <w:rPr>
          <w:sz w:val="28"/>
          <w:szCs w:val="28"/>
        </w:rPr>
      </w:pPr>
      <w:r>
        <w:rPr>
          <w:szCs w:val="24"/>
        </w:rPr>
        <w:t>копию приказа (иного документа) об освобождении от обязанностей, несовместимых со статусом депутата Совета</w:t>
      </w:r>
      <w:r>
        <w:rPr>
          <w:szCs w:val="24"/>
        </w:rPr>
        <w:t xml:space="preserve"> депутатов </w:t>
      </w:r>
      <w:r>
        <w:rPr>
          <w:bCs/>
          <w:szCs w:val="24"/>
        </w:rPr>
        <w:t>Сельского поселения «</w:t>
      </w:r>
      <w:proofErr w:type="spellStart"/>
      <w:r>
        <w:rPr>
          <w:bCs/>
          <w:szCs w:val="24"/>
        </w:rPr>
        <w:t>Приморско-Куйский</w:t>
      </w:r>
      <w:proofErr w:type="spellEnd"/>
      <w:r>
        <w:rPr>
          <w:bCs/>
          <w:szCs w:val="24"/>
        </w:rPr>
        <w:t xml:space="preserve"> сельсовет» Заполярного района Ненецкого автономного округа 7-го созыва </w:t>
      </w:r>
      <w:r>
        <w:rPr>
          <w:sz w:val="28"/>
          <w:szCs w:val="28"/>
        </w:rPr>
        <w:t>__________________________________________________________________</w:t>
      </w:r>
    </w:p>
    <w:p w14:paraId="4079424F" w14:textId="77777777" w:rsidR="0059637A" w:rsidRDefault="00CC4246">
      <w:pPr>
        <w:pStyle w:val="WW-1"/>
        <w:jc w:val="center"/>
        <w:rPr>
          <w:sz w:val="20"/>
        </w:rPr>
      </w:pPr>
      <w:r>
        <w:rPr>
          <w:sz w:val="20"/>
        </w:rPr>
        <w:t xml:space="preserve">(наименование </w:t>
      </w:r>
      <w:r>
        <w:rPr>
          <w:bCs/>
          <w:sz w:val="22"/>
          <w:szCs w:val="22"/>
        </w:rPr>
        <w:t>Сельского поселения</w:t>
      </w:r>
      <w:r>
        <w:rPr>
          <w:sz w:val="20"/>
        </w:rPr>
        <w:t>)</w:t>
      </w:r>
    </w:p>
    <w:p w14:paraId="06F1975C" w14:textId="77777777" w:rsidR="0059637A" w:rsidRDefault="0059637A">
      <w:pPr>
        <w:pStyle w:val="WW-1"/>
        <w:jc w:val="center"/>
        <w:rPr>
          <w:sz w:val="20"/>
        </w:rPr>
      </w:pPr>
    </w:p>
    <w:p w14:paraId="7D4862E9" w14:textId="77777777" w:rsidR="0059637A" w:rsidRDefault="00CC4246">
      <w:pPr>
        <w:pStyle w:val="WW-1"/>
        <w:jc w:val="both"/>
        <w:rPr>
          <w:szCs w:val="24"/>
        </w:rPr>
      </w:pPr>
      <w:r>
        <w:rPr>
          <w:szCs w:val="24"/>
        </w:rPr>
        <w:t xml:space="preserve">либо копию документа, </w:t>
      </w:r>
      <w:r>
        <w:rPr>
          <w:szCs w:val="24"/>
        </w:rPr>
        <w:t>удостоверяющего, что мною подано заявление об освобождении от таких обязанностей.</w:t>
      </w:r>
    </w:p>
    <w:p w14:paraId="5D077137" w14:textId="77777777" w:rsidR="0059637A" w:rsidRDefault="00CC4246">
      <w:pPr>
        <w:pStyle w:val="WW-1"/>
        <w:jc w:val="both"/>
        <w:rPr>
          <w:sz w:val="28"/>
          <w:szCs w:val="28"/>
        </w:rPr>
      </w:pPr>
      <w:r>
        <w:rPr>
          <w:szCs w:val="24"/>
        </w:rPr>
        <w:t xml:space="preserve">Подтверждаю, что я не давал согласия другому избирательному объединению на выдвижение меня кандидатом </w:t>
      </w:r>
      <w:r>
        <w:rPr>
          <w:bCs/>
          <w:szCs w:val="24"/>
        </w:rPr>
        <w:t xml:space="preserve">в </w:t>
      </w:r>
      <w:r>
        <w:rPr>
          <w:szCs w:val="24"/>
        </w:rPr>
        <w:t xml:space="preserve">депутаты Совета депутатов </w:t>
      </w:r>
      <w:r>
        <w:rPr>
          <w:bCs/>
          <w:szCs w:val="24"/>
        </w:rPr>
        <w:t>Сельского поселения «</w:t>
      </w:r>
      <w:proofErr w:type="spellStart"/>
      <w:r>
        <w:rPr>
          <w:bCs/>
          <w:szCs w:val="24"/>
        </w:rPr>
        <w:t>Приморско-Куйский</w:t>
      </w:r>
      <w:proofErr w:type="spellEnd"/>
      <w:r>
        <w:rPr>
          <w:bCs/>
          <w:szCs w:val="24"/>
        </w:rPr>
        <w:t xml:space="preserve"> сельс</w:t>
      </w:r>
      <w:r>
        <w:rPr>
          <w:bCs/>
          <w:szCs w:val="24"/>
        </w:rPr>
        <w:t xml:space="preserve">овет» Заполярного района Ненецкого автономного округа 7-го созыва </w:t>
      </w:r>
      <w:r>
        <w:rPr>
          <w:sz w:val="28"/>
          <w:szCs w:val="28"/>
        </w:rPr>
        <w:t>__________________________________________________________________.</w:t>
      </w:r>
    </w:p>
    <w:p w14:paraId="018F2C77" w14:textId="77777777" w:rsidR="0059637A" w:rsidRDefault="00CC4246">
      <w:pPr>
        <w:pStyle w:val="WW-1"/>
        <w:jc w:val="center"/>
        <w:rPr>
          <w:sz w:val="20"/>
        </w:rPr>
      </w:pPr>
      <w:r>
        <w:rPr>
          <w:sz w:val="20"/>
        </w:rPr>
        <w:t xml:space="preserve">(наименование </w:t>
      </w:r>
      <w:r>
        <w:rPr>
          <w:bCs/>
          <w:sz w:val="22"/>
          <w:szCs w:val="22"/>
        </w:rPr>
        <w:t>Сельского поселения</w:t>
      </w:r>
      <w:r>
        <w:rPr>
          <w:sz w:val="20"/>
        </w:rPr>
        <w:t>).</w:t>
      </w:r>
    </w:p>
    <w:p w14:paraId="6CA990C4" w14:textId="77777777" w:rsidR="0059637A" w:rsidRDefault="00CC4246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себе сообщаю следующие сведения: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417"/>
        <w:gridCol w:w="4700"/>
      </w:tblGrid>
      <w:tr w:rsidR="0059637A" w14:paraId="571537BC" w14:textId="77777777">
        <w:trPr>
          <w:trHeight w:val="340"/>
        </w:trPr>
        <w:tc>
          <w:tcPr>
            <w:tcW w:w="2677" w:type="pct"/>
          </w:tcPr>
          <w:p w14:paraId="4023B09B" w14:textId="77777777" w:rsidR="0059637A" w:rsidRDefault="00CC424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lastRenderedPageBreak/>
              <w:t xml:space="preserve">дата рождения </w:t>
            </w:r>
          </w:p>
        </w:tc>
        <w:tc>
          <w:tcPr>
            <w:tcW w:w="2323" w:type="pct"/>
            <w:tcBorders>
              <w:bottom w:val="single" w:sz="4" w:space="0" w:color="auto"/>
            </w:tcBorders>
          </w:tcPr>
          <w:p w14:paraId="343B0400" w14:textId="77777777" w:rsidR="0059637A" w:rsidRDefault="0059637A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</w:pPr>
          </w:p>
        </w:tc>
      </w:tr>
      <w:tr w:rsidR="0059637A" w14:paraId="1DAC4CFC" w14:textId="77777777">
        <w:trPr>
          <w:trHeight w:hRule="exact" w:val="227"/>
        </w:trPr>
        <w:tc>
          <w:tcPr>
            <w:tcW w:w="2677" w:type="pct"/>
          </w:tcPr>
          <w:p w14:paraId="640808ED" w14:textId="77777777" w:rsidR="0059637A" w:rsidRDefault="0059637A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2323" w:type="pct"/>
            <w:tcBorders>
              <w:top w:val="single" w:sz="4" w:space="0" w:color="auto"/>
            </w:tcBorders>
          </w:tcPr>
          <w:p w14:paraId="234B5FF0" w14:textId="77777777" w:rsidR="0059637A" w:rsidRDefault="00CC424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(число, месяц, год)</w:t>
            </w:r>
          </w:p>
        </w:tc>
      </w:tr>
      <w:tr w:rsidR="0059637A" w14:paraId="6BEFE4C0" w14:textId="77777777">
        <w:trPr>
          <w:trHeight w:hRule="exact" w:val="397"/>
        </w:trPr>
        <w:tc>
          <w:tcPr>
            <w:tcW w:w="2677" w:type="pct"/>
          </w:tcPr>
          <w:p w14:paraId="76122E5E" w14:textId="77777777" w:rsidR="0059637A" w:rsidRDefault="00CC424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место </w:t>
            </w: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рождения</w:t>
            </w:r>
          </w:p>
        </w:tc>
        <w:tc>
          <w:tcPr>
            <w:tcW w:w="2323" w:type="pct"/>
            <w:tcBorders>
              <w:bottom w:val="single" w:sz="4" w:space="0" w:color="auto"/>
            </w:tcBorders>
          </w:tcPr>
          <w:p w14:paraId="3289CFA6" w14:textId="77777777" w:rsidR="0059637A" w:rsidRDefault="0059637A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37A" w14:paraId="58E97108" w14:textId="77777777">
        <w:tc>
          <w:tcPr>
            <w:tcW w:w="2677" w:type="pct"/>
          </w:tcPr>
          <w:p w14:paraId="6D278498" w14:textId="77777777" w:rsidR="0059637A" w:rsidRDefault="0059637A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  <w:p w14:paraId="2016BC53" w14:textId="77777777" w:rsidR="0059637A" w:rsidRDefault="0059637A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  <w:p w14:paraId="23436E6E" w14:textId="77777777" w:rsidR="0059637A" w:rsidRDefault="00CC424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адрес места жительства</w:t>
            </w:r>
          </w:p>
        </w:tc>
        <w:tc>
          <w:tcPr>
            <w:tcW w:w="2323" w:type="pct"/>
            <w:tcBorders>
              <w:bottom w:val="single" w:sz="4" w:space="0" w:color="auto"/>
            </w:tcBorders>
          </w:tcPr>
          <w:p w14:paraId="6CF0473A" w14:textId="77777777" w:rsidR="0059637A" w:rsidRDefault="00CC424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(указывается место рождения согласно паспорту или документу, заменяющему паспорт гражданина РФ)</w:t>
            </w:r>
          </w:p>
        </w:tc>
      </w:tr>
      <w:tr w:rsidR="0059637A" w14:paraId="3114C472" w14:textId="77777777">
        <w:tc>
          <w:tcPr>
            <w:tcW w:w="2677" w:type="pct"/>
          </w:tcPr>
          <w:p w14:paraId="0EA22E94" w14:textId="77777777" w:rsidR="0059637A" w:rsidRDefault="0059637A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2323" w:type="pct"/>
            <w:tcBorders>
              <w:top w:val="single" w:sz="4" w:space="0" w:color="auto"/>
            </w:tcBorders>
          </w:tcPr>
          <w:p w14:paraId="7EE1A21A" w14:textId="77777777" w:rsidR="0059637A" w:rsidRDefault="00CC424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субъекта РФ, район, город, иной населенный пункт, улица, номер дома, корпуса и квартиры)</w:t>
            </w:r>
          </w:p>
        </w:tc>
      </w:tr>
      <w:tr w:rsidR="0059637A" w14:paraId="007B20B7" w14:textId="77777777">
        <w:tc>
          <w:tcPr>
            <w:tcW w:w="2677" w:type="pct"/>
          </w:tcPr>
          <w:p w14:paraId="04C10CC7" w14:textId="77777777" w:rsidR="0059637A" w:rsidRDefault="00CC424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гражданство</w:t>
            </w:r>
          </w:p>
        </w:tc>
        <w:tc>
          <w:tcPr>
            <w:tcW w:w="2323" w:type="pct"/>
            <w:tcBorders>
              <w:top w:val="single" w:sz="4" w:space="0" w:color="auto"/>
              <w:bottom w:val="single" w:sz="4" w:space="0" w:color="auto"/>
            </w:tcBorders>
          </w:tcPr>
          <w:p w14:paraId="7D13ED14" w14:textId="77777777" w:rsidR="0059637A" w:rsidRDefault="0059637A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37A" w14:paraId="27AB61A4" w14:textId="77777777">
        <w:tc>
          <w:tcPr>
            <w:tcW w:w="2677" w:type="pct"/>
          </w:tcPr>
          <w:p w14:paraId="0EA2B71E" w14:textId="77777777" w:rsidR="0059637A" w:rsidRDefault="00CC424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вид документа</w:t>
            </w:r>
          </w:p>
        </w:tc>
        <w:tc>
          <w:tcPr>
            <w:tcW w:w="2323" w:type="pct"/>
            <w:tcBorders>
              <w:bottom w:val="single" w:sz="4" w:space="0" w:color="auto"/>
            </w:tcBorders>
          </w:tcPr>
          <w:p w14:paraId="1357BAF1" w14:textId="77777777" w:rsidR="0059637A" w:rsidRDefault="0059637A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37A" w14:paraId="09DCB7E5" w14:textId="77777777">
        <w:tc>
          <w:tcPr>
            <w:tcW w:w="2677" w:type="pct"/>
          </w:tcPr>
          <w:p w14:paraId="74CDA79B" w14:textId="77777777" w:rsidR="0059637A" w:rsidRDefault="0059637A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2323" w:type="pct"/>
            <w:tcBorders>
              <w:top w:val="single" w:sz="4" w:space="0" w:color="auto"/>
            </w:tcBorders>
          </w:tcPr>
          <w:p w14:paraId="10A3D165" w14:textId="77777777" w:rsidR="0059637A" w:rsidRDefault="00CC424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(паспорт или документ, заменяющий паспорт гражданина)</w:t>
            </w:r>
          </w:p>
          <w:p w14:paraId="77A4D718" w14:textId="77777777" w:rsidR="0059637A" w:rsidRDefault="0059637A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37A" w14:paraId="6CB97CAA" w14:textId="77777777">
        <w:tc>
          <w:tcPr>
            <w:tcW w:w="2677" w:type="pct"/>
          </w:tcPr>
          <w:p w14:paraId="73878F8D" w14:textId="77777777" w:rsidR="0059637A" w:rsidRDefault="0059637A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  <w:p w14:paraId="329AF961" w14:textId="77777777" w:rsidR="0059637A" w:rsidRDefault="00CC424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выдан</w:t>
            </w:r>
          </w:p>
        </w:tc>
        <w:tc>
          <w:tcPr>
            <w:tcW w:w="2323" w:type="pct"/>
            <w:tcBorders>
              <w:top w:val="single" w:sz="4" w:space="0" w:color="auto"/>
              <w:bottom w:val="single" w:sz="4" w:space="0" w:color="auto"/>
            </w:tcBorders>
          </w:tcPr>
          <w:p w14:paraId="7E5DBA1A" w14:textId="77777777" w:rsidR="0059637A" w:rsidRDefault="00CC424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серия, номер паспорта или документа, заменяющего паспорт гражданина)</w:t>
            </w:r>
          </w:p>
        </w:tc>
      </w:tr>
      <w:tr w:rsidR="0059637A" w14:paraId="7AA0F314" w14:textId="77777777">
        <w:tc>
          <w:tcPr>
            <w:tcW w:w="2677" w:type="pct"/>
          </w:tcPr>
          <w:p w14:paraId="22F08477" w14:textId="77777777" w:rsidR="0059637A" w:rsidRDefault="0059637A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2323" w:type="pct"/>
            <w:tcBorders>
              <w:top w:val="single" w:sz="4" w:space="0" w:color="auto"/>
            </w:tcBorders>
          </w:tcPr>
          <w:p w14:paraId="001682B4" w14:textId="77777777" w:rsidR="0059637A" w:rsidRDefault="00CC424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(дата выдачи, наименование или код органа, выдавшего паспорт или документ,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заменяющий паспорт гражданина)</w:t>
            </w:r>
          </w:p>
        </w:tc>
      </w:tr>
      <w:tr w:rsidR="0059637A" w14:paraId="3C4E4752" w14:textId="77777777">
        <w:tc>
          <w:tcPr>
            <w:tcW w:w="2677" w:type="pct"/>
          </w:tcPr>
          <w:p w14:paraId="0B9A2F3F" w14:textId="77777777" w:rsidR="0059637A" w:rsidRDefault="00CC424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образование</w:t>
            </w:r>
          </w:p>
        </w:tc>
        <w:tc>
          <w:tcPr>
            <w:tcW w:w="2323" w:type="pct"/>
            <w:tcBorders>
              <w:bottom w:val="single" w:sz="4" w:space="0" w:color="auto"/>
            </w:tcBorders>
          </w:tcPr>
          <w:p w14:paraId="35133112" w14:textId="77777777" w:rsidR="0059637A" w:rsidRDefault="0059637A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37A" w14:paraId="55A441A1" w14:textId="77777777">
        <w:tc>
          <w:tcPr>
            <w:tcW w:w="2677" w:type="pct"/>
          </w:tcPr>
          <w:p w14:paraId="2212EF14" w14:textId="77777777" w:rsidR="0059637A" w:rsidRDefault="0059637A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2323" w:type="pct"/>
            <w:tcBorders>
              <w:top w:val="single" w:sz="4" w:space="0" w:color="auto"/>
            </w:tcBorders>
          </w:tcPr>
          <w:p w14:paraId="4B6AA762" w14:textId="77777777" w:rsidR="0059637A" w:rsidRDefault="00CC424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квалификации))</w:t>
            </w:r>
          </w:p>
        </w:tc>
      </w:tr>
      <w:tr w:rsidR="0059637A" w14:paraId="14F4AD7F" w14:textId="77777777">
        <w:tc>
          <w:tcPr>
            <w:tcW w:w="2677" w:type="pct"/>
          </w:tcPr>
          <w:p w14:paraId="19768DF7" w14:textId="77777777" w:rsidR="0059637A" w:rsidRDefault="00CC424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наименование основного места работы или службы (при отсутствии - род занятий)</w:t>
            </w:r>
          </w:p>
        </w:tc>
        <w:tc>
          <w:tcPr>
            <w:tcW w:w="2323" w:type="pct"/>
            <w:tcBorders>
              <w:bottom w:val="single" w:sz="4" w:space="0" w:color="auto"/>
            </w:tcBorders>
          </w:tcPr>
          <w:p w14:paraId="7430F35A" w14:textId="77777777" w:rsidR="0059637A" w:rsidRDefault="0059637A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37A" w14:paraId="5C711277" w14:textId="77777777">
        <w:tc>
          <w:tcPr>
            <w:tcW w:w="2677" w:type="pct"/>
          </w:tcPr>
          <w:p w14:paraId="09B0A6E6" w14:textId="77777777" w:rsidR="0059637A" w:rsidRDefault="00CC424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занимаемая должность</w:t>
            </w:r>
          </w:p>
        </w:tc>
        <w:tc>
          <w:tcPr>
            <w:tcW w:w="2323" w:type="pct"/>
            <w:tcBorders>
              <w:top w:val="single" w:sz="4" w:space="0" w:color="auto"/>
              <w:bottom w:val="single" w:sz="4" w:space="0" w:color="auto"/>
            </w:tcBorders>
          </w:tcPr>
          <w:p w14:paraId="58FF7D26" w14:textId="77777777" w:rsidR="0059637A" w:rsidRDefault="0059637A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37A" w14:paraId="64269B99" w14:textId="77777777">
        <w:tc>
          <w:tcPr>
            <w:tcW w:w="2677" w:type="pct"/>
          </w:tcPr>
          <w:p w14:paraId="78DE3C23" w14:textId="77777777" w:rsidR="0059637A" w:rsidRDefault="00CC424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сведения об исполнении обязанностей депутата на непостоянной основе и наименование представительного органа, депутатом которого </w:t>
            </w: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является кандидат</w:t>
            </w:r>
          </w:p>
        </w:tc>
        <w:tc>
          <w:tcPr>
            <w:tcW w:w="2323" w:type="pct"/>
            <w:tcBorders>
              <w:top w:val="single" w:sz="4" w:space="0" w:color="auto"/>
              <w:bottom w:val="single" w:sz="4" w:space="0" w:color="auto"/>
            </w:tcBorders>
          </w:tcPr>
          <w:p w14:paraId="00B613EA" w14:textId="77777777" w:rsidR="0059637A" w:rsidRDefault="0059637A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37A" w14:paraId="6EA0D63F" w14:textId="77777777">
        <w:tc>
          <w:tcPr>
            <w:tcW w:w="2677" w:type="pct"/>
          </w:tcPr>
          <w:p w14:paraId="382C2123" w14:textId="77777777" w:rsidR="0059637A" w:rsidRDefault="00CC424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ведения о судимости</w:t>
            </w:r>
          </w:p>
        </w:tc>
        <w:tc>
          <w:tcPr>
            <w:tcW w:w="2323" w:type="pct"/>
            <w:tcBorders>
              <w:top w:val="single" w:sz="4" w:space="0" w:color="auto"/>
              <w:bottom w:val="single" w:sz="4" w:space="0" w:color="auto"/>
            </w:tcBorders>
          </w:tcPr>
          <w:p w14:paraId="100017E1" w14:textId="77777777" w:rsidR="0059637A" w:rsidRDefault="0059637A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37A" w14:paraId="0FA1C7E7" w14:textId="77777777">
        <w:tc>
          <w:tcPr>
            <w:tcW w:w="2677" w:type="pct"/>
          </w:tcPr>
          <w:p w14:paraId="2B4821FA" w14:textId="77777777" w:rsidR="0059637A" w:rsidRDefault="0059637A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  <w:p w14:paraId="094C4DAA" w14:textId="77777777" w:rsidR="0059637A" w:rsidRDefault="0059637A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  <w:p w14:paraId="4F4C1E11" w14:textId="77777777" w:rsidR="0059637A" w:rsidRDefault="00CC424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принадлежность к политической партии либо к иному общественному объединению, статус в данной политической партии, данном общественном объединении</w:t>
            </w:r>
          </w:p>
        </w:tc>
        <w:tc>
          <w:tcPr>
            <w:tcW w:w="2323" w:type="pct"/>
            <w:tcBorders>
              <w:bottom w:val="single" w:sz="4" w:space="0" w:color="auto"/>
            </w:tcBorders>
          </w:tcPr>
          <w:p w14:paraId="362A4B91" w14:textId="77777777" w:rsidR="0059637A" w:rsidRDefault="00CC424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(в случае, если у кандидата имелась или имеется судимость, если су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димость снята или погашена,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также сведения о дате снятия или погашения судимости)</w:t>
            </w:r>
          </w:p>
        </w:tc>
      </w:tr>
      <w:tr w:rsidR="0059637A" w14:paraId="182CEDC1" w14:textId="77777777">
        <w:tc>
          <w:tcPr>
            <w:tcW w:w="2677" w:type="pct"/>
          </w:tcPr>
          <w:p w14:paraId="4C7EB4AC" w14:textId="77777777" w:rsidR="0059637A" w:rsidRDefault="0059637A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2323" w:type="pct"/>
            <w:tcBorders>
              <w:top w:val="single" w:sz="4" w:space="0" w:color="auto"/>
            </w:tcBorders>
          </w:tcPr>
          <w:p w14:paraId="33E5F676" w14:textId="77777777" w:rsidR="0059637A" w:rsidRDefault="00CC424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(указываются по желанию кандидата при наличии подтверждающего документа)</w:t>
            </w:r>
          </w:p>
        </w:tc>
      </w:tr>
      <w:tr w:rsidR="0059637A" w14:paraId="3C7F9832" w14:textId="77777777">
        <w:tc>
          <w:tcPr>
            <w:tcW w:w="2677" w:type="pct"/>
          </w:tcPr>
          <w:p w14:paraId="0EA9B346" w14:textId="77777777" w:rsidR="0059637A" w:rsidRDefault="00CC424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контактный телефон</w:t>
            </w:r>
          </w:p>
        </w:tc>
        <w:tc>
          <w:tcPr>
            <w:tcW w:w="2323" w:type="pct"/>
            <w:tcBorders>
              <w:bottom w:val="single" w:sz="4" w:space="0" w:color="auto"/>
            </w:tcBorders>
          </w:tcPr>
          <w:p w14:paraId="1F4F33B6" w14:textId="77777777" w:rsidR="0059637A" w:rsidRDefault="0059637A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37A" w14:paraId="4D502E71" w14:textId="77777777">
        <w:tc>
          <w:tcPr>
            <w:tcW w:w="2677" w:type="pct"/>
          </w:tcPr>
          <w:p w14:paraId="05FE9028" w14:textId="77777777" w:rsidR="0059637A" w:rsidRDefault="0059637A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2323" w:type="pct"/>
            <w:tcBorders>
              <w:top w:val="single" w:sz="4" w:space="0" w:color="auto"/>
            </w:tcBorders>
          </w:tcPr>
          <w:p w14:paraId="11ED07C8" w14:textId="77777777" w:rsidR="0059637A" w:rsidRDefault="00CC424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(номер телефона с кодом города, номер мобильного телефона)</w:t>
            </w:r>
          </w:p>
        </w:tc>
      </w:tr>
      <w:tr w:rsidR="0059637A" w14:paraId="0E4287BF" w14:textId="77777777">
        <w:tc>
          <w:tcPr>
            <w:tcW w:w="2677" w:type="pct"/>
          </w:tcPr>
          <w:p w14:paraId="18127407" w14:textId="77777777" w:rsidR="0059637A" w:rsidRDefault="00CC424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адрес </w:t>
            </w: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электронной почты</w:t>
            </w:r>
          </w:p>
        </w:tc>
        <w:tc>
          <w:tcPr>
            <w:tcW w:w="2323" w:type="pct"/>
            <w:tcBorders>
              <w:bottom w:val="single" w:sz="4" w:space="0" w:color="auto"/>
            </w:tcBorders>
          </w:tcPr>
          <w:p w14:paraId="16F9F541" w14:textId="77777777" w:rsidR="0059637A" w:rsidRDefault="0059637A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sz w:val="16"/>
              </w:rPr>
            </w:pPr>
          </w:p>
        </w:tc>
      </w:tr>
    </w:tbl>
    <w:p w14:paraId="295E68A7" w14:textId="77777777" w:rsidR="0059637A" w:rsidRDefault="0059637A">
      <w:pPr>
        <w:jc w:val="right"/>
        <w:rPr>
          <w:rFonts w:ascii="Times New Roman" w:hAnsi="Times New Roman" w:cs="Times New Roman"/>
        </w:rPr>
      </w:pPr>
    </w:p>
    <w:tbl>
      <w:tblPr>
        <w:tblW w:w="4794" w:type="pct"/>
        <w:tblLook w:val="04A0" w:firstRow="1" w:lastRow="0" w:firstColumn="1" w:lastColumn="0" w:noHBand="0" w:noVBand="1"/>
      </w:tblPr>
      <w:tblGrid>
        <w:gridCol w:w="5300"/>
        <w:gridCol w:w="4400"/>
      </w:tblGrid>
      <w:tr w:rsidR="0059637A" w14:paraId="726DD61D" w14:textId="77777777">
        <w:trPr>
          <w:trHeight w:hRule="exact" w:val="624"/>
        </w:trPr>
        <w:tc>
          <w:tcPr>
            <w:tcW w:w="2732" w:type="pct"/>
          </w:tcPr>
          <w:p w14:paraId="25E1A656" w14:textId="77777777" w:rsidR="0059637A" w:rsidRDefault="00CC424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идентификационный номер налогоплательщика (при наличии)</w:t>
            </w:r>
          </w:p>
        </w:tc>
        <w:tc>
          <w:tcPr>
            <w:tcW w:w="2268" w:type="pct"/>
            <w:tcBorders>
              <w:bottom w:val="single" w:sz="4" w:space="0" w:color="auto"/>
            </w:tcBorders>
          </w:tcPr>
          <w:p w14:paraId="5CB6F8A6" w14:textId="77777777" w:rsidR="0059637A" w:rsidRDefault="0059637A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Cs w:val="28"/>
              </w:rPr>
            </w:pPr>
          </w:p>
        </w:tc>
      </w:tr>
      <w:tr w:rsidR="0059637A" w14:paraId="583FA239" w14:textId="77777777" w:rsidTr="003F0065">
        <w:trPr>
          <w:trHeight w:hRule="exact" w:val="907"/>
        </w:trPr>
        <w:tc>
          <w:tcPr>
            <w:tcW w:w="2732" w:type="pct"/>
          </w:tcPr>
          <w:p w14:paraId="56D5206F" w14:textId="77777777" w:rsidR="003F0065" w:rsidRDefault="003F0065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w w:val="99"/>
              </w:rPr>
            </w:pPr>
          </w:p>
          <w:p w14:paraId="286CEA89" w14:textId="1514B7A0" w:rsidR="0059637A" w:rsidRDefault="003F0065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w w:val="99"/>
              </w:rPr>
            </w:pPr>
            <w:r>
              <w:rPr>
                <w:w w:val="99"/>
              </w:rPr>
              <w:t>СНИЛС</w:t>
            </w:r>
          </w:p>
          <w:p w14:paraId="318BAF8D" w14:textId="77777777" w:rsidR="003F0065" w:rsidRDefault="003F0065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w w:val="99"/>
              </w:rPr>
            </w:pPr>
          </w:p>
          <w:p w14:paraId="7ABC0041" w14:textId="6E4000D5" w:rsidR="003F0065" w:rsidRDefault="003F0065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w w:val="99"/>
              </w:rPr>
            </w:pPr>
          </w:p>
        </w:tc>
        <w:tc>
          <w:tcPr>
            <w:tcW w:w="2268" w:type="pct"/>
            <w:tcBorders>
              <w:top w:val="single" w:sz="4" w:space="0" w:color="auto"/>
            </w:tcBorders>
          </w:tcPr>
          <w:p w14:paraId="1962C935" w14:textId="77777777" w:rsidR="0059637A" w:rsidRDefault="0059637A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sz w:val="16"/>
              </w:rPr>
            </w:pPr>
          </w:p>
          <w:p w14:paraId="7DCDB903" w14:textId="77777777" w:rsidR="0059637A" w:rsidRDefault="0059637A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sz w:val="16"/>
              </w:rPr>
            </w:pPr>
          </w:p>
        </w:tc>
      </w:tr>
      <w:tr w:rsidR="003F0065" w14:paraId="10F95EC1" w14:textId="77777777" w:rsidTr="003F0065">
        <w:trPr>
          <w:trHeight w:hRule="exact" w:val="20"/>
        </w:trPr>
        <w:tc>
          <w:tcPr>
            <w:tcW w:w="2732" w:type="pct"/>
          </w:tcPr>
          <w:p w14:paraId="444C621A" w14:textId="494A1BB7" w:rsidR="003F0065" w:rsidRDefault="003F0065" w:rsidP="009257F2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2268" w:type="pct"/>
            <w:tcBorders>
              <w:bottom w:val="single" w:sz="4" w:space="0" w:color="auto"/>
            </w:tcBorders>
          </w:tcPr>
          <w:p w14:paraId="415C6772" w14:textId="77777777" w:rsidR="003F0065" w:rsidRDefault="003F0065" w:rsidP="009257F2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Cs w:val="28"/>
              </w:rPr>
            </w:pPr>
          </w:p>
        </w:tc>
      </w:tr>
      <w:tr w:rsidR="003F0065" w14:paraId="5D899EE7" w14:textId="77777777" w:rsidTr="009257F2">
        <w:trPr>
          <w:trHeight w:hRule="exact" w:val="624"/>
        </w:trPr>
        <w:tc>
          <w:tcPr>
            <w:tcW w:w="2732" w:type="pct"/>
          </w:tcPr>
          <w:p w14:paraId="49B4B986" w14:textId="77777777" w:rsidR="003F0065" w:rsidRDefault="003F0065" w:rsidP="009257F2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w w:val="99"/>
              </w:rPr>
            </w:pPr>
          </w:p>
        </w:tc>
        <w:tc>
          <w:tcPr>
            <w:tcW w:w="2268" w:type="pct"/>
            <w:tcBorders>
              <w:top w:val="single" w:sz="4" w:space="0" w:color="auto"/>
            </w:tcBorders>
          </w:tcPr>
          <w:p w14:paraId="353E385A" w14:textId="77777777" w:rsidR="003F0065" w:rsidRDefault="003F0065" w:rsidP="009257F2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sz w:val="16"/>
              </w:rPr>
            </w:pPr>
          </w:p>
          <w:p w14:paraId="2F049309" w14:textId="77777777" w:rsidR="003F0065" w:rsidRDefault="003F0065" w:rsidP="009257F2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sz w:val="16"/>
              </w:rPr>
            </w:pPr>
          </w:p>
        </w:tc>
      </w:tr>
    </w:tbl>
    <w:p w14:paraId="429A41E9" w14:textId="77777777" w:rsidR="003F0065" w:rsidRDefault="003F0065" w:rsidP="003F0065">
      <w:pPr>
        <w:widowControl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D24B54F" w14:textId="77777777" w:rsidR="003F0065" w:rsidRDefault="003F006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C3F418C" w14:textId="32DF574B" w:rsidR="0059637A" w:rsidRDefault="00CC424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 _________________ _____ года                                                            ____________________</w:t>
      </w:r>
    </w:p>
    <w:p w14:paraId="41C24D5C" w14:textId="77777777" w:rsidR="0059637A" w:rsidRDefault="00CC4246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w w:val="99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(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(подпись)</w:t>
      </w:r>
    </w:p>
    <w:p w14:paraId="561E906C" w14:textId="77777777" w:rsidR="0059637A" w:rsidRDefault="00CC4246">
      <w:pPr>
        <w:widowControl w:val="0"/>
        <w:spacing w:after="0"/>
        <w:ind w:firstLine="709"/>
        <w:jc w:val="both"/>
        <w:rPr>
          <w:rFonts w:ascii="Times New Roman" w:hAnsi="Times New Roman" w:cs="Times New Roman"/>
          <w:w w:val="99"/>
          <w:sz w:val="18"/>
          <w:szCs w:val="18"/>
        </w:rPr>
      </w:pPr>
      <w:r>
        <w:rPr>
          <w:rFonts w:ascii="Times New Roman" w:hAnsi="Times New Roman" w:cs="Times New Roman"/>
          <w:b/>
          <w:w w:val="99"/>
          <w:sz w:val="18"/>
          <w:szCs w:val="18"/>
        </w:rPr>
        <w:t>Примечания.</w:t>
      </w:r>
      <w:r>
        <w:rPr>
          <w:rFonts w:ascii="Times New Roman" w:hAnsi="Times New Roman" w:cs="Times New Roman"/>
          <w:w w:val="99"/>
          <w:sz w:val="18"/>
          <w:szCs w:val="18"/>
        </w:rPr>
        <w:t xml:space="preserve"> 1. Заявление оформляется рукописным способом либо в машинописном виде. При этом подпись кандидата и дата ставятся собственноручно.</w:t>
      </w:r>
    </w:p>
    <w:p w14:paraId="6D975C71" w14:textId="77777777" w:rsidR="0059637A" w:rsidRDefault="00CC4246">
      <w:pPr>
        <w:widowControl w:val="0"/>
        <w:spacing w:after="0"/>
        <w:ind w:firstLine="709"/>
        <w:jc w:val="both"/>
        <w:rPr>
          <w:rFonts w:ascii="Times New Roman" w:hAnsi="Times New Roman" w:cs="Times New Roman"/>
          <w:w w:val="99"/>
          <w:sz w:val="18"/>
          <w:szCs w:val="18"/>
        </w:rPr>
      </w:pPr>
      <w:r>
        <w:rPr>
          <w:rFonts w:ascii="Times New Roman" w:hAnsi="Times New Roman" w:cs="Times New Roman"/>
          <w:w w:val="99"/>
          <w:sz w:val="18"/>
          <w:szCs w:val="18"/>
        </w:rPr>
        <w:t>2. В сведениях об образовании указывается уровень образования: дошкольное, начальное общее, основное общее, среднее (полное)</w:t>
      </w:r>
      <w:r>
        <w:rPr>
          <w:rFonts w:ascii="Times New Roman" w:hAnsi="Times New Roman" w:cs="Times New Roman"/>
          <w:w w:val="99"/>
          <w:sz w:val="18"/>
          <w:szCs w:val="18"/>
        </w:rPr>
        <w:t xml:space="preserve"> общее образование, начальное профессиональное, среднее профессиональное, высшее профессиональное образование - бакалавриат, высшее профессиональное </w:t>
      </w:r>
      <w:proofErr w:type="gramStart"/>
      <w:r>
        <w:rPr>
          <w:rFonts w:ascii="Times New Roman" w:hAnsi="Times New Roman" w:cs="Times New Roman"/>
          <w:w w:val="99"/>
          <w:sz w:val="18"/>
          <w:szCs w:val="18"/>
        </w:rPr>
        <w:t>образование  -</w:t>
      </w:r>
      <w:proofErr w:type="gramEnd"/>
      <w:r>
        <w:rPr>
          <w:rFonts w:ascii="Times New Roman" w:hAnsi="Times New Roman" w:cs="Times New Roman"/>
          <w:w w:val="99"/>
          <w:sz w:val="18"/>
          <w:szCs w:val="18"/>
        </w:rPr>
        <w:t xml:space="preserve"> специалитет, магистратура, высшее профессиональное образование - подготовка кадров высшей кв</w:t>
      </w:r>
      <w:r>
        <w:rPr>
          <w:rFonts w:ascii="Times New Roman" w:hAnsi="Times New Roman" w:cs="Times New Roman"/>
          <w:w w:val="99"/>
          <w:sz w:val="18"/>
          <w:szCs w:val="18"/>
        </w:rPr>
        <w:t>алификации, дополнительное образование детей и взрослых, дополнительное профессиональное образование. При указании сведений об образовании обязательно указывается наименование организации, осуществляющей образовательную деятельность, года ее окончания и ре</w:t>
      </w:r>
      <w:r>
        <w:rPr>
          <w:rFonts w:ascii="Times New Roman" w:hAnsi="Times New Roman" w:cs="Times New Roman"/>
          <w:w w:val="99"/>
          <w:sz w:val="18"/>
          <w:szCs w:val="18"/>
        </w:rPr>
        <w:t>квизитов документа об образовании и о квалификации.</w:t>
      </w:r>
    </w:p>
    <w:p w14:paraId="62C259C1" w14:textId="77777777" w:rsidR="0059637A" w:rsidRDefault="00CC4246">
      <w:pPr>
        <w:widowControl w:val="0"/>
        <w:spacing w:after="0"/>
        <w:ind w:firstLine="709"/>
        <w:jc w:val="both"/>
        <w:rPr>
          <w:rFonts w:ascii="Times New Roman" w:hAnsi="Times New Roman" w:cs="Times New Roman"/>
          <w:w w:val="99"/>
          <w:sz w:val="18"/>
          <w:szCs w:val="18"/>
        </w:rPr>
      </w:pPr>
      <w:r>
        <w:rPr>
          <w:rFonts w:ascii="Times New Roman" w:hAnsi="Times New Roman" w:cs="Times New Roman"/>
          <w:w w:val="99"/>
          <w:sz w:val="18"/>
          <w:szCs w:val="18"/>
        </w:rPr>
        <w:t xml:space="preserve">Кандидат в случае наличия у него документа иностранного государства, не прошедшего процедуру признания в РФ, указывает в заявлении о согласии баллотироваться наименование уровня образования в переводе на </w:t>
      </w:r>
      <w:r>
        <w:rPr>
          <w:rFonts w:ascii="Times New Roman" w:hAnsi="Times New Roman" w:cs="Times New Roman"/>
          <w:w w:val="99"/>
          <w:sz w:val="18"/>
          <w:szCs w:val="18"/>
        </w:rPr>
        <w:t xml:space="preserve">русский язык в </w:t>
      </w:r>
      <w:proofErr w:type="gramStart"/>
      <w:r>
        <w:rPr>
          <w:rFonts w:ascii="Times New Roman" w:hAnsi="Times New Roman" w:cs="Times New Roman"/>
          <w:w w:val="99"/>
          <w:sz w:val="18"/>
          <w:szCs w:val="18"/>
        </w:rPr>
        <w:t>соответствии  с</w:t>
      </w:r>
      <w:proofErr w:type="gramEnd"/>
      <w:r>
        <w:rPr>
          <w:rFonts w:ascii="Times New Roman" w:hAnsi="Times New Roman" w:cs="Times New Roman"/>
          <w:w w:val="99"/>
          <w:sz w:val="18"/>
          <w:szCs w:val="18"/>
        </w:rPr>
        <w:t xml:space="preserve"> принятыми правилами перевода с иностранного языка. При необходимости в отношении такого документа может быть проведена процедура признания в соответствии с Административным регламентом предоставления Федеральной службой по на</w:t>
      </w:r>
      <w:r>
        <w:rPr>
          <w:rFonts w:ascii="Times New Roman" w:hAnsi="Times New Roman" w:cs="Times New Roman"/>
          <w:w w:val="99"/>
          <w:sz w:val="18"/>
          <w:szCs w:val="18"/>
        </w:rPr>
        <w:t>дзору в сфере образования и науки государственной услуги по признанию документов иностранных государств об уровне образования и (или) квалификации на территории РФ, утвержденным приказом Минобрнауки России от 4 февраля 2013 года №62.</w:t>
      </w:r>
    </w:p>
    <w:p w14:paraId="54FA20F2" w14:textId="77777777" w:rsidR="0059637A" w:rsidRDefault="00CC4246">
      <w:pPr>
        <w:widowControl w:val="0"/>
        <w:spacing w:after="0"/>
        <w:ind w:firstLine="709"/>
        <w:jc w:val="both"/>
        <w:rPr>
          <w:rFonts w:ascii="Times New Roman" w:hAnsi="Times New Roman" w:cs="Times New Roman"/>
          <w:w w:val="99"/>
          <w:sz w:val="18"/>
          <w:szCs w:val="18"/>
        </w:rPr>
      </w:pPr>
      <w:r>
        <w:rPr>
          <w:rFonts w:ascii="Times New Roman" w:hAnsi="Times New Roman" w:cs="Times New Roman"/>
          <w:w w:val="99"/>
          <w:sz w:val="18"/>
          <w:szCs w:val="18"/>
        </w:rPr>
        <w:t>3. Данные о месте рожд</w:t>
      </w:r>
      <w:r>
        <w:rPr>
          <w:rFonts w:ascii="Times New Roman" w:hAnsi="Times New Roman" w:cs="Times New Roman"/>
          <w:w w:val="99"/>
          <w:sz w:val="18"/>
          <w:szCs w:val="18"/>
        </w:rPr>
        <w:t>ения и об адресе места жительства указываются в соответствии с паспортом или документом, заменяющим паспорт гражданина. При этом адрес места жительства должен включать в себя наименование субъекта РФ, района, города, иного населенного пункта, улицы, номера</w:t>
      </w:r>
      <w:r>
        <w:rPr>
          <w:rFonts w:ascii="Times New Roman" w:hAnsi="Times New Roman" w:cs="Times New Roman"/>
          <w:w w:val="99"/>
          <w:sz w:val="18"/>
          <w:szCs w:val="18"/>
        </w:rPr>
        <w:t xml:space="preserve"> дома, корпуса, квартиры в соответствии с подпунктом 5 статьи 2 Федерального закона от 12 июня 2002 года №67-ФЗ «Об основных гарантиях избирательных прав и права на участие в референдуме граждан Российской Федерации».</w:t>
      </w:r>
    </w:p>
    <w:p w14:paraId="1ACEC9F8" w14:textId="77777777" w:rsidR="0059637A" w:rsidRDefault="00CC4246">
      <w:pPr>
        <w:widowControl w:val="0"/>
        <w:spacing w:after="0"/>
        <w:ind w:firstLine="709"/>
        <w:jc w:val="both"/>
        <w:rPr>
          <w:rFonts w:ascii="Times New Roman" w:hAnsi="Times New Roman" w:cs="Times New Roman"/>
          <w:w w:val="99"/>
          <w:sz w:val="18"/>
          <w:szCs w:val="18"/>
        </w:rPr>
      </w:pPr>
      <w:r>
        <w:rPr>
          <w:rFonts w:ascii="Times New Roman" w:hAnsi="Times New Roman" w:cs="Times New Roman"/>
          <w:w w:val="99"/>
          <w:sz w:val="18"/>
          <w:szCs w:val="18"/>
        </w:rPr>
        <w:t>4. В строе «вид документа» указывается</w:t>
      </w:r>
      <w:r>
        <w:rPr>
          <w:rFonts w:ascii="Times New Roman" w:hAnsi="Times New Roman" w:cs="Times New Roman"/>
          <w:w w:val="99"/>
          <w:sz w:val="18"/>
          <w:szCs w:val="18"/>
        </w:rPr>
        <w:t xml:space="preserve"> паспорт или одни из документов, заменяющих паспорт гражданина РФ в соответствии с подпунктом 16 статьи 2 Федерального закона от 12 июня 2002 года №67-ФЗ «Об основных гарантиях избирательных прав и права на участие в референдуме граждан Российской Федераци</w:t>
      </w:r>
      <w:r>
        <w:rPr>
          <w:rFonts w:ascii="Times New Roman" w:hAnsi="Times New Roman" w:cs="Times New Roman"/>
          <w:w w:val="99"/>
          <w:sz w:val="18"/>
          <w:szCs w:val="18"/>
        </w:rPr>
        <w:t>и». В случае указания в качестве документа, заменяющего паспорт гражданина, временного удостоверения личности - серия документа не указывается, вместо даты выдачи указывается срок действия временного удостоверения.</w:t>
      </w:r>
    </w:p>
    <w:p w14:paraId="0A26F1B5" w14:textId="77777777" w:rsidR="0059637A" w:rsidRDefault="00CC4246">
      <w:pPr>
        <w:widowControl w:val="0"/>
        <w:spacing w:after="0"/>
        <w:ind w:firstLine="709"/>
        <w:jc w:val="both"/>
        <w:rPr>
          <w:rFonts w:ascii="Times New Roman" w:hAnsi="Times New Roman" w:cs="Times New Roman"/>
          <w:w w:val="99"/>
          <w:sz w:val="18"/>
          <w:szCs w:val="18"/>
        </w:rPr>
      </w:pPr>
      <w:r>
        <w:rPr>
          <w:rFonts w:ascii="Times New Roman" w:hAnsi="Times New Roman" w:cs="Times New Roman"/>
          <w:w w:val="99"/>
          <w:sz w:val="18"/>
          <w:szCs w:val="18"/>
        </w:rPr>
        <w:lastRenderedPageBreak/>
        <w:t>5. Сведения о когда-либо имевшейся судимо</w:t>
      </w:r>
      <w:r>
        <w:rPr>
          <w:rFonts w:ascii="Times New Roman" w:hAnsi="Times New Roman" w:cs="Times New Roman"/>
          <w:w w:val="99"/>
          <w:sz w:val="18"/>
          <w:szCs w:val="18"/>
        </w:rPr>
        <w:t>сти с указанием номера (номеров) и наименования (наименований) статьи (статей) Уголовного кодекса РФ, на основании которой (которых) был осужден кандидат, а также статьи (статей) Уголовного кодекса. Принятого в соответствии с Основами уголовного законодате</w:t>
      </w:r>
      <w:r>
        <w:rPr>
          <w:rFonts w:ascii="Times New Roman" w:hAnsi="Times New Roman" w:cs="Times New Roman"/>
          <w:w w:val="99"/>
          <w:sz w:val="18"/>
          <w:szCs w:val="18"/>
        </w:rPr>
        <w:t>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РФ (подпункт 58 статьи</w:t>
      </w:r>
      <w:r>
        <w:rPr>
          <w:rFonts w:ascii="Times New Roman" w:hAnsi="Times New Roman" w:cs="Times New Roman"/>
          <w:w w:val="99"/>
          <w:sz w:val="18"/>
          <w:szCs w:val="18"/>
        </w:rPr>
        <w:t xml:space="preserve"> 2 Федерального закона от 12 июня 2002 года №67-ФЗ «Об основных гарантиях избирательных прав и права на участие в референдуме граждан Российской Федерации» (в редакции Федерального закона от 21 февраля 2014 года №19-ФЗ «О внесении изменений в отдельные зак</w:t>
      </w:r>
      <w:r>
        <w:rPr>
          <w:rFonts w:ascii="Times New Roman" w:hAnsi="Times New Roman" w:cs="Times New Roman"/>
          <w:w w:val="99"/>
          <w:sz w:val="18"/>
          <w:szCs w:val="18"/>
        </w:rPr>
        <w:t>онодательные акты Российской Федерации»).</w:t>
      </w:r>
    </w:p>
    <w:p w14:paraId="13137297" w14:textId="77777777" w:rsidR="0059637A" w:rsidRDefault="00CC4246">
      <w:pPr>
        <w:widowControl w:val="0"/>
        <w:spacing w:after="0"/>
        <w:ind w:firstLine="709"/>
        <w:jc w:val="both"/>
        <w:rPr>
          <w:rFonts w:ascii="Times New Roman" w:hAnsi="Times New Roman" w:cs="Times New Roman"/>
          <w:w w:val="99"/>
          <w:sz w:val="18"/>
          <w:szCs w:val="18"/>
        </w:rPr>
      </w:pPr>
      <w:r>
        <w:rPr>
          <w:rFonts w:ascii="Times New Roman" w:hAnsi="Times New Roman" w:cs="Times New Roman"/>
          <w:w w:val="99"/>
          <w:sz w:val="18"/>
          <w:szCs w:val="18"/>
        </w:rPr>
        <w:t>6. Принадлежность кандидата к политической партии либо не более чем к одному иному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w w:val="99"/>
          <w:sz w:val="18"/>
          <w:szCs w:val="18"/>
        </w:rPr>
        <w:t>общественному объединению и его статус в ней (нем) указываются по желанию кандидата при условии представления подтверждающего и над</w:t>
      </w:r>
      <w:r>
        <w:rPr>
          <w:rFonts w:ascii="Times New Roman" w:hAnsi="Times New Roman" w:cs="Times New Roman"/>
          <w:w w:val="99"/>
          <w:sz w:val="18"/>
          <w:szCs w:val="18"/>
        </w:rPr>
        <w:t>л0ежащим образом заверенного документа.</w:t>
      </w:r>
    </w:p>
    <w:p w14:paraId="6C1FC96B" w14:textId="77777777" w:rsidR="0059637A" w:rsidRDefault="0059637A">
      <w:pPr>
        <w:pStyle w:val="afb"/>
        <w:ind w:left="4536"/>
        <w:jc w:val="right"/>
        <w:rPr>
          <w:b w:val="0"/>
          <w:sz w:val="20"/>
        </w:rPr>
        <w:sectPr w:rsidR="0059637A">
          <w:pgSz w:w="11906" w:h="16838"/>
          <w:pgMar w:top="851" w:right="746" w:bottom="1135" w:left="1259" w:header="1258" w:footer="1134" w:gutter="0"/>
          <w:pgNumType w:start="1"/>
          <w:cols w:space="720"/>
          <w:docGrid w:linePitch="360"/>
        </w:sectPr>
      </w:pPr>
    </w:p>
    <w:p w14:paraId="1A7F016A" w14:textId="77777777" w:rsidR="0059637A" w:rsidRDefault="00CC4246">
      <w:pPr>
        <w:pStyle w:val="afb"/>
        <w:ind w:left="4536"/>
        <w:jc w:val="right"/>
        <w:rPr>
          <w:b w:val="0"/>
          <w:sz w:val="20"/>
        </w:rPr>
      </w:pPr>
      <w:r>
        <w:rPr>
          <w:b w:val="0"/>
          <w:sz w:val="20"/>
        </w:rPr>
        <w:lastRenderedPageBreak/>
        <w:t>Приложение № 3.1</w:t>
      </w:r>
    </w:p>
    <w:p w14:paraId="1565F695" w14:textId="77777777" w:rsidR="0059637A" w:rsidRDefault="0059637A">
      <w:pPr>
        <w:pStyle w:val="afb"/>
        <w:ind w:left="4536"/>
        <w:jc w:val="right"/>
        <w:rPr>
          <w:b w:val="0"/>
          <w:sz w:val="20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40"/>
        <w:gridCol w:w="5683"/>
      </w:tblGrid>
      <w:tr w:rsidR="0059637A" w14:paraId="39048A45" w14:textId="77777777">
        <w:trPr>
          <w:cantSplit/>
        </w:trPr>
        <w:tc>
          <w:tcPr>
            <w:tcW w:w="4240" w:type="dxa"/>
            <w:shd w:val="clear" w:color="auto" w:fill="auto"/>
            <w:vAlign w:val="center"/>
          </w:tcPr>
          <w:p w14:paraId="03B17904" w14:textId="77777777" w:rsidR="0059637A" w:rsidRDefault="0059637A">
            <w:pPr>
              <w:snapToGrid w:val="0"/>
              <w:rPr>
                <w:rFonts w:ascii="Arial Unicode MS" w:eastAsia="Arial Unicode MS" w:hAnsi="Arial Unicode MS" w:cs="Arial Unicode MS"/>
                <w:sz w:val="0"/>
              </w:rPr>
            </w:pPr>
          </w:p>
        </w:tc>
        <w:tc>
          <w:tcPr>
            <w:tcW w:w="5683" w:type="dxa"/>
            <w:shd w:val="clear" w:color="auto" w:fill="auto"/>
            <w:vAlign w:val="center"/>
          </w:tcPr>
          <w:p w14:paraId="4A7C3B7C" w14:textId="77777777" w:rsidR="0059637A" w:rsidRDefault="00CC4246">
            <w:pPr>
              <w:pStyle w:val="18"/>
              <w:jc w:val="right"/>
              <w:rPr>
                <w:szCs w:val="24"/>
              </w:rPr>
            </w:pPr>
            <w:r>
              <w:rPr>
                <w:szCs w:val="24"/>
              </w:rPr>
              <w:t>В участковую избирательную комиссию избирательного участка № 28</w:t>
            </w:r>
          </w:p>
          <w:p w14:paraId="1B02E442" w14:textId="77777777" w:rsidR="0059637A" w:rsidRDefault="0059637A">
            <w:pPr>
              <w:pStyle w:val="18"/>
              <w:jc w:val="right"/>
              <w:rPr>
                <w:szCs w:val="24"/>
              </w:rPr>
            </w:pPr>
          </w:p>
          <w:p w14:paraId="58FB7425" w14:textId="77777777" w:rsidR="0059637A" w:rsidRDefault="00CC4246">
            <w:pPr>
              <w:pStyle w:val="18"/>
              <w:jc w:val="right"/>
              <w:rPr>
                <w:sz w:val="22"/>
              </w:rPr>
            </w:pPr>
            <w:r>
              <w:rPr>
                <w:szCs w:val="24"/>
              </w:rPr>
              <w:t xml:space="preserve">от </w:t>
            </w:r>
            <w:r>
              <w:rPr>
                <w:sz w:val="22"/>
              </w:rPr>
              <w:t>______________________________________</w:t>
            </w:r>
          </w:p>
          <w:p w14:paraId="41A383D0" w14:textId="77777777" w:rsidR="0059637A" w:rsidRDefault="00CC4246">
            <w:pPr>
              <w:pStyle w:val="1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              (фамилия, имя, отчество)</w:t>
            </w:r>
          </w:p>
        </w:tc>
      </w:tr>
    </w:tbl>
    <w:p w14:paraId="7E394C62" w14:textId="77777777" w:rsidR="0059637A" w:rsidRDefault="0059637A">
      <w:pPr>
        <w:pStyle w:val="18"/>
        <w:jc w:val="both"/>
      </w:pPr>
    </w:p>
    <w:p w14:paraId="77344B34" w14:textId="77777777" w:rsidR="0059637A" w:rsidRDefault="00CC4246">
      <w:pPr>
        <w:pStyle w:val="WW-1"/>
        <w:spacing w:line="276" w:lineRule="auto"/>
        <w:ind w:firstLine="567"/>
        <w:jc w:val="both"/>
        <w:rPr>
          <w:sz w:val="22"/>
          <w:szCs w:val="22"/>
        </w:rPr>
      </w:pPr>
      <w:r>
        <w:rPr>
          <w:szCs w:val="24"/>
        </w:rPr>
        <w:t xml:space="preserve">Настоящим заявляю, что выдвигаю свою кандидатуру кандидатом в депутаты </w:t>
      </w:r>
      <w:r>
        <w:t xml:space="preserve">Совета депутатов </w:t>
      </w:r>
      <w:r>
        <w:rPr>
          <w:bCs/>
          <w:szCs w:val="24"/>
        </w:rPr>
        <w:t>Сельского поселения «</w:t>
      </w:r>
      <w:proofErr w:type="spellStart"/>
      <w:r>
        <w:rPr>
          <w:bCs/>
          <w:szCs w:val="24"/>
        </w:rPr>
        <w:t>Приморско-Куйский</w:t>
      </w:r>
      <w:proofErr w:type="spellEnd"/>
      <w:r>
        <w:rPr>
          <w:bCs/>
          <w:szCs w:val="24"/>
        </w:rPr>
        <w:t xml:space="preserve"> сельсовет» Заполярного района Ненецкого автономного округа 7-го созыва</w:t>
      </w:r>
      <w:r>
        <w:rPr>
          <w:sz w:val="22"/>
          <w:szCs w:val="22"/>
        </w:rPr>
        <w:t xml:space="preserve">. </w:t>
      </w:r>
    </w:p>
    <w:p w14:paraId="2C35F09E" w14:textId="77777777" w:rsidR="0059637A" w:rsidRDefault="00CC4246">
      <w:pPr>
        <w:pStyle w:val="WW-1"/>
        <w:spacing w:line="276" w:lineRule="auto"/>
        <w:ind w:firstLine="567"/>
        <w:jc w:val="both"/>
        <w:rPr>
          <w:sz w:val="20"/>
        </w:rPr>
      </w:pPr>
      <w:r>
        <w:rPr>
          <w:sz w:val="22"/>
          <w:szCs w:val="22"/>
        </w:rPr>
        <w:t xml:space="preserve">                                                      </w:t>
      </w:r>
      <w:r>
        <w:rPr>
          <w:sz w:val="20"/>
        </w:rPr>
        <w:t>(н</w:t>
      </w:r>
      <w:r>
        <w:rPr>
          <w:sz w:val="20"/>
        </w:rPr>
        <w:t xml:space="preserve">аименование </w:t>
      </w:r>
      <w:r>
        <w:rPr>
          <w:bCs/>
          <w:sz w:val="22"/>
          <w:szCs w:val="22"/>
        </w:rPr>
        <w:t>Сельского поселения</w:t>
      </w:r>
      <w:r>
        <w:rPr>
          <w:sz w:val="20"/>
        </w:rPr>
        <w:t xml:space="preserve">)       </w:t>
      </w:r>
    </w:p>
    <w:p w14:paraId="2C5CB870" w14:textId="77777777" w:rsidR="0059637A" w:rsidRDefault="00CC4246">
      <w:pPr>
        <w:pStyle w:val="WW-1"/>
        <w:spacing w:line="276" w:lineRule="auto"/>
        <w:ind w:firstLine="567"/>
        <w:jc w:val="both"/>
        <w:rPr>
          <w:szCs w:val="24"/>
        </w:rPr>
      </w:pPr>
      <w:r>
        <w:rPr>
          <w:szCs w:val="24"/>
        </w:rPr>
        <w:t>в порядке самовыдвижения.</w:t>
      </w:r>
    </w:p>
    <w:p w14:paraId="7C1C6EC2" w14:textId="77777777" w:rsidR="0059637A" w:rsidRDefault="0059637A">
      <w:pPr>
        <w:pStyle w:val="WW-1"/>
        <w:spacing w:line="276" w:lineRule="auto"/>
        <w:ind w:firstLine="567"/>
        <w:jc w:val="both"/>
        <w:rPr>
          <w:sz w:val="22"/>
          <w:szCs w:val="22"/>
        </w:rPr>
      </w:pPr>
    </w:p>
    <w:p w14:paraId="69D21304" w14:textId="77777777" w:rsidR="0059637A" w:rsidRDefault="00CC4246">
      <w:pPr>
        <w:pStyle w:val="18"/>
        <w:spacing w:line="276" w:lineRule="auto"/>
        <w:ind w:firstLine="567"/>
        <w:jc w:val="both"/>
      </w:pPr>
      <w:r>
        <w:t xml:space="preserve">В случае избрания депутатом Совета депутатов </w:t>
      </w:r>
      <w:r>
        <w:rPr>
          <w:bCs/>
          <w:szCs w:val="24"/>
        </w:rPr>
        <w:t>Сельского поселения «</w:t>
      </w:r>
      <w:proofErr w:type="spellStart"/>
      <w:r>
        <w:rPr>
          <w:bCs/>
          <w:szCs w:val="24"/>
        </w:rPr>
        <w:t>Приморско-Куйский</w:t>
      </w:r>
      <w:proofErr w:type="spellEnd"/>
      <w:r>
        <w:rPr>
          <w:bCs/>
          <w:szCs w:val="24"/>
        </w:rPr>
        <w:t xml:space="preserve"> сельсовет» Заполярного района Ненецкого автономного округа 7-го созыва</w:t>
      </w:r>
      <w:r>
        <w:t xml:space="preserve"> обязуюсь в пятидневный срок со дня извещения меня об избрании депутатом Совета депутатов </w:t>
      </w:r>
      <w:r>
        <w:rPr>
          <w:bCs/>
          <w:szCs w:val="24"/>
        </w:rPr>
        <w:t>Сельского поселения «</w:t>
      </w:r>
      <w:proofErr w:type="spellStart"/>
      <w:r>
        <w:rPr>
          <w:bCs/>
          <w:szCs w:val="24"/>
        </w:rPr>
        <w:t>Приморско-Куйский</w:t>
      </w:r>
      <w:proofErr w:type="spellEnd"/>
      <w:r>
        <w:rPr>
          <w:bCs/>
          <w:szCs w:val="24"/>
        </w:rPr>
        <w:t xml:space="preserve"> сельсовет» Заполярного района Ненецкого автономного округа 7-го созыва</w:t>
      </w:r>
      <w:r>
        <w:t xml:space="preserve"> представить в соответствующую избирательную комиссию коп</w:t>
      </w:r>
      <w:r>
        <w:t xml:space="preserve">ию приказа (иного документа) об освобождении от обязанностей, несовместимых со статусом депутатом Совета депутатов </w:t>
      </w:r>
      <w:r>
        <w:rPr>
          <w:bCs/>
          <w:szCs w:val="24"/>
        </w:rPr>
        <w:t>Сельского поселения «</w:t>
      </w:r>
      <w:proofErr w:type="spellStart"/>
      <w:r>
        <w:rPr>
          <w:bCs/>
          <w:szCs w:val="24"/>
        </w:rPr>
        <w:t>Приморско-Куйский</w:t>
      </w:r>
      <w:proofErr w:type="spellEnd"/>
      <w:r>
        <w:rPr>
          <w:bCs/>
          <w:szCs w:val="24"/>
        </w:rPr>
        <w:t xml:space="preserve"> сельсовет» Заполярного района Ненецкого автономного округа 7-го созыва</w:t>
      </w:r>
      <w:r>
        <w:t>, либо копию документа, удостове</w:t>
      </w:r>
      <w:r>
        <w:t>ряющего, что мною было подано заявление об освобождении от таких обязанностей.</w:t>
      </w:r>
    </w:p>
    <w:p w14:paraId="3B307B1D" w14:textId="77777777" w:rsidR="0059637A" w:rsidRDefault="0059637A">
      <w:pPr>
        <w:pStyle w:val="18"/>
        <w:ind w:firstLine="680"/>
        <w:jc w:val="both"/>
      </w:pPr>
    </w:p>
    <w:p w14:paraId="4DEFC846" w14:textId="77777777" w:rsidR="0059637A" w:rsidRDefault="00CC4246">
      <w:pPr>
        <w:widowControl w:val="0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себе сообщаю следующие сведения:</w:t>
      </w:r>
    </w:p>
    <w:p w14:paraId="02E2FCE0" w14:textId="77777777" w:rsidR="0059637A" w:rsidRDefault="0059637A">
      <w:pPr>
        <w:widowControl w:val="0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17"/>
        <w:gridCol w:w="4700"/>
      </w:tblGrid>
      <w:tr w:rsidR="0059637A" w14:paraId="745F3076" w14:textId="77777777">
        <w:tc>
          <w:tcPr>
            <w:tcW w:w="2677" w:type="pct"/>
          </w:tcPr>
          <w:p w14:paraId="590BCFE0" w14:textId="77777777" w:rsidR="0059637A" w:rsidRDefault="00CC424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2323" w:type="pct"/>
            <w:tcBorders>
              <w:bottom w:val="single" w:sz="4" w:space="0" w:color="auto"/>
            </w:tcBorders>
          </w:tcPr>
          <w:p w14:paraId="3532AE8D" w14:textId="77777777" w:rsidR="0059637A" w:rsidRDefault="0059637A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</w:pPr>
          </w:p>
        </w:tc>
      </w:tr>
      <w:tr w:rsidR="0059637A" w14:paraId="1030EF0A" w14:textId="77777777">
        <w:tc>
          <w:tcPr>
            <w:tcW w:w="2677" w:type="pct"/>
          </w:tcPr>
          <w:p w14:paraId="02D30586" w14:textId="77777777" w:rsidR="0059637A" w:rsidRDefault="0059637A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2323" w:type="pct"/>
            <w:tcBorders>
              <w:top w:val="single" w:sz="4" w:space="0" w:color="auto"/>
            </w:tcBorders>
          </w:tcPr>
          <w:p w14:paraId="74879375" w14:textId="77777777" w:rsidR="0059637A" w:rsidRDefault="00CC424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(число, месяц, год)</w:t>
            </w:r>
          </w:p>
        </w:tc>
      </w:tr>
      <w:tr w:rsidR="0059637A" w14:paraId="7F9EE6A2" w14:textId="77777777">
        <w:tc>
          <w:tcPr>
            <w:tcW w:w="2677" w:type="pct"/>
          </w:tcPr>
          <w:p w14:paraId="404EFCAB" w14:textId="77777777" w:rsidR="0059637A" w:rsidRDefault="00CC424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место рождения</w:t>
            </w:r>
          </w:p>
        </w:tc>
        <w:tc>
          <w:tcPr>
            <w:tcW w:w="2323" w:type="pct"/>
            <w:tcBorders>
              <w:bottom w:val="single" w:sz="4" w:space="0" w:color="auto"/>
            </w:tcBorders>
          </w:tcPr>
          <w:p w14:paraId="31400224" w14:textId="77777777" w:rsidR="0059637A" w:rsidRDefault="0059637A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37A" w14:paraId="222FD5CD" w14:textId="77777777">
        <w:tc>
          <w:tcPr>
            <w:tcW w:w="2677" w:type="pct"/>
          </w:tcPr>
          <w:p w14:paraId="0E02C09A" w14:textId="77777777" w:rsidR="0059637A" w:rsidRDefault="0059637A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  <w:p w14:paraId="1AA38F37" w14:textId="77777777" w:rsidR="0059637A" w:rsidRDefault="0059637A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  <w:p w14:paraId="0FB9FE76" w14:textId="77777777" w:rsidR="0059637A" w:rsidRDefault="00CC424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адрес места жительства</w:t>
            </w:r>
          </w:p>
        </w:tc>
        <w:tc>
          <w:tcPr>
            <w:tcW w:w="2323" w:type="pct"/>
            <w:tcBorders>
              <w:bottom w:val="single" w:sz="4" w:space="0" w:color="auto"/>
            </w:tcBorders>
          </w:tcPr>
          <w:p w14:paraId="6D63A14C" w14:textId="77777777" w:rsidR="0059637A" w:rsidRDefault="00CC424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(указывается место рождения согласно паспорту или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документу, заменяющему паспорт гражданина РФ)</w:t>
            </w:r>
          </w:p>
        </w:tc>
      </w:tr>
      <w:tr w:rsidR="0059637A" w14:paraId="0F5D11DC" w14:textId="77777777">
        <w:tc>
          <w:tcPr>
            <w:tcW w:w="2677" w:type="pct"/>
          </w:tcPr>
          <w:p w14:paraId="2029D03F" w14:textId="77777777" w:rsidR="0059637A" w:rsidRDefault="0059637A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2323" w:type="pct"/>
            <w:tcBorders>
              <w:top w:val="single" w:sz="4" w:space="0" w:color="auto"/>
            </w:tcBorders>
          </w:tcPr>
          <w:p w14:paraId="7F26D241" w14:textId="77777777" w:rsidR="0059637A" w:rsidRDefault="00CC424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субъекта РФ, район, город, иной населенный пункт, улица, номер дома, корпуса и квартиры)</w:t>
            </w:r>
          </w:p>
        </w:tc>
      </w:tr>
      <w:tr w:rsidR="0059637A" w14:paraId="36950FBF" w14:textId="77777777">
        <w:tc>
          <w:tcPr>
            <w:tcW w:w="2677" w:type="pct"/>
          </w:tcPr>
          <w:p w14:paraId="0082DD59" w14:textId="77777777" w:rsidR="0059637A" w:rsidRDefault="00CC424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гражданство</w:t>
            </w:r>
          </w:p>
        </w:tc>
        <w:tc>
          <w:tcPr>
            <w:tcW w:w="2323" w:type="pct"/>
            <w:tcBorders>
              <w:top w:val="single" w:sz="4" w:space="0" w:color="auto"/>
              <w:bottom w:val="single" w:sz="4" w:space="0" w:color="auto"/>
            </w:tcBorders>
          </w:tcPr>
          <w:p w14:paraId="37724A31" w14:textId="77777777" w:rsidR="0059637A" w:rsidRDefault="0059637A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37A" w14:paraId="7B2FBC87" w14:textId="77777777">
        <w:tc>
          <w:tcPr>
            <w:tcW w:w="2677" w:type="pct"/>
          </w:tcPr>
          <w:p w14:paraId="0F89DE71" w14:textId="77777777" w:rsidR="0059637A" w:rsidRDefault="00CC424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вид документа</w:t>
            </w:r>
          </w:p>
        </w:tc>
        <w:tc>
          <w:tcPr>
            <w:tcW w:w="2323" w:type="pct"/>
            <w:tcBorders>
              <w:bottom w:val="single" w:sz="4" w:space="0" w:color="auto"/>
            </w:tcBorders>
          </w:tcPr>
          <w:p w14:paraId="3727568A" w14:textId="77777777" w:rsidR="0059637A" w:rsidRDefault="0059637A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37A" w14:paraId="3B74FD5C" w14:textId="77777777">
        <w:tc>
          <w:tcPr>
            <w:tcW w:w="2677" w:type="pct"/>
          </w:tcPr>
          <w:p w14:paraId="7160836C" w14:textId="77777777" w:rsidR="0059637A" w:rsidRDefault="0059637A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2323" w:type="pct"/>
            <w:tcBorders>
              <w:top w:val="single" w:sz="4" w:space="0" w:color="auto"/>
            </w:tcBorders>
          </w:tcPr>
          <w:p w14:paraId="1E9EB428" w14:textId="77777777" w:rsidR="0059637A" w:rsidRDefault="00CC424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(паспорт или документ, заменяющий паспорт гражданина)</w:t>
            </w:r>
          </w:p>
          <w:p w14:paraId="497227FD" w14:textId="77777777" w:rsidR="0059637A" w:rsidRDefault="0059637A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37A" w14:paraId="255CFCE4" w14:textId="77777777">
        <w:tc>
          <w:tcPr>
            <w:tcW w:w="2677" w:type="pct"/>
          </w:tcPr>
          <w:p w14:paraId="12289435" w14:textId="77777777" w:rsidR="0059637A" w:rsidRDefault="00CC424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lastRenderedPageBreak/>
              <w:t>выдан</w:t>
            </w:r>
          </w:p>
        </w:tc>
        <w:tc>
          <w:tcPr>
            <w:tcW w:w="2323" w:type="pct"/>
            <w:tcBorders>
              <w:top w:val="single" w:sz="4" w:space="0" w:color="auto"/>
              <w:bottom w:val="single" w:sz="4" w:space="0" w:color="auto"/>
            </w:tcBorders>
          </w:tcPr>
          <w:p w14:paraId="39CA6A4E" w14:textId="77777777" w:rsidR="0059637A" w:rsidRDefault="00CC424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серия, номер паспорта или документа, заменяющего паспорт гражданина)</w:t>
            </w:r>
          </w:p>
        </w:tc>
      </w:tr>
      <w:tr w:rsidR="0059637A" w14:paraId="46C8B731" w14:textId="77777777">
        <w:tc>
          <w:tcPr>
            <w:tcW w:w="2677" w:type="pct"/>
          </w:tcPr>
          <w:p w14:paraId="7B5E8666" w14:textId="77777777" w:rsidR="0059637A" w:rsidRDefault="0059637A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2323" w:type="pct"/>
            <w:tcBorders>
              <w:top w:val="single" w:sz="4" w:space="0" w:color="auto"/>
            </w:tcBorders>
          </w:tcPr>
          <w:p w14:paraId="7456F382" w14:textId="77777777" w:rsidR="0059637A" w:rsidRDefault="00CC424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(дата выдачи, наименование или код органа, выдавшего паспорт или документ, заменяющий паспорт гражданина)</w:t>
            </w:r>
          </w:p>
        </w:tc>
      </w:tr>
      <w:tr w:rsidR="0059637A" w14:paraId="78386339" w14:textId="77777777">
        <w:tc>
          <w:tcPr>
            <w:tcW w:w="2677" w:type="pct"/>
          </w:tcPr>
          <w:p w14:paraId="1D289B1C" w14:textId="77777777" w:rsidR="0059637A" w:rsidRDefault="00CC424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образование</w:t>
            </w:r>
          </w:p>
        </w:tc>
        <w:tc>
          <w:tcPr>
            <w:tcW w:w="2323" w:type="pct"/>
            <w:tcBorders>
              <w:bottom w:val="single" w:sz="4" w:space="0" w:color="auto"/>
            </w:tcBorders>
          </w:tcPr>
          <w:p w14:paraId="39D33F83" w14:textId="77777777" w:rsidR="0059637A" w:rsidRDefault="0059637A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37A" w14:paraId="08D0D078" w14:textId="77777777">
        <w:tc>
          <w:tcPr>
            <w:tcW w:w="2677" w:type="pct"/>
          </w:tcPr>
          <w:p w14:paraId="26436B5C" w14:textId="77777777" w:rsidR="0059637A" w:rsidRDefault="0059637A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2323" w:type="pct"/>
            <w:tcBorders>
              <w:top w:val="single" w:sz="4" w:space="0" w:color="auto"/>
            </w:tcBorders>
          </w:tcPr>
          <w:p w14:paraId="037A6066" w14:textId="77777777" w:rsidR="0059637A" w:rsidRDefault="00CC424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(сведения о профессиональном образовании (при наличии)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указанием организации, осуществляющей образовательную деятельность, года ее окончания и реквизитов документа об образовании и о квалификации))</w:t>
            </w:r>
          </w:p>
        </w:tc>
      </w:tr>
      <w:tr w:rsidR="0059637A" w14:paraId="3FA5599D" w14:textId="77777777">
        <w:tc>
          <w:tcPr>
            <w:tcW w:w="2677" w:type="pct"/>
          </w:tcPr>
          <w:p w14:paraId="4DDA53E6" w14:textId="77777777" w:rsidR="0059637A" w:rsidRDefault="00CC424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наименование основного места работы или службы (при отсутствии - род занятий)</w:t>
            </w:r>
          </w:p>
        </w:tc>
        <w:tc>
          <w:tcPr>
            <w:tcW w:w="2323" w:type="pct"/>
            <w:tcBorders>
              <w:bottom w:val="single" w:sz="4" w:space="0" w:color="auto"/>
            </w:tcBorders>
          </w:tcPr>
          <w:p w14:paraId="4BD18342" w14:textId="77777777" w:rsidR="0059637A" w:rsidRDefault="0059637A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37A" w14:paraId="460238A9" w14:textId="77777777">
        <w:tc>
          <w:tcPr>
            <w:tcW w:w="2677" w:type="pct"/>
          </w:tcPr>
          <w:p w14:paraId="456B9F52" w14:textId="77777777" w:rsidR="0059637A" w:rsidRDefault="00CC424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занимаемая должность</w:t>
            </w:r>
          </w:p>
        </w:tc>
        <w:tc>
          <w:tcPr>
            <w:tcW w:w="2323" w:type="pct"/>
            <w:tcBorders>
              <w:top w:val="single" w:sz="4" w:space="0" w:color="auto"/>
              <w:bottom w:val="single" w:sz="4" w:space="0" w:color="auto"/>
            </w:tcBorders>
          </w:tcPr>
          <w:p w14:paraId="4CCBEAF9" w14:textId="77777777" w:rsidR="0059637A" w:rsidRDefault="0059637A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37A" w14:paraId="19A72A8B" w14:textId="77777777">
        <w:tc>
          <w:tcPr>
            <w:tcW w:w="2677" w:type="pct"/>
          </w:tcPr>
          <w:p w14:paraId="5E447BF1" w14:textId="77777777" w:rsidR="0059637A" w:rsidRDefault="00CC424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сведения об исполнении обязанностей депутата на непостоянной основе и наименование представительного органа, депутатом которого является кандидат</w:t>
            </w:r>
          </w:p>
        </w:tc>
        <w:tc>
          <w:tcPr>
            <w:tcW w:w="2323" w:type="pct"/>
            <w:tcBorders>
              <w:top w:val="single" w:sz="4" w:space="0" w:color="auto"/>
              <w:bottom w:val="single" w:sz="4" w:space="0" w:color="auto"/>
            </w:tcBorders>
          </w:tcPr>
          <w:p w14:paraId="0453B082" w14:textId="77777777" w:rsidR="0059637A" w:rsidRDefault="0059637A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37A" w14:paraId="2DE2F527" w14:textId="77777777">
        <w:tc>
          <w:tcPr>
            <w:tcW w:w="2677" w:type="pct"/>
          </w:tcPr>
          <w:p w14:paraId="3D17DCA1" w14:textId="77777777" w:rsidR="0059637A" w:rsidRDefault="00CC424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ведения о судимости</w:t>
            </w:r>
          </w:p>
        </w:tc>
        <w:tc>
          <w:tcPr>
            <w:tcW w:w="2323" w:type="pct"/>
            <w:tcBorders>
              <w:top w:val="single" w:sz="4" w:space="0" w:color="auto"/>
              <w:bottom w:val="single" w:sz="4" w:space="0" w:color="auto"/>
            </w:tcBorders>
          </w:tcPr>
          <w:p w14:paraId="5777E6ED" w14:textId="77777777" w:rsidR="0059637A" w:rsidRDefault="0059637A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37A" w14:paraId="13F6C7B0" w14:textId="77777777">
        <w:tc>
          <w:tcPr>
            <w:tcW w:w="2677" w:type="pct"/>
          </w:tcPr>
          <w:p w14:paraId="76E3B7F3" w14:textId="77777777" w:rsidR="0059637A" w:rsidRDefault="0059637A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  <w:p w14:paraId="1914DCDE" w14:textId="77777777" w:rsidR="0059637A" w:rsidRDefault="0059637A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  <w:p w14:paraId="5069E03A" w14:textId="77777777" w:rsidR="0059637A" w:rsidRDefault="00CC424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принадлежность к политической партии либо к иному общественному объединению, статус </w:t>
            </w: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в данной политической партии, данном общественном объединении</w:t>
            </w:r>
          </w:p>
        </w:tc>
        <w:tc>
          <w:tcPr>
            <w:tcW w:w="2323" w:type="pct"/>
            <w:tcBorders>
              <w:bottom w:val="single" w:sz="4" w:space="0" w:color="auto"/>
            </w:tcBorders>
          </w:tcPr>
          <w:p w14:paraId="08CBF807" w14:textId="77777777" w:rsidR="0059637A" w:rsidRDefault="00CC424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 случае, если у кандидата имелась или имеется судимость, если судимость снята или погашена, также сведения о дате снятия или погашения судимости)</w:t>
            </w:r>
          </w:p>
        </w:tc>
      </w:tr>
      <w:tr w:rsidR="0059637A" w14:paraId="0BE60F93" w14:textId="77777777">
        <w:tc>
          <w:tcPr>
            <w:tcW w:w="2677" w:type="pct"/>
          </w:tcPr>
          <w:p w14:paraId="7D5765AE" w14:textId="77777777" w:rsidR="0059637A" w:rsidRDefault="0059637A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2323" w:type="pct"/>
            <w:tcBorders>
              <w:top w:val="single" w:sz="4" w:space="0" w:color="auto"/>
            </w:tcBorders>
          </w:tcPr>
          <w:p w14:paraId="1CE4ADA3" w14:textId="77777777" w:rsidR="0059637A" w:rsidRDefault="00CC424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(указываются по желанию кандидата при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наличии подтверждающего документа)</w:t>
            </w:r>
          </w:p>
        </w:tc>
      </w:tr>
      <w:tr w:rsidR="0059637A" w14:paraId="18ABDF45" w14:textId="77777777">
        <w:tc>
          <w:tcPr>
            <w:tcW w:w="2677" w:type="pct"/>
          </w:tcPr>
          <w:p w14:paraId="13F02736" w14:textId="77777777" w:rsidR="0059637A" w:rsidRDefault="00CC424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контактный телефон</w:t>
            </w:r>
          </w:p>
        </w:tc>
        <w:tc>
          <w:tcPr>
            <w:tcW w:w="2323" w:type="pct"/>
            <w:tcBorders>
              <w:bottom w:val="single" w:sz="4" w:space="0" w:color="auto"/>
            </w:tcBorders>
          </w:tcPr>
          <w:p w14:paraId="7F1D0DEB" w14:textId="77777777" w:rsidR="0059637A" w:rsidRDefault="0059637A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37A" w14:paraId="58C867A2" w14:textId="77777777">
        <w:tc>
          <w:tcPr>
            <w:tcW w:w="2677" w:type="pct"/>
          </w:tcPr>
          <w:p w14:paraId="14A106F4" w14:textId="77777777" w:rsidR="0059637A" w:rsidRDefault="0059637A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2323" w:type="pct"/>
            <w:tcBorders>
              <w:top w:val="single" w:sz="4" w:space="0" w:color="auto"/>
            </w:tcBorders>
          </w:tcPr>
          <w:p w14:paraId="00946A8E" w14:textId="77777777" w:rsidR="0059637A" w:rsidRDefault="00CC424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(номер телефона с кодом города, номер мобильного телефона)</w:t>
            </w:r>
          </w:p>
        </w:tc>
      </w:tr>
      <w:tr w:rsidR="0059637A" w14:paraId="5A725F22" w14:textId="77777777">
        <w:tc>
          <w:tcPr>
            <w:tcW w:w="2677" w:type="pct"/>
          </w:tcPr>
          <w:p w14:paraId="1B3C857A" w14:textId="77777777" w:rsidR="0059637A" w:rsidRDefault="00CC424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323" w:type="pct"/>
            <w:tcBorders>
              <w:bottom w:val="single" w:sz="4" w:space="0" w:color="auto"/>
            </w:tcBorders>
          </w:tcPr>
          <w:p w14:paraId="7BD94D2B" w14:textId="77777777" w:rsidR="0059637A" w:rsidRDefault="0059637A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sz w:val="16"/>
              </w:rPr>
            </w:pPr>
          </w:p>
        </w:tc>
      </w:tr>
    </w:tbl>
    <w:p w14:paraId="70B88692" w14:textId="77777777" w:rsidR="0059637A" w:rsidRDefault="0059637A">
      <w:pPr>
        <w:widowControl w:val="0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720F8C77" w14:textId="77777777" w:rsidR="0059637A" w:rsidRDefault="0059637A">
      <w:pPr>
        <w:widowControl w:val="0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598CB421" w14:textId="77777777" w:rsidR="0059637A" w:rsidRDefault="00CC424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 _________________ _____ года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____________________</w:t>
      </w:r>
    </w:p>
    <w:p w14:paraId="05E73C6B" w14:textId="77777777" w:rsidR="0059637A" w:rsidRDefault="00CC4246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w w:val="99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(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(подпись)</w:t>
      </w:r>
    </w:p>
    <w:p w14:paraId="130593F7" w14:textId="77777777" w:rsidR="0059637A" w:rsidRDefault="0059637A">
      <w:pPr>
        <w:widowControl w:val="0"/>
        <w:ind w:firstLine="709"/>
        <w:jc w:val="both"/>
        <w:rPr>
          <w:b/>
          <w:w w:val="99"/>
        </w:rPr>
      </w:pPr>
    </w:p>
    <w:p w14:paraId="580A1BF5" w14:textId="77777777" w:rsidR="0059637A" w:rsidRDefault="00CC4246">
      <w:pPr>
        <w:widowControl w:val="0"/>
        <w:spacing w:after="0"/>
        <w:ind w:firstLine="567"/>
        <w:jc w:val="both"/>
        <w:rPr>
          <w:rFonts w:ascii="Times New Roman" w:hAnsi="Times New Roman" w:cs="Times New Roman"/>
          <w:w w:val="99"/>
          <w:sz w:val="20"/>
          <w:szCs w:val="20"/>
        </w:rPr>
      </w:pPr>
      <w:r>
        <w:rPr>
          <w:rFonts w:ascii="Times New Roman" w:hAnsi="Times New Roman" w:cs="Times New Roman"/>
          <w:b/>
          <w:w w:val="99"/>
          <w:sz w:val="20"/>
          <w:szCs w:val="20"/>
        </w:rPr>
        <w:t>Примечания.</w:t>
      </w:r>
      <w:r>
        <w:rPr>
          <w:rFonts w:ascii="Times New Roman" w:hAnsi="Times New Roman" w:cs="Times New Roman"/>
          <w:w w:val="99"/>
          <w:sz w:val="20"/>
          <w:szCs w:val="20"/>
        </w:rPr>
        <w:t xml:space="preserve"> 1. Заявление оформляется рукописным способом либо в машинописном виде. При этом подпись кандидата и дата ставятся собственноручно.</w:t>
      </w:r>
    </w:p>
    <w:p w14:paraId="16DF6CCF" w14:textId="77777777" w:rsidR="0059637A" w:rsidRDefault="00CC4246">
      <w:pPr>
        <w:widowControl w:val="0"/>
        <w:spacing w:after="0"/>
        <w:ind w:firstLine="709"/>
        <w:jc w:val="both"/>
        <w:rPr>
          <w:rFonts w:ascii="Times New Roman" w:hAnsi="Times New Roman" w:cs="Times New Roman"/>
          <w:w w:val="99"/>
          <w:sz w:val="20"/>
          <w:szCs w:val="20"/>
        </w:rPr>
      </w:pPr>
      <w:r>
        <w:rPr>
          <w:rFonts w:ascii="Times New Roman" w:hAnsi="Times New Roman" w:cs="Times New Roman"/>
          <w:w w:val="99"/>
          <w:sz w:val="20"/>
          <w:szCs w:val="20"/>
        </w:rPr>
        <w:t>2. В сведениях об образовании указывается уровень образования: дошкольное, начальное общее, основное общее, среднее (полное)</w:t>
      </w:r>
      <w:r>
        <w:rPr>
          <w:rFonts w:ascii="Times New Roman" w:hAnsi="Times New Roman" w:cs="Times New Roman"/>
          <w:w w:val="99"/>
          <w:sz w:val="20"/>
          <w:szCs w:val="20"/>
        </w:rPr>
        <w:t xml:space="preserve"> общее образование, начальное профессиональное, среднее профессиональное, высшее профессиональное образование - бакалавриат, высшее профессиональное </w:t>
      </w:r>
      <w:proofErr w:type="gramStart"/>
      <w:r>
        <w:rPr>
          <w:rFonts w:ascii="Times New Roman" w:hAnsi="Times New Roman" w:cs="Times New Roman"/>
          <w:w w:val="99"/>
          <w:sz w:val="20"/>
          <w:szCs w:val="20"/>
        </w:rPr>
        <w:t>образование  -</w:t>
      </w:r>
      <w:proofErr w:type="gramEnd"/>
      <w:r>
        <w:rPr>
          <w:rFonts w:ascii="Times New Roman" w:hAnsi="Times New Roman" w:cs="Times New Roman"/>
          <w:w w:val="99"/>
          <w:sz w:val="20"/>
          <w:szCs w:val="20"/>
        </w:rPr>
        <w:t xml:space="preserve"> специалитет, магистратура, высшее профессиональное образование - подготовка кадров высшей кв</w:t>
      </w:r>
      <w:r>
        <w:rPr>
          <w:rFonts w:ascii="Times New Roman" w:hAnsi="Times New Roman" w:cs="Times New Roman"/>
          <w:w w:val="99"/>
          <w:sz w:val="20"/>
          <w:szCs w:val="20"/>
        </w:rPr>
        <w:t>алификации, дополнительное образование детей и взрослых, дополнительное профессиональное образование. При указании сведений об образовании обязательно указывается наименование организации, осуществляющей образовательную деятельность, года ее окончания и ре</w:t>
      </w:r>
      <w:r>
        <w:rPr>
          <w:rFonts w:ascii="Times New Roman" w:hAnsi="Times New Roman" w:cs="Times New Roman"/>
          <w:w w:val="99"/>
          <w:sz w:val="20"/>
          <w:szCs w:val="20"/>
        </w:rPr>
        <w:t>квизитов документа об образовании и о квалификации.</w:t>
      </w:r>
    </w:p>
    <w:p w14:paraId="145DFCC5" w14:textId="77777777" w:rsidR="0059637A" w:rsidRDefault="00CC4246">
      <w:pPr>
        <w:widowControl w:val="0"/>
        <w:spacing w:after="0"/>
        <w:ind w:firstLine="709"/>
        <w:jc w:val="both"/>
        <w:rPr>
          <w:rFonts w:ascii="Times New Roman" w:hAnsi="Times New Roman" w:cs="Times New Roman"/>
          <w:w w:val="99"/>
          <w:sz w:val="20"/>
          <w:szCs w:val="20"/>
        </w:rPr>
      </w:pPr>
      <w:r>
        <w:rPr>
          <w:rFonts w:ascii="Times New Roman" w:hAnsi="Times New Roman" w:cs="Times New Roman"/>
          <w:w w:val="99"/>
          <w:sz w:val="20"/>
          <w:szCs w:val="20"/>
        </w:rPr>
        <w:t xml:space="preserve">Кандидат в случае наличия у него документа иностранного государства, не прошедшего процедуру признания в РФ, указывает в заявлении о согласии баллотироваться наименование уровня образования в переводе на </w:t>
      </w:r>
      <w:r>
        <w:rPr>
          <w:rFonts w:ascii="Times New Roman" w:hAnsi="Times New Roman" w:cs="Times New Roman"/>
          <w:w w:val="99"/>
          <w:sz w:val="20"/>
          <w:szCs w:val="20"/>
        </w:rPr>
        <w:t xml:space="preserve">русский язык в </w:t>
      </w:r>
      <w:proofErr w:type="gramStart"/>
      <w:r>
        <w:rPr>
          <w:rFonts w:ascii="Times New Roman" w:hAnsi="Times New Roman" w:cs="Times New Roman"/>
          <w:w w:val="99"/>
          <w:sz w:val="20"/>
          <w:szCs w:val="20"/>
        </w:rPr>
        <w:t>соответствии  с</w:t>
      </w:r>
      <w:proofErr w:type="gramEnd"/>
      <w:r>
        <w:rPr>
          <w:rFonts w:ascii="Times New Roman" w:hAnsi="Times New Roman" w:cs="Times New Roman"/>
          <w:w w:val="99"/>
          <w:sz w:val="20"/>
          <w:szCs w:val="20"/>
        </w:rPr>
        <w:t xml:space="preserve"> принятыми правилами перевода с иностранного языка. При необходимости в отношении такого документа может быть проведена процедура признания в соответствии с Административным регламентом предоставления Федеральной службой по на</w:t>
      </w:r>
      <w:r>
        <w:rPr>
          <w:rFonts w:ascii="Times New Roman" w:hAnsi="Times New Roman" w:cs="Times New Roman"/>
          <w:w w:val="99"/>
          <w:sz w:val="20"/>
          <w:szCs w:val="20"/>
        </w:rPr>
        <w:t>дзору в сфере образования и науки государственной услуги по признанию документов иностранных государств об уровне образования и (или) квалификации на территории РФ, утвержденным приказом Минобрнауки России от 4 февраля 2013 года №62.</w:t>
      </w:r>
    </w:p>
    <w:p w14:paraId="74B6D48D" w14:textId="77777777" w:rsidR="0059637A" w:rsidRDefault="00CC4246">
      <w:pPr>
        <w:widowControl w:val="0"/>
        <w:spacing w:after="0"/>
        <w:ind w:firstLine="709"/>
        <w:jc w:val="both"/>
        <w:rPr>
          <w:rFonts w:ascii="Times New Roman" w:hAnsi="Times New Roman" w:cs="Times New Roman"/>
          <w:w w:val="99"/>
          <w:sz w:val="20"/>
          <w:szCs w:val="20"/>
        </w:rPr>
      </w:pPr>
      <w:r>
        <w:rPr>
          <w:rFonts w:ascii="Times New Roman" w:hAnsi="Times New Roman" w:cs="Times New Roman"/>
          <w:w w:val="99"/>
          <w:sz w:val="20"/>
          <w:szCs w:val="20"/>
        </w:rPr>
        <w:t>3. Данные о месте рожд</w:t>
      </w:r>
      <w:r>
        <w:rPr>
          <w:rFonts w:ascii="Times New Roman" w:hAnsi="Times New Roman" w:cs="Times New Roman"/>
          <w:w w:val="99"/>
          <w:sz w:val="20"/>
          <w:szCs w:val="20"/>
        </w:rPr>
        <w:t>ения и об адресе места жительства указываются в соответствии с паспортом или документом, заменяющим паспорт гражданина. При этом адрес места жительства должен включать в себя наименование субъекта РФ, района, города, иного населенного пункта, улицы, номера</w:t>
      </w:r>
      <w:r>
        <w:rPr>
          <w:rFonts w:ascii="Times New Roman" w:hAnsi="Times New Roman" w:cs="Times New Roman"/>
          <w:w w:val="99"/>
          <w:sz w:val="20"/>
          <w:szCs w:val="20"/>
        </w:rPr>
        <w:t xml:space="preserve"> дома, корпуса, квартиры в соответствии с подпунктом 5 статьи 2 Федерального закона от 12 июня 2002 года №67-ФЗ «Об основных гарантиях избирательных прав и права на участие в референдуме граждан Российской Федерации».</w:t>
      </w:r>
    </w:p>
    <w:p w14:paraId="25050DE6" w14:textId="77777777" w:rsidR="0059637A" w:rsidRDefault="00CC4246">
      <w:pPr>
        <w:widowControl w:val="0"/>
        <w:spacing w:after="0"/>
        <w:ind w:firstLine="709"/>
        <w:jc w:val="both"/>
        <w:rPr>
          <w:rFonts w:ascii="Times New Roman" w:hAnsi="Times New Roman" w:cs="Times New Roman"/>
          <w:w w:val="99"/>
          <w:sz w:val="20"/>
          <w:szCs w:val="20"/>
        </w:rPr>
      </w:pPr>
      <w:r>
        <w:rPr>
          <w:rFonts w:ascii="Times New Roman" w:hAnsi="Times New Roman" w:cs="Times New Roman"/>
          <w:w w:val="99"/>
          <w:sz w:val="20"/>
          <w:szCs w:val="20"/>
        </w:rPr>
        <w:t>4. В строе «вид документа» указывается</w:t>
      </w:r>
      <w:r>
        <w:rPr>
          <w:rFonts w:ascii="Times New Roman" w:hAnsi="Times New Roman" w:cs="Times New Roman"/>
          <w:w w:val="99"/>
          <w:sz w:val="20"/>
          <w:szCs w:val="20"/>
        </w:rPr>
        <w:t xml:space="preserve"> паспорт или одни из документов, заменяющих паспорт гражданина РФ в соответствии с подпунктом 16 статьи 2 Федерального закона от 12 июня 2002 года №67-ФЗ «Об основных гарантиях избирательных прав и права на участие в референдуме граждан Российской Федераци</w:t>
      </w:r>
      <w:r>
        <w:rPr>
          <w:rFonts w:ascii="Times New Roman" w:hAnsi="Times New Roman" w:cs="Times New Roman"/>
          <w:w w:val="99"/>
          <w:sz w:val="20"/>
          <w:szCs w:val="20"/>
        </w:rPr>
        <w:t>и». В случае указания в качестве документа, заменяющего паспорт гражданина, временного удостоверения личности - серия документа не указывается, вместо даты выдачи указывается срок действия временного удостоверения.</w:t>
      </w:r>
    </w:p>
    <w:p w14:paraId="4DF300F4" w14:textId="77777777" w:rsidR="0059637A" w:rsidRDefault="00CC4246">
      <w:pPr>
        <w:widowControl w:val="0"/>
        <w:spacing w:after="0"/>
        <w:ind w:firstLine="709"/>
        <w:jc w:val="both"/>
        <w:rPr>
          <w:rFonts w:ascii="Times New Roman" w:hAnsi="Times New Roman" w:cs="Times New Roman"/>
          <w:w w:val="99"/>
          <w:sz w:val="20"/>
          <w:szCs w:val="20"/>
        </w:rPr>
      </w:pPr>
      <w:r>
        <w:rPr>
          <w:rFonts w:ascii="Times New Roman" w:hAnsi="Times New Roman" w:cs="Times New Roman"/>
          <w:w w:val="99"/>
          <w:sz w:val="20"/>
          <w:szCs w:val="20"/>
        </w:rPr>
        <w:t>5. Сведения о когда-либо имевшейся судимо</w:t>
      </w:r>
      <w:r>
        <w:rPr>
          <w:rFonts w:ascii="Times New Roman" w:hAnsi="Times New Roman" w:cs="Times New Roman"/>
          <w:w w:val="99"/>
          <w:sz w:val="20"/>
          <w:szCs w:val="20"/>
        </w:rPr>
        <w:t>сти с указанием номера (номеров) и наименования (наименований) статьи (статей) Уголовного кодекса РФ, на основании которой (которых) был осужден кандидат, а также статьи (статей) Уголовного кодекса. Принятого в соответствии с Основами уголовного законодате</w:t>
      </w:r>
      <w:r>
        <w:rPr>
          <w:rFonts w:ascii="Times New Roman" w:hAnsi="Times New Roman" w:cs="Times New Roman"/>
          <w:w w:val="99"/>
          <w:sz w:val="20"/>
          <w:szCs w:val="20"/>
        </w:rPr>
        <w:t>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РФ (подпункт 58 статьи</w:t>
      </w:r>
      <w:r>
        <w:rPr>
          <w:rFonts w:ascii="Times New Roman" w:hAnsi="Times New Roman" w:cs="Times New Roman"/>
          <w:w w:val="99"/>
          <w:sz w:val="20"/>
          <w:szCs w:val="20"/>
        </w:rPr>
        <w:t xml:space="preserve"> 2 Федерального закона от 12 июня 2002 года №67-ФЗ «Об основных гарантиях избирательных прав и права на участие в референдуме граждан Российской Федерации» (в редакции Федерального закона от 21 февраля 2014 года №19-ФЗ «О внесении изменений в отдельные зак</w:t>
      </w:r>
      <w:r>
        <w:rPr>
          <w:rFonts w:ascii="Times New Roman" w:hAnsi="Times New Roman" w:cs="Times New Roman"/>
          <w:w w:val="99"/>
          <w:sz w:val="20"/>
          <w:szCs w:val="20"/>
        </w:rPr>
        <w:t>онодательные акты Российской Федерации»).</w:t>
      </w:r>
    </w:p>
    <w:p w14:paraId="7E7866A8" w14:textId="77777777" w:rsidR="0059637A" w:rsidRDefault="00CC4246">
      <w:pPr>
        <w:widowControl w:val="0"/>
        <w:spacing w:after="0"/>
        <w:ind w:firstLine="709"/>
        <w:jc w:val="both"/>
        <w:rPr>
          <w:rFonts w:ascii="Times New Roman" w:hAnsi="Times New Roman" w:cs="Times New Roman"/>
          <w:w w:val="99"/>
          <w:sz w:val="20"/>
          <w:szCs w:val="20"/>
        </w:rPr>
      </w:pPr>
      <w:r>
        <w:rPr>
          <w:rFonts w:ascii="Times New Roman" w:hAnsi="Times New Roman" w:cs="Times New Roman"/>
          <w:w w:val="99"/>
          <w:sz w:val="20"/>
          <w:szCs w:val="20"/>
        </w:rPr>
        <w:t>6. Принадлежность кандидата к политической партии либо не более чем к одному иному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99"/>
          <w:sz w:val="20"/>
          <w:szCs w:val="20"/>
        </w:rPr>
        <w:t>общественному объединению и его статус в ней (нем) указываются по желанию кандидата при условии представления подтверждающего и над</w:t>
      </w:r>
      <w:r>
        <w:rPr>
          <w:rFonts w:ascii="Times New Roman" w:hAnsi="Times New Roman" w:cs="Times New Roman"/>
          <w:w w:val="99"/>
          <w:sz w:val="20"/>
          <w:szCs w:val="20"/>
        </w:rPr>
        <w:t>л0ежащим образом заверенного документа.</w:t>
      </w:r>
    </w:p>
    <w:p w14:paraId="6C0728F3" w14:textId="77777777" w:rsidR="0059637A" w:rsidRDefault="0059637A">
      <w:pPr>
        <w:widowControl w:val="0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69BADE19" w14:textId="77777777" w:rsidR="0059637A" w:rsidRDefault="0059637A">
      <w:pPr>
        <w:widowControl w:val="0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40E74D9B" w14:textId="77777777" w:rsidR="0059637A" w:rsidRDefault="0059637A">
      <w:pPr>
        <w:widowControl w:val="0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04991C10" w14:textId="77777777" w:rsidR="0059637A" w:rsidRDefault="0059637A">
      <w:pPr>
        <w:pStyle w:val="ConsPlusNormal"/>
        <w:widowControl/>
        <w:ind w:left="4820" w:right="262"/>
        <w:jc w:val="center"/>
        <w:rPr>
          <w:rFonts w:ascii="Times New Roman" w:hAnsi="Times New Roman" w:cs="Times New Roman"/>
          <w:sz w:val="28"/>
          <w:szCs w:val="28"/>
        </w:rPr>
      </w:pPr>
    </w:p>
    <w:p w14:paraId="00D642BF" w14:textId="77777777" w:rsidR="0059637A" w:rsidRDefault="0059637A">
      <w:pPr>
        <w:pStyle w:val="ConsPlusNormal"/>
        <w:widowControl/>
        <w:ind w:left="4820" w:right="262"/>
        <w:jc w:val="center"/>
        <w:rPr>
          <w:rFonts w:ascii="Times New Roman" w:hAnsi="Times New Roman" w:cs="Times New Roman"/>
          <w:sz w:val="28"/>
          <w:szCs w:val="28"/>
        </w:rPr>
      </w:pPr>
    </w:p>
    <w:p w14:paraId="36CB3DF4" w14:textId="77777777" w:rsidR="0059637A" w:rsidRDefault="0059637A">
      <w:pPr>
        <w:pStyle w:val="ConsPlusNormal"/>
        <w:widowControl/>
        <w:ind w:left="4820" w:right="262"/>
        <w:jc w:val="center"/>
        <w:rPr>
          <w:rFonts w:ascii="Times New Roman" w:hAnsi="Times New Roman" w:cs="Times New Roman"/>
          <w:sz w:val="28"/>
          <w:szCs w:val="28"/>
        </w:rPr>
      </w:pPr>
    </w:p>
    <w:p w14:paraId="2E1485B2" w14:textId="77777777" w:rsidR="0059637A" w:rsidRDefault="0059637A">
      <w:pPr>
        <w:pStyle w:val="ConsPlusNormal"/>
        <w:widowControl/>
        <w:ind w:left="4820" w:right="262"/>
        <w:jc w:val="center"/>
        <w:rPr>
          <w:rFonts w:ascii="Times New Roman" w:hAnsi="Times New Roman" w:cs="Times New Roman"/>
          <w:sz w:val="28"/>
          <w:szCs w:val="28"/>
        </w:rPr>
      </w:pPr>
    </w:p>
    <w:p w14:paraId="6459CA9D" w14:textId="77777777" w:rsidR="0059637A" w:rsidRDefault="0059637A">
      <w:pPr>
        <w:pStyle w:val="ConsPlusNormal"/>
        <w:widowControl/>
        <w:ind w:left="4820" w:right="262"/>
        <w:jc w:val="center"/>
        <w:rPr>
          <w:rFonts w:ascii="Times New Roman" w:hAnsi="Times New Roman" w:cs="Times New Roman"/>
          <w:sz w:val="28"/>
          <w:szCs w:val="28"/>
        </w:rPr>
        <w:sectPr w:rsidR="0059637A">
          <w:pgSz w:w="11906" w:h="16838"/>
          <w:pgMar w:top="851" w:right="746" w:bottom="1365" w:left="1259" w:header="1258" w:footer="1134" w:gutter="0"/>
          <w:pgNumType w:start="1"/>
          <w:cols w:space="720"/>
          <w:docGrid w:linePitch="360"/>
        </w:sectPr>
      </w:pPr>
    </w:p>
    <w:p w14:paraId="63BED7C7" w14:textId="77777777" w:rsidR="0059637A" w:rsidRDefault="00CC4246">
      <w:pPr>
        <w:pStyle w:val="ConsPlusNormal"/>
        <w:widowControl/>
        <w:ind w:left="4820" w:right="26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 4</w:t>
      </w:r>
    </w:p>
    <w:p w14:paraId="2B68D8F7" w14:textId="77777777" w:rsidR="0059637A" w:rsidRDefault="0059637A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7058563E" w14:textId="77777777" w:rsidR="0059637A" w:rsidRDefault="0059637A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07F1728D" w14:textId="77777777" w:rsidR="0059637A" w:rsidRDefault="00CC42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Справка</w:t>
      </w:r>
    </w:p>
    <w:p w14:paraId="54C43F99" w14:textId="77777777" w:rsidR="0059637A" w:rsidRDefault="0059637A">
      <w:pPr>
        <w:tabs>
          <w:tab w:val="left" w:pos="10121"/>
        </w:tabs>
        <w:spacing w:after="0"/>
        <w:ind w:firstLine="709"/>
        <w:rPr>
          <w:rFonts w:ascii="Times New Roman" w:hAnsi="Times New Roman" w:cs="Times New Roman"/>
          <w:sz w:val="28"/>
          <w:szCs w:val="24"/>
        </w:rPr>
      </w:pPr>
    </w:p>
    <w:p w14:paraId="07C8A927" w14:textId="77777777" w:rsidR="0059637A" w:rsidRDefault="00CC4246">
      <w:pPr>
        <w:tabs>
          <w:tab w:val="left" w:pos="10121"/>
        </w:tabs>
        <w:spacing w:after="0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Дана</w:t>
      </w:r>
      <w:r>
        <w:rPr>
          <w:rFonts w:ascii="Times New Roman" w:hAnsi="Times New Roman" w:cs="Times New Roman"/>
          <w:sz w:val="28"/>
          <w:szCs w:val="24"/>
        </w:rPr>
        <w:t xml:space="preserve"> ____________________________________________________________,</w:t>
      </w:r>
    </w:p>
    <w:p w14:paraId="380DE51B" w14:textId="77777777" w:rsidR="0059637A" w:rsidRDefault="00CC4246">
      <w:pPr>
        <w:tabs>
          <w:tab w:val="left" w:pos="10121"/>
        </w:tabs>
        <w:spacing w:after="0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14:paraId="081B0F88" w14:textId="77777777" w:rsidR="0059637A" w:rsidRDefault="00CC4246">
      <w:pPr>
        <w:pStyle w:val="affd"/>
        <w:widowControl/>
        <w:tabs>
          <w:tab w:val="left" w:pos="10121"/>
        </w:tabs>
        <w:spacing w:line="276" w:lineRule="auto"/>
      </w:pPr>
      <w:r>
        <w:rPr>
          <w:sz w:val="24"/>
          <w:szCs w:val="24"/>
        </w:rPr>
        <w:t>дата рождения</w:t>
      </w:r>
      <w:r>
        <w:rPr>
          <w:szCs w:val="24"/>
        </w:rPr>
        <w:t xml:space="preserve"> ______ _________ _____ </w:t>
      </w:r>
      <w:r>
        <w:rPr>
          <w:sz w:val="24"/>
          <w:szCs w:val="24"/>
        </w:rPr>
        <w:t xml:space="preserve">года, в том, что он </w:t>
      </w:r>
      <w:r>
        <w:rPr>
          <w:sz w:val="24"/>
          <w:szCs w:val="24"/>
        </w:rPr>
        <w:t>является</w:t>
      </w:r>
      <w:r>
        <w:rPr>
          <w:szCs w:val="24"/>
        </w:rPr>
        <w:t xml:space="preserve"> ____________</w:t>
      </w:r>
    </w:p>
    <w:p w14:paraId="112F9C44" w14:textId="77777777" w:rsidR="0059637A" w:rsidRDefault="00CC4246">
      <w:pPr>
        <w:tabs>
          <w:tab w:val="left" w:pos="10121"/>
        </w:tabs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(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число)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(месяц)          (год)</w:t>
      </w:r>
    </w:p>
    <w:p w14:paraId="6A8A9798" w14:textId="77777777" w:rsidR="0059637A" w:rsidRDefault="00CC424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61E69994" w14:textId="77777777" w:rsidR="0059637A" w:rsidRDefault="00CC424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(указать членство, участие, статус, наименование политической партии</w:t>
      </w:r>
    </w:p>
    <w:p w14:paraId="669EAA2A" w14:textId="77777777" w:rsidR="0059637A" w:rsidRDefault="00CC424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</w:t>
      </w:r>
    </w:p>
    <w:p w14:paraId="6FF30092" w14:textId="77777777" w:rsidR="0059637A" w:rsidRDefault="00CC424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либо иного общественного объединения, дату регистрации и регистрационный номер</w:t>
      </w:r>
    </w:p>
    <w:p w14:paraId="5869CFC8" w14:textId="77777777" w:rsidR="0059637A" w:rsidRDefault="00CC424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__________________________________________________________________________________________________полити</w:t>
      </w:r>
      <w:r>
        <w:rPr>
          <w:rFonts w:ascii="Times New Roman" w:hAnsi="Times New Roman" w:cs="Times New Roman"/>
          <w:sz w:val="20"/>
          <w:szCs w:val="20"/>
        </w:rPr>
        <w:t>ческой партии либо иного общественного объединения)</w:t>
      </w:r>
    </w:p>
    <w:p w14:paraId="6E55177A" w14:textId="77777777" w:rsidR="0059637A" w:rsidRDefault="0059637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51728BC5" w14:textId="77777777" w:rsidR="0059637A" w:rsidRDefault="0059637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31"/>
        <w:gridCol w:w="284"/>
        <w:gridCol w:w="2126"/>
        <w:gridCol w:w="142"/>
        <w:gridCol w:w="1984"/>
      </w:tblGrid>
      <w:tr w:rsidR="0059637A" w14:paraId="17E0DF13" w14:textId="77777777">
        <w:tc>
          <w:tcPr>
            <w:tcW w:w="513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268E680" w14:textId="77777777" w:rsidR="0059637A" w:rsidRDefault="0059637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7D5F7F7C" w14:textId="77777777" w:rsidR="0059637A" w:rsidRDefault="0059637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3AAA0B9" w14:textId="77777777" w:rsidR="0059637A" w:rsidRDefault="0059637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14:paraId="53E4A99B" w14:textId="77777777" w:rsidR="0059637A" w:rsidRDefault="0059637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64B7555" w14:textId="77777777" w:rsidR="0059637A" w:rsidRDefault="0059637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37A" w14:paraId="5D646471" w14:textId="77777777">
        <w:tc>
          <w:tcPr>
            <w:tcW w:w="5131" w:type="dxa"/>
            <w:shd w:val="clear" w:color="auto" w:fill="auto"/>
          </w:tcPr>
          <w:p w14:paraId="28DAA14A" w14:textId="77777777" w:rsidR="0059637A" w:rsidRDefault="00CC4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284" w:type="dxa"/>
            <w:shd w:val="clear" w:color="auto" w:fill="auto"/>
          </w:tcPr>
          <w:p w14:paraId="666A4F00" w14:textId="77777777" w:rsidR="0059637A" w:rsidRDefault="0059637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76598E8" w14:textId="77777777" w:rsidR="0059637A" w:rsidRDefault="00CC4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42" w:type="dxa"/>
            <w:shd w:val="clear" w:color="auto" w:fill="auto"/>
          </w:tcPr>
          <w:p w14:paraId="2FA7B0F5" w14:textId="77777777" w:rsidR="0059637A" w:rsidRDefault="0059637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4F3C7514" w14:textId="77777777" w:rsidR="0059637A" w:rsidRDefault="00CC4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14:paraId="6F6E3DA2" w14:textId="77777777" w:rsidR="0059637A" w:rsidRDefault="0059637A">
      <w:pPr>
        <w:spacing w:after="0"/>
        <w:ind w:right="5296"/>
        <w:jc w:val="center"/>
        <w:rPr>
          <w:rFonts w:ascii="Times New Roman" w:hAnsi="Times New Roman" w:cs="Times New Roman"/>
          <w:sz w:val="24"/>
          <w:szCs w:val="24"/>
        </w:rPr>
      </w:pPr>
    </w:p>
    <w:p w14:paraId="733F4FFB" w14:textId="77777777" w:rsidR="0059637A" w:rsidRDefault="0059637A">
      <w:pPr>
        <w:spacing w:after="0"/>
        <w:ind w:right="5296"/>
        <w:jc w:val="center"/>
        <w:rPr>
          <w:rFonts w:ascii="Times New Roman" w:hAnsi="Times New Roman" w:cs="Times New Roman"/>
          <w:sz w:val="24"/>
          <w:szCs w:val="24"/>
        </w:rPr>
      </w:pPr>
    </w:p>
    <w:p w14:paraId="5EEC522F" w14:textId="77777777" w:rsidR="0059637A" w:rsidRDefault="00CC4246">
      <w:pPr>
        <w:spacing w:after="0"/>
        <w:ind w:right="529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МП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0"/>
          <w:szCs w:val="20"/>
        </w:rPr>
        <w:t>политической партии,</w:t>
      </w:r>
    </w:p>
    <w:p w14:paraId="2B19B49C" w14:textId="77777777" w:rsidR="0059637A" w:rsidRDefault="00CC4246">
      <w:pPr>
        <w:spacing w:after="0"/>
        <w:ind w:right="529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иного общественного объединения</w:t>
      </w:r>
      <w:r>
        <w:rPr>
          <w:rFonts w:ascii="Times New Roman" w:hAnsi="Times New Roman" w:cs="Times New Roman"/>
          <w:sz w:val="20"/>
          <w:szCs w:val="20"/>
        </w:rPr>
        <w:br/>
        <w:t xml:space="preserve">(структурного подразделения политической партии, иного общественного </w:t>
      </w:r>
      <w:r>
        <w:rPr>
          <w:rFonts w:ascii="Times New Roman" w:hAnsi="Times New Roman" w:cs="Times New Roman"/>
          <w:sz w:val="20"/>
          <w:szCs w:val="20"/>
        </w:rPr>
        <w:t>объединения)</w:t>
      </w:r>
    </w:p>
    <w:p w14:paraId="14328EDB" w14:textId="77777777" w:rsidR="0059637A" w:rsidRDefault="0059637A">
      <w:pPr>
        <w:spacing w:before="600" w:after="0"/>
        <w:ind w:right="5298"/>
        <w:jc w:val="center"/>
        <w:rPr>
          <w:rFonts w:ascii="Times New Roman" w:hAnsi="Times New Roman" w:cs="Times New Roman"/>
          <w:sz w:val="24"/>
          <w:szCs w:val="24"/>
        </w:rPr>
      </w:pPr>
    </w:p>
    <w:p w14:paraId="729F144A" w14:textId="77777777" w:rsidR="0059637A" w:rsidRDefault="0059637A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5BDA4594" w14:textId="77777777" w:rsidR="0059637A" w:rsidRDefault="0059637A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5FAC31C7" w14:textId="77777777" w:rsidR="0059637A" w:rsidRDefault="0059637A">
      <w:pPr>
        <w:sectPr w:rsidR="0059637A">
          <w:pgSz w:w="11906" w:h="16838"/>
          <w:pgMar w:top="851" w:right="746" w:bottom="1365" w:left="1259" w:header="1258" w:footer="1134" w:gutter="0"/>
          <w:pgNumType w:start="1"/>
          <w:cols w:space="720"/>
          <w:docGrid w:linePitch="360"/>
        </w:sectPr>
      </w:pPr>
    </w:p>
    <w:p w14:paraId="6BFE9886" w14:textId="77777777" w:rsidR="0059637A" w:rsidRDefault="00CC4246">
      <w:pPr>
        <w:pStyle w:val="ConsPlusNormal"/>
        <w:widowControl/>
        <w:ind w:left="45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 5</w:t>
      </w:r>
    </w:p>
    <w:p w14:paraId="212E48D7" w14:textId="77777777" w:rsidR="0059637A" w:rsidRDefault="0059637A">
      <w:pPr>
        <w:pStyle w:val="ConsPlusNonformat"/>
        <w:widowControl/>
        <w:ind w:left="48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37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</w:tblGrid>
      <w:tr w:rsidR="0059637A" w14:paraId="7A59D4A6" w14:textId="77777777">
        <w:tc>
          <w:tcPr>
            <w:tcW w:w="5670" w:type="dxa"/>
            <w:shd w:val="clear" w:color="auto" w:fill="auto"/>
          </w:tcPr>
          <w:p w14:paraId="07AD12D6" w14:textId="77777777" w:rsidR="0059637A" w:rsidRDefault="00CC4246">
            <w:pPr>
              <w:pStyle w:val="18"/>
              <w:spacing w:line="276" w:lineRule="auto"/>
              <w:jc w:val="center"/>
              <w:rPr>
                <w:szCs w:val="24"/>
              </w:rPr>
            </w:pPr>
            <w:r>
              <w:rPr>
                <w:b/>
                <w:bCs/>
              </w:rPr>
              <w:t xml:space="preserve">    </w:t>
            </w:r>
            <w:r>
              <w:rPr>
                <w:szCs w:val="24"/>
              </w:rPr>
              <w:t>В</w:t>
            </w:r>
            <w:r>
              <w:rPr>
                <w:b/>
                <w:bCs/>
                <w:szCs w:val="24"/>
              </w:rPr>
              <w:t xml:space="preserve"> </w:t>
            </w:r>
            <w:r>
              <w:rPr>
                <w:szCs w:val="24"/>
              </w:rPr>
              <w:t>участковую избирательную комиссию избирательного участка № 28</w:t>
            </w:r>
          </w:p>
          <w:p w14:paraId="15B84E19" w14:textId="77777777" w:rsidR="0059637A" w:rsidRDefault="0059637A">
            <w:pPr>
              <w:pStyle w:val="18"/>
              <w:spacing w:line="276" w:lineRule="auto"/>
              <w:jc w:val="center"/>
              <w:rPr>
                <w:szCs w:val="24"/>
              </w:rPr>
            </w:pPr>
          </w:p>
          <w:p w14:paraId="5A98CAF4" w14:textId="77777777" w:rsidR="0059637A" w:rsidRDefault="00CC4246">
            <w:pPr>
              <w:pStyle w:val="18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от кандидата </w:t>
            </w:r>
            <w:r>
              <w:rPr>
                <w:bCs/>
                <w:szCs w:val="24"/>
              </w:rPr>
              <w:t xml:space="preserve">в </w:t>
            </w:r>
            <w:r>
              <w:rPr>
                <w:szCs w:val="24"/>
              </w:rPr>
              <w:t xml:space="preserve">депутаты Совета депутатов </w:t>
            </w:r>
            <w:r>
              <w:rPr>
                <w:bCs/>
                <w:szCs w:val="24"/>
              </w:rPr>
              <w:t>Сельского поселения «</w:t>
            </w:r>
            <w:proofErr w:type="spellStart"/>
            <w:r>
              <w:rPr>
                <w:bCs/>
                <w:szCs w:val="24"/>
              </w:rPr>
              <w:t>Приморско-Куйский</w:t>
            </w:r>
            <w:proofErr w:type="spellEnd"/>
            <w:r>
              <w:rPr>
                <w:bCs/>
                <w:szCs w:val="24"/>
              </w:rPr>
              <w:t xml:space="preserve"> сельсовет» Заполярного района Ненецкого автономного округа 7-го созыва </w:t>
            </w:r>
            <w:r>
              <w:rPr>
                <w:sz w:val="28"/>
                <w:szCs w:val="28"/>
              </w:rPr>
              <w:t>__________________________________</w:t>
            </w:r>
          </w:p>
          <w:p w14:paraId="32AEE37C" w14:textId="77777777" w:rsidR="0059637A" w:rsidRDefault="00CC4246">
            <w:pPr>
              <w:pStyle w:val="1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(наименование </w:t>
            </w:r>
            <w:r>
              <w:rPr>
                <w:bCs/>
                <w:sz w:val="22"/>
                <w:szCs w:val="22"/>
              </w:rPr>
              <w:t>Сельского поселения</w:t>
            </w:r>
            <w:r>
              <w:rPr>
                <w:sz w:val="20"/>
              </w:rPr>
              <w:t>)</w:t>
            </w:r>
          </w:p>
        </w:tc>
      </w:tr>
      <w:tr w:rsidR="0059637A" w14:paraId="1D110266" w14:textId="77777777">
        <w:tc>
          <w:tcPr>
            <w:tcW w:w="5670" w:type="dxa"/>
            <w:shd w:val="clear" w:color="auto" w:fill="auto"/>
          </w:tcPr>
          <w:p w14:paraId="633FE4E1" w14:textId="77777777" w:rsidR="0059637A" w:rsidRDefault="00CC4246">
            <w:pPr>
              <w:pStyle w:val="afff"/>
              <w:spacing w:after="0"/>
              <w:rPr>
                <w:sz w:val="20"/>
              </w:rPr>
            </w:pPr>
            <w:r>
              <w:rPr>
                <w:szCs w:val="28"/>
              </w:rPr>
              <w:t>__________________________________</w:t>
            </w:r>
          </w:p>
          <w:p w14:paraId="253C8041" w14:textId="77777777" w:rsidR="0059637A" w:rsidRDefault="00CC4246">
            <w:pPr>
              <w:pStyle w:val="afff"/>
              <w:spacing w:after="0"/>
              <w:rPr>
                <w:sz w:val="20"/>
              </w:rPr>
            </w:pPr>
            <w:r>
              <w:rPr>
                <w:sz w:val="20"/>
              </w:rPr>
              <w:t>(фамилия, имя, отчество)</w:t>
            </w:r>
          </w:p>
        </w:tc>
      </w:tr>
    </w:tbl>
    <w:p w14:paraId="3095D328" w14:textId="77777777" w:rsidR="0059637A" w:rsidRDefault="0059637A">
      <w:pPr>
        <w:pStyle w:val="110"/>
        <w:keepNext w:val="0"/>
        <w:widowControl w:val="0"/>
        <w:rPr>
          <w:szCs w:val="16"/>
        </w:rPr>
      </w:pPr>
    </w:p>
    <w:p w14:paraId="7ED25FAC" w14:textId="77777777" w:rsidR="0059637A" w:rsidRDefault="00CC4246">
      <w:pPr>
        <w:pStyle w:val="aff7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p w14:paraId="67AD47E3" w14:textId="77777777" w:rsidR="0059637A" w:rsidRDefault="0059637A">
      <w:pPr>
        <w:pStyle w:val="affd"/>
        <w:widowControl/>
        <w:spacing w:line="276" w:lineRule="auto"/>
        <w:rPr>
          <w:sz w:val="24"/>
          <w:szCs w:val="24"/>
        </w:rPr>
      </w:pPr>
    </w:p>
    <w:p w14:paraId="7DABB9C9" w14:textId="77777777" w:rsidR="0059637A" w:rsidRDefault="00CC424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соответствии со статьей 28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 прошу зар</w:t>
      </w:r>
      <w:r>
        <w:rPr>
          <w:rFonts w:ascii="Times New Roman" w:hAnsi="Times New Roman" w:cs="Times New Roman"/>
          <w:sz w:val="24"/>
          <w:szCs w:val="24"/>
        </w:rPr>
        <w:t>егистрировать назначенного мною уполномоченным представителем по финансовым вопросам _________________________________________</w:t>
      </w:r>
    </w:p>
    <w:p w14:paraId="40034A8E" w14:textId="77777777" w:rsidR="0059637A" w:rsidRDefault="00CC4246">
      <w:pPr>
        <w:pStyle w:val="14-152"/>
        <w:spacing w:line="240" w:lineRule="auto"/>
        <w:ind w:firstLine="0"/>
        <w:rPr>
          <w:sz w:val="20"/>
        </w:rPr>
      </w:pPr>
      <w:r>
        <w:t>__________________________________________________________________,</w:t>
      </w:r>
    </w:p>
    <w:p w14:paraId="59501136" w14:textId="77777777" w:rsidR="0059637A" w:rsidRDefault="00CC4246">
      <w:pPr>
        <w:pStyle w:val="14-152"/>
        <w:spacing w:line="240" w:lineRule="auto"/>
        <w:ind w:firstLine="0"/>
        <w:jc w:val="center"/>
        <w:rPr>
          <w:sz w:val="20"/>
        </w:rPr>
      </w:pPr>
      <w:r>
        <w:rPr>
          <w:sz w:val="20"/>
        </w:rPr>
        <w:t>(фамилия, имя, отчество)</w:t>
      </w:r>
    </w:p>
    <w:p w14:paraId="6FB12679" w14:textId="77777777" w:rsidR="0059637A" w:rsidRDefault="00CC4246">
      <w:pPr>
        <w:tabs>
          <w:tab w:val="left" w:pos="963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 ____ </w:t>
      </w:r>
      <w:r>
        <w:rPr>
          <w:rFonts w:ascii="Times New Roman" w:hAnsi="Times New Roman" w:cs="Times New Roman"/>
          <w:sz w:val="24"/>
          <w:szCs w:val="24"/>
        </w:rPr>
        <w:t>___________ ____ года, вид документа __________________________</w:t>
      </w:r>
    </w:p>
    <w:p w14:paraId="7A1DD256" w14:textId="77777777" w:rsidR="0059637A" w:rsidRDefault="00CC42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(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день)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(месяц)          (год)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(паспорт или документ,</w:t>
      </w:r>
    </w:p>
    <w:p w14:paraId="651B1A1C" w14:textId="77777777" w:rsidR="0059637A" w:rsidRDefault="00CC42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</w:p>
    <w:p w14:paraId="5BC5A187" w14:textId="77777777" w:rsidR="0059637A" w:rsidRDefault="00CC4246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зам</w:t>
      </w:r>
      <w:r>
        <w:rPr>
          <w:rFonts w:ascii="Times New Roman" w:hAnsi="Times New Roman" w:cs="Times New Roman"/>
          <w:sz w:val="20"/>
          <w:szCs w:val="20"/>
        </w:rPr>
        <w:t>еняющий паспорт гражданина, серия, номер паспорта или документа,</w:t>
      </w:r>
    </w:p>
    <w:p w14:paraId="47D28D76" w14:textId="77777777" w:rsidR="0059637A" w:rsidRDefault="00CC4246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 ,</w:t>
      </w:r>
    </w:p>
    <w:p w14:paraId="7389C467" w14:textId="77777777" w:rsidR="0059637A" w:rsidRDefault="00CC4246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заменяющего паспорт гражданина,</w:t>
      </w:r>
      <w:r>
        <w:rPr>
          <w:rFonts w:ascii="Times New Roman" w:hAnsi="Times New Roman" w:cs="Times New Roman"/>
          <w:bCs/>
          <w:sz w:val="20"/>
          <w:szCs w:val="20"/>
        </w:rPr>
        <w:t xml:space="preserve"> дата выдачи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074089C6" w14:textId="77777777" w:rsidR="0059637A" w:rsidRDefault="00CC42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_____________________,</w:t>
      </w:r>
    </w:p>
    <w:p w14:paraId="51F22933" w14:textId="77777777" w:rsidR="0059637A" w:rsidRDefault="00CC4246">
      <w:pPr>
        <w:pStyle w:val="312"/>
        <w:spacing w:after="0"/>
        <w:ind w:left="2977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субъекта Российской Федерации, район, город, иной населенный пункт, улица, номера дома, корпуса и квартиры)</w:t>
      </w:r>
    </w:p>
    <w:p w14:paraId="5223732D" w14:textId="77777777" w:rsidR="0059637A" w:rsidRDefault="00CC4246">
      <w:pPr>
        <w:pStyle w:val="312"/>
        <w:spacing w:after="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 .</w:t>
      </w:r>
    </w:p>
    <w:p w14:paraId="35066389" w14:textId="77777777" w:rsidR="0059637A" w:rsidRDefault="00CC4246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(номер контактного теле</w:t>
      </w:r>
      <w:r>
        <w:rPr>
          <w:rFonts w:ascii="Times New Roman" w:hAnsi="Times New Roman" w:cs="Times New Roman"/>
          <w:sz w:val="20"/>
          <w:szCs w:val="20"/>
        </w:rPr>
        <w:t>фона)</w:t>
      </w:r>
    </w:p>
    <w:p w14:paraId="51253E9C" w14:textId="77777777" w:rsidR="0059637A" w:rsidRDefault="00CC4246">
      <w:pPr>
        <w:tabs>
          <w:tab w:val="left" w:pos="-141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полномочий уполномоченного представителя по финансовым вопросам указан в доверенности от ______ ___________ _______ года. </w:t>
      </w:r>
    </w:p>
    <w:p w14:paraId="1CDFB739" w14:textId="77777777" w:rsidR="0059637A" w:rsidRDefault="00CC42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(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день)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(месяц)            (год)</w:t>
      </w:r>
    </w:p>
    <w:p w14:paraId="4D84C34C" w14:textId="77777777" w:rsidR="0059637A" w:rsidRDefault="0059637A">
      <w:pPr>
        <w:tabs>
          <w:tab w:val="left" w:pos="-1418"/>
        </w:tabs>
        <w:jc w:val="both"/>
        <w:rPr>
          <w:sz w:val="28"/>
          <w:szCs w:val="28"/>
        </w:rPr>
      </w:pPr>
    </w:p>
    <w:p w14:paraId="79452049" w14:textId="77777777" w:rsidR="0059637A" w:rsidRDefault="00CC4246">
      <w:pPr>
        <w:tabs>
          <w:tab w:val="left" w:pos="-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Приложение: 1. Копия доверенности на __ л.</w:t>
      </w:r>
    </w:p>
    <w:p w14:paraId="6BF47D03" w14:textId="77777777" w:rsidR="0059637A" w:rsidRDefault="00CC4246">
      <w:pPr>
        <w:tabs>
          <w:tab w:val="left" w:pos="-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2. Письменное согласие гражданина на__ л.</w:t>
      </w:r>
    </w:p>
    <w:p w14:paraId="1D6CDCE5" w14:textId="77777777" w:rsidR="0059637A" w:rsidRDefault="00CC4246">
      <w:pPr>
        <w:pStyle w:val="ConsNonformat"/>
        <w:widowControl/>
        <w:ind w:left="7655" w:right="0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14:paraId="7462F9F5" w14:textId="77777777" w:rsidR="0059637A" w:rsidRDefault="00CC4246">
      <w:pPr>
        <w:pStyle w:val="ConsNonformat"/>
        <w:widowControl/>
        <w:ind w:left="7655" w:righ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(подпись)</w:t>
      </w:r>
    </w:p>
    <w:p w14:paraId="141C11C2" w14:textId="77777777" w:rsidR="0059637A" w:rsidRDefault="00CC4246">
      <w:pPr>
        <w:pStyle w:val="ConsNonformat"/>
        <w:widowControl/>
        <w:ind w:righ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14:paraId="13E20CBB" w14:textId="77777777" w:rsidR="0059637A" w:rsidRDefault="00CC4246">
      <w:pPr>
        <w:pStyle w:val="ConsNonformat"/>
        <w:widowControl/>
        <w:ind w:left="7655" w:right="0"/>
        <w:jc w:val="center"/>
        <w:rPr>
          <w:rFonts w:ascii="Times New Roman" w:hAnsi="Times New Roman" w:cs="Times New Roman"/>
        </w:rPr>
        <w:sectPr w:rsidR="0059637A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/>
          <w:pgMar w:top="1365" w:right="851" w:bottom="588" w:left="1701" w:header="1134" w:footer="357" w:gutter="0"/>
          <w:cols w:space="720"/>
          <w:docGrid w:linePitch="360"/>
        </w:sectPr>
      </w:pPr>
      <w:r>
        <w:rPr>
          <w:rFonts w:ascii="Times New Roman" w:hAnsi="Times New Roman" w:cs="Times New Roman"/>
        </w:rPr>
        <w:t>(дата)</w:t>
      </w:r>
    </w:p>
    <w:p w14:paraId="620F1FD3" w14:textId="77777777" w:rsidR="0059637A" w:rsidRDefault="00CC4246">
      <w:pPr>
        <w:pStyle w:val="ConsPlusNormal"/>
        <w:widowControl/>
        <w:ind w:left="45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 6</w:t>
      </w:r>
    </w:p>
    <w:p w14:paraId="7944BCD6" w14:textId="77777777" w:rsidR="0059637A" w:rsidRDefault="0059637A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0D601E" w14:textId="77777777" w:rsidR="0059637A" w:rsidRDefault="0059637A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2D3AD5" w14:textId="77777777" w:rsidR="0059637A" w:rsidRDefault="00CC4246">
      <w:pPr>
        <w:pStyle w:val="afff"/>
        <w:widowControl/>
        <w:spacing w:after="0" w:line="276" w:lineRule="auto"/>
        <w:rPr>
          <w:sz w:val="24"/>
          <w:szCs w:val="24"/>
        </w:rPr>
      </w:pPr>
      <w:r>
        <w:rPr>
          <w:b/>
          <w:sz w:val="24"/>
          <w:szCs w:val="24"/>
        </w:rPr>
        <w:t>Доверенность</w:t>
      </w:r>
    </w:p>
    <w:p w14:paraId="1336F8B7" w14:textId="77777777" w:rsidR="0059637A" w:rsidRDefault="0059637A">
      <w:pPr>
        <w:rPr>
          <w:rFonts w:ascii="Times New Roman" w:hAnsi="Times New Roman" w:cs="Times New Roman"/>
          <w:sz w:val="24"/>
          <w:szCs w:val="24"/>
        </w:rPr>
      </w:pPr>
    </w:p>
    <w:p w14:paraId="3EF03735" w14:textId="77777777" w:rsidR="0059637A" w:rsidRDefault="00CC42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__________________________</w:t>
      </w:r>
    </w:p>
    <w:p w14:paraId="2082C4F9" w14:textId="77777777" w:rsidR="0059637A" w:rsidRDefault="00CC424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(число, месяц, год выдачи доверенности прописью)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>
        <w:rPr>
          <w:rFonts w:ascii="Times New Roman" w:hAnsi="Times New Roman" w:cs="Times New Roman"/>
          <w:sz w:val="20"/>
          <w:szCs w:val="20"/>
        </w:rPr>
        <w:t>место выдачи доверенности)</w:t>
      </w:r>
    </w:p>
    <w:p w14:paraId="53CB3A54" w14:textId="77777777" w:rsidR="0059637A" w:rsidRDefault="0059637A">
      <w:pPr>
        <w:pStyle w:val="afd"/>
        <w:spacing w:line="276" w:lineRule="auto"/>
        <w:rPr>
          <w:sz w:val="24"/>
          <w:szCs w:val="24"/>
        </w:rPr>
      </w:pPr>
    </w:p>
    <w:p w14:paraId="3689995C" w14:textId="77777777" w:rsidR="0059637A" w:rsidRDefault="00CC424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гражданин ____________________________________________________________,</w:t>
      </w:r>
    </w:p>
    <w:p w14:paraId="57CD2707" w14:textId="77777777" w:rsidR="0059637A" w:rsidRDefault="00CC4246">
      <w:pPr>
        <w:spacing w:after="0"/>
        <w:ind w:left="241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 и отчество полностью)</w:t>
      </w:r>
    </w:p>
    <w:p w14:paraId="745F11C1" w14:textId="77777777" w:rsidR="0059637A" w:rsidRDefault="00CC4246">
      <w:pPr>
        <w:pStyle w:val="21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вид докуме</w:t>
      </w:r>
      <w:r>
        <w:rPr>
          <w:sz w:val="24"/>
          <w:szCs w:val="24"/>
        </w:rPr>
        <w:t>нта ________________________________________________________________,</w:t>
      </w:r>
    </w:p>
    <w:p w14:paraId="7E390DA0" w14:textId="77777777" w:rsidR="0059637A" w:rsidRDefault="00CC4246">
      <w:pPr>
        <w:pStyle w:val="210"/>
        <w:spacing w:line="276" w:lineRule="auto"/>
        <w:ind w:left="1843"/>
      </w:pPr>
      <w:r>
        <w:t>(паспорт или документ, заменяющий паспорт гражданина</w:t>
      </w:r>
    </w:p>
    <w:p w14:paraId="6DCC9E58" w14:textId="77777777" w:rsidR="0059637A" w:rsidRDefault="00CC4246">
      <w:pPr>
        <w:pStyle w:val="21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_________________________, выдан ______________________________________________</w:t>
      </w:r>
    </w:p>
    <w:p w14:paraId="5DE39379" w14:textId="77777777" w:rsidR="0059637A" w:rsidRDefault="00CC4246">
      <w:pPr>
        <w:pStyle w:val="210"/>
        <w:spacing w:line="276" w:lineRule="auto"/>
      </w:pPr>
      <w:r>
        <w:t xml:space="preserve">    (серия и номер </w:t>
      </w:r>
      <w:proofErr w:type="gramStart"/>
      <w:r>
        <w:t xml:space="preserve">документа)   </w:t>
      </w:r>
      <w:proofErr w:type="gramEnd"/>
      <w:r>
        <w:t xml:space="preserve">                          (дата выдачи, наименование или код органа,</w:t>
      </w:r>
    </w:p>
    <w:p w14:paraId="7E9D6C62" w14:textId="77777777" w:rsidR="0059637A" w:rsidRDefault="00CC4246">
      <w:pPr>
        <w:pStyle w:val="210"/>
        <w:spacing w:line="276" w:lineRule="auto"/>
      </w:pPr>
      <w:r>
        <w:t>____________________________________________________________________________________________,</w:t>
      </w:r>
    </w:p>
    <w:p w14:paraId="7853ED39" w14:textId="77777777" w:rsidR="0059637A" w:rsidRDefault="00CC4246">
      <w:pPr>
        <w:pStyle w:val="210"/>
        <w:spacing w:line="276" w:lineRule="auto"/>
      </w:pPr>
      <w:r>
        <w:t>выдавшего паспорт или документ, заменяющий паспорт гражданина</w:t>
      </w:r>
      <w:r>
        <w:t>)</w:t>
      </w:r>
    </w:p>
    <w:p w14:paraId="46C0AD33" w14:textId="77777777" w:rsidR="0059637A" w:rsidRDefault="00CC4246">
      <w:pPr>
        <w:pStyle w:val="21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проживающий по адресу: _______________________________________________________,</w:t>
      </w:r>
    </w:p>
    <w:p w14:paraId="68C1635A" w14:textId="77777777" w:rsidR="0059637A" w:rsidRDefault="00CC4246">
      <w:pPr>
        <w:pStyle w:val="210"/>
        <w:spacing w:line="276" w:lineRule="auto"/>
      </w:pPr>
      <w:r>
        <w:t xml:space="preserve">                                                                (наименование субъекта Российской Федерации, </w:t>
      </w:r>
    </w:p>
    <w:p w14:paraId="5E0D6E20" w14:textId="77777777" w:rsidR="0059637A" w:rsidRDefault="00CC4246">
      <w:pPr>
        <w:pStyle w:val="210"/>
        <w:spacing w:line="276" w:lineRule="auto"/>
        <w:jc w:val="both"/>
      </w:pPr>
      <w:r>
        <w:t>________________________________________________________________</w:t>
      </w:r>
      <w:r>
        <w:t>______________________,</w:t>
      </w:r>
    </w:p>
    <w:p w14:paraId="4446BA2F" w14:textId="77777777" w:rsidR="0059637A" w:rsidRDefault="00CC4246">
      <w:pPr>
        <w:pStyle w:val="210"/>
        <w:spacing w:line="276" w:lineRule="auto"/>
      </w:pPr>
      <w:r>
        <w:t>район, город, иной населенный пункт, улица, номер дома, корпуса, квартиры)</w:t>
      </w:r>
    </w:p>
    <w:p w14:paraId="686180E0" w14:textId="77777777" w:rsidR="0059637A" w:rsidRDefault="00CC4246">
      <w:pPr>
        <w:pStyle w:val="21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настоящей доверенностью уполномочиваю гражданина __________________ _____________________________________________________________________________,</w:t>
      </w:r>
    </w:p>
    <w:p w14:paraId="7F9A0F7A" w14:textId="77777777" w:rsidR="0059637A" w:rsidRDefault="00CC4246">
      <w:pPr>
        <w:pStyle w:val="210"/>
        <w:spacing w:line="276" w:lineRule="auto"/>
      </w:pPr>
      <w:r>
        <w:t xml:space="preserve">(фамилия, </w:t>
      </w:r>
      <w:r>
        <w:t>имя и отчество полностью)</w:t>
      </w:r>
    </w:p>
    <w:p w14:paraId="5450B00F" w14:textId="77777777" w:rsidR="0059637A" w:rsidRDefault="00CC4246">
      <w:pPr>
        <w:pStyle w:val="21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родившегося _______________, вид документа ____________________________________,</w:t>
      </w:r>
    </w:p>
    <w:p w14:paraId="367F094A" w14:textId="77777777" w:rsidR="0059637A" w:rsidRDefault="00CC42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(дата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рождения)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(паспорт или документ, заменяющий паспорт гражданина) 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__________________________________________________,</w:t>
      </w:r>
    </w:p>
    <w:p w14:paraId="42942D8E" w14:textId="77777777" w:rsidR="0059637A" w:rsidRDefault="00CC4246">
      <w:pPr>
        <w:pStyle w:val="210"/>
        <w:spacing w:line="276" w:lineRule="auto"/>
        <w:jc w:val="both"/>
      </w:pPr>
      <w:r>
        <w:t xml:space="preserve">                 (серия и номер паспорта или документа, заменяющего паспорт гражданина)</w:t>
      </w:r>
    </w:p>
    <w:p w14:paraId="49A479FA" w14:textId="77777777" w:rsidR="0059637A" w:rsidRDefault="00CC4246">
      <w:pPr>
        <w:pStyle w:val="21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выдан </w:t>
      </w:r>
      <w:r>
        <w:rPr>
          <w:sz w:val="24"/>
          <w:szCs w:val="24"/>
        </w:rPr>
        <w:t>_______________________________________________________________________,</w:t>
      </w:r>
    </w:p>
    <w:p w14:paraId="45E83A0C" w14:textId="77777777" w:rsidR="0059637A" w:rsidRDefault="00CC4246">
      <w:pPr>
        <w:pStyle w:val="210"/>
        <w:spacing w:line="276" w:lineRule="auto"/>
        <w:ind w:left="900"/>
      </w:pPr>
      <w:r>
        <w:t>(дата выдачи)</w:t>
      </w:r>
    </w:p>
    <w:p w14:paraId="7907AA1C" w14:textId="77777777" w:rsidR="0059637A" w:rsidRDefault="00CC4246">
      <w:pPr>
        <w:pStyle w:val="21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проживающего по адресу: ______________________________________________________,</w:t>
      </w:r>
    </w:p>
    <w:p w14:paraId="3615E683" w14:textId="77777777" w:rsidR="0059637A" w:rsidRDefault="00CC4246">
      <w:pPr>
        <w:pStyle w:val="210"/>
        <w:spacing w:line="276" w:lineRule="auto"/>
        <w:ind w:left="3240"/>
      </w:pPr>
      <w:r>
        <w:t xml:space="preserve">(наименование субъекта Российской Федерации, </w:t>
      </w:r>
    </w:p>
    <w:p w14:paraId="013910A0" w14:textId="77777777" w:rsidR="0059637A" w:rsidRDefault="00CC4246">
      <w:pPr>
        <w:pStyle w:val="14-152"/>
        <w:spacing w:line="276" w:lineRule="auto"/>
        <w:ind w:firstLine="0"/>
        <w:rPr>
          <w:sz w:val="20"/>
        </w:rPr>
      </w:pPr>
      <w:r>
        <w:rPr>
          <w:sz w:val="20"/>
        </w:rPr>
        <w:t>___________________________________________</w:t>
      </w:r>
      <w:r>
        <w:rPr>
          <w:sz w:val="20"/>
        </w:rPr>
        <w:t>__________________________________________,</w:t>
      </w:r>
    </w:p>
    <w:p w14:paraId="053F8639" w14:textId="77777777" w:rsidR="0059637A" w:rsidRDefault="00CC4246">
      <w:pPr>
        <w:pStyle w:val="14-152"/>
        <w:spacing w:line="276" w:lineRule="auto"/>
        <w:ind w:firstLine="0"/>
        <w:jc w:val="center"/>
        <w:rPr>
          <w:sz w:val="20"/>
        </w:rPr>
      </w:pPr>
      <w:r>
        <w:rPr>
          <w:sz w:val="20"/>
        </w:rPr>
        <w:t>название населенного пункта, улицы, номер дома, корпуса, квартиры)</w:t>
      </w:r>
    </w:p>
    <w:p w14:paraId="710CDFBE" w14:textId="77777777" w:rsidR="0059637A" w:rsidRDefault="00CC4246">
      <w:pPr>
        <w:pStyle w:val="14-152"/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быть моим уполномоченным представителем по финансовым вопросам, связанным с моим участием в досрочных выборах депутатов Совета депутатов </w:t>
      </w:r>
      <w:r>
        <w:rPr>
          <w:bCs/>
          <w:sz w:val="24"/>
          <w:szCs w:val="24"/>
        </w:rPr>
        <w:t>Сельског</w:t>
      </w:r>
      <w:r>
        <w:rPr>
          <w:bCs/>
          <w:sz w:val="24"/>
          <w:szCs w:val="24"/>
        </w:rPr>
        <w:t>о поселения «</w:t>
      </w:r>
      <w:proofErr w:type="spellStart"/>
      <w:r>
        <w:rPr>
          <w:bCs/>
          <w:sz w:val="24"/>
          <w:szCs w:val="24"/>
        </w:rPr>
        <w:t>Приморско-Куйский</w:t>
      </w:r>
      <w:proofErr w:type="spellEnd"/>
      <w:r>
        <w:rPr>
          <w:bCs/>
          <w:sz w:val="24"/>
          <w:szCs w:val="24"/>
        </w:rPr>
        <w:t xml:space="preserve"> сельсовет» Заполярного района Ненецкого автономного округа 7-го созыва </w:t>
      </w:r>
      <w:r>
        <w:rPr>
          <w:sz w:val="24"/>
          <w:szCs w:val="24"/>
        </w:rPr>
        <w:t xml:space="preserve">_____________________________________________________________________________ </w:t>
      </w:r>
    </w:p>
    <w:p w14:paraId="15F079B7" w14:textId="77777777" w:rsidR="0059637A" w:rsidRDefault="00CC4246">
      <w:pPr>
        <w:pStyle w:val="14-152"/>
        <w:spacing w:line="276" w:lineRule="auto"/>
        <w:ind w:firstLine="0"/>
        <w:jc w:val="center"/>
        <w:rPr>
          <w:sz w:val="20"/>
        </w:rPr>
      </w:pPr>
      <w:r>
        <w:rPr>
          <w:sz w:val="20"/>
        </w:rPr>
        <w:t>(наименование Сельского поселения)</w:t>
      </w:r>
    </w:p>
    <w:p w14:paraId="457A151B" w14:textId="77777777" w:rsidR="0059637A" w:rsidRDefault="00CC4246">
      <w:pPr>
        <w:pStyle w:val="14-152"/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и совершать все необходимые действия в п</w:t>
      </w:r>
      <w:r>
        <w:rPr>
          <w:sz w:val="24"/>
          <w:szCs w:val="24"/>
        </w:rPr>
        <w:t>ределах следующих полномочий:</w:t>
      </w:r>
      <w:r>
        <w:rPr>
          <w:rStyle w:val="aff8"/>
          <w:sz w:val="24"/>
          <w:szCs w:val="24"/>
        </w:rPr>
        <w:footnoteReference w:id="5"/>
      </w:r>
    </w:p>
    <w:p w14:paraId="77888C6A" w14:textId="77777777" w:rsidR="0059637A" w:rsidRDefault="00CC4246">
      <w:pPr>
        <w:pStyle w:val="14-152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открытие и закрытие специального избирательного счета;</w:t>
      </w:r>
    </w:p>
    <w:p w14:paraId="4C7FB605" w14:textId="77777777" w:rsidR="0059637A" w:rsidRDefault="00CC4246">
      <w:pPr>
        <w:pStyle w:val="14-152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распоряжение средствами избирательного фонда;</w:t>
      </w:r>
    </w:p>
    <w:p w14:paraId="5A76ACDD" w14:textId="77777777" w:rsidR="0059637A" w:rsidRDefault="00CC4246">
      <w:pPr>
        <w:pStyle w:val="14-152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учет денежных средств избирательного фонда; </w:t>
      </w:r>
    </w:p>
    <w:p w14:paraId="15D28C54" w14:textId="77777777" w:rsidR="0059637A" w:rsidRDefault="00CC4246">
      <w:pPr>
        <w:pStyle w:val="14-152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контроль за поступлением и расходованием средств избирательного фонда;</w:t>
      </w:r>
    </w:p>
    <w:p w14:paraId="495E3786" w14:textId="77777777" w:rsidR="0059637A" w:rsidRDefault="00CC4246">
      <w:pPr>
        <w:pStyle w:val="14-152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право п</w:t>
      </w:r>
      <w:r>
        <w:rPr>
          <w:sz w:val="24"/>
          <w:szCs w:val="24"/>
        </w:rPr>
        <w:t>одписи расчетных документов;</w:t>
      </w:r>
    </w:p>
    <w:p w14:paraId="3E84F4AF" w14:textId="77777777" w:rsidR="0059637A" w:rsidRDefault="00CC4246">
      <w:pPr>
        <w:pStyle w:val="14-152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составление первого и итогового финансовых отчетов</w:t>
      </w:r>
    </w:p>
    <w:p w14:paraId="0DABB1B9" w14:textId="77777777" w:rsidR="0059637A" w:rsidRDefault="00CC4246">
      <w:pPr>
        <w:pStyle w:val="211"/>
        <w:spacing w:line="276" w:lineRule="auto"/>
        <w:ind w:firstLine="567"/>
        <w:rPr>
          <w:szCs w:val="24"/>
        </w:rPr>
      </w:pPr>
      <w:r>
        <w:rPr>
          <w:szCs w:val="24"/>
        </w:rPr>
        <w:t>Срок полномочий гражданина _____________________________________________</w:t>
      </w:r>
    </w:p>
    <w:p w14:paraId="0ECDB903" w14:textId="77777777" w:rsidR="0059637A" w:rsidRDefault="00CC4246">
      <w:pPr>
        <w:pStyle w:val="211"/>
        <w:spacing w:line="276" w:lineRule="auto"/>
        <w:rPr>
          <w:sz w:val="20"/>
        </w:rPr>
      </w:pPr>
      <w:r>
        <w:rPr>
          <w:szCs w:val="24"/>
        </w:rPr>
        <w:t xml:space="preserve">                                              (</w:t>
      </w:r>
      <w:r>
        <w:rPr>
          <w:sz w:val="20"/>
        </w:rPr>
        <w:t xml:space="preserve">фамилия, имя и отчество </w:t>
      </w:r>
      <w:r>
        <w:rPr>
          <w:sz w:val="20"/>
        </w:rPr>
        <w:t>уполномочиваемого полностью)</w:t>
      </w:r>
    </w:p>
    <w:p w14:paraId="053F616A" w14:textId="77777777" w:rsidR="0059637A" w:rsidRDefault="00CC4246">
      <w:pPr>
        <w:pStyle w:val="211"/>
        <w:spacing w:line="276" w:lineRule="auto"/>
        <w:ind w:firstLine="0"/>
        <w:rPr>
          <w:szCs w:val="24"/>
        </w:rPr>
      </w:pPr>
      <w:r>
        <w:rPr>
          <w:szCs w:val="24"/>
        </w:rPr>
        <w:t>по настоящей доверенности в соответствии с пунктом 1 статьи 28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</w:t>
      </w:r>
      <w:r>
        <w:rPr>
          <w:szCs w:val="24"/>
        </w:rPr>
        <w:t>ц местного самоуправления в Ненецком автономном округе»  начинается с момента его регистрации уполномоченным представителем по финансовым вопросам избирательной комиссией избирательного участка № 28 и истекает через шестьдесят дней со дня голосования</w:t>
      </w:r>
      <w:r>
        <w:rPr>
          <w:rStyle w:val="aff8"/>
          <w:sz w:val="24"/>
          <w:szCs w:val="24"/>
        </w:rPr>
        <w:footnoteReference w:id="6"/>
      </w:r>
      <w:r>
        <w:rPr>
          <w:szCs w:val="24"/>
        </w:rPr>
        <w:t xml:space="preserve">, а </w:t>
      </w:r>
      <w:r>
        <w:rPr>
          <w:szCs w:val="24"/>
        </w:rPr>
        <w:t>в случае проведения судебного разбирательства с моим участием – с момента вынесения окончательного решения судом.</w:t>
      </w:r>
    </w:p>
    <w:p w14:paraId="6B88D142" w14:textId="77777777" w:rsidR="0059637A" w:rsidRDefault="00CC4246">
      <w:pPr>
        <w:pStyle w:val="14-1"/>
        <w:autoSpaceDE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Доверенность выдана без права передоверия.</w:t>
      </w:r>
    </w:p>
    <w:p w14:paraId="7AD0C231" w14:textId="77777777" w:rsidR="0059637A" w:rsidRDefault="0059637A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08"/>
        <w:gridCol w:w="1980"/>
        <w:gridCol w:w="180"/>
        <w:gridCol w:w="2520"/>
      </w:tblGrid>
      <w:tr w:rsidR="0059637A" w14:paraId="3F9846E0" w14:textId="77777777">
        <w:tc>
          <w:tcPr>
            <w:tcW w:w="4708" w:type="dxa"/>
            <w:shd w:val="clear" w:color="auto" w:fill="auto"/>
            <w:vAlign w:val="bottom"/>
          </w:tcPr>
          <w:p w14:paraId="35B6BD53" w14:textId="77777777" w:rsidR="0059637A" w:rsidRDefault="0059637A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E89E5CE" w14:textId="77777777" w:rsidR="0059637A" w:rsidRDefault="0059637A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4B41E2B5" w14:textId="77777777" w:rsidR="0059637A" w:rsidRDefault="0059637A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9A30F8C" w14:textId="77777777" w:rsidR="0059637A" w:rsidRDefault="0059637A">
            <w:pPr>
              <w:pStyle w:val="afff"/>
              <w:snapToGrid w:val="0"/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59637A" w14:paraId="2445C99F" w14:textId="77777777">
        <w:tc>
          <w:tcPr>
            <w:tcW w:w="4708" w:type="dxa"/>
            <w:shd w:val="clear" w:color="auto" w:fill="auto"/>
          </w:tcPr>
          <w:p w14:paraId="4FE3D11F" w14:textId="77777777" w:rsidR="0059637A" w:rsidRDefault="0059637A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71DA729E" w14:textId="77777777" w:rsidR="0059637A" w:rsidRDefault="00CC424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 и дата 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внесения)</w:t>
            </w:r>
          </w:p>
        </w:tc>
        <w:tc>
          <w:tcPr>
            <w:tcW w:w="180" w:type="dxa"/>
            <w:shd w:val="clear" w:color="auto" w:fill="auto"/>
          </w:tcPr>
          <w:p w14:paraId="646C07DD" w14:textId="77777777" w:rsidR="0059637A" w:rsidRDefault="0059637A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14:paraId="1F769BDA" w14:textId="77777777" w:rsidR="0059637A" w:rsidRDefault="00CC424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отчество)</w:t>
            </w:r>
          </w:p>
        </w:tc>
      </w:tr>
    </w:tbl>
    <w:p w14:paraId="2454A0EB" w14:textId="77777777" w:rsidR="0059637A" w:rsidRDefault="0059637A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5DAE2E23" w14:textId="77777777" w:rsidR="0059637A" w:rsidRDefault="00CC4246">
      <w:pPr>
        <w:pStyle w:val="18"/>
        <w:widowControl w:val="0"/>
        <w:spacing w:after="240" w:line="276" w:lineRule="auto"/>
        <w:rPr>
          <w:szCs w:val="24"/>
        </w:rPr>
        <w:sectPr w:rsidR="0059637A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6" w:h="16838"/>
          <w:pgMar w:top="1134" w:right="851" w:bottom="719" w:left="1701" w:header="709" w:footer="720" w:gutter="0"/>
          <w:cols w:space="720"/>
          <w:docGrid w:linePitch="360"/>
        </w:sectPr>
      </w:pPr>
      <w:r>
        <w:rPr>
          <w:szCs w:val="24"/>
        </w:rPr>
        <w:t>Удостоверительная надпись нотариуса</w:t>
      </w:r>
    </w:p>
    <w:p w14:paraId="7E2CDB97" w14:textId="77777777" w:rsidR="0059637A" w:rsidRDefault="00CC4246">
      <w:pPr>
        <w:pStyle w:val="ConsPlusNormal"/>
        <w:widowControl/>
        <w:spacing w:line="276" w:lineRule="auto"/>
        <w:ind w:left="45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 7</w:t>
      </w:r>
    </w:p>
    <w:p w14:paraId="19F118C2" w14:textId="77777777" w:rsidR="0059637A" w:rsidRDefault="0059637A">
      <w:pPr>
        <w:pStyle w:val="18"/>
        <w:spacing w:line="276" w:lineRule="auto"/>
        <w:jc w:val="center"/>
        <w:rPr>
          <w:b/>
          <w:szCs w:val="24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</w:tblGrid>
      <w:tr w:rsidR="0059637A" w14:paraId="3C8CF043" w14:textId="77777777">
        <w:trPr>
          <w:trHeight w:val="1258"/>
          <w:jc w:val="right"/>
        </w:trPr>
        <w:tc>
          <w:tcPr>
            <w:tcW w:w="5385" w:type="dxa"/>
            <w:shd w:val="clear" w:color="auto" w:fill="auto"/>
          </w:tcPr>
          <w:p w14:paraId="514F8957" w14:textId="77777777" w:rsidR="0059637A" w:rsidRDefault="00CC4246">
            <w:pPr>
              <w:pStyle w:val="18"/>
              <w:spacing w:line="276" w:lineRule="auto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 xml:space="preserve">    </w:t>
            </w:r>
            <w:r>
              <w:rPr>
                <w:bCs/>
                <w:szCs w:val="24"/>
              </w:rPr>
              <w:t xml:space="preserve">В </w:t>
            </w:r>
            <w:r>
              <w:rPr>
                <w:szCs w:val="24"/>
              </w:rPr>
              <w:t>участковую избирательную комиссию избирательного участка № 28</w:t>
            </w:r>
          </w:p>
          <w:p w14:paraId="7354B7A7" w14:textId="77777777" w:rsidR="0059637A" w:rsidRDefault="00CC4246">
            <w:pPr>
              <w:pStyle w:val="18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от _______________________________</w:t>
            </w:r>
          </w:p>
          <w:p w14:paraId="141674D6" w14:textId="77777777" w:rsidR="0059637A" w:rsidRDefault="00CC4246">
            <w:pPr>
              <w:pStyle w:val="af9"/>
              <w:ind w:left="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(фамилия, имя, отчество)</w:t>
            </w:r>
          </w:p>
        </w:tc>
      </w:tr>
    </w:tbl>
    <w:p w14:paraId="05EA0EDD" w14:textId="77777777" w:rsidR="0059637A" w:rsidRDefault="0059637A">
      <w:pPr>
        <w:pStyle w:val="18"/>
        <w:spacing w:line="276" w:lineRule="auto"/>
        <w:jc w:val="center"/>
        <w:rPr>
          <w:b/>
          <w:szCs w:val="24"/>
        </w:rPr>
      </w:pPr>
    </w:p>
    <w:p w14:paraId="7F48E390" w14:textId="77777777" w:rsidR="0059637A" w:rsidRDefault="00CC4246">
      <w:pPr>
        <w:pStyle w:val="18"/>
        <w:spacing w:line="276" w:lineRule="auto"/>
        <w:jc w:val="center"/>
        <w:rPr>
          <w:szCs w:val="24"/>
        </w:rPr>
      </w:pPr>
      <w:r>
        <w:rPr>
          <w:b/>
          <w:szCs w:val="24"/>
        </w:rPr>
        <w:t>Заявление</w:t>
      </w:r>
    </w:p>
    <w:p w14:paraId="2A4EFCC1" w14:textId="77777777" w:rsidR="0059637A" w:rsidRDefault="0059637A">
      <w:pPr>
        <w:pStyle w:val="18"/>
        <w:spacing w:line="276" w:lineRule="auto"/>
        <w:jc w:val="center"/>
        <w:rPr>
          <w:szCs w:val="24"/>
        </w:rPr>
      </w:pPr>
    </w:p>
    <w:p w14:paraId="33435241" w14:textId="77777777" w:rsidR="0059637A" w:rsidRDefault="00CC4246">
      <w:pPr>
        <w:pStyle w:val="18"/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Даю согласие быть</w:t>
      </w:r>
      <w:r>
        <w:rPr>
          <w:szCs w:val="24"/>
        </w:rPr>
        <w:t xml:space="preserve"> уполномоченным представителем (по финансовым вопросам) кандидата (избирательного объединения) в </w:t>
      </w:r>
      <w:r>
        <w:t xml:space="preserve">депутаты Совета депутатов </w:t>
      </w:r>
      <w:r>
        <w:rPr>
          <w:bCs/>
          <w:szCs w:val="24"/>
        </w:rPr>
        <w:t>Сельского поселения «</w:t>
      </w:r>
      <w:proofErr w:type="spellStart"/>
      <w:r>
        <w:rPr>
          <w:bCs/>
          <w:szCs w:val="24"/>
        </w:rPr>
        <w:t>Приморско-Куйский</w:t>
      </w:r>
      <w:proofErr w:type="spellEnd"/>
      <w:r>
        <w:rPr>
          <w:bCs/>
          <w:szCs w:val="24"/>
        </w:rPr>
        <w:t xml:space="preserve"> сельсовет» Заполярного района Ненецкого автономного округа 7-го созыва</w:t>
      </w:r>
      <w:r>
        <w:t xml:space="preserve"> </w:t>
      </w:r>
      <w:r>
        <w:rPr>
          <w:szCs w:val="24"/>
        </w:rPr>
        <w:t>_______________________</w:t>
      </w:r>
      <w:r>
        <w:rPr>
          <w:szCs w:val="24"/>
        </w:rPr>
        <w:t>______________________________________________________.</w:t>
      </w:r>
    </w:p>
    <w:p w14:paraId="38B74ECC" w14:textId="77777777" w:rsidR="0059637A" w:rsidRDefault="00CC4246">
      <w:pPr>
        <w:pStyle w:val="18"/>
        <w:spacing w:line="276" w:lineRule="auto"/>
        <w:jc w:val="center"/>
        <w:rPr>
          <w:sz w:val="20"/>
        </w:rPr>
      </w:pPr>
      <w:r>
        <w:rPr>
          <w:sz w:val="20"/>
        </w:rPr>
        <w:t>(фамилия, имя, отчество)</w:t>
      </w:r>
    </w:p>
    <w:p w14:paraId="6B56B103" w14:textId="77777777" w:rsidR="0059637A" w:rsidRDefault="00CC4246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себе сообщаю следующие сведения:</w:t>
      </w:r>
    </w:p>
    <w:p w14:paraId="77D1B62C" w14:textId="77777777" w:rsidR="0059637A" w:rsidRDefault="00CC42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_____ ____________ ______ года, адрес места жительства _______________</w:t>
      </w:r>
    </w:p>
    <w:p w14:paraId="4346C061" w14:textId="77777777" w:rsidR="0059637A" w:rsidRDefault="00CC424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(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число)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(месяц)             (год)</w:t>
      </w:r>
    </w:p>
    <w:p w14:paraId="0C4F0F99" w14:textId="77777777" w:rsidR="0059637A" w:rsidRDefault="00CC4246">
      <w:pPr>
        <w:pStyle w:val="affd"/>
        <w:widowControl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_____________________________________________________________________________,</w:t>
      </w:r>
    </w:p>
    <w:p w14:paraId="50162990" w14:textId="77777777" w:rsidR="0059637A" w:rsidRDefault="00CC4246">
      <w:pPr>
        <w:pStyle w:val="af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(наименование субъекта Российской Федерации, района, города, иного населенного пункта, улицы, номера дома, корпуса, квартиры)</w:t>
      </w:r>
    </w:p>
    <w:p w14:paraId="7D455000" w14:textId="77777777" w:rsidR="0059637A" w:rsidRDefault="00CC42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док</w:t>
      </w:r>
      <w:r>
        <w:rPr>
          <w:rFonts w:ascii="Times New Roman" w:hAnsi="Times New Roman" w:cs="Times New Roman"/>
          <w:sz w:val="24"/>
          <w:szCs w:val="24"/>
        </w:rPr>
        <w:t>умента ________________________________________________________________,</w:t>
      </w:r>
    </w:p>
    <w:p w14:paraId="671B1645" w14:textId="77777777" w:rsidR="0059637A" w:rsidRDefault="00CC424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(паспорт или документ, заменяющий паспорт гражданина)</w:t>
      </w:r>
    </w:p>
    <w:p w14:paraId="15324217" w14:textId="77777777" w:rsidR="0059637A" w:rsidRDefault="00CC4246">
      <w:pPr>
        <w:pStyle w:val="affd"/>
        <w:widowControl/>
        <w:spacing w:line="276" w:lineRule="auto"/>
        <w:rPr>
          <w:sz w:val="20"/>
        </w:rPr>
      </w:pPr>
      <w:r>
        <w:rPr>
          <w:sz w:val="20"/>
        </w:rPr>
        <w:t>____________________________________________________________________________________________,</w:t>
      </w:r>
    </w:p>
    <w:p w14:paraId="441E2AD9" w14:textId="77777777" w:rsidR="0059637A" w:rsidRDefault="00CC4246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(серия, номер паспорта или докум</w:t>
      </w:r>
      <w:r>
        <w:rPr>
          <w:rFonts w:ascii="Times New Roman" w:hAnsi="Times New Roman" w:cs="Times New Roman"/>
          <w:sz w:val="20"/>
          <w:szCs w:val="20"/>
        </w:rPr>
        <w:t xml:space="preserve">ента, заменяющий паспорт гражданина, наименование или код выдавшего его </w:t>
      </w:r>
      <w:proofErr w:type="gramStart"/>
      <w:r>
        <w:rPr>
          <w:rFonts w:ascii="Times New Roman" w:hAnsi="Times New Roman" w:cs="Times New Roman"/>
          <w:sz w:val="20"/>
          <w:szCs w:val="20"/>
        </w:rPr>
        <w:t>органа )</w:t>
      </w:r>
      <w:proofErr w:type="gramEnd"/>
    </w:p>
    <w:p w14:paraId="545E8D0A" w14:textId="77777777" w:rsidR="0059637A" w:rsidRDefault="00CC4246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 _______________________________________________________________________,</w:t>
      </w:r>
    </w:p>
    <w:p w14:paraId="4A559A0A" w14:textId="77777777" w:rsidR="0059637A" w:rsidRDefault="00CC4246">
      <w:pPr>
        <w:pStyle w:val="220"/>
        <w:spacing w:after="0" w:line="276" w:lineRule="auto"/>
        <w:jc w:val="center"/>
      </w:pPr>
      <w:r>
        <w:rPr>
          <w:bCs/>
        </w:rPr>
        <w:t>(дата выдачи паспорта или документа, заменяющий паспорт гражданина)</w:t>
      </w:r>
    </w:p>
    <w:p w14:paraId="51035091" w14:textId="77777777" w:rsidR="0059637A" w:rsidRDefault="00CC4246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место работы или сл</w:t>
      </w:r>
      <w:r>
        <w:rPr>
          <w:rFonts w:ascii="Times New Roman" w:hAnsi="Times New Roman" w:cs="Times New Roman"/>
          <w:sz w:val="24"/>
          <w:szCs w:val="24"/>
        </w:rPr>
        <w:t>ужбы, занимаемая должность, род занятий ______________</w:t>
      </w:r>
    </w:p>
    <w:p w14:paraId="0736A9D7" w14:textId="77777777" w:rsidR="0059637A" w:rsidRDefault="00CC4246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____________________________________________________________________________________________,</w:t>
      </w:r>
    </w:p>
    <w:p w14:paraId="571E4471" w14:textId="77777777" w:rsidR="0059637A" w:rsidRDefault="00CC4246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основного места работы или службы, должность, при их отсутствии - род занятий)</w:t>
      </w:r>
    </w:p>
    <w:p w14:paraId="3F348AC0" w14:textId="77777777" w:rsidR="0059637A" w:rsidRDefault="00CC4246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 .</w:t>
      </w:r>
    </w:p>
    <w:p w14:paraId="5DBBD093" w14:textId="77777777" w:rsidR="0059637A" w:rsidRDefault="00CC4246">
      <w:pPr>
        <w:pStyle w:val="311"/>
        <w:spacing w:after="0"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(номер контактного телефона)</w:t>
      </w:r>
    </w:p>
    <w:p w14:paraId="093D75AA" w14:textId="77777777" w:rsidR="0059637A" w:rsidRDefault="0059637A">
      <w:pPr>
        <w:pStyle w:val="ConsNonformat"/>
        <w:widowControl/>
        <w:spacing w:line="276" w:lineRule="auto"/>
        <w:ind w:left="7655" w:right="0"/>
        <w:jc w:val="right"/>
        <w:rPr>
          <w:rFonts w:ascii="Times New Roman" w:hAnsi="Times New Roman" w:cs="Times New Roman"/>
          <w:sz w:val="24"/>
          <w:szCs w:val="24"/>
        </w:rPr>
      </w:pPr>
    </w:p>
    <w:p w14:paraId="15D7C191" w14:textId="77777777" w:rsidR="0059637A" w:rsidRDefault="00CC4246">
      <w:pPr>
        <w:pStyle w:val="ConsNonformat"/>
        <w:widowControl/>
        <w:spacing w:line="276" w:lineRule="auto"/>
        <w:ind w:left="7655"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1129A41B" w14:textId="77777777" w:rsidR="0059637A" w:rsidRDefault="00CC4246">
      <w:pPr>
        <w:pStyle w:val="ConsNonformat"/>
        <w:widowControl/>
        <w:spacing w:line="276" w:lineRule="auto"/>
        <w:ind w:left="7655" w:righ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(подпись)</w:t>
      </w:r>
    </w:p>
    <w:p w14:paraId="05895DC7" w14:textId="77777777" w:rsidR="0059637A" w:rsidRDefault="00CC4246">
      <w:pPr>
        <w:pStyle w:val="ConsNonformat"/>
        <w:widowControl/>
        <w:spacing w:line="276" w:lineRule="auto"/>
        <w:ind w:righ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</w:t>
      </w:r>
    </w:p>
    <w:p w14:paraId="01DF5717" w14:textId="77777777" w:rsidR="0059637A" w:rsidRDefault="00CC4246">
      <w:pPr>
        <w:pStyle w:val="ConsNonformat"/>
        <w:widowControl/>
        <w:spacing w:line="276" w:lineRule="auto"/>
        <w:ind w:left="7655" w:right="0"/>
        <w:jc w:val="center"/>
        <w:rPr>
          <w:rFonts w:ascii="Times New Roman" w:hAnsi="Times New Roman" w:cs="Times New Roman"/>
        </w:rPr>
        <w:sectPr w:rsidR="0059637A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pgSz w:w="11906" w:h="16838"/>
          <w:pgMar w:top="1365" w:right="851" w:bottom="588" w:left="1701" w:header="1134" w:footer="357" w:gutter="0"/>
          <w:pgNumType w:start="1"/>
          <w:cols w:space="720"/>
          <w:docGrid w:linePitch="360"/>
        </w:sectPr>
      </w:pPr>
      <w:r>
        <w:rPr>
          <w:rFonts w:ascii="Times New Roman" w:hAnsi="Times New Roman" w:cs="Times New Roman"/>
        </w:rPr>
        <w:t>(дата)</w:t>
      </w:r>
    </w:p>
    <w:p w14:paraId="701CBEE1" w14:textId="77777777" w:rsidR="0059637A" w:rsidRDefault="00CC4246">
      <w:pPr>
        <w:pStyle w:val="ConsNonformat"/>
        <w:widowControl/>
        <w:spacing w:line="276" w:lineRule="auto"/>
        <w:ind w:left="7655" w:righ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7.1.</w:t>
      </w:r>
    </w:p>
    <w:p w14:paraId="19D3C06B" w14:textId="77777777" w:rsidR="0059637A" w:rsidRDefault="0059637A">
      <w:pPr>
        <w:pStyle w:val="ConsNonformat"/>
        <w:widowControl/>
        <w:spacing w:line="276" w:lineRule="auto"/>
        <w:ind w:left="7655" w:right="0"/>
        <w:jc w:val="center"/>
        <w:rPr>
          <w:rFonts w:ascii="Times New Roman" w:hAnsi="Times New Roman" w:cs="Times New Roman"/>
        </w:rPr>
      </w:pPr>
    </w:p>
    <w:p w14:paraId="6B898B08" w14:textId="77777777" w:rsidR="0059637A" w:rsidRDefault="00CC42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участковую избирательную комиссию </w:t>
      </w:r>
    </w:p>
    <w:p w14:paraId="16A79AA9" w14:textId="77777777" w:rsidR="0059637A" w:rsidRDefault="00CC42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избирательного участка № 28</w:t>
      </w:r>
    </w:p>
    <w:p w14:paraId="36E4F679" w14:textId="77777777" w:rsidR="0059637A" w:rsidRDefault="00CC42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кандидата в депутаты Совета депутатов</w:t>
      </w:r>
    </w:p>
    <w:p w14:paraId="08D058D3" w14:textId="77777777" w:rsidR="0059637A" w:rsidRDefault="00CC4246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сельсовет» </w:t>
      </w:r>
    </w:p>
    <w:p w14:paraId="3BEC5A77" w14:textId="77777777" w:rsidR="0059637A" w:rsidRDefault="00CC42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>Заполярного района Ненецкого автономного округа 7-го созыва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75574977" w14:textId="77777777" w:rsidR="0059637A" w:rsidRDefault="00CC424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(фамилия, имя, отчество)</w:t>
      </w:r>
    </w:p>
    <w:p w14:paraId="30AA49F3" w14:textId="77777777" w:rsidR="0059637A" w:rsidRDefault="0059637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0FE3C287" w14:textId="77777777" w:rsidR="0059637A" w:rsidRDefault="0059637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2FAA60F4" w14:textId="77777777" w:rsidR="0059637A" w:rsidRDefault="00CC42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</w:t>
      </w:r>
    </w:p>
    <w:p w14:paraId="3656350D" w14:textId="77777777" w:rsidR="0059637A" w:rsidRDefault="005963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43E0758" w14:textId="77777777" w:rsidR="0059637A" w:rsidRDefault="00CC42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частью 1 статьи 58 Федерального закона от 12.06.2002 № 67-ФЗ «Об ос</w:t>
      </w:r>
      <w:r>
        <w:rPr>
          <w:rFonts w:ascii="Times New Roman" w:hAnsi="Times New Roman" w:cs="Times New Roman"/>
          <w:sz w:val="24"/>
          <w:szCs w:val="24"/>
        </w:rPr>
        <w:t xml:space="preserve">новных гарантиях избирательных прав и права на участие в референдуме граждан Российской Федерации», уведомляю участковую избирательную комиссию избирательного участка № 28 об отказе открытия специального избирательного счета и финансирования избирательной </w:t>
      </w:r>
      <w:r>
        <w:rPr>
          <w:rFonts w:ascii="Times New Roman" w:hAnsi="Times New Roman" w:cs="Times New Roman"/>
          <w:sz w:val="24"/>
          <w:szCs w:val="24"/>
        </w:rPr>
        <w:t xml:space="preserve">кампании. </w:t>
      </w:r>
    </w:p>
    <w:p w14:paraId="7AAC89B7" w14:textId="77777777" w:rsidR="0059637A" w:rsidRDefault="005963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82C2E03" w14:textId="77777777" w:rsidR="0059637A" w:rsidRDefault="005963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1EDFEBB" w14:textId="77777777" w:rsidR="0059637A" w:rsidRDefault="005963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2523D61" w14:textId="77777777" w:rsidR="0059637A" w:rsidRDefault="005963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80965DE" w14:textId="77777777" w:rsidR="0059637A" w:rsidRDefault="00CC42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 _______ г.                                                              ________________</w:t>
      </w:r>
    </w:p>
    <w:p w14:paraId="0B95AEE6" w14:textId="77777777" w:rsidR="0059637A" w:rsidRDefault="00CC42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(подпись)</w:t>
      </w:r>
    </w:p>
    <w:p w14:paraId="08636F58" w14:textId="77777777" w:rsidR="0059637A" w:rsidRDefault="0059637A">
      <w:pPr>
        <w:pStyle w:val="ConsNonformat"/>
        <w:widowControl/>
        <w:spacing w:line="276" w:lineRule="auto"/>
        <w:ind w:left="7655"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69B348E0" w14:textId="77777777" w:rsidR="0059637A" w:rsidRDefault="0059637A">
      <w:pPr>
        <w:pStyle w:val="ConsNonformat"/>
        <w:widowControl/>
        <w:spacing w:line="276" w:lineRule="auto"/>
        <w:ind w:left="7655" w:right="0"/>
        <w:jc w:val="center"/>
        <w:rPr>
          <w:rFonts w:ascii="Times New Roman" w:hAnsi="Times New Roman" w:cs="Times New Roman"/>
          <w:sz w:val="24"/>
          <w:szCs w:val="24"/>
        </w:rPr>
        <w:sectPr w:rsidR="0059637A">
          <w:pgSz w:w="11906" w:h="16838"/>
          <w:pgMar w:top="1365" w:right="851" w:bottom="588" w:left="1701" w:header="1134" w:footer="357" w:gutter="0"/>
          <w:pgNumType w:start="1"/>
          <w:cols w:space="720"/>
          <w:docGrid w:linePitch="360"/>
        </w:sectPr>
      </w:pPr>
    </w:p>
    <w:p w14:paraId="1DFFA546" w14:textId="77777777" w:rsidR="0059637A" w:rsidRDefault="00CC4246">
      <w:pPr>
        <w:pStyle w:val="ConsPlusNormal"/>
        <w:widowControl/>
        <w:ind w:left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Приложение № 8</w:t>
      </w:r>
    </w:p>
    <w:p w14:paraId="7374377B" w14:textId="77777777" w:rsidR="0059637A" w:rsidRDefault="0059637A">
      <w:pPr>
        <w:pStyle w:val="af7"/>
        <w:ind w:left="4820"/>
        <w:jc w:val="center"/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1"/>
      </w:tblGrid>
      <w:tr w:rsidR="0059637A" w14:paraId="4FD8B31F" w14:textId="77777777">
        <w:trPr>
          <w:trHeight w:val="870"/>
          <w:jc w:val="right"/>
        </w:trPr>
        <w:tc>
          <w:tcPr>
            <w:tcW w:w="5101" w:type="dxa"/>
            <w:shd w:val="clear" w:color="auto" w:fill="auto"/>
          </w:tcPr>
          <w:p w14:paraId="4C816DB5" w14:textId="77777777" w:rsidR="0059637A" w:rsidRDefault="00CC4246">
            <w:pPr>
              <w:pStyle w:val="1"/>
              <w:keepLines w:val="0"/>
              <w:numPr>
                <w:ilvl w:val="0"/>
                <w:numId w:val="2"/>
              </w:numPr>
              <w:suppressAutoHyphens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     В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участковую избирательную комиссию избирательного участка № 28</w:t>
            </w:r>
          </w:p>
          <w:p w14:paraId="1C5A94B2" w14:textId="77777777" w:rsidR="0059637A" w:rsidRDefault="0059637A">
            <w:pPr>
              <w:pStyle w:val="1"/>
              <w:keepLines w:val="0"/>
              <w:numPr>
                <w:ilvl w:val="0"/>
                <w:numId w:val="2"/>
              </w:numPr>
              <w:suppressAutoHyphens/>
              <w:spacing w:before="0" w:line="240" w:lineRule="auto"/>
              <w:jc w:val="center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</w:p>
          <w:p w14:paraId="5A071F45" w14:textId="77777777" w:rsidR="0059637A" w:rsidRDefault="00CC42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кандидата в депутаты Совета депутатов</w:t>
            </w:r>
          </w:p>
          <w:p w14:paraId="5E477328" w14:textId="77777777" w:rsidR="0059637A" w:rsidRDefault="00CC4246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Приморско-Куйский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сельсовет» Заполярного района Ненецкого автономного округа 7-го созыва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</w:t>
            </w:r>
          </w:p>
          <w:p w14:paraId="76199E3E" w14:textId="77777777" w:rsidR="0059637A" w:rsidRDefault="00CC4246">
            <w:pPr>
              <w:pStyle w:val="18"/>
              <w:spacing w:after="120" w:line="200" w:lineRule="exact"/>
              <w:jc w:val="center"/>
              <w:rPr>
                <w:b/>
                <w:bCs/>
                <w:szCs w:val="24"/>
              </w:rPr>
            </w:pPr>
            <w:r>
              <w:rPr>
                <w:bCs/>
                <w:sz w:val="20"/>
              </w:rPr>
              <w:t>(фамилия, имя, отчество)</w:t>
            </w:r>
          </w:p>
        </w:tc>
      </w:tr>
    </w:tbl>
    <w:p w14:paraId="475C9D2E" w14:textId="77777777" w:rsidR="0059637A" w:rsidRDefault="005963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06BD49" w14:textId="77777777" w:rsidR="0059637A" w:rsidRDefault="00CC42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14:paraId="68986F9C" w14:textId="77777777" w:rsidR="0059637A" w:rsidRDefault="00CC4246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пунктом 3 статьи 28 Закона Ненецкого автономного округа от 28 ноября 2008 года </w:t>
      </w:r>
      <w:r>
        <w:rPr>
          <w:rFonts w:ascii="Times New Roman" w:hAnsi="Times New Roman" w:cs="Times New Roman"/>
          <w:sz w:val="24"/>
          <w:szCs w:val="24"/>
        </w:rPr>
        <w:t>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прекращаю полномочия моего уполномоченного представителя (уполномоченных представителей) по фи</w:t>
      </w:r>
      <w:r>
        <w:rPr>
          <w:rFonts w:ascii="Times New Roman" w:hAnsi="Times New Roman" w:cs="Times New Roman"/>
          <w:sz w:val="24"/>
          <w:szCs w:val="24"/>
        </w:rPr>
        <w:t>нансовым вопросам:</w:t>
      </w:r>
    </w:p>
    <w:p w14:paraId="3AFEA890" w14:textId="77777777" w:rsidR="0059637A" w:rsidRDefault="00CC4246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 ____________________________________________________________;</w:t>
      </w:r>
    </w:p>
    <w:p w14:paraId="56955D93" w14:textId="77777777" w:rsidR="0059637A" w:rsidRDefault="00CC4246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(фамилия, имя, отчество)</w:t>
      </w:r>
    </w:p>
    <w:p w14:paraId="3B33B242" w14:textId="77777777" w:rsidR="0059637A" w:rsidRDefault="0059637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94A705B" w14:textId="77777777" w:rsidR="0059637A" w:rsidRDefault="0059637A">
      <w:pPr>
        <w:pStyle w:val="af7"/>
        <w:ind w:left="7513"/>
        <w:jc w:val="center"/>
      </w:pPr>
    </w:p>
    <w:p w14:paraId="47C53FDB" w14:textId="77777777" w:rsidR="0059637A" w:rsidRDefault="00CC42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p w14:paraId="752F8481" w14:textId="77777777" w:rsidR="0059637A" w:rsidRDefault="00CC4246">
      <w:pPr>
        <w:spacing w:after="0"/>
        <w:ind w:firstLine="738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(подпись)</w:t>
      </w:r>
    </w:p>
    <w:p w14:paraId="3AFB41CC" w14:textId="77777777" w:rsidR="0059637A" w:rsidRDefault="00CC424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</w:t>
      </w:r>
    </w:p>
    <w:p w14:paraId="54180F8B" w14:textId="77777777" w:rsidR="0059637A" w:rsidRDefault="00CC4246">
      <w:pPr>
        <w:spacing w:after="0"/>
        <w:ind w:firstLine="738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(дата)</w:t>
      </w:r>
    </w:p>
    <w:p w14:paraId="3A191892" w14:textId="77777777" w:rsidR="0059637A" w:rsidRDefault="0059637A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14:paraId="6FD0610B" w14:textId="77777777" w:rsidR="0059637A" w:rsidRDefault="0059637A">
      <w:pPr>
        <w:sectPr w:rsidR="0059637A">
          <w:headerReference w:type="even" r:id="rId37"/>
          <w:headerReference w:type="default" r:id="rId38"/>
          <w:footerReference w:type="even" r:id="rId39"/>
          <w:footerReference w:type="default" r:id="rId40"/>
          <w:headerReference w:type="first" r:id="rId41"/>
          <w:footerReference w:type="first" r:id="rId42"/>
          <w:pgSz w:w="11906" w:h="16838"/>
          <w:pgMar w:top="1365" w:right="851" w:bottom="1082" w:left="1701" w:header="1134" w:footer="851" w:gutter="0"/>
          <w:pgNumType w:start="1"/>
          <w:cols w:space="720"/>
          <w:docGrid w:linePitch="360"/>
        </w:sectPr>
      </w:pPr>
    </w:p>
    <w:p w14:paraId="2827D231" w14:textId="77777777" w:rsidR="0059637A" w:rsidRDefault="00CC4246">
      <w:pPr>
        <w:pStyle w:val="ConsPlusNonformat"/>
        <w:ind w:left="467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 9</w:t>
      </w:r>
    </w:p>
    <w:p w14:paraId="1AB76A8F" w14:textId="77777777" w:rsidR="0059637A" w:rsidRDefault="0059637A">
      <w:pPr>
        <w:pStyle w:val="ConsPlusNonformat"/>
        <w:ind w:left="4678"/>
        <w:jc w:val="right"/>
        <w:rPr>
          <w:rFonts w:ascii="Times New Roman" w:hAnsi="Times New Roman" w:cs="Times New Roman"/>
        </w:rPr>
      </w:pPr>
    </w:p>
    <w:p w14:paraId="097FB1BD" w14:textId="77777777" w:rsidR="0059637A" w:rsidRDefault="0059637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02D26593" w14:textId="77777777" w:rsidR="0059637A" w:rsidRDefault="00CC4246">
      <w:pPr>
        <w:pStyle w:val="17"/>
        <w:widowControl/>
        <w:spacing w:line="240" w:lineRule="auto"/>
        <w:ind w:firstLine="142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14:paraId="5C8F5792" w14:textId="77777777" w:rsidR="0059637A" w:rsidRDefault="00CC4246">
      <w:pPr>
        <w:pStyle w:val="17"/>
        <w:widowControl/>
        <w:spacing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об итогах сбора подписей избирателей в поддержку выдвижения кандидата в </w:t>
      </w:r>
      <w:r>
        <w:rPr>
          <w:rFonts w:ascii="Times New Roman" w:hAnsi="Times New Roman" w:cs="Times New Roman"/>
          <w:sz w:val="24"/>
          <w:szCs w:val="24"/>
        </w:rPr>
        <w:t xml:space="preserve">депутаты Совета депутатов </w:t>
      </w:r>
      <w:r>
        <w:rPr>
          <w:rFonts w:ascii="Times New Roman" w:hAnsi="Times New Roman" w:cs="Times New Roman"/>
          <w:bCs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сельсовет» Заполярного района Ненецкого автономного округа 7-го созыва 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</w:t>
      </w:r>
    </w:p>
    <w:p w14:paraId="021F6B77" w14:textId="77777777" w:rsidR="0059637A" w:rsidRDefault="00CC4246">
      <w:pPr>
        <w:jc w:val="center"/>
        <w:rPr>
          <w:rFonts w:ascii="Times New Roman" w:hAnsi="Times New Roman" w:cs="Times New Roman"/>
          <w:sz w:val="20"/>
        </w:rPr>
      </w:pPr>
      <w:r>
        <w:rPr>
          <w:sz w:val="20"/>
        </w:rPr>
        <w:t>(</w:t>
      </w:r>
      <w:r>
        <w:rPr>
          <w:rFonts w:ascii="Times New Roman" w:hAnsi="Times New Roman" w:cs="Times New Roman"/>
          <w:sz w:val="20"/>
        </w:rPr>
        <w:t>фамилия, имя, отчество кандидата)</w:t>
      </w:r>
    </w:p>
    <w:p w14:paraId="0A6A5C2C" w14:textId="77777777" w:rsidR="0059637A" w:rsidRDefault="0059637A">
      <w:pPr>
        <w:jc w:val="center"/>
        <w:rPr>
          <w:rFonts w:ascii="Times New Roman" w:hAnsi="Times New Roman" w:cs="Times New Roman"/>
          <w:sz w:val="20"/>
        </w:rPr>
      </w:pPr>
    </w:p>
    <w:tbl>
      <w:tblPr>
        <w:tblW w:w="959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932"/>
        <w:gridCol w:w="2695"/>
        <w:gridCol w:w="2971"/>
        <w:gridCol w:w="2972"/>
        <w:gridCol w:w="20"/>
      </w:tblGrid>
      <w:tr w:rsidR="0059637A" w14:paraId="3C6C1571" w14:textId="77777777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EB059" w14:textId="77777777" w:rsidR="0059637A" w:rsidRDefault="00CC4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FFED2" w14:textId="77777777" w:rsidR="0059637A" w:rsidRDefault="00CC4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папки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F873C" w14:textId="77777777" w:rsidR="0059637A" w:rsidRDefault="00CC4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подписных листов</w:t>
            </w:r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3C8D2" w14:textId="77777777" w:rsidR="0059637A" w:rsidRDefault="00CC4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Заявленное количество подписей избирателей</w:t>
            </w:r>
          </w:p>
        </w:tc>
      </w:tr>
      <w:tr w:rsidR="0059637A" w14:paraId="155B70A4" w14:textId="77777777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F5690" w14:textId="77777777" w:rsidR="0059637A" w:rsidRDefault="00CC4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882DE" w14:textId="77777777" w:rsidR="0059637A" w:rsidRDefault="00CC4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14D19" w14:textId="77777777" w:rsidR="0059637A" w:rsidRDefault="00CC4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798BE" w14:textId="77777777" w:rsidR="0059637A" w:rsidRDefault="00CC4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637A" w14:paraId="4EC2C03D" w14:textId="77777777">
        <w:trPr>
          <w:gridAfter w:val="1"/>
          <w:wAfter w:w="20" w:type="dxa"/>
        </w:trPr>
        <w:tc>
          <w:tcPr>
            <w:tcW w:w="932" w:type="dxa"/>
            <w:shd w:val="clear" w:color="auto" w:fill="auto"/>
          </w:tcPr>
          <w:p w14:paraId="6FFCFF38" w14:textId="77777777" w:rsidR="0059637A" w:rsidRDefault="00CC4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5" w:type="dxa"/>
            <w:shd w:val="clear" w:color="auto" w:fill="auto"/>
          </w:tcPr>
          <w:p w14:paraId="57D7F7A9" w14:textId="77777777" w:rsidR="0059637A" w:rsidRDefault="0059637A">
            <w:pPr>
              <w:pStyle w:val="ac"/>
              <w:widowControl/>
              <w:snapToGrid w:val="0"/>
              <w:spacing w:after="0"/>
              <w:rPr>
                <w:sz w:val="24"/>
              </w:rPr>
            </w:pPr>
          </w:p>
        </w:tc>
        <w:tc>
          <w:tcPr>
            <w:tcW w:w="2971" w:type="dxa"/>
            <w:shd w:val="clear" w:color="auto" w:fill="auto"/>
          </w:tcPr>
          <w:p w14:paraId="1344F307" w14:textId="77777777" w:rsidR="0059637A" w:rsidRDefault="0059637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572C04D8" w14:textId="77777777" w:rsidR="0059637A" w:rsidRDefault="0059637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37A" w14:paraId="25130342" w14:textId="77777777">
        <w:trPr>
          <w:gridAfter w:val="1"/>
          <w:wAfter w:w="20" w:type="dxa"/>
        </w:trPr>
        <w:tc>
          <w:tcPr>
            <w:tcW w:w="932" w:type="dxa"/>
            <w:shd w:val="clear" w:color="auto" w:fill="auto"/>
          </w:tcPr>
          <w:p w14:paraId="2055C1F9" w14:textId="77777777" w:rsidR="0059637A" w:rsidRDefault="00CC4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shd w:val="clear" w:color="auto" w:fill="auto"/>
          </w:tcPr>
          <w:p w14:paraId="14FF30D2" w14:textId="77777777" w:rsidR="0059637A" w:rsidRDefault="0059637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shd w:val="clear" w:color="auto" w:fill="auto"/>
          </w:tcPr>
          <w:p w14:paraId="1D00A715" w14:textId="77777777" w:rsidR="0059637A" w:rsidRDefault="0059637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3D168C59" w14:textId="77777777" w:rsidR="0059637A" w:rsidRDefault="0059637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37A" w14:paraId="774D6FDF" w14:textId="77777777">
        <w:trPr>
          <w:gridAfter w:val="1"/>
          <w:wAfter w:w="20" w:type="dxa"/>
        </w:trPr>
        <w:tc>
          <w:tcPr>
            <w:tcW w:w="932" w:type="dxa"/>
            <w:shd w:val="clear" w:color="auto" w:fill="auto"/>
          </w:tcPr>
          <w:p w14:paraId="6570B50B" w14:textId="77777777" w:rsidR="0059637A" w:rsidRDefault="00CC4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695" w:type="dxa"/>
            <w:shd w:val="clear" w:color="auto" w:fill="auto"/>
          </w:tcPr>
          <w:p w14:paraId="2FDE5E6F" w14:textId="77777777" w:rsidR="0059637A" w:rsidRDefault="0059637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shd w:val="clear" w:color="auto" w:fill="auto"/>
          </w:tcPr>
          <w:p w14:paraId="00D99056" w14:textId="77777777" w:rsidR="0059637A" w:rsidRDefault="0059637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3582D5B6" w14:textId="77777777" w:rsidR="0059637A" w:rsidRDefault="0059637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37A" w14:paraId="02F61EDB" w14:textId="77777777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9B1A0" w14:textId="77777777" w:rsidR="0059637A" w:rsidRDefault="00CC4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02B75" w14:textId="77777777" w:rsidR="0059637A" w:rsidRDefault="0059637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FE35E" w14:textId="77777777" w:rsidR="0059637A" w:rsidRDefault="0059637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2925F" w14:textId="77777777" w:rsidR="0059637A" w:rsidRDefault="0059637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0A70F4" w14:textId="77777777" w:rsidR="0059637A" w:rsidRDefault="0059637A"/>
    <w:p w14:paraId="269C1FBB" w14:textId="77777777" w:rsidR="0059637A" w:rsidRDefault="0059637A">
      <w:pPr>
        <w:pStyle w:val="af5"/>
        <w:spacing w:before="120"/>
      </w:pPr>
    </w:p>
    <w:p w14:paraId="4E7A004E" w14:textId="77777777" w:rsidR="0059637A" w:rsidRDefault="00CC4246">
      <w:pPr>
        <w:pStyle w:val="18"/>
        <w:widowControl w:val="0"/>
        <w:spacing w:before="120"/>
        <w:ind w:firstLine="708"/>
        <w:jc w:val="both"/>
        <w:rPr>
          <w:szCs w:val="24"/>
        </w:rPr>
      </w:pPr>
      <w:r>
        <w:rPr>
          <w:szCs w:val="24"/>
        </w:rPr>
        <w:t xml:space="preserve">Исключено (вычеркнуто) подписей избирателей кандидатов всего </w:t>
      </w:r>
      <w:r>
        <w:rPr>
          <w:szCs w:val="24"/>
        </w:rPr>
        <w:t>________, в том числе по папке № ____ -____; и т.д.</w:t>
      </w:r>
    </w:p>
    <w:p w14:paraId="396A9318" w14:textId="77777777" w:rsidR="0059637A" w:rsidRDefault="0059637A">
      <w:pPr>
        <w:pStyle w:val="18"/>
        <w:widowControl w:val="0"/>
        <w:spacing w:before="120"/>
        <w:jc w:val="both"/>
        <w:rPr>
          <w:szCs w:val="24"/>
        </w:rPr>
      </w:pPr>
    </w:p>
    <w:p w14:paraId="4899C2A1" w14:textId="77777777" w:rsidR="0059637A" w:rsidRDefault="00CC4246">
      <w:pPr>
        <w:pStyle w:val="18"/>
        <w:widowControl w:val="0"/>
        <w:spacing w:before="120"/>
        <w:ind w:firstLine="708"/>
        <w:jc w:val="both"/>
        <w:rPr>
          <w:szCs w:val="24"/>
        </w:rPr>
      </w:pPr>
      <w:r>
        <w:rPr>
          <w:szCs w:val="24"/>
        </w:rPr>
        <w:t xml:space="preserve">Приложение: настоящий протокол на электронном носителе (оптическом компакт-диске </w:t>
      </w:r>
      <w:r>
        <w:rPr>
          <w:szCs w:val="24"/>
          <w:lang w:val="en-US"/>
        </w:rPr>
        <w:t>CD</w:t>
      </w:r>
      <w:r>
        <w:rPr>
          <w:szCs w:val="24"/>
        </w:rPr>
        <w:t>-</w:t>
      </w:r>
      <w:r>
        <w:rPr>
          <w:szCs w:val="24"/>
          <w:lang w:val="en-US"/>
        </w:rPr>
        <w:t>R</w:t>
      </w:r>
      <w:r>
        <w:rPr>
          <w:szCs w:val="24"/>
        </w:rPr>
        <w:t xml:space="preserve"> или </w:t>
      </w:r>
      <w:r>
        <w:rPr>
          <w:szCs w:val="24"/>
          <w:lang w:val="en-US"/>
        </w:rPr>
        <w:t>CD</w:t>
      </w:r>
      <w:r>
        <w:rPr>
          <w:szCs w:val="24"/>
        </w:rPr>
        <w:t>-</w:t>
      </w:r>
      <w:r>
        <w:rPr>
          <w:szCs w:val="24"/>
          <w:lang w:val="en-US"/>
        </w:rPr>
        <w:t>RW</w:t>
      </w:r>
      <w:r>
        <w:rPr>
          <w:szCs w:val="24"/>
        </w:rPr>
        <w:t xml:space="preserve"> </w:t>
      </w:r>
      <w:proofErr w:type="gramStart"/>
      <w:r>
        <w:rPr>
          <w:szCs w:val="24"/>
        </w:rPr>
        <w:t xml:space="preserve">либо  </w:t>
      </w:r>
      <w:proofErr w:type="spellStart"/>
      <w:r>
        <w:rPr>
          <w:szCs w:val="24"/>
          <w:lang w:val="en-US"/>
        </w:rPr>
        <w:t>USBFlashDrive</w:t>
      </w:r>
      <w:proofErr w:type="spellEnd"/>
      <w:proofErr w:type="gramEnd"/>
      <w:r>
        <w:rPr>
          <w:szCs w:val="24"/>
        </w:rPr>
        <w:t>)</w:t>
      </w:r>
    </w:p>
    <w:p w14:paraId="4DCC7C32" w14:textId="77777777" w:rsidR="0059637A" w:rsidRDefault="0059637A">
      <w:pPr>
        <w:spacing w:before="120"/>
        <w:rPr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6379"/>
      </w:tblGrid>
      <w:tr w:rsidR="0059637A" w14:paraId="79150E05" w14:textId="77777777">
        <w:tc>
          <w:tcPr>
            <w:tcW w:w="2943" w:type="dxa"/>
            <w:shd w:val="clear" w:color="auto" w:fill="auto"/>
          </w:tcPr>
          <w:p w14:paraId="38C55E9C" w14:textId="77777777" w:rsidR="0059637A" w:rsidRDefault="00CC4246">
            <w:pPr>
              <w:pStyle w:val="17"/>
              <w:widowControl/>
              <w:spacing w:line="240" w:lineRule="exact"/>
              <w:ind w:right="7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Кандидат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6CB555A" w14:textId="77777777" w:rsidR="0059637A" w:rsidRDefault="0059637A">
            <w:pPr>
              <w:pStyle w:val="17"/>
              <w:widowControl/>
              <w:spacing w:line="240" w:lineRule="exact"/>
              <w:rPr>
                <w:rFonts w:ascii="Times New Roman" w:hAnsi="Times New Roman" w:cs="Times New Roman"/>
                <w:sz w:val="28"/>
              </w:rPr>
            </w:pPr>
          </w:p>
          <w:p w14:paraId="41960688" w14:textId="77777777" w:rsidR="0059637A" w:rsidRDefault="0059637A">
            <w:pPr>
              <w:pStyle w:val="17"/>
              <w:widowControl/>
              <w:spacing w:line="240" w:lineRule="exac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79" w:type="dxa"/>
            <w:shd w:val="clear" w:color="auto" w:fill="auto"/>
          </w:tcPr>
          <w:p w14:paraId="33856906" w14:textId="77777777" w:rsidR="0059637A" w:rsidRDefault="0059637A">
            <w:pPr>
              <w:pStyle w:val="17"/>
              <w:widowControl/>
              <w:snapToGrid w:val="0"/>
              <w:spacing w:line="240" w:lineRule="exact"/>
              <w:jc w:val="right"/>
              <w:rPr>
                <w:rFonts w:ascii="Times New Roman" w:hAnsi="Times New Roman" w:cs="Times New Roman"/>
                <w:sz w:val="28"/>
              </w:rPr>
            </w:pPr>
          </w:p>
          <w:p w14:paraId="201AC7F3" w14:textId="77777777" w:rsidR="0059637A" w:rsidRDefault="00CC4246">
            <w:pPr>
              <w:pStyle w:val="17"/>
              <w:widowControl/>
              <w:spacing w:line="240" w:lineRule="exact"/>
              <w:rPr>
                <w:rFonts w:ascii="Times New Roman" w:hAnsi="Times New Roman" w:cs="Times New Roman"/>
                <w:sz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vertAlign w:val="superscript"/>
              </w:rPr>
              <w:t xml:space="preserve">_____________                         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_________________________</w:t>
            </w:r>
          </w:p>
          <w:p w14:paraId="3E7574AB" w14:textId="77777777" w:rsidR="0059637A" w:rsidRDefault="00CC4246">
            <w:pPr>
              <w:pStyle w:val="17"/>
              <w:widowControl/>
              <w:spacing w:before="0" w:line="240" w:lineRule="exact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     (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 xml:space="preserve">подпись)   </w:t>
            </w:r>
            <w:proofErr w:type="gramEnd"/>
            <w:r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                                    (инициалы,  фамилия)</w:t>
            </w:r>
          </w:p>
          <w:p w14:paraId="3B099139" w14:textId="77777777" w:rsidR="0059637A" w:rsidRDefault="0059637A">
            <w:pPr>
              <w:pStyle w:val="17"/>
              <w:widowControl/>
              <w:spacing w:before="0" w:line="240" w:lineRule="exact"/>
              <w:rPr>
                <w:rFonts w:ascii="Times New Roman" w:hAnsi="Times New Roman" w:cs="Times New Roman"/>
                <w:sz w:val="28"/>
                <w:vertAlign w:val="superscript"/>
              </w:rPr>
            </w:pPr>
          </w:p>
        </w:tc>
      </w:tr>
    </w:tbl>
    <w:p w14:paraId="37C7DF9C" w14:textId="77777777" w:rsidR="0059637A" w:rsidRDefault="00CC4246">
      <w:pPr>
        <w:pStyle w:val="17"/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Дата  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</w:t>
      </w:r>
    </w:p>
    <w:p w14:paraId="09DA3F03" w14:textId="77777777" w:rsidR="0059637A" w:rsidRDefault="0059637A">
      <w:pPr>
        <w:pStyle w:val="17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14B019AE" w14:textId="77777777" w:rsidR="0059637A" w:rsidRDefault="00CC4246">
      <w:pPr>
        <w:pStyle w:val="17"/>
        <w:widowControl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2D5D58B" w14:textId="77777777" w:rsidR="0059637A" w:rsidRDefault="0059637A">
      <w:pPr>
        <w:pStyle w:val="17"/>
        <w:widowControl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206E0B37" w14:textId="77777777" w:rsidR="0059637A" w:rsidRDefault="00CC4246">
      <w:pPr>
        <w:pStyle w:val="17"/>
        <w:widowControl/>
        <w:spacing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Примечание.</w:t>
      </w:r>
      <w:r>
        <w:rPr>
          <w:rFonts w:ascii="Times New Roman" w:hAnsi="Times New Roman" w:cs="Times New Roman"/>
        </w:rPr>
        <w:t xml:space="preserve"> В итоговой строке таблицы указываются соответственно: общее количество папок, листов, подписей (кроме исключенных (вычеркнутых).</w:t>
      </w:r>
    </w:p>
    <w:p w14:paraId="38B10F07" w14:textId="77777777" w:rsidR="0059637A" w:rsidRDefault="0059637A">
      <w:pPr>
        <w:pStyle w:val="17"/>
        <w:widowControl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7B9A5568" w14:textId="77777777" w:rsidR="0059637A" w:rsidRDefault="0059637A">
      <w:pPr>
        <w:pStyle w:val="17"/>
        <w:widowControl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6ACB7D20" w14:textId="77777777" w:rsidR="0059637A" w:rsidRDefault="0059637A">
      <w:pPr>
        <w:pStyle w:val="17"/>
        <w:widowControl/>
        <w:spacing w:line="240" w:lineRule="auto"/>
        <w:ind w:firstLine="708"/>
        <w:jc w:val="right"/>
        <w:rPr>
          <w:rFonts w:ascii="Times New Roman" w:hAnsi="Times New Roman" w:cs="Times New Roman"/>
        </w:rPr>
      </w:pPr>
    </w:p>
    <w:p w14:paraId="1B8C28B1" w14:textId="77777777" w:rsidR="0059637A" w:rsidRDefault="00CC4246">
      <w:pPr>
        <w:pStyle w:val="17"/>
        <w:widowControl/>
        <w:spacing w:line="240" w:lineRule="auto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 10</w:t>
      </w:r>
    </w:p>
    <w:p w14:paraId="6B01CFB6" w14:textId="77777777" w:rsidR="0059637A" w:rsidRDefault="0059637A">
      <w:pPr>
        <w:pStyle w:val="17"/>
        <w:widowControl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3F8A68E9" w14:textId="77777777" w:rsidR="0059637A" w:rsidRDefault="0059637A">
      <w:pPr>
        <w:pStyle w:val="220"/>
        <w:spacing w:after="0" w:line="240" w:lineRule="auto"/>
        <w:jc w:val="center"/>
        <w:rPr>
          <w:b/>
          <w:bCs/>
          <w:sz w:val="28"/>
          <w:szCs w:val="28"/>
        </w:rPr>
      </w:pPr>
    </w:p>
    <w:p w14:paraId="3BE78CC9" w14:textId="77777777" w:rsidR="0059637A" w:rsidRDefault="00CC4246">
      <w:pPr>
        <w:pStyle w:val="220"/>
        <w:spacing w:after="0" w:line="240" w:lineRule="auto"/>
        <w:jc w:val="center"/>
      </w:pPr>
      <w:r>
        <w:rPr>
          <w:b/>
          <w:bCs/>
          <w:sz w:val="24"/>
          <w:szCs w:val="24"/>
        </w:rPr>
        <w:t>Сведения</w:t>
      </w:r>
      <w:r>
        <w:rPr>
          <w:b/>
          <w:bCs/>
          <w:sz w:val="24"/>
          <w:szCs w:val="24"/>
        </w:rPr>
        <w:br/>
        <w:t>об изменениях</w:t>
      </w:r>
      <w:r>
        <w:rPr>
          <w:rStyle w:val="aff8"/>
          <w:b/>
          <w:bCs/>
          <w:sz w:val="24"/>
          <w:szCs w:val="24"/>
        </w:rPr>
        <w:footnoteReference w:id="7"/>
      </w:r>
      <w:r>
        <w:rPr>
          <w:b/>
          <w:bCs/>
          <w:sz w:val="24"/>
          <w:szCs w:val="24"/>
        </w:rPr>
        <w:t xml:space="preserve"> в сведениях о кандидате в депутаты Совета депутатов Сельского поселения «</w:t>
      </w:r>
      <w:proofErr w:type="spellStart"/>
      <w:r>
        <w:rPr>
          <w:b/>
          <w:bCs/>
          <w:sz w:val="24"/>
          <w:szCs w:val="24"/>
        </w:rPr>
        <w:t>Приморско-Куйский</w:t>
      </w:r>
      <w:proofErr w:type="spellEnd"/>
      <w:r>
        <w:rPr>
          <w:b/>
          <w:bCs/>
          <w:sz w:val="24"/>
          <w:szCs w:val="24"/>
        </w:rPr>
        <w:t xml:space="preserve"> сельсовет» Заполярного района Ненецкого автономного округа 7-го созыва </w:t>
      </w:r>
      <w:r>
        <w:rPr>
          <w:b/>
          <w:bCs/>
          <w:sz w:val="28"/>
          <w:szCs w:val="28"/>
        </w:rPr>
        <w:t>_____________________________________________</w:t>
      </w:r>
    </w:p>
    <w:p w14:paraId="3D10C234" w14:textId="77777777" w:rsidR="0059637A" w:rsidRDefault="00CC4246">
      <w:pPr>
        <w:pStyle w:val="aff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 кандидата)</w:t>
      </w:r>
    </w:p>
    <w:p w14:paraId="46F70DCC" w14:textId="77777777" w:rsidR="0059637A" w:rsidRDefault="0059637A">
      <w:pPr>
        <w:rPr>
          <w:rFonts w:ascii="Times New Roman" w:hAnsi="Times New Roman" w:cs="Times New Roman"/>
        </w:rPr>
      </w:pPr>
    </w:p>
    <w:p w14:paraId="0ED91AD6" w14:textId="77777777" w:rsidR="0059637A" w:rsidRDefault="00CC424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</w:t>
      </w:r>
      <w:r>
        <w:rPr>
          <w:rFonts w:ascii="Times New Roman" w:hAnsi="Times New Roman" w:cs="Times New Roman"/>
          <w:sz w:val="24"/>
          <w:szCs w:val="24"/>
        </w:rPr>
        <w:t xml:space="preserve">вии с частью 4 статьи 24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уведомляю </w:t>
      </w:r>
      <w:r>
        <w:rPr>
          <w:rFonts w:ascii="Times New Roman" w:hAnsi="Times New Roman" w:cs="Times New Roman"/>
          <w:sz w:val="24"/>
          <w:szCs w:val="24"/>
        </w:rPr>
        <w:t>участковую избирательную комиссию избирательного участка № 28 об изменениях (уточнениях, дополнениях) в ранее представленных мною сведениях:</w:t>
      </w:r>
    </w:p>
    <w:p w14:paraId="39E74169" w14:textId="77777777" w:rsidR="0059637A" w:rsidRDefault="0059637A">
      <w:pPr>
        <w:pStyle w:val="af5"/>
        <w:spacing w:line="276" w:lineRule="auto"/>
        <w:jc w:val="both"/>
      </w:pPr>
    </w:p>
    <w:p w14:paraId="77C51F6D" w14:textId="77777777" w:rsidR="0059637A" w:rsidRDefault="00CC4246">
      <w:pPr>
        <w:pStyle w:val="af5"/>
        <w:spacing w:line="276" w:lineRule="auto"/>
        <w:ind w:firstLine="709"/>
        <w:jc w:val="both"/>
      </w:pPr>
      <w:r>
        <w:t>1.Сведения «________________» следует изменить на «_______________», дополнить сведения «________________».</w:t>
      </w:r>
    </w:p>
    <w:p w14:paraId="605380F9" w14:textId="77777777" w:rsidR="0059637A" w:rsidRDefault="0059637A">
      <w:pPr>
        <w:pStyle w:val="af5"/>
        <w:spacing w:line="276" w:lineRule="auto"/>
        <w:jc w:val="both"/>
      </w:pPr>
    </w:p>
    <w:p w14:paraId="7E87AB57" w14:textId="77777777" w:rsidR="0059637A" w:rsidRDefault="00CC4246">
      <w:pPr>
        <w:pStyle w:val="af5"/>
        <w:spacing w:line="276" w:lineRule="auto"/>
        <w:jc w:val="both"/>
      </w:pPr>
      <w:r>
        <w:t>Причи</w:t>
      </w:r>
      <w:r>
        <w:t>на внесения изменений ______________________________________.</w:t>
      </w:r>
    </w:p>
    <w:p w14:paraId="35C53579" w14:textId="77777777" w:rsidR="0059637A" w:rsidRDefault="0059637A">
      <w:pPr>
        <w:pStyle w:val="af5"/>
        <w:spacing w:line="276" w:lineRule="auto"/>
        <w:ind w:firstLine="709"/>
        <w:jc w:val="both"/>
      </w:pPr>
    </w:p>
    <w:p w14:paraId="69A12903" w14:textId="77777777" w:rsidR="0059637A" w:rsidRDefault="00CC4246">
      <w:pPr>
        <w:pStyle w:val="af5"/>
        <w:spacing w:line="276" w:lineRule="auto"/>
        <w:ind w:firstLine="709"/>
        <w:jc w:val="both"/>
      </w:pPr>
      <w:r>
        <w:t>2.Сведения «________________» следует изменить на «_______________», дополнить сведения «________________».</w:t>
      </w:r>
    </w:p>
    <w:p w14:paraId="66AF51EC" w14:textId="77777777" w:rsidR="0059637A" w:rsidRDefault="0059637A">
      <w:pPr>
        <w:pStyle w:val="af5"/>
        <w:spacing w:line="276" w:lineRule="auto"/>
        <w:jc w:val="both"/>
      </w:pPr>
    </w:p>
    <w:p w14:paraId="6EE6B1E8" w14:textId="77777777" w:rsidR="0059637A" w:rsidRDefault="00CC4246">
      <w:pPr>
        <w:pStyle w:val="af5"/>
        <w:spacing w:line="276" w:lineRule="auto"/>
        <w:jc w:val="both"/>
      </w:pPr>
      <w:r>
        <w:t>Причина внесения изменений ______________________________________.</w:t>
      </w:r>
    </w:p>
    <w:p w14:paraId="2344160E" w14:textId="77777777" w:rsidR="0059637A" w:rsidRDefault="00CC4246">
      <w:pPr>
        <w:pStyle w:val="af5"/>
        <w:spacing w:line="276" w:lineRule="auto"/>
        <w:ind w:firstLine="709"/>
        <w:jc w:val="both"/>
      </w:pPr>
      <w:r>
        <w:t>3….</w:t>
      </w:r>
    </w:p>
    <w:p w14:paraId="060EEBD5" w14:textId="77777777" w:rsidR="0059637A" w:rsidRDefault="0059637A">
      <w:pPr>
        <w:jc w:val="both"/>
        <w:rPr>
          <w:rFonts w:ascii="Calibri" w:eastAsia="Calibri" w:hAnsi="Calibri" w:cs="Times New Roman"/>
          <w:sz w:val="12"/>
          <w:szCs w:val="12"/>
        </w:rPr>
      </w:pPr>
    </w:p>
    <w:p w14:paraId="057A0E91" w14:textId="77777777" w:rsidR="0059637A" w:rsidRDefault="0059637A">
      <w:pPr>
        <w:pStyle w:val="18"/>
        <w:widowControl w:val="0"/>
        <w:spacing w:before="120"/>
      </w:pPr>
    </w:p>
    <w:p w14:paraId="368D8F64" w14:textId="77777777" w:rsidR="0059637A" w:rsidRDefault="00CC4246">
      <w:pPr>
        <w:pStyle w:val="18"/>
        <w:widowControl w:val="0"/>
        <w:spacing w:before="120"/>
        <w:rPr>
          <w:szCs w:val="24"/>
        </w:rPr>
      </w:pPr>
      <w:proofErr w:type="gramStart"/>
      <w:r>
        <w:t xml:space="preserve">Дата:  </w:t>
      </w:r>
      <w:r>
        <w:t>_</w:t>
      </w:r>
      <w:proofErr w:type="gramEnd"/>
      <w:r>
        <w:t>__________________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80"/>
        <w:gridCol w:w="180"/>
        <w:gridCol w:w="2340"/>
        <w:gridCol w:w="141"/>
        <w:gridCol w:w="1985"/>
      </w:tblGrid>
      <w:tr w:rsidR="0059637A" w14:paraId="53A43770" w14:textId="77777777">
        <w:trPr>
          <w:cantSplit/>
        </w:trPr>
        <w:tc>
          <w:tcPr>
            <w:tcW w:w="4680" w:type="dxa"/>
            <w:shd w:val="clear" w:color="auto" w:fill="auto"/>
            <w:vAlign w:val="bottom"/>
          </w:tcPr>
          <w:p w14:paraId="6FC2CA70" w14:textId="77777777" w:rsidR="0059637A" w:rsidRDefault="00596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D2619" w14:textId="77777777" w:rsidR="0059637A" w:rsidRDefault="00CC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Кандидат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депутаты Совета депутатов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Сельского поселения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Приморско-Куйский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сельсовет» Заполярного района Ненецкого автономного округа 7-го созыва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250B46DB" w14:textId="77777777" w:rsidR="0059637A" w:rsidRDefault="0059637A">
            <w:pPr>
              <w:snapToGrid w:val="0"/>
              <w:jc w:val="both"/>
              <w:rPr>
                <w:sz w:val="28"/>
                <w:szCs w:val="24"/>
              </w:rPr>
            </w:pP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CA9F4C2" w14:textId="77777777" w:rsidR="0059637A" w:rsidRDefault="0059637A">
            <w:pPr>
              <w:snapToGrid w:val="0"/>
              <w:jc w:val="center"/>
              <w:rPr>
                <w:sz w:val="28"/>
                <w:szCs w:val="24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14:paraId="5F1F8EF7" w14:textId="77777777" w:rsidR="0059637A" w:rsidRDefault="0059637A">
            <w:pPr>
              <w:snapToGrid w:val="0"/>
              <w:jc w:val="center"/>
              <w:rPr>
                <w:sz w:val="28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8BC876D" w14:textId="77777777" w:rsidR="0059637A" w:rsidRDefault="0059637A">
            <w:pPr>
              <w:snapToGrid w:val="0"/>
              <w:jc w:val="center"/>
              <w:rPr>
                <w:sz w:val="28"/>
                <w:szCs w:val="24"/>
              </w:rPr>
            </w:pPr>
          </w:p>
        </w:tc>
      </w:tr>
      <w:tr w:rsidR="0059637A" w14:paraId="2749B728" w14:textId="77777777">
        <w:trPr>
          <w:cantSplit/>
        </w:trPr>
        <w:tc>
          <w:tcPr>
            <w:tcW w:w="4680" w:type="dxa"/>
            <w:shd w:val="clear" w:color="auto" w:fill="auto"/>
          </w:tcPr>
          <w:p w14:paraId="5DEFB188" w14:textId="77777777" w:rsidR="0059637A" w:rsidRDefault="0059637A">
            <w:pPr>
              <w:snapToGrid w:val="0"/>
              <w:jc w:val="center"/>
            </w:pPr>
          </w:p>
        </w:tc>
        <w:tc>
          <w:tcPr>
            <w:tcW w:w="180" w:type="dxa"/>
            <w:shd w:val="clear" w:color="auto" w:fill="auto"/>
          </w:tcPr>
          <w:p w14:paraId="4F7A932F" w14:textId="77777777" w:rsidR="0059637A" w:rsidRDefault="0059637A">
            <w:pPr>
              <w:snapToGrid w:val="0"/>
              <w:jc w:val="both"/>
            </w:pPr>
          </w:p>
        </w:tc>
        <w:tc>
          <w:tcPr>
            <w:tcW w:w="2340" w:type="dxa"/>
            <w:shd w:val="clear" w:color="auto" w:fill="auto"/>
          </w:tcPr>
          <w:p w14:paraId="2C6D57AE" w14:textId="77777777" w:rsidR="0059637A" w:rsidRDefault="00CC4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41" w:type="dxa"/>
            <w:shd w:val="clear" w:color="auto" w:fill="auto"/>
          </w:tcPr>
          <w:p w14:paraId="79C96D5F" w14:textId="77777777" w:rsidR="0059637A" w:rsidRDefault="0059637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F75DA6F" w14:textId="77777777" w:rsidR="0059637A" w:rsidRDefault="00CC4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14:paraId="52044369" w14:textId="77777777" w:rsidR="0059637A" w:rsidRDefault="0059637A">
      <w:pPr>
        <w:jc w:val="both"/>
        <w:sectPr w:rsidR="0059637A">
          <w:headerReference w:type="even" r:id="rId43"/>
          <w:headerReference w:type="default" r:id="rId44"/>
          <w:footerReference w:type="even" r:id="rId45"/>
          <w:footerReference w:type="default" r:id="rId46"/>
          <w:headerReference w:type="first" r:id="rId47"/>
          <w:footerReference w:type="first" r:id="rId48"/>
          <w:pgSz w:w="11906" w:h="16838"/>
          <w:pgMar w:top="993" w:right="851" w:bottom="1082" w:left="1701" w:header="1134" w:footer="851" w:gutter="0"/>
          <w:pgNumType w:start="1"/>
          <w:cols w:space="720"/>
          <w:docGrid w:linePitch="360"/>
        </w:sectPr>
      </w:pPr>
    </w:p>
    <w:p w14:paraId="089AF0BC" w14:textId="77777777" w:rsidR="0059637A" w:rsidRDefault="00CC4246">
      <w:pPr>
        <w:pStyle w:val="ConsPlusNormal"/>
        <w:widowControl/>
        <w:ind w:left="48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 11</w:t>
      </w:r>
    </w:p>
    <w:p w14:paraId="3B120AC1" w14:textId="77777777" w:rsidR="0059637A" w:rsidRDefault="0059637A">
      <w:pPr>
        <w:ind w:firstLine="1134"/>
        <w:jc w:val="both"/>
        <w:rPr>
          <w:sz w:val="28"/>
        </w:rPr>
      </w:pPr>
    </w:p>
    <w:tbl>
      <w:tblPr>
        <w:tblW w:w="0" w:type="auto"/>
        <w:tblInd w:w="40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1"/>
      </w:tblGrid>
      <w:tr w:rsidR="0059637A" w14:paraId="60D7283B" w14:textId="77777777">
        <w:trPr>
          <w:trHeight w:val="1849"/>
        </w:trPr>
        <w:tc>
          <w:tcPr>
            <w:tcW w:w="5391" w:type="dxa"/>
            <w:shd w:val="clear" w:color="auto" w:fill="auto"/>
          </w:tcPr>
          <w:p w14:paraId="3E335944" w14:textId="77777777" w:rsidR="0059637A" w:rsidRDefault="00CC4246">
            <w:pPr>
              <w:pStyle w:val="1"/>
              <w:keepLines w:val="0"/>
              <w:numPr>
                <w:ilvl w:val="0"/>
                <w:numId w:val="2"/>
              </w:numPr>
              <w:suppressAutoHyphens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   В участковую избирательную комиссию избирательного участка № 28</w:t>
            </w:r>
          </w:p>
          <w:p w14:paraId="52F466A9" w14:textId="77777777" w:rsidR="0059637A" w:rsidRDefault="0059637A">
            <w:pPr>
              <w:pStyle w:val="1"/>
              <w:keepLines w:val="0"/>
              <w:numPr>
                <w:ilvl w:val="0"/>
                <w:numId w:val="2"/>
              </w:numPr>
              <w:suppressAutoHyphens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14:paraId="05133CE3" w14:textId="77777777" w:rsidR="0059637A" w:rsidRDefault="00CC42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кандидата в депутаты Совета депутатов</w:t>
            </w:r>
          </w:p>
          <w:p w14:paraId="4E137B9F" w14:textId="77777777" w:rsidR="0059637A" w:rsidRDefault="00CC42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Приморско-Куйский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Заполярного района Ненецкого автономного округа 7-го созыва </w:t>
            </w:r>
            <w:r>
              <w:rPr>
                <w:rFonts w:ascii="Times New Roman" w:hAnsi="Times New Roman" w:cs="Times New Roman"/>
              </w:rPr>
              <w:t>__________________</w:t>
            </w:r>
            <w:r>
              <w:rPr>
                <w:rFonts w:ascii="Times New Roman" w:hAnsi="Times New Roman" w:cs="Times New Roman"/>
              </w:rPr>
              <w:t>______________</w:t>
            </w:r>
          </w:p>
          <w:p w14:paraId="5C7A7494" w14:textId="77777777" w:rsidR="0059637A" w:rsidRDefault="00CC4246">
            <w:pPr>
              <w:pStyle w:val="afff"/>
              <w:spacing w:after="0" w:line="276" w:lineRule="auto"/>
              <w:rPr>
                <w:sz w:val="20"/>
              </w:rPr>
            </w:pPr>
            <w:r>
              <w:rPr>
                <w:sz w:val="20"/>
              </w:rPr>
              <w:t>(фамилия, имя, отчество)</w:t>
            </w:r>
          </w:p>
        </w:tc>
      </w:tr>
    </w:tbl>
    <w:p w14:paraId="392F50CD" w14:textId="77777777" w:rsidR="0059637A" w:rsidRDefault="0059637A">
      <w:pPr>
        <w:pStyle w:val="110"/>
        <w:keepNext w:val="0"/>
        <w:widowControl w:val="0"/>
        <w:spacing w:line="276" w:lineRule="auto"/>
      </w:pPr>
    </w:p>
    <w:p w14:paraId="673B9B7E" w14:textId="77777777" w:rsidR="0059637A" w:rsidRDefault="0059637A">
      <w:pPr>
        <w:rPr>
          <w:rFonts w:ascii="Times New Roman" w:hAnsi="Times New Roman" w:cs="Times New Roman"/>
        </w:rPr>
      </w:pPr>
    </w:p>
    <w:p w14:paraId="74C91480" w14:textId="77777777" w:rsidR="0059637A" w:rsidRDefault="00CC4246">
      <w:pPr>
        <w:pStyle w:val="aff7"/>
        <w:spacing w:line="276" w:lineRule="auto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14:paraId="612469A2" w14:textId="77777777" w:rsidR="0059637A" w:rsidRDefault="0059637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CF564DC" w14:textId="77777777" w:rsidR="0059637A" w:rsidRDefault="00CC424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статьей 27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</w:t>
      </w:r>
      <w:r>
        <w:rPr>
          <w:rFonts w:ascii="Times New Roman" w:hAnsi="Times New Roman" w:cs="Times New Roman"/>
          <w:sz w:val="24"/>
          <w:szCs w:val="24"/>
        </w:rPr>
        <w:t>местного самоуправления в Ненецком автономном округе», представляю список назначенных мною доверенных лиц для их регистрации.</w:t>
      </w:r>
    </w:p>
    <w:p w14:paraId="7D2B332B" w14:textId="77777777" w:rsidR="0059637A" w:rsidRDefault="0059637A">
      <w:pPr>
        <w:tabs>
          <w:tab w:val="left" w:pos="269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D57045C" w14:textId="77777777" w:rsidR="0059637A" w:rsidRDefault="00CC4246">
      <w:pPr>
        <w:tabs>
          <w:tab w:val="left" w:pos="2694"/>
        </w:tabs>
        <w:ind w:left="1620" w:hanging="1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 1. Список доверенных лиц на __ листах и на ____ электронном носителе (оптическом компакт-диске </w:t>
      </w:r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RW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либо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  <w:lang w:val="en-US"/>
        </w:rPr>
        <w:t>SBFlashDrive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14:paraId="0E4F347C" w14:textId="77777777" w:rsidR="0059637A" w:rsidRDefault="00CC4246">
      <w:pPr>
        <w:tabs>
          <w:tab w:val="left" w:pos="269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2. Заявления о согласии быть доверенными лицами, __ штук</w:t>
      </w:r>
      <w:r>
        <w:rPr>
          <w:rStyle w:val="aff8"/>
          <w:rFonts w:ascii="Times New Roman" w:hAnsi="Times New Roman" w:cs="Times New Roman"/>
          <w:sz w:val="24"/>
          <w:szCs w:val="24"/>
        </w:rPr>
        <w:footnoteReference w:id="8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9D44A7" w14:textId="77777777" w:rsidR="0059637A" w:rsidRDefault="0059637A">
      <w:pPr>
        <w:tabs>
          <w:tab w:val="left" w:pos="2694"/>
        </w:tabs>
        <w:ind w:left="720" w:firstLine="1620"/>
        <w:jc w:val="both"/>
        <w:rPr>
          <w:rFonts w:ascii="Times New Roman" w:hAnsi="Times New Roman" w:cs="Times New Roman"/>
          <w:sz w:val="28"/>
          <w:szCs w:val="28"/>
        </w:rPr>
      </w:pPr>
    </w:p>
    <w:p w14:paraId="1F5F78B6" w14:textId="77777777" w:rsidR="0059637A" w:rsidRDefault="00CC4246">
      <w:pPr>
        <w:pStyle w:val="18"/>
        <w:tabs>
          <w:tab w:val="left" w:pos="2055"/>
        </w:tabs>
        <w:spacing w:line="276" w:lineRule="auto"/>
        <w:jc w:val="right"/>
      </w:pPr>
      <w:r>
        <w:t>____________________</w:t>
      </w:r>
    </w:p>
    <w:p w14:paraId="2CA6A0E1" w14:textId="77777777" w:rsidR="0059637A" w:rsidRDefault="00CC4246">
      <w:pPr>
        <w:ind w:left="70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(подпись)</w:t>
      </w:r>
    </w:p>
    <w:p w14:paraId="0F76AB83" w14:textId="77777777" w:rsidR="0059637A" w:rsidRDefault="00CC4246">
      <w:pPr>
        <w:pStyle w:val="18"/>
        <w:tabs>
          <w:tab w:val="left" w:pos="2055"/>
        </w:tabs>
        <w:jc w:val="right"/>
      </w:pPr>
      <w:r>
        <w:t>____________________</w:t>
      </w:r>
    </w:p>
    <w:p w14:paraId="569E76E9" w14:textId="77777777" w:rsidR="0059637A" w:rsidRDefault="00CC4246">
      <w:pPr>
        <w:ind w:left="6840"/>
        <w:jc w:val="center"/>
        <w:rPr>
          <w:rFonts w:ascii="Times New Roman" w:hAnsi="Times New Roman" w:cs="Times New Roman"/>
          <w:sz w:val="20"/>
          <w:szCs w:val="20"/>
        </w:rPr>
        <w:sectPr w:rsidR="0059637A">
          <w:headerReference w:type="even" r:id="rId49"/>
          <w:headerReference w:type="default" r:id="rId50"/>
          <w:footerReference w:type="even" r:id="rId51"/>
          <w:footerReference w:type="default" r:id="rId52"/>
          <w:headerReference w:type="first" r:id="rId53"/>
          <w:footerReference w:type="first" r:id="rId54"/>
          <w:pgSz w:w="11906" w:h="16838"/>
          <w:pgMar w:top="1365" w:right="851" w:bottom="1082" w:left="1701" w:header="1134" w:footer="851" w:gutter="0"/>
          <w:pgNumType w:start="1"/>
          <w:cols w:space="720"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>(дата)</w:t>
      </w:r>
    </w:p>
    <w:p w14:paraId="1844BCF0" w14:textId="77777777" w:rsidR="0059637A" w:rsidRDefault="00CC4246">
      <w:pPr>
        <w:pStyle w:val="ConsPlusNormal"/>
        <w:widowControl/>
        <w:ind w:left="48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 12</w:t>
      </w:r>
    </w:p>
    <w:p w14:paraId="2010F312" w14:textId="77777777" w:rsidR="0059637A" w:rsidRDefault="0059637A">
      <w:pPr>
        <w:ind w:firstLine="1134"/>
        <w:jc w:val="both"/>
        <w:rPr>
          <w:rFonts w:ascii="Times New Roman" w:hAnsi="Times New Roman" w:cs="Times New Roman"/>
          <w:sz w:val="28"/>
        </w:rPr>
      </w:pPr>
    </w:p>
    <w:p w14:paraId="4549AFA3" w14:textId="77777777" w:rsidR="0059637A" w:rsidRDefault="00CC42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Список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доверенных лиц кандидата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депутаты Совета депутатов Сельского поселения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сельсовет» Заполярного района Ненецкого автономного округа 7-го созыва</w:t>
      </w:r>
    </w:p>
    <w:p w14:paraId="36E3DF99" w14:textId="77777777" w:rsidR="0059637A" w:rsidRDefault="00CC4246">
      <w:pPr>
        <w:spacing w:after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</w:t>
      </w:r>
    </w:p>
    <w:p w14:paraId="5F05D330" w14:textId="77777777" w:rsidR="0059637A" w:rsidRDefault="00CC4246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(фамилия, имя, отчество кандидата)</w:t>
      </w:r>
    </w:p>
    <w:p w14:paraId="7D83B3C6" w14:textId="77777777" w:rsidR="0059637A" w:rsidRDefault="0059637A">
      <w:pPr>
        <w:spacing w:after="0"/>
        <w:jc w:val="center"/>
        <w:rPr>
          <w:rFonts w:ascii="Times New Roman" w:hAnsi="Times New Roman" w:cs="Times New Roman"/>
          <w:bCs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8"/>
        <w:gridCol w:w="2700"/>
        <w:gridCol w:w="2340"/>
        <w:gridCol w:w="786"/>
        <w:gridCol w:w="284"/>
        <w:gridCol w:w="1275"/>
        <w:gridCol w:w="265"/>
        <w:gridCol w:w="885"/>
        <w:gridCol w:w="744"/>
      </w:tblGrid>
      <w:tr w:rsidR="0059637A" w14:paraId="35C58EAD" w14:textId="77777777">
        <w:tc>
          <w:tcPr>
            <w:tcW w:w="388" w:type="dxa"/>
            <w:shd w:val="clear" w:color="auto" w:fill="auto"/>
            <w:vAlign w:val="bottom"/>
          </w:tcPr>
          <w:p w14:paraId="40949CE1" w14:textId="77777777" w:rsidR="0059637A" w:rsidRDefault="00CC4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0533796" w14:textId="77777777" w:rsidR="0059637A" w:rsidRDefault="0059637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14:paraId="338832C9" w14:textId="77777777" w:rsidR="0059637A" w:rsidRDefault="00CC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 дата рождения</w:t>
            </w:r>
          </w:p>
        </w:tc>
        <w:tc>
          <w:tcPr>
            <w:tcW w:w="78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B1112D4" w14:textId="77777777" w:rsidR="0059637A" w:rsidRDefault="0059637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290BFF45" w14:textId="77777777" w:rsidR="0059637A" w:rsidRDefault="0059637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C4CD302" w14:textId="77777777" w:rsidR="0059637A" w:rsidRDefault="0059637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  <w:vAlign w:val="bottom"/>
          </w:tcPr>
          <w:p w14:paraId="3A47BE81" w14:textId="77777777" w:rsidR="0059637A" w:rsidRDefault="0059637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D643F57" w14:textId="77777777" w:rsidR="0059637A" w:rsidRDefault="0059637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  <w:vAlign w:val="bottom"/>
          </w:tcPr>
          <w:p w14:paraId="39DEDCB3" w14:textId="77777777" w:rsidR="0059637A" w:rsidRDefault="00CC4246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года,</w:t>
            </w:r>
          </w:p>
        </w:tc>
      </w:tr>
      <w:tr w:rsidR="0059637A" w14:paraId="5D412646" w14:textId="77777777">
        <w:tc>
          <w:tcPr>
            <w:tcW w:w="388" w:type="dxa"/>
            <w:shd w:val="clear" w:color="auto" w:fill="auto"/>
          </w:tcPr>
          <w:p w14:paraId="76FF5FE8" w14:textId="77777777" w:rsidR="0059637A" w:rsidRDefault="0059637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</w:tcBorders>
            <w:shd w:val="clear" w:color="auto" w:fill="auto"/>
          </w:tcPr>
          <w:p w14:paraId="3E0F380C" w14:textId="77777777" w:rsidR="0059637A" w:rsidRDefault="00CC4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отчество)</w:t>
            </w:r>
          </w:p>
        </w:tc>
        <w:tc>
          <w:tcPr>
            <w:tcW w:w="2340" w:type="dxa"/>
            <w:shd w:val="clear" w:color="auto" w:fill="auto"/>
          </w:tcPr>
          <w:p w14:paraId="68E60C6F" w14:textId="77777777" w:rsidR="0059637A" w:rsidRDefault="0059637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000000"/>
            </w:tcBorders>
            <w:shd w:val="clear" w:color="auto" w:fill="auto"/>
          </w:tcPr>
          <w:p w14:paraId="5C77E3A0" w14:textId="77777777" w:rsidR="0059637A" w:rsidRDefault="00CC4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(число)</w:t>
            </w:r>
          </w:p>
        </w:tc>
        <w:tc>
          <w:tcPr>
            <w:tcW w:w="284" w:type="dxa"/>
            <w:shd w:val="clear" w:color="auto" w:fill="auto"/>
          </w:tcPr>
          <w:p w14:paraId="7E646124" w14:textId="77777777" w:rsidR="0059637A" w:rsidRDefault="0059637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auto"/>
          </w:tcPr>
          <w:p w14:paraId="6BEF911F" w14:textId="77777777" w:rsidR="0059637A" w:rsidRDefault="00CC4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(месяц)</w:t>
            </w:r>
          </w:p>
        </w:tc>
        <w:tc>
          <w:tcPr>
            <w:tcW w:w="265" w:type="dxa"/>
            <w:shd w:val="clear" w:color="auto" w:fill="auto"/>
          </w:tcPr>
          <w:p w14:paraId="609F3398" w14:textId="77777777" w:rsidR="0059637A" w:rsidRDefault="0059637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</w:tcBorders>
            <w:shd w:val="clear" w:color="auto" w:fill="auto"/>
          </w:tcPr>
          <w:p w14:paraId="568B2642" w14:textId="77777777" w:rsidR="0059637A" w:rsidRDefault="00CC4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(год)</w:t>
            </w:r>
          </w:p>
        </w:tc>
        <w:tc>
          <w:tcPr>
            <w:tcW w:w="744" w:type="dxa"/>
            <w:shd w:val="clear" w:color="auto" w:fill="auto"/>
          </w:tcPr>
          <w:p w14:paraId="33479C3A" w14:textId="77777777" w:rsidR="0059637A" w:rsidRDefault="0059637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7663707" w14:textId="77777777" w:rsidR="0059637A" w:rsidRDefault="0059637A">
      <w:pPr>
        <w:spacing w:after="0"/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8"/>
        <w:gridCol w:w="4860"/>
        <w:gridCol w:w="104"/>
        <w:gridCol w:w="2776"/>
        <w:gridCol w:w="79"/>
      </w:tblGrid>
      <w:tr w:rsidR="0059637A" w14:paraId="3C6A0A7B" w14:textId="77777777">
        <w:tc>
          <w:tcPr>
            <w:tcW w:w="1828" w:type="dxa"/>
            <w:shd w:val="clear" w:color="auto" w:fill="auto"/>
            <w:vAlign w:val="bottom"/>
          </w:tcPr>
          <w:p w14:paraId="1759DB17" w14:textId="77777777" w:rsidR="0059637A" w:rsidRDefault="00CC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486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D36C922" w14:textId="77777777" w:rsidR="0059637A" w:rsidRDefault="0059637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" w:type="dxa"/>
            <w:shd w:val="clear" w:color="auto" w:fill="auto"/>
            <w:vAlign w:val="bottom"/>
          </w:tcPr>
          <w:p w14:paraId="69CF1E00" w14:textId="77777777" w:rsidR="0059637A" w:rsidRDefault="00CC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77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9BEE18E" w14:textId="77777777" w:rsidR="0059637A" w:rsidRDefault="0059637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" w:type="dxa"/>
            <w:shd w:val="clear" w:color="auto" w:fill="auto"/>
            <w:vAlign w:val="bottom"/>
          </w:tcPr>
          <w:p w14:paraId="3ADFF295" w14:textId="77777777" w:rsidR="0059637A" w:rsidRDefault="00CC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59637A" w14:paraId="0FD73A84" w14:textId="77777777">
        <w:tc>
          <w:tcPr>
            <w:tcW w:w="6688" w:type="dxa"/>
            <w:gridSpan w:val="2"/>
            <w:shd w:val="clear" w:color="auto" w:fill="auto"/>
          </w:tcPr>
          <w:p w14:paraId="4B20EE0B" w14:textId="77777777" w:rsidR="0059637A" w:rsidRDefault="00CC4246">
            <w:pPr>
              <w:spacing w:after="0"/>
              <w:ind w:left="16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(паспорт или документ, заменяющий паспорт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гражданина Российской Федерации)</w:t>
            </w:r>
          </w:p>
        </w:tc>
        <w:tc>
          <w:tcPr>
            <w:tcW w:w="104" w:type="dxa"/>
            <w:shd w:val="clear" w:color="auto" w:fill="auto"/>
          </w:tcPr>
          <w:p w14:paraId="49590246" w14:textId="77777777" w:rsidR="0059637A" w:rsidRDefault="0059637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6" w:type="dxa"/>
            <w:shd w:val="clear" w:color="auto" w:fill="auto"/>
          </w:tcPr>
          <w:p w14:paraId="76B90EF1" w14:textId="77777777" w:rsidR="0059637A" w:rsidRDefault="00CC4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(серия и номер документа)</w:t>
            </w:r>
          </w:p>
        </w:tc>
        <w:tc>
          <w:tcPr>
            <w:tcW w:w="79" w:type="dxa"/>
            <w:shd w:val="clear" w:color="auto" w:fill="auto"/>
          </w:tcPr>
          <w:p w14:paraId="347F39C0" w14:textId="77777777" w:rsidR="0059637A" w:rsidRDefault="0059637A">
            <w:pPr>
              <w:snapToGri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EECA388" w14:textId="77777777" w:rsidR="0059637A" w:rsidRDefault="00CC4246">
      <w:pPr>
        <w:tabs>
          <w:tab w:val="right" w:pos="992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выдачи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_________________________________________________________,</w:t>
      </w:r>
    </w:p>
    <w:p w14:paraId="674A807B" w14:textId="77777777" w:rsidR="0059637A" w:rsidRDefault="00CC4246">
      <w:pPr>
        <w:tabs>
          <w:tab w:val="right" w:pos="9923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(дата выдачи указывается в формате </w:t>
      </w:r>
      <w:proofErr w:type="spellStart"/>
      <w:r>
        <w:rPr>
          <w:rFonts w:ascii="Times New Roman" w:hAnsi="Times New Roman" w:cs="Times New Roman"/>
          <w:sz w:val="20"/>
          <w:szCs w:val="20"/>
        </w:rPr>
        <w:t>чч.</w:t>
      </w:r>
      <w:proofErr w:type="gramStart"/>
      <w:r>
        <w:rPr>
          <w:rFonts w:ascii="Times New Roman" w:hAnsi="Times New Roman" w:cs="Times New Roman"/>
          <w:sz w:val="20"/>
          <w:szCs w:val="20"/>
        </w:rPr>
        <w:t>мм.гггг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>)</w:t>
      </w:r>
    </w:p>
    <w:p w14:paraId="302FD3FD" w14:textId="77777777" w:rsidR="0059637A" w:rsidRDefault="00CC4246">
      <w:pPr>
        <w:spacing w:after="0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основное место работы или службы, </w:t>
      </w:r>
      <w:r>
        <w:rPr>
          <w:rFonts w:ascii="Times New Roman" w:hAnsi="Times New Roman" w:cs="Times New Roman"/>
          <w:spacing w:val="-4"/>
          <w:sz w:val="24"/>
          <w:szCs w:val="24"/>
        </w:rPr>
        <w:t>занимаемая</w:t>
      </w:r>
      <w:r>
        <w:rPr>
          <w:rFonts w:ascii="Times New Roman" w:hAnsi="Times New Roman" w:cs="Times New Roman"/>
          <w:sz w:val="24"/>
          <w:szCs w:val="24"/>
        </w:rPr>
        <w:t xml:space="preserve"> должность (род занятий) _____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</w:t>
      </w:r>
    </w:p>
    <w:p w14:paraId="35E45A91" w14:textId="77777777" w:rsidR="0059637A" w:rsidRDefault="00CC4246">
      <w:pPr>
        <w:spacing w:after="0"/>
        <w:jc w:val="center"/>
        <w:rPr>
          <w:rFonts w:ascii="Times New Roman" w:hAnsi="Times New Roman" w:cs="Times New Roman"/>
          <w:spacing w:val="-4"/>
          <w:sz w:val="20"/>
          <w:szCs w:val="20"/>
        </w:rPr>
      </w:pPr>
      <w:r>
        <w:rPr>
          <w:rFonts w:ascii="Times New Roman" w:hAnsi="Times New Roman" w:cs="Times New Roman"/>
          <w:spacing w:val="-4"/>
          <w:sz w:val="20"/>
          <w:szCs w:val="20"/>
        </w:rPr>
        <w:t>(наиме</w:t>
      </w:r>
      <w:r>
        <w:rPr>
          <w:rFonts w:ascii="Times New Roman" w:hAnsi="Times New Roman" w:cs="Times New Roman"/>
          <w:spacing w:val="-4"/>
          <w:sz w:val="20"/>
          <w:szCs w:val="20"/>
        </w:rPr>
        <w:t>нование основного места работы или службы, занимаемая должность, при их отсутствии – род занятий,</w:t>
      </w:r>
    </w:p>
    <w:p w14:paraId="1473355C" w14:textId="77777777" w:rsidR="0059637A" w:rsidRDefault="00CC424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______________________________________________________________________,</w:t>
      </w:r>
    </w:p>
    <w:p w14:paraId="22D2C53E" w14:textId="77777777" w:rsidR="0059637A" w:rsidRDefault="00CC424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отдельно указывается, находится ли лицо на государственной или муниципальной службе</w:t>
      </w:r>
      <w:r>
        <w:rPr>
          <w:rFonts w:ascii="Times New Roman" w:hAnsi="Times New Roman" w:cs="Times New Roman"/>
          <w:spacing w:val="-4"/>
          <w:sz w:val="20"/>
          <w:szCs w:val="20"/>
        </w:rPr>
        <w:t>)</w:t>
      </w:r>
    </w:p>
    <w:p w14:paraId="0AE5A58E" w14:textId="77777777" w:rsidR="0059637A" w:rsidRDefault="00CC42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дрес места жительства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__________________________________________________,</w:t>
      </w:r>
    </w:p>
    <w:p w14:paraId="270CFDBF" w14:textId="77777777" w:rsidR="0059637A" w:rsidRDefault="00CC424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(наименование субъекта Российской Федерации, район, город, </w:t>
      </w:r>
    </w:p>
    <w:p w14:paraId="386F54F7" w14:textId="77777777" w:rsidR="0059637A" w:rsidRDefault="00CC424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  <w:t>___________________________,</w:t>
      </w:r>
    </w:p>
    <w:p w14:paraId="221B53A3" w14:textId="77777777" w:rsidR="0059637A" w:rsidRDefault="00CC424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иной населенный пункт, улица, дом, корпус, квартира)</w:t>
      </w:r>
    </w:p>
    <w:p w14:paraId="0D6447C5" w14:textId="77777777" w:rsidR="0059637A" w:rsidRDefault="00CC4246">
      <w:pPr>
        <w:tabs>
          <w:tab w:val="right" w:pos="972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_______________________________________________________________________________________________.</w:t>
      </w:r>
    </w:p>
    <w:p w14:paraId="5B2202D8" w14:textId="77777777" w:rsidR="0059637A" w:rsidRDefault="00CC4246">
      <w:pPr>
        <w:tabs>
          <w:tab w:val="right" w:pos="972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(номера контактных телефонов)</w:t>
      </w:r>
    </w:p>
    <w:p w14:paraId="42D3EDBD" w14:textId="77777777" w:rsidR="0059637A" w:rsidRDefault="00CC4246">
      <w:pPr>
        <w:spacing w:after="0"/>
        <w:ind w:firstLine="1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…</w:t>
      </w:r>
    </w:p>
    <w:p w14:paraId="57543A42" w14:textId="77777777" w:rsidR="0059637A" w:rsidRDefault="00CC4246">
      <w:pPr>
        <w:ind w:firstLine="1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bCs/>
          <w:sz w:val="24"/>
          <w:szCs w:val="24"/>
        </w:rPr>
        <w:t>__________________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66"/>
        <w:gridCol w:w="2339"/>
        <w:gridCol w:w="240"/>
        <w:gridCol w:w="2140"/>
      </w:tblGrid>
      <w:tr w:rsidR="0059637A" w14:paraId="6A7F1889" w14:textId="77777777">
        <w:tc>
          <w:tcPr>
            <w:tcW w:w="4966" w:type="dxa"/>
            <w:shd w:val="clear" w:color="auto" w:fill="auto"/>
          </w:tcPr>
          <w:p w14:paraId="554BE492" w14:textId="77777777" w:rsidR="0059637A" w:rsidRDefault="00CC42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Кандидат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депутаты Совета депутатов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Сельского поселения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Приморско-Куйский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сельсовет» Заполярного района Ненецкого автономного округа 7-го созыва</w:t>
            </w:r>
          </w:p>
        </w:tc>
        <w:tc>
          <w:tcPr>
            <w:tcW w:w="2339" w:type="dxa"/>
            <w:tcBorders>
              <w:bottom w:val="single" w:sz="4" w:space="0" w:color="000000"/>
            </w:tcBorders>
            <w:shd w:val="clear" w:color="auto" w:fill="auto"/>
          </w:tcPr>
          <w:p w14:paraId="5B8C92C6" w14:textId="77777777" w:rsidR="0059637A" w:rsidRDefault="0059637A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</w:tcPr>
          <w:p w14:paraId="3AE798B0" w14:textId="77777777" w:rsidR="0059637A" w:rsidRDefault="0059637A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40" w:type="dxa"/>
            <w:tcBorders>
              <w:bottom w:val="single" w:sz="4" w:space="0" w:color="000000"/>
            </w:tcBorders>
            <w:shd w:val="clear" w:color="auto" w:fill="auto"/>
          </w:tcPr>
          <w:p w14:paraId="61D95AD9" w14:textId="77777777" w:rsidR="0059637A" w:rsidRDefault="0059637A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9637A" w14:paraId="7816256A" w14:textId="77777777">
        <w:tc>
          <w:tcPr>
            <w:tcW w:w="4966" w:type="dxa"/>
            <w:shd w:val="clear" w:color="auto" w:fill="auto"/>
          </w:tcPr>
          <w:p w14:paraId="28DD3A94" w14:textId="77777777" w:rsidR="0059637A" w:rsidRDefault="0059637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000000"/>
            </w:tcBorders>
            <w:shd w:val="clear" w:color="auto" w:fill="auto"/>
          </w:tcPr>
          <w:p w14:paraId="4A1D0E71" w14:textId="77777777" w:rsidR="0059637A" w:rsidRDefault="00CC42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40" w:type="dxa"/>
            <w:shd w:val="clear" w:color="auto" w:fill="auto"/>
          </w:tcPr>
          <w:p w14:paraId="57BFD440" w14:textId="77777777" w:rsidR="0059637A" w:rsidRDefault="0059637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000000"/>
            </w:tcBorders>
            <w:shd w:val="clear" w:color="auto" w:fill="auto"/>
          </w:tcPr>
          <w:p w14:paraId="753E74DC" w14:textId="77777777" w:rsidR="0059637A" w:rsidRDefault="00CC4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14:paraId="04A63957" w14:textId="77777777" w:rsidR="0059637A" w:rsidRDefault="0059637A">
      <w:pPr>
        <w:pStyle w:val="af3"/>
        <w:ind w:firstLine="5940"/>
        <w:rPr>
          <w:rFonts w:ascii="Times New Roman" w:hAnsi="Times New Roman" w:cs="Times New Roman"/>
        </w:rPr>
      </w:pPr>
    </w:p>
    <w:p w14:paraId="77F26C62" w14:textId="77777777" w:rsidR="0059637A" w:rsidRDefault="00CC424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Примечания. </w:t>
      </w:r>
    </w:p>
    <w:p w14:paraId="2A34EB22" w14:textId="77777777" w:rsidR="0059637A" w:rsidRDefault="00CC42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 В строке «вид документа» </w:t>
      </w:r>
      <w:r>
        <w:rPr>
          <w:rFonts w:ascii="Times New Roman" w:hAnsi="Times New Roman" w:cs="Times New Roman"/>
          <w:sz w:val="20"/>
          <w:szCs w:val="20"/>
        </w:rPr>
        <w:t>указывается паспорт гражданина или один из документов, заменяющих паспорт гражданина Российской Федерации в соответствии с подпунктом 16 статьи 2 Федерального закона «Об основных гарантиях избирательных прав и права на участие в референдуме граждан Российс</w:t>
      </w:r>
      <w:r>
        <w:rPr>
          <w:rFonts w:ascii="Times New Roman" w:hAnsi="Times New Roman" w:cs="Times New Roman"/>
          <w:sz w:val="20"/>
          <w:szCs w:val="20"/>
        </w:rPr>
        <w:t>кой Федерации».</w:t>
      </w:r>
    </w:p>
    <w:p w14:paraId="4B2D30D2" w14:textId="77777777" w:rsidR="0059637A" w:rsidRDefault="00CC42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 Данные об адресе места жительства указываются в соответствии с записью в паспорте или документе, заменяющем паспорт гражданина Российской Федерации. При этом указываются наименование субъекта Российской Федерации, район, город, иной насе</w:t>
      </w:r>
      <w:r>
        <w:rPr>
          <w:rFonts w:ascii="Times New Roman" w:hAnsi="Times New Roman" w:cs="Times New Roman"/>
          <w:sz w:val="20"/>
          <w:szCs w:val="20"/>
        </w:rPr>
        <w:t>ленный пункт, улица, дом, корпус, квартира.</w:t>
      </w:r>
    </w:p>
    <w:p w14:paraId="1FB6CE58" w14:textId="77777777" w:rsidR="0059637A" w:rsidRDefault="00CC4246">
      <w:pPr>
        <w:pStyle w:val="af5"/>
        <w:tabs>
          <w:tab w:val="clear" w:pos="8306"/>
          <w:tab w:val="left" w:pos="-3780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  <w:rPr>
          <w:sz w:val="20"/>
          <w:szCs w:val="20"/>
        </w:rPr>
      </w:pPr>
      <w:r>
        <w:rPr>
          <w:sz w:val="20"/>
          <w:szCs w:val="20"/>
        </w:rPr>
        <w:t>3. Если лицо находится на государственной или муниципальной службе, то после указания занимаемой должности, рода занятий указывается соответственно «находится на государственной службе», «находится на муниципальн</w:t>
      </w:r>
      <w:r>
        <w:rPr>
          <w:sz w:val="20"/>
          <w:szCs w:val="20"/>
        </w:rPr>
        <w:t>ой службе».</w:t>
      </w:r>
    </w:p>
    <w:p w14:paraId="4316C895" w14:textId="77777777" w:rsidR="0059637A" w:rsidRDefault="00CC42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 Сведения о каждом доверенном лице рекомендуется размещать только на одной странице списка (без переноса на следующую страницу).</w:t>
      </w:r>
    </w:p>
    <w:p w14:paraId="5C19C1F6" w14:textId="77777777" w:rsidR="0059637A" w:rsidRDefault="00CC4246">
      <w:pPr>
        <w:spacing w:after="0"/>
        <w:jc w:val="both"/>
        <w:rPr>
          <w:rFonts w:ascii="Times New Roman" w:hAnsi="Times New Roman" w:cs="Times New Roman"/>
          <w:sz w:val="20"/>
          <w:szCs w:val="20"/>
        </w:rPr>
        <w:sectPr w:rsidR="0059637A">
          <w:headerReference w:type="even" r:id="rId55"/>
          <w:headerReference w:type="default" r:id="rId56"/>
          <w:footerReference w:type="even" r:id="rId57"/>
          <w:footerReference w:type="default" r:id="rId58"/>
          <w:headerReference w:type="first" r:id="rId59"/>
          <w:footerReference w:type="first" r:id="rId60"/>
          <w:pgSz w:w="11906" w:h="16838"/>
          <w:pgMar w:top="950" w:right="566" w:bottom="411" w:left="1701" w:header="719" w:footer="180" w:gutter="0"/>
          <w:pgNumType w:start="1"/>
          <w:cols w:space="720"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 xml:space="preserve">5. Список набирается шрифтом «Times New </w:t>
      </w:r>
      <w:proofErr w:type="spellStart"/>
      <w:r>
        <w:rPr>
          <w:rFonts w:ascii="Times New Roman" w:hAnsi="Times New Roman" w:cs="Times New Roman"/>
          <w:sz w:val="20"/>
          <w:szCs w:val="20"/>
        </w:rPr>
        <w:t>Roman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», размер шрифта – не менее </w:t>
      </w:r>
      <w:r>
        <w:rPr>
          <w:rFonts w:ascii="Times New Roman" w:hAnsi="Times New Roman" w:cs="Times New Roman"/>
          <w:sz w:val="20"/>
          <w:szCs w:val="20"/>
        </w:rPr>
        <w:t>12.</w:t>
      </w:r>
    </w:p>
    <w:p w14:paraId="6332DF4B" w14:textId="77777777" w:rsidR="0059637A" w:rsidRDefault="00CC4246">
      <w:pPr>
        <w:pStyle w:val="ConsPlusNormal"/>
        <w:widowControl/>
        <w:ind w:left="48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 13</w:t>
      </w:r>
    </w:p>
    <w:p w14:paraId="31AD33C9" w14:textId="77777777" w:rsidR="0059637A" w:rsidRDefault="0059637A">
      <w:pPr>
        <w:pStyle w:val="ConsPlusNormal"/>
        <w:widowControl/>
        <w:ind w:left="4820"/>
        <w:jc w:val="right"/>
        <w:rPr>
          <w:rFonts w:ascii="Times New Roman" w:hAnsi="Times New Roman" w:cs="Times New Roman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</w:tblGrid>
      <w:tr w:rsidR="0059637A" w14:paraId="4BBCE86E" w14:textId="77777777">
        <w:trPr>
          <w:trHeight w:val="870"/>
          <w:jc w:val="right"/>
        </w:trPr>
        <w:tc>
          <w:tcPr>
            <w:tcW w:w="5385" w:type="dxa"/>
            <w:shd w:val="clear" w:color="auto" w:fill="auto"/>
          </w:tcPr>
          <w:p w14:paraId="5CA8834E" w14:textId="77777777" w:rsidR="0059637A" w:rsidRDefault="00CC4246">
            <w:pPr>
              <w:pStyle w:val="18"/>
              <w:jc w:val="center"/>
              <w:rPr>
                <w:bCs/>
                <w:szCs w:val="24"/>
              </w:rPr>
            </w:pPr>
            <w:r>
              <w:rPr>
                <w:b/>
                <w:bCs/>
              </w:rPr>
              <w:t xml:space="preserve">     </w:t>
            </w:r>
            <w:r>
              <w:rPr>
                <w:bCs/>
                <w:szCs w:val="24"/>
              </w:rPr>
              <w:t xml:space="preserve">В </w:t>
            </w:r>
            <w:r>
              <w:rPr>
                <w:szCs w:val="24"/>
              </w:rPr>
              <w:t>участковую избирательную комиссию избирательного участка № 28</w:t>
            </w:r>
          </w:p>
          <w:p w14:paraId="47C226A5" w14:textId="77777777" w:rsidR="0059637A" w:rsidRDefault="0059637A">
            <w:pPr>
              <w:pStyle w:val="18"/>
              <w:jc w:val="center"/>
              <w:rPr>
                <w:bCs/>
                <w:szCs w:val="24"/>
              </w:rPr>
            </w:pPr>
          </w:p>
          <w:p w14:paraId="7E516393" w14:textId="77777777" w:rsidR="0059637A" w:rsidRDefault="00CC4246">
            <w:pPr>
              <w:pStyle w:val="18"/>
              <w:jc w:val="center"/>
              <w:rPr>
                <w:bCs/>
                <w:sz w:val="20"/>
              </w:rPr>
            </w:pPr>
            <w:r>
              <w:rPr>
                <w:bCs/>
                <w:szCs w:val="24"/>
              </w:rPr>
              <w:t>от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2"/>
              </w:rPr>
              <w:t>_______________________________________</w:t>
            </w:r>
          </w:p>
          <w:p w14:paraId="1366043A" w14:textId="77777777" w:rsidR="0059637A" w:rsidRDefault="00CC4246">
            <w:pPr>
              <w:pStyle w:val="18"/>
              <w:spacing w:after="120" w:line="200" w:lineRule="exact"/>
              <w:jc w:val="center"/>
              <w:rPr>
                <w:b/>
                <w:bCs/>
                <w:sz w:val="28"/>
              </w:rPr>
            </w:pPr>
            <w:r>
              <w:rPr>
                <w:bCs/>
                <w:sz w:val="20"/>
              </w:rPr>
              <w:t>(фамилия, имя, отчество)</w:t>
            </w:r>
          </w:p>
        </w:tc>
      </w:tr>
    </w:tbl>
    <w:p w14:paraId="292DA91E" w14:textId="77777777" w:rsidR="0059637A" w:rsidRDefault="0059637A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</w:rPr>
      </w:pPr>
    </w:p>
    <w:p w14:paraId="57BD9F9D" w14:textId="77777777" w:rsidR="0059637A" w:rsidRDefault="0059637A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</w:rPr>
      </w:pPr>
    </w:p>
    <w:p w14:paraId="20A14153" w14:textId="77777777" w:rsidR="0059637A" w:rsidRDefault="00CC42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14:paraId="6553C738" w14:textId="77777777" w:rsidR="0059637A" w:rsidRDefault="005963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5A0EA6C7" w14:textId="77777777" w:rsidR="0059637A" w:rsidRDefault="00CC4246">
      <w:pPr>
        <w:pStyle w:val="ConsPlusNonformat"/>
        <w:widowControl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Даю согласие быть доверенным лицом</w:t>
      </w:r>
      <w:r>
        <w:rPr>
          <w:rFonts w:ascii="Times New Roman" w:hAnsi="Times New Roman" w:cs="Times New Roman"/>
          <w:sz w:val="28"/>
        </w:rPr>
        <w:t xml:space="preserve"> ________________________________</w:t>
      </w:r>
    </w:p>
    <w:p w14:paraId="7F210EA9" w14:textId="77777777" w:rsidR="0059637A" w:rsidRDefault="00CC4246">
      <w:pPr>
        <w:pStyle w:val="ConsPlusNonformat"/>
        <w:widowControl/>
        <w:ind w:left="54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>(фамилия, имя, отчество кандидата)</w:t>
      </w:r>
    </w:p>
    <w:p w14:paraId="323C5897" w14:textId="77777777" w:rsidR="0059637A" w:rsidRDefault="00CC4246">
      <w:pPr>
        <w:pStyle w:val="ConsPlusNonformat"/>
        <w:widowControl/>
        <w:jc w:val="both"/>
        <w:rPr>
          <w:bCs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проведении выборов депутатов Совета депутатов </w:t>
      </w:r>
      <w:r>
        <w:rPr>
          <w:rFonts w:ascii="Times New Roman" w:hAnsi="Times New Roman" w:cs="Times New Roman"/>
          <w:bCs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сельсовет» Заполярного района Ненецкого автономного округа 7-го созыва</w:t>
      </w:r>
    </w:p>
    <w:p w14:paraId="501F619C" w14:textId="77777777" w:rsidR="0059637A" w:rsidRDefault="00CC424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себе сообщаю следующие св</w:t>
      </w:r>
      <w:r>
        <w:rPr>
          <w:rFonts w:ascii="Times New Roman" w:hAnsi="Times New Roman" w:cs="Times New Roman"/>
          <w:sz w:val="24"/>
          <w:szCs w:val="24"/>
        </w:rPr>
        <w:t>едения:</w:t>
      </w:r>
    </w:p>
    <w:p w14:paraId="5EF085D2" w14:textId="77777777" w:rsidR="0059637A" w:rsidRDefault="00CC4246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рождения  _</w:t>
      </w:r>
      <w:proofErr w:type="gramEnd"/>
      <w:r>
        <w:rPr>
          <w:rFonts w:ascii="Times New Roman" w:hAnsi="Times New Roman" w:cs="Times New Roman"/>
          <w:sz w:val="24"/>
          <w:szCs w:val="24"/>
        </w:rPr>
        <w:t>___ _________ ____ года, адрес места жительства</w:t>
      </w:r>
      <w:r>
        <w:rPr>
          <w:sz w:val="28"/>
        </w:rPr>
        <w:t xml:space="preserve"> _________________</w:t>
      </w:r>
      <w:r>
        <w:rPr>
          <w:sz w:val="28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(день)     (месяц)       (год)</w:t>
      </w:r>
      <w:r>
        <w:t xml:space="preserve"> </w:t>
      </w:r>
    </w:p>
    <w:p w14:paraId="4C4AB58F" w14:textId="77777777" w:rsidR="0059637A" w:rsidRDefault="00CC4246">
      <w:pPr>
        <w:pStyle w:val="af7"/>
      </w:pPr>
      <w:r>
        <w:rPr>
          <w:sz w:val="28"/>
          <w:szCs w:val="28"/>
        </w:rPr>
        <w:t>__________________________________________________________________,</w:t>
      </w:r>
    </w:p>
    <w:p w14:paraId="69241AD8" w14:textId="77777777" w:rsidR="0059637A" w:rsidRDefault="00CC4246">
      <w:pPr>
        <w:pStyle w:val="af9"/>
        <w:ind w:right="-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0"/>
        </w:rPr>
        <w:t>(наименование субъекта Российской Федерации, район, город, иной населенный пункт, улица, номера дома, корпуса и квартиры)</w:t>
      </w:r>
    </w:p>
    <w:p w14:paraId="2926BFE4" w14:textId="77777777" w:rsidR="0059637A" w:rsidRDefault="00CC4246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документа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4E9C4520" w14:textId="77777777" w:rsidR="0059637A" w:rsidRDefault="00CC4246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tab/>
      </w:r>
      <w:r>
        <w:tab/>
      </w:r>
      <w:r>
        <w:rPr>
          <w:rFonts w:ascii="Times New Roman" w:hAnsi="Times New Roman" w:cs="Times New Roman"/>
          <w:sz w:val="20"/>
          <w:szCs w:val="20"/>
        </w:rPr>
        <w:t>(паспорт или документ, заменяющий паспорт гражданина)</w:t>
      </w:r>
    </w:p>
    <w:p w14:paraId="5C14B869" w14:textId="77777777" w:rsidR="0059637A" w:rsidRDefault="00CC4246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/>
        <w:rPr>
          <w:szCs w:val="24"/>
        </w:rPr>
      </w:pPr>
      <w:r>
        <w:rPr>
          <w:sz w:val="28"/>
        </w:rPr>
        <w:t xml:space="preserve">________________________________________________, </w:t>
      </w:r>
      <w:r>
        <w:rPr>
          <w:rFonts w:ascii="Times New Roman" w:hAnsi="Times New Roman" w:cs="Times New Roman"/>
          <w:sz w:val="24"/>
          <w:szCs w:val="24"/>
        </w:rPr>
        <w:t>выдан</w:t>
      </w:r>
      <w:r>
        <w:rPr>
          <w:sz w:val="28"/>
        </w:rPr>
        <w:t xml:space="preserve"> ___________,</w:t>
      </w:r>
    </w:p>
    <w:p w14:paraId="21F3818B" w14:textId="77777777" w:rsidR="0059637A" w:rsidRDefault="00CC4246">
      <w:pPr>
        <w:pStyle w:val="ConsPlusNonformat"/>
        <w:widowControl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autoSpaceDE/>
        <w:rPr>
          <w:sz w:val="28"/>
        </w:rPr>
      </w:pPr>
      <w:r>
        <w:rPr>
          <w:rFonts w:ascii="Times New Roman" w:hAnsi="Times New Roman" w:cs="Times New Roman"/>
          <w:szCs w:val="24"/>
        </w:rPr>
        <w:t xml:space="preserve">(серия, номер паспорта или документа, заменяющего паспорт </w:t>
      </w:r>
      <w:proofErr w:type="gramStart"/>
      <w:r>
        <w:rPr>
          <w:rFonts w:ascii="Times New Roman" w:hAnsi="Times New Roman" w:cs="Times New Roman"/>
        </w:rPr>
        <w:t xml:space="preserve">гражданина)   </w:t>
      </w:r>
      <w:proofErr w:type="gramEnd"/>
      <w:r>
        <w:rPr>
          <w:rFonts w:ascii="Times New Roman" w:hAnsi="Times New Roman" w:cs="Times New Roman"/>
        </w:rPr>
        <w:t xml:space="preserve">                           (дата выдачи)</w:t>
      </w:r>
    </w:p>
    <w:p w14:paraId="15BD6C78" w14:textId="77777777" w:rsidR="0059637A" w:rsidRDefault="00CC4246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/>
      </w:pPr>
      <w:r>
        <w:rPr>
          <w:sz w:val="28"/>
        </w:rPr>
        <w:t>_____</w:t>
      </w:r>
      <w:r>
        <w:rPr>
          <w:sz w:val="28"/>
        </w:rPr>
        <w:t>_____________________________________________________________,</w:t>
      </w:r>
    </w:p>
    <w:p w14:paraId="1EF6E933" w14:textId="77777777" w:rsidR="0059637A" w:rsidRDefault="00CC4246">
      <w:pPr>
        <w:pStyle w:val="221"/>
        <w:spacing w:after="0" w:line="240" w:lineRule="auto"/>
        <w:ind w:left="0"/>
        <w:jc w:val="center"/>
      </w:pPr>
      <w:r>
        <w:t>(наименование основного места работы или службы, должность, при их отсутствии - род занятий,</w:t>
      </w:r>
    </w:p>
    <w:p w14:paraId="015D0673" w14:textId="77777777" w:rsidR="0059637A" w:rsidRDefault="00CC4246">
      <w:pPr>
        <w:pStyle w:val="221"/>
        <w:spacing w:after="0" w:line="240" w:lineRule="auto"/>
        <w:ind w:left="0"/>
        <w:jc w:val="center"/>
        <w:rPr>
          <w:sz w:val="28"/>
          <w:szCs w:val="28"/>
        </w:rPr>
      </w:pPr>
      <w:r>
        <w:t>отдельно указывается находится ли лицо на государственной или муниципальной службе)</w:t>
      </w:r>
    </w:p>
    <w:p w14:paraId="68CD10BD" w14:textId="77777777" w:rsidR="0059637A" w:rsidRDefault="00CC4246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__________________________________________________.</w:t>
      </w:r>
    </w:p>
    <w:p w14:paraId="1E080DE3" w14:textId="77777777" w:rsidR="0059637A" w:rsidRDefault="00CC4246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(номер контактного телефона)</w:t>
      </w:r>
    </w:p>
    <w:p w14:paraId="360979A2" w14:textId="77777777" w:rsidR="0059637A" w:rsidRDefault="0059637A">
      <w:pPr>
        <w:pStyle w:val="ConsPlusNonformat"/>
        <w:widowControl/>
        <w:jc w:val="center"/>
        <w:rPr>
          <w:rFonts w:ascii="Times New Roman" w:hAnsi="Times New Roman" w:cs="Times New Roman"/>
          <w:sz w:val="28"/>
        </w:rPr>
      </w:pPr>
    </w:p>
    <w:p w14:paraId="248C1039" w14:textId="77777777" w:rsidR="0059637A" w:rsidRDefault="00CC424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Подтверждаю, что я не подпадаю под ограничения, установленные пунктом 2 статьи 27 закона Ненецкого автономного округа от 28 ноября 2008 года № 93-оз «О выборах </w:t>
      </w:r>
      <w:r>
        <w:rPr>
          <w:rFonts w:ascii="Times New Roman" w:hAnsi="Times New Roman" w:cs="Times New Roman"/>
          <w:sz w:val="24"/>
          <w:szCs w:val="24"/>
        </w:rPr>
        <w:t>депутатов представительных органов муниципальных образований и выборных должностных лиц местного самоуправления в Ненецком автономном округе».</w:t>
      </w:r>
    </w:p>
    <w:p w14:paraId="2C57226A" w14:textId="77777777" w:rsidR="0059637A" w:rsidRDefault="0059637A">
      <w:pPr>
        <w:pStyle w:val="ConsPlusNonformat"/>
        <w:widowControl/>
        <w:ind w:firstLine="720"/>
        <w:rPr>
          <w:rFonts w:ascii="Times New Roman" w:hAnsi="Times New Roman" w:cs="Times New Roman"/>
          <w:sz w:val="28"/>
        </w:rPr>
      </w:pPr>
    </w:p>
    <w:p w14:paraId="25D00FD4" w14:textId="77777777" w:rsidR="0059637A" w:rsidRDefault="0059637A">
      <w:pPr>
        <w:pStyle w:val="ConsPlusNonformat"/>
        <w:widowControl/>
        <w:ind w:firstLine="720"/>
        <w:rPr>
          <w:rFonts w:ascii="Times New Roman" w:hAnsi="Times New Roman" w:cs="Times New Roman"/>
          <w:sz w:val="28"/>
        </w:rPr>
      </w:pPr>
    </w:p>
    <w:p w14:paraId="39FC1142" w14:textId="77777777" w:rsidR="0059637A" w:rsidRDefault="00CC424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</w:t>
      </w:r>
    </w:p>
    <w:p w14:paraId="162ED145" w14:textId="77777777" w:rsidR="0059637A" w:rsidRDefault="00CC4246">
      <w:pPr>
        <w:spacing w:after="0"/>
        <w:ind w:firstLine="738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(подпись)</w:t>
      </w:r>
    </w:p>
    <w:p w14:paraId="1D1EF1B3" w14:textId="77777777" w:rsidR="0059637A" w:rsidRDefault="00CC424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</w:t>
      </w:r>
    </w:p>
    <w:p w14:paraId="472B2B41" w14:textId="77777777" w:rsidR="0059637A" w:rsidRDefault="00CC4246">
      <w:pPr>
        <w:spacing w:after="0"/>
        <w:ind w:firstLine="7380"/>
        <w:jc w:val="center"/>
        <w:rPr>
          <w:sz w:val="28"/>
          <w:szCs w:val="28"/>
        </w:rPr>
        <w:sectPr w:rsidR="0059637A">
          <w:headerReference w:type="even" r:id="rId61"/>
          <w:headerReference w:type="default" r:id="rId62"/>
          <w:footerReference w:type="even" r:id="rId63"/>
          <w:footerReference w:type="default" r:id="rId64"/>
          <w:headerReference w:type="first" r:id="rId65"/>
          <w:footerReference w:type="first" r:id="rId66"/>
          <w:pgSz w:w="11906" w:h="16838"/>
          <w:pgMar w:top="1365" w:right="851" w:bottom="1082" w:left="1701" w:header="1134" w:footer="851" w:gutter="0"/>
          <w:pgNumType w:start="1"/>
          <w:cols w:space="720"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>(дата</w:t>
      </w:r>
      <w:r>
        <w:t>)</w:t>
      </w:r>
    </w:p>
    <w:p w14:paraId="5E27448A" w14:textId="77777777" w:rsidR="0059637A" w:rsidRDefault="00CC4246">
      <w:pPr>
        <w:pStyle w:val="ConsPlusNormal"/>
        <w:widowControl/>
        <w:ind w:left="45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 14</w:t>
      </w:r>
    </w:p>
    <w:p w14:paraId="237D3980" w14:textId="77777777" w:rsidR="0059637A" w:rsidRDefault="0059637A">
      <w:pPr>
        <w:pStyle w:val="af7"/>
        <w:ind w:left="7513"/>
        <w:jc w:val="center"/>
      </w:pPr>
    </w:p>
    <w:p w14:paraId="1613B566" w14:textId="77777777" w:rsidR="0059637A" w:rsidRDefault="0059637A">
      <w:pPr>
        <w:pStyle w:val="af7"/>
        <w:ind w:left="7513"/>
        <w:jc w:val="center"/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</w:tblGrid>
      <w:tr w:rsidR="0059637A" w14:paraId="1935853E" w14:textId="77777777">
        <w:trPr>
          <w:trHeight w:val="870"/>
          <w:jc w:val="right"/>
        </w:trPr>
        <w:tc>
          <w:tcPr>
            <w:tcW w:w="5387" w:type="dxa"/>
            <w:shd w:val="clear" w:color="auto" w:fill="auto"/>
          </w:tcPr>
          <w:p w14:paraId="0D22D1FD" w14:textId="77777777" w:rsidR="0059637A" w:rsidRDefault="00CC4246">
            <w:pPr>
              <w:pStyle w:val="18"/>
              <w:ind w:left="4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</w:rPr>
              <w:t xml:space="preserve">      </w:t>
            </w:r>
            <w:r>
              <w:rPr>
                <w:bCs/>
                <w:szCs w:val="24"/>
              </w:rPr>
              <w:t xml:space="preserve">В </w:t>
            </w:r>
            <w:r>
              <w:rPr>
                <w:szCs w:val="24"/>
              </w:rPr>
              <w:t>участковую избирательную комиссию избирательного участка № 28</w:t>
            </w:r>
          </w:p>
          <w:p w14:paraId="0BDE98C7" w14:textId="77777777" w:rsidR="0059637A" w:rsidRDefault="0059637A">
            <w:pPr>
              <w:pStyle w:val="18"/>
              <w:ind w:left="4"/>
              <w:jc w:val="center"/>
              <w:rPr>
                <w:bCs/>
                <w:szCs w:val="24"/>
              </w:rPr>
            </w:pPr>
          </w:p>
          <w:p w14:paraId="7597B0CE" w14:textId="77777777" w:rsidR="0059637A" w:rsidRDefault="00CC42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кандидата в депутаты Совета депутатов</w:t>
            </w:r>
          </w:p>
          <w:p w14:paraId="5766B69C" w14:textId="77777777" w:rsidR="0059637A" w:rsidRDefault="00CC4246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Сельского поселения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Приморско-Куйский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сельсовет» Заполярного района Ненецкого автономного округа 7-го созыва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bCs/>
              </w:rPr>
              <w:t>_________________________________</w:t>
            </w:r>
            <w:r>
              <w:rPr>
                <w:bCs/>
              </w:rPr>
              <w:t>___________</w:t>
            </w:r>
          </w:p>
          <w:p w14:paraId="1A786E8B" w14:textId="77777777" w:rsidR="0059637A" w:rsidRDefault="00CC4246">
            <w:pPr>
              <w:pStyle w:val="18"/>
              <w:spacing w:after="120" w:line="200" w:lineRule="exact"/>
              <w:jc w:val="center"/>
            </w:pPr>
            <w:r>
              <w:rPr>
                <w:bCs/>
                <w:sz w:val="20"/>
              </w:rPr>
              <w:t>(фамилия, имя, отчество)</w:t>
            </w:r>
          </w:p>
        </w:tc>
      </w:tr>
    </w:tbl>
    <w:p w14:paraId="35455E96" w14:textId="77777777" w:rsidR="0059637A" w:rsidRDefault="0059637A">
      <w:pPr>
        <w:pStyle w:val="af7"/>
        <w:ind w:left="7513"/>
        <w:jc w:val="center"/>
      </w:pPr>
    </w:p>
    <w:p w14:paraId="414A69C6" w14:textId="77777777" w:rsidR="0059637A" w:rsidRDefault="00CC424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14:paraId="5EC89D21" w14:textId="77777777" w:rsidR="0059637A" w:rsidRDefault="0059637A">
      <w:pPr>
        <w:spacing w:after="0"/>
        <w:jc w:val="center"/>
        <w:rPr>
          <w:b/>
          <w:bCs/>
          <w:sz w:val="26"/>
          <w:szCs w:val="26"/>
        </w:rPr>
      </w:pPr>
    </w:p>
    <w:p w14:paraId="5140F0C6" w14:textId="77777777" w:rsidR="0059637A" w:rsidRDefault="00CC4246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пунктом 4 статьи 27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</w:t>
      </w:r>
      <w:r>
        <w:rPr>
          <w:rFonts w:ascii="Times New Roman" w:hAnsi="Times New Roman" w:cs="Times New Roman"/>
          <w:sz w:val="24"/>
          <w:szCs w:val="24"/>
        </w:rPr>
        <w:t>тного самоуправления в Ненецком автономном округе» отзываю моих доверенных лиц:</w:t>
      </w:r>
    </w:p>
    <w:p w14:paraId="4361CA73" w14:textId="77777777" w:rsidR="0059637A" w:rsidRDefault="00CC4246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 ____________________________________________________________;</w:t>
      </w:r>
    </w:p>
    <w:p w14:paraId="19A0748C" w14:textId="77777777" w:rsidR="0059637A" w:rsidRDefault="00CC4246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(фамилия, имя, отчество)</w:t>
      </w:r>
    </w:p>
    <w:p w14:paraId="3BA3DF60" w14:textId="77777777" w:rsidR="0059637A" w:rsidRDefault="0059637A">
      <w:pPr>
        <w:jc w:val="center"/>
        <w:rPr>
          <w:bCs/>
        </w:rPr>
      </w:pPr>
    </w:p>
    <w:p w14:paraId="18BD286A" w14:textId="77777777" w:rsidR="0059637A" w:rsidRDefault="00CC4246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 ____________________________________________________________.</w:t>
      </w:r>
    </w:p>
    <w:p w14:paraId="2BC42960" w14:textId="77777777" w:rsidR="0059637A" w:rsidRDefault="00CC424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(фамилия, имя, отчество)</w:t>
      </w:r>
    </w:p>
    <w:p w14:paraId="1F740A90" w14:textId="77777777" w:rsidR="0059637A" w:rsidRDefault="0059637A">
      <w:pPr>
        <w:pStyle w:val="af7"/>
        <w:ind w:left="7513"/>
        <w:jc w:val="center"/>
        <w:rPr>
          <w:sz w:val="20"/>
          <w:szCs w:val="20"/>
        </w:rPr>
      </w:pPr>
    </w:p>
    <w:p w14:paraId="41C6031D" w14:textId="77777777" w:rsidR="0059637A" w:rsidRDefault="00CC424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</w:t>
      </w:r>
    </w:p>
    <w:p w14:paraId="64725057" w14:textId="77777777" w:rsidR="0059637A" w:rsidRDefault="00CC4246">
      <w:pPr>
        <w:spacing w:after="0"/>
        <w:ind w:firstLine="738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(подпись)</w:t>
      </w:r>
    </w:p>
    <w:p w14:paraId="10810D86" w14:textId="77777777" w:rsidR="0059637A" w:rsidRDefault="00CC424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</w:t>
      </w:r>
    </w:p>
    <w:p w14:paraId="41F08115" w14:textId="77777777" w:rsidR="0059637A" w:rsidRDefault="00CC4246">
      <w:pPr>
        <w:spacing w:after="0"/>
        <w:ind w:firstLine="738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(дата)</w:t>
      </w:r>
    </w:p>
    <w:p w14:paraId="4294CD55" w14:textId="77777777" w:rsidR="0059637A" w:rsidRDefault="0059637A">
      <w:pPr>
        <w:spacing w:after="0"/>
        <w:ind w:firstLine="1134"/>
        <w:jc w:val="both"/>
        <w:rPr>
          <w:sz w:val="28"/>
        </w:rPr>
      </w:pPr>
    </w:p>
    <w:p w14:paraId="61961363" w14:textId="77777777" w:rsidR="0059637A" w:rsidRDefault="0059637A">
      <w:pPr>
        <w:sectPr w:rsidR="0059637A">
          <w:headerReference w:type="even" r:id="rId67"/>
          <w:headerReference w:type="default" r:id="rId68"/>
          <w:footerReference w:type="even" r:id="rId69"/>
          <w:footerReference w:type="default" r:id="rId70"/>
          <w:headerReference w:type="first" r:id="rId71"/>
          <w:footerReference w:type="first" r:id="rId72"/>
          <w:pgSz w:w="11906" w:h="16838"/>
          <w:pgMar w:top="1365" w:right="851" w:bottom="1082" w:left="1701" w:header="1134" w:footer="851" w:gutter="0"/>
          <w:pgNumType w:start="1"/>
          <w:cols w:space="720"/>
          <w:docGrid w:linePitch="360"/>
        </w:sectPr>
      </w:pPr>
    </w:p>
    <w:p w14:paraId="5572B12D" w14:textId="77777777" w:rsidR="0059637A" w:rsidRDefault="00CC4246">
      <w:pPr>
        <w:pStyle w:val="ConsPlusNormal"/>
        <w:widowControl/>
        <w:ind w:left="45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 15</w:t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</w:tblGrid>
      <w:tr w:rsidR="0059637A" w14:paraId="536DE350" w14:textId="77777777">
        <w:trPr>
          <w:trHeight w:val="870"/>
          <w:jc w:val="right"/>
        </w:trPr>
        <w:tc>
          <w:tcPr>
            <w:tcW w:w="5387" w:type="dxa"/>
            <w:shd w:val="clear" w:color="auto" w:fill="auto"/>
          </w:tcPr>
          <w:p w14:paraId="2C0400FD" w14:textId="77777777" w:rsidR="0059637A" w:rsidRDefault="0059637A">
            <w:pPr>
              <w:pStyle w:val="1"/>
              <w:keepLines w:val="0"/>
              <w:numPr>
                <w:ilvl w:val="0"/>
                <w:numId w:val="2"/>
              </w:numPr>
              <w:suppressAutoHyphens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30A6A421" w14:textId="77777777" w:rsidR="0059637A" w:rsidRDefault="00CC4246">
            <w:pPr>
              <w:pStyle w:val="18"/>
              <w:ind w:left="4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</w:rPr>
              <w:t xml:space="preserve">      </w:t>
            </w:r>
            <w:r>
              <w:rPr>
                <w:bCs/>
                <w:szCs w:val="24"/>
              </w:rPr>
              <w:t xml:space="preserve">В </w:t>
            </w:r>
            <w:r>
              <w:rPr>
                <w:szCs w:val="24"/>
              </w:rPr>
              <w:t xml:space="preserve">участковую избирательную комиссию </w:t>
            </w:r>
            <w:r>
              <w:rPr>
                <w:szCs w:val="24"/>
              </w:rPr>
              <w:t>избирательного участка № 28</w:t>
            </w:r>
          </w:p>
          <w:p w14:paraId="03F36500" w14:textId="77777777" w:rsidR="0059637A" w:rsidRDefault="0059637A">
            <w:pPr>
              <w:pStyle w:val="18"/>
              <w:ind w:left="4"/>
              <w:jc w:val="center"/>
              <w:rPr>
                <w:bCs/>
                <w:szCs w:val="24"/>
              </w:rPr>
            </w:pPr>
          </w:p>
          <w:p w14:paraId="2B7670C4" w14:textId="77777777" w:rsidR="0059637A" w:rsidRDefault="00CC42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кандидата в депутаты Совета депутатов</w:t>
            </w:r>
          </w:p>
          <w:p w14:paraId="79D0D8C8" w14:textId="77777777" w:rsidR="0059637A" w:rsidRDefault="00CC4246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Сельского поселения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Приморско-Куйский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сельсовет» Заполярного района Ненецкого автономного округа 7-го созыва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bCs/>
              </w:rPr>
              <w:t>____________________________________________</w:t>
            </w:r>
          </w:p>
          <w:p w14:paraId="5C1958BB" w14:textId="77777777" w:rsidR="0059637A" w:rsidRDefault="00CC4246">
            <w:pPr>
              <w:pStyle w:val="18"/>
              <w:spacing w:after="120" w:line="200" w:lineRule="exact"/>
              <w:jc w:val="center"/>
              <w:rPr>
                <w:sz w:val="28"/>
              </w:rPr>
            </w:pPr>
            <w:r>
              <w:rPr>
                <w:bCs/>
                <w:sz w:val="20"/>
              </w:rPr>
              <w:t>(фамилия, имя, отчество)</w:t>
            </w:r>
          </w:p>
        </w:tc>
      </w:tr>
    </w:tbl>
    <w:p w14:paraId="39B644B0" w14:textId="77777777" w:rsidR="0059637A" w:rsidRDefault="0059637A">
      <w:pPr>
        <w:rPr>
          <w:sz w:val="28"/>
        </w:rPr>
      </w:pPr>
    </w:p>
    <w:p w14:paraId="2075D880" w14:textId="77777777" w:rsidR="0059637A" w:rsidRDefault="0059637A">
      <w:pPr>
        <w:pStyle w:val="4"/>
        <w:numPr>
          <w:ilvl w:val="3"/>
          <w:numId w:val="2"/>
        </w:numPr>
        <w:tabs>
          <w:tab w:val="clear" w:pos="864"/>
          <w:tab w:val="left" w:pos="10296"/>
        </w:tabs>
        <w:ind w:left="0" w:firstLine="3600"/>
      </w:pPr>
    </w:p>
    <w:p w14:paraId="63FF61B1" w14:textId="77777777" w:rsidR="0059637A" w:rsidRDefault="00CC4246">
      <w:pPr>
        <w:pStyle w:val="4"/>
        <w:numPr>
          <w:ilvl w:val="3"/>
          <w:numId w:val="2"/>
        </w:numPr>
        <w:tabs>
          <w:tab w:val="clear" w:pos="864"/>
          <w:tab w:val="left" w:pos="10296"/>
        </w:tabs>
        <w:ind w:left="0" w:firstLine="3600"/>
        <w:jc w:val="left"/>
      </w:pPr>
      <w:r>
        <w:rPr>
          <w:b/>
          <w:sz w:val="24"/>
          <w:szCs w:val="24"/>
        </w:rPr>
        <w:t>Заявление</w:t>
      </w:r>
    </w:p>
    <w:p w14:paraId="5753B02C" w14:textId="77777777" w:rsidR="0059637A" w:rsidRDefault="0059637A">
      <w:pPr>
        <w:rPr>
          <w:sz w:val="28"/>
          <w:szCs w:val="28"/>
        </w:rPr>
      </w:pPr>
    </w:p>
    <w:p w14:paraId="409A5EE7" w14:textId="77777777" w:rsidR="0059637A" w:rsidRDefault="00CC4246">
      <w:pPr>
        <w:pStyle w:val="14-151"/>
        <w:spacing w:line="276" w:lineRule="auto"/>
        <w:rPr>
          <w:szCs w:val="28"/>
        </w:rPr>
      </w:pPr>
      <w:r>
        <w:rPr>
          <w:sz w:val="24"/>
          <w:szCs w:val="24"/>
        </w:rPr>
        <w:t>В соответствии с пунктом 1 статьи 29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</w:t>
      </w:r>
      <w:r>
        <w:rPr>
          <w:sz w:val="24"/>
          <w:szCs w:val="24"/>
        </w:rPr>
        <w:t xml:space="preserve"> снимаю свою кандидатуру кандидата </w:t>
      </w:r>
      <w:r>
        <w:rPr>
          <w:bCs/>
          <w:sz w:val="24"/>
          <w:szCs w:val="24"/>
        </w:rPr>
        <w:t xml:space="preserve">в </w:t>
      </w:r>
      <w:r>
        <w:rPr>
          <w:sz w:val="24"/>
          <w:szCs w:val="24"/>
        </w:rPr>
        <w:t xml:space="preserve">депутаты Совета депутатов </w:t>
      </w:r>
      <w:r>
        <w:rPr>
          <w:bCs/>
          <w:sz w:val="24"/>
          <w:szCs w:val="24"/>
        </w:rPr>
        <w:t>Сельского поселения «</w:t>
      </w:r>
      <w:proofErr w:type="spellStart"/>
      <w:r>
        <w:rPr>
          <w:bCs/>
          <w:sz w:val="24"/>
          <w:szCs w:val="24"/>
        </w:rPr>
        <w:t>Приморско-Куйский</w:t>
      </w:r>
      <w:proofErr w:type="spellEnd"/>
      <w:r>
        <w:rPr>
          <w:bCs/>
          <w:sz w:val="24"/>
          <w:szCs w:val="24"/>
        </w:rPr>
        <w:t xml:space="preserve"> сельсовет» Заполярного района Ненецкого автономного округа 7-го созыва </w:t>
      </w:r>
      <w:r>
        <w:rPr>
          <w:sz w:val="24"/>
          <w:szCs w:val="24"/>
        </w:rPr>
        <w:t>в связи</w:t>
      </w:r>
      <w:r>
        <w:rPr>
          <w:szCs w:val="28"/>
        </w:rPr>
        <w:t xml:space="preserve"> </w:t>
      </w:r>
    </w:p>
    <w:p w14:paraId="7D37925D" w14:textId="77777777" w:rsidR="0059637A" w:rsidRDefault="00CC4246">
      <w:pPr>
        <w:pStyle w:val="14-151"/>
        <w:spacing w:line="276" w:lineRule="auto"/>
        <w:ind w:firstLine="0"/>
        <w:rPr>
          <w:sz w:val="20"/>
        </w:rPr>
      </w:pPr>
      <w:r>
        <w:rPr>
          <w:szCs w:val="28"/>
        </w:rPr>
        <w:t>_______________________________________________________________.</w:t>
      </w:r>
      <w:r>
        <w:rPr>
          <w:sz w:val="20"/>
        </w:rPr>
        <w:t xml:space="preserve">          </w:t>
      </w:r>
      <w:r>
        <w:rPr>
          <w:sz w:val="20"/>
        </w:rPr>
        <w:t xml:space="preserve">                                      </w:t>
      </w:r>
    </w:p>
    <w:p w14:paraId="57F700CE" w14:textId="77777777" w:rsidR="0059637A" w:rsidRDefault="00CC4246">
      <w:pPr>
        <w:pStyle w:val="afff"/>
        <w:spacing w:after="0" w:line="276" w:lineRule="auto"/>
        <w:rPr>
          <w:szCs w:val="24"/>
          <w:vertAlign w:val="superscript"/>
        </w:rPr>
      </w:pPr>
      <w:r>
        <w:rPr>
          <w:sz w:val="20"/>
        </w:rPr>
        <w:t xml:space="preserve"> (указываются вынуждающие к тому обстоятельства)</w:t>
      </w:r>
      <w:r>
        <w:rPr>
          <w:rStyle w:val="aff8"/>
        </w:rPr>
        <w:footnoteReference w:id="9"/>
      </w:r>
    </w:p>
    <w:p w14:paraId="39E6C4F7" w14:textId="77777777" w:rsidR="0059637A" w:rsidRDefault="0059637A">
      <w:pPr>
        <w:pStyle w:val="affd"/>
        <w:widowControl/>
        <w:spacing w:after="240"/>
        <w:rPr>
          <w:szCs w:val="24"/>
          <w:vertAlign w:val="superscript"/>
        </w:rPr>
      </w:pPr>
    </w:p>
    <w:p w14:paraId="651F014F" w14:textId="77777777" w:rsidR="0059637A" w:rsidRDefault="00CC4246">
      <w:pPr>
        <w:pStyle w:val="18"/>
        <w:tabs>
          <w:tab w:val="left" w:pos="2055"/>
        </w:tabs>
        <w:jc w:val="right"/>
        <w:rPr>
          <w:sz w:val="20"/>
        </w:rPr>
      </w:pPr>
      <w:r>
        <w:t>____________________</w:t>
      </w:r>
    </w:p>
    <w:p w14:paraId="71821BC6" w14:textId="77777777" w:rsidR="0059637A" w:rsidRDefault="00CC4246">
      <w:pPr>
        <w:pStyle w:val="18"/>
        <w:tabs>
          <w:tab w:val="left" w:pos="2055"/>
        </w:tabs>
        <w:ind w:firstLine="7020"/>
        <w:jc w:val="center"/>
      </w:pPr>
      <w:r>
        <w:rPr>
          <w:sz w:val="20"/>
        </w:rPr>
        <w:t>(подпись)</w:t>
      </w:r>
    </w:p>
    <w:p w14:paraId="2770603C" w14:textId="77777777" w:rsidR="0059637A" w:rsidRDefault="00CC4246">
      <w:pPr>
        <w:pStyle w:val="18"/>
        <w:tabs>
          <w:tab w:val="left" w:pos="2055"/>
        </w:tabs>
        <w:jc w:val="right"/>
      </w:pPr>
      <w:r>
        <w:t>____________________</w:t>
      </w:r>
    </w:p>
    <w:p w14:paraId="1D28A774" w14:textId="77777777" w:rsidR="0059637A" w:rsidRDefault="00CC4246">
      <w:pPr>
        <w:pStyle w:val="18"/>
        <w:tabs>
          <w:tab w:val="left" w:pos="2055"/>
        </w:tabs>
        <w:ind w:firstLine="7020"/>
        <w:jc w:val="center"/>
        <w:rPr>
          <w:sz w:val="28"/>
          <w:szCs w:val="28"/>
        </w:rPr>
        <w:sectPr w:rsidR="0059637A">
          <w:headerReference w:type="even" r:id="rId73"/>
          <w:headerReference w:type="default" r:id="rId74"/>
          <w:footerReference w:type="even" r:id="rId75"/>
          <w:footerReference w:type="default" r:id="rId76"/>
          <w:headerReference w:type="first" r:id="rId77"/>
          <w:footerReference w:type="first" r:id="rId78"/>
          <w:pgSz w:w="11906" w:h="16838"/>
          <w:pgMar w:top="1365" w:right="849" w:bottom="1310" w:left="1701" w:header="1134" w:footer="1079" w:gutter="0"/>
          <w:pgNumType w:start="1"/>
          <w:cols w:space="720"/>
          <w:docGrid w:linePitch="360"/>
        </w:sectPr>
      </w:pPr>
      <w:r>
        <w:t>(</w:t>
      </w:r>
      <w:r>
        <w:rPr>
          <w:sz w:val="20"/>
        </w:rPr>
        <w:t>дата)</w:t>
      </w:r>
    </w:p>
    <w:p w14:paraId="3BACD5D2" w14:textId="77777777" w:rsidR="0059637A" w:rsidRDefault="00CC4246">
      <w:pPr>
        <w:pStyle w:val="ConsPlusNormal"/>
        <w:widowControl/>
        <w:ind w:left="45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 16</w:t>
      </w:r>
    </w:p>
    <w:p w14:paraId="7093BA78" w14:textId="77777777" w:rsidR="0059637A" w:rsidRDefault="0059637A">
      <w:pPr>
        <w:pStyle w:val="afff"/>
        <w:widowControl/>
        <w:spacing w:after="0"/>
      </w:pPr>
    </w:p>
    <w:p w14:paraId="6E657DFC" w14:textId="77777777" w:rsidR="0059637A" w:rsidRDefault="0059637A">
      <w:pPr>
        <w:pStyle w:val="affc"/>
        <w:keepNext w:val="0"/>
        <w:widowControl w:val="0"/>
        <w:spacing w:before="0" w:after="0"/>
        <w:rPr>
          <w:rFonts w:ascii="Times New Roman CYR" w:hAnsi="Times New Roman CYR" w:cs="Times New Roman CYR"/>
        </w:rPr>
      </w:pPr>
    </w:p>
    <w:p w14:paraId="469F1812" w14:textId="77777777" w:rsidR="0059637A" w:rsidRDefault="00CC4246">
      <w:pPr>
        <w:pStyle w:val="affc"/>
        <w:keepNext w:val="0"/>
        <w:widowControl w:val="0"/>
        <w:spacing w:before="0" w:after="0"/>
        <w:rPr>
          <w:sz w:val="24"/>
          <w:szCs w:val="24"/>
        </w:rPr>
      </w:pPr>
      <w:r>
        <w:rPr>
          <w:sz w:val="24"/>
          <w:szCs w:val="24"/>
        </w:rPr>
        <w:t>Решение</w:t>
      </w:r>
      <w:r>
        <w:rPr>
          <w:rStyle w:val="aff8"/>
          <w:sz w:val="24"/>
          <w:szCs w:val="24"/>
        </w:rPr>
        <w:footnoteReference w:id="10"/>
      </w:r>
    </w:p>
    <w:p w14:paraId="606B3730" w14:textId="77777777" w:rsidR="0059637A" w:rsidRDefault="00CC4246">
      <w:pPr>
        <w:autoSpaceDE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съезда (конференции, общего </w:t>
      </w:r>
      <w:r>
        <w:rPr>
          <w:rFonts w:ascii="Times New Roman" w:hAnsi="Times New Roman" w:cs="Times New Roman"/>
          <w:b/>
          <w:bCs/>
          <w:sz w:val="24"/>
          <w:szCs w:val="24"/>
        </w:rPr>
        <w:t>собрания)</w:t>
      </w:r>
    </w:p>
    <w:p w14:paraId="0C3125AD" w14:textId="77777777" w:rsidR="0059637A" w:rsidRDefault="00CC4246">
      <w:pPr>
        <w:autoSpaceDE w:val="0"/>
        <w:spacing w:after="0"/>
        <w:jc w:val="center"/>
      </w:pPr>
      <w:r>
        <w:rPr>
          <w:b/>
          <w:bCs/>
          <w:sz w:val="28"/>
          <w:szCs w:val="28"/>
        </w:rPr>
        <w:t>___________________________________________________</w:t>
      </w:r>
    </w:p>
    <w:p w14:paraId="547F0D47" w14:textId="77777777" w:rsidR="0059637A" w:rsidRDefault="00CC4246">
      <w:pPr>
        <w:autoSpaceDE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избирательного объединения)</w:t>
      </w:r>
    </w:p>
    <w:p w14:paraId="292D35CF" w14:textId="77777777" w:rsidR="0059637A" w:rsidRDefault="0059637A">
      <w:pPr>
        <w:autoSpaceDE w:val="0"/>
        <w:jc w:val="center"/>
        <w:rPr>
          <w:b/>
          <w:bCs/>
          <w:sz w:val="26"/>
          <w:szCs w:val="26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"/>
        <w:gridCol w:w="702"/>
        <w:gridCol w:w="272"/>
        <w:gridCol w:w="2126"/>
        <w:gridCol w:w="170"/>
        <w:gridCol w:w="851"/>
        <w:gridCol w:w="555"/>
      </w:tblGrid>
      <w:tr w:rsidR="0059637A" w14:paraId="782D5A6B" w14:textId="77777777">
        <w:tc>
          <w:tcPr>
            <w:tcW w:w="142" w:type="dxa"/>
            <w:shd w:val="clear" w:color="auto" w:fill="auto"/>
            <w:vAlign w:val="bottom"/>
          </w:tcPr>
          <w:p w14:paraId="467617F2" w14:textId="77777777" w:rsidR="0059637A" w:rsidRDefault="00CC4246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70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B817F46" w14:textId="77777777" w:rsidR="0059637A" w:rsidRDefault="0059637A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2" w:type="dxa"/>
            <w:shd w:val="clear" w:color="auto" w:fill="auto"/>
            <w:vAlign w:val="bottom"/>
          </w:tcPr>
          <w:p w14:paraId="71FC6A88" w14:textId="77777777" w:rsidR="0059637A" w:rsidRDefault="00CC424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B8FD5E5" w14:textId="77777777" w:rsidR="0059637A" w:rsidRDefault="0059637A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shd w:val="clear" w:color="auto" w:fill="auto"/>
            <w:vAlign w:val="bottom"/>
          </w:tcPr>
          <w:p w14:paraId="580DA102" w14:textId="77777777" w:rsidR="0059637A" w:rsidRDefault="0059637A">
            <w:pPr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DE6BC72" w14:textId="77777777" w:rsidR="0059637A" w:rsidRDefault="0059637A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37D8186A" w14:textId="77777777" w:rsidR="0059637A" w:rsidRDefault="00CC42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59637A" w14:paraId="5E494FB2" w14:textId="77777777">
        <w:trPr>
          <w:cantSplit/>
        </w:trPr>
        <w:tc>
          <w:tcPr>
            <w:tcW w:w="1116" w:type="dxa"/>
            <w:gridSpan w:val="3"/>
            <w:shd w:val="clear" w:color="auto" w:fill="auto"/>
          </w:tcPr>
          <w:p w14:paraId="7EF2B8BF" w14:textId="77777777" w:rsidR="0059637A" w:rsidRDefault="00CC4246">
            <w:pPr>
              <w:spacing w:after="0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(число)</w:t>
            </w:r>
          </w:p>
        </w:tc>
        <w:tc>
          <w:tcPr>
            <w:tcW w:w="2126" w:type="dxa"/>
            <w:shd w:val="clear" w:color="auto" w:fill="auto"/>
          </w:tcPr>
          <w:p w14:paraId="40A67D95" w14:textId="77777777" w:rsidR="0059637A" w:rsidRDefault="00CC4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(месяц)</w:t>
            </w:r>
          </w:p>
        </w:tc>
        <w:tc>
          <w:tcPr>
            <w:tcW w:w="170" w:type="dxa"/>
            <w:shd w:val="clear" w:color="auto" w:fill="auto"/>
          </w:tcPr>
          <w:p w14:paraId="4E2CA341" w14:textId="77777777" w:rsidR="0059637A" w:rsidRDefault="0059637A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17FE48F" w14:textId="77777777" w:rsidR="0059637A" w:rsidRDefault="00CC4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(год)</w:t>
            </w:r>
          </w:p>
        </w:tc>
        <w:tc>
          <w:tcPr>
            <w:tcW w:w="555" w:type="dxa"/>
            <w:shd w:val="clear" w:color="auto" w:fill="auto"/>
          </w:tcPr>
          <w:p w14:paraId="427003A9" w14:textId="77777777" w:rsidR="0059637A" w:rsidRDefault="0059637A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D834FAF" w14:textId="77777777" w:rsidR="0059637A" w:rsidRDefault="0059637A">
      <w:pPr>
        <w:jc w:val="center"/>
        <w:rPr>
          <w:b/>
          <w:bCs/>
          <w:sz w:val="28"/>
        </w:rPr>
      </w:pPr>
    </w:p>
    <w:p w14:paraId="7194B541" w14:textId="77777777" w:rsidR="0059637A" w:rsidRDefault="00CC424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отзыве кандидата в депутаты Совета депутатов Сельского поселения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</w:t>
      </w:r>
      <w:r>
        <w:rPr>
          <w:rFonts w:ascii="Times New Roman" w:hAnsi="Times New Roman" w:cs="Times New Roman"/>
          <w:b/>
          <w:bCs/>
          <w:sz w:val="24"/>
          <w:szCs w:val="24"/>
        </w:rPr>
        <w:t>Заполярного района Ненецкого автономного округа 7-го созыва</w:t>
      </w:r>
    </w:p>
    <w:p w14:paraId="70FA5FCB" w14:textId="77777777" w:rsidR="0059637A" w:rsidRDefault="0059637A">
      <w:pPr>
        <w:spacing w:after="0"/>
        <w:rPr>
          <w:b/>
          <w:sz w:val="28"/>
          <w:szCs w:val="28"/>
        </w:rPr>
      </w:pPr>
    </w:p>
    <w:p w14:paraId="5039DF36" w14:textId="77777777" w:rsidR="0059637A" w:rsidRDefault="00CC4246">
      <w:pPr>
        <w:pStyle w:val="af7"/>
        <w:ind w:firstLine="720"/>
        <w:rPr>
          <w:sz w:val="28"/>
          <w:szCs w:val="28"/>
        </w:rPr>
      </w:pPr>
      <w:r>
        <w:t>В соответствии с пунктом 3 статьи 29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</w:t>
      </w:r>
      <w:r>
        <w:t>ных лиц местного самоуправления в Ненецком автономном округе»,</w:t>
      </w:r>
      <w:r>
        <w:rPr>
          <w:sz w:val="28"/>
          <w:szCs w:val="28"/>
        </w:rPr>
        <w:t xml:space="preserve"> ___________________________</w:t>
      </w:r>
      <w:r>
        <w:rPr>
          <w:sz w:val="28"/>
          <w:szCs w:val="28"/>
        </w:rPr>
        <w:softHyphen/>
        <w:t>_______________</w:t>
      </w:r>
    </w:p>
    <w:p w14:paraId="57350D2E" w14:textId="77777777" w:rsidR="0059637A" w:rsidRDefault="00CC4246">
      <w:pPr>
        <w:pStyle w:val="af7"/>
      </w:pPr>
      <w:r>
        <w:rPr>
          <w:sz w:val="28"/>
          <w:szCs w:val="28"/>
        </w:rPr>
        <w:t>__________________________________________________________________</w:t>
      </w:r>
    </w:p>
    <w:p w14:paraId="29479380" w14:textId="77777777" w:rsidR="0059637A" w:rsidRDefault="00CC4246">
      <w:pPr>
        <w:pStyle w:val="af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(ссылка на норму устава политической партии, иного общественного объединения, </w:t>
      </w:r>
    </w:p>
    <w:p w14:paraId="39F25DA8" w14:textId="77777777" w:rsidR="0059637A" w:rsidRDefault="00CC4246">
      <w:pPr>
        <w:pStyle w:val="af7"/>
        <w:jc w:val="center"/>
        <w:rPr>
          <w:sz w:val="20"/>
          <w:szCs w:val="20"/>
        </w:rPr>
      </w:pPr>
      <w:r>
        <w:rPr>
          <w:sz w:val="20"/>
          <w:szCs w:val="20"/>
        </w:rPr>
        <w:t>определяющую порядок и основания отзыва кандидатов)</w:t>
      </w:r>
    </w:p>
    <w:p w14:paraId="21FFCCCD" w14:textId="77777777" w:rsidR="0059637A" w:rsidRDefault="0059637A">
      <w:pPr>
        <w:pStyle w:val="af7"/>
        <w:jc w:val="center"/>
        <w:rPr>
          <w:sz w:val="20"/>
          <w:szCs w:val="20"/>
        </w:rPr>
      </w:pPr>
    </w:p>
    <w:p w14:paraId="6D6094FC" w14:textId="77777777" w:rsidR="0059637A" w:rsidRDefault="00CC42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протокола счетной комиссии съезда (конференции, общего собрания) от «__» ___________ ____ года о результатах та</w:t>
      </w:r>
      <w:r>
        <w:rPr>
          <w:rFonts w:ascii="Times New Roman" w:hAnsi="Times New Roman" w:cs="Times New Roman"/>
          <w:sz w:val="24"/>
          <w:szCs w:val="24"/>
        </w:rPr>
        <w:t>йного голосования _____________________</w:t>
      </w:r>
    </w:p>
    <w:p w14:paraId="2D407073" w14:textId="77777777" w:rsidR="0059637A" w:rsidRDefault="00CC4246">
      <w:pPr>
        <w:pStyle w:val="af7"/>
      </w:pPr>
      <w:r>
        <w:t>_____________________________________________________________________ решил:</w:t>
      </w:r>
    </w:p>
    <w:p w14:paraId="1C26AAA5" w14:textId="77777777" w:rsidR="0059637A" w:rsidRDefault="00CC4246">
      <w:pPr>
        <w:pStyle w:val="af7"/>
        <w:ind w:firstLine="142"/>
        <w:rPr>
          <w:sz w:val="20"/>
          <w:szCs w:val="20"/>
        </w:rPr>
      </w:pPr>
      <w:r>
        <w:rPr>
          <w:sz w:val="20"/>
          <w:szCs w:val="20"/>
        </w:rPr>
        <w:t xml:space="preserve">(наименование уполномоченного органа избирательного объединения) </w:t>
      </w:r>
    </w:p>
    <w:p w14:paraId="126D3EA1" w14:textId="77777777" w:rsidR="0059637A" w:rsidRDefault="0059637A">
      <w:pPr>
        <w:pStyle w:val="af7"/>
        <w:ind w:firstLine="142"/>
        <w:rPr>
          <w:sz w:val="20"/>
          <w:szCs w:val="20"/>
        </w:rPr>
      </w:pPr>
    </w:p>
    <w:p w14:paraId="0408734B" w14:textId="77777777" w:rsidR="0059637A" w:rsidRDefault="00CC4246">
      <w:pPr>
        <w:pStyle w:val="af7"/>
      </w:pPr>
      <w:r>
        <w:t xml:space="preserve">отозвать кандидата </w:t>
      </w:r>
      <w:r>
        <w:rPr>
          <w:bCs/>
        </w:rPr>
        <w:t xml:space="preserve">в </w:t>
      </w:r>
      <w:r>
        <w:t xml:space="preserve">депутаты Совета депутатов </w:t>
      </w:r>
      <w:r>
        <w:rPr>
          <w:bCs/>
        </w:rPr>
        <w:t>Сельского поселения «</w:t>
      </w:r>
      <w:proofErr w:type="spellStart"/>
      <w:r>
        <w:rPr>
          <w:bCs/>
        </w:rPr>
        <w:t>Прим</w:t>
      </w:r>
      <w:r>
        <w:rPr>
          <w:bCs/>
        </w:rPr>
        <w:t>орско-Куйский</w:t>
      </w:r>
      <w:proofErr w:type="spellEnd"/>
      <w:r>
        <w:rPr>
          <w:bCs/>
        </w:rPr>
        <w:t xml:space="preserve"> сельсовет» Заполярного района Ненецкого автономного округа 7-го созыва</w:t>
      </w:r>
    </w:p>
    <w:p w14:paraId="533BBEB0" w14:textId="77777777" w:rsidR="0059637A" w:rsidRDefault="00CC4246">
      <w:pPr>
        <w:pStyle w:val="af7"/>
      </w:pPr>
      <w:r>
        <w:rPr>
          <w:sz w:val="28"/>
          <w:szCs w:val="28"/>
        </w:rPr>
        <w:t>_________________________________________________________________.</w:t>
      </w:r>
    </w:p>
    <w:p w14:paraId="360F59DA" w14:textId="77777777" w:rsidR="0059637A" w:rsidRDefault="00CC4246">
      <w:pPr>
        <w:pStyle w:val="af7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кандидата)</w:t>
      </w:r>
    </w:p>
    <w:p w14:paraId="05F6D9F7" w14:textId="77777777" w:rsidR="0059637A" w:rsidRDefault="0059637A">
      <w:pPr>
        <w:pStyle w:val="af7"/>
        <w:ind w:firstLine="72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90"/>
        <w:gridCol w:w="141"/>
        <w:gridCol w:w="1985"/>
        <w:gridCol w:w="283"/>
        <w:gridCol w:w="1985"/>
      </w:tblGrid>
      <w:tr w:rsidR="0059637A" w14:paraId="49B3A2B6" w14:textId="77777777">
        <w:tc>
          <w:tcPr>
            <w:tcW w:w="499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A147D12" w14:textId="77777777" w:rsidR="0059637A" w:rsidRDefault="0059637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14:paraId="2F0EF90D" w14:textId="77777777" w:rsidR="0059637A" w:rsidRDefault="0059637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C753592" w14:textId="77777777" w:rsidR="0059637A" w:rsidRDefault="0059637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679517AD" w14:textId="77777777" w:rsidR="0059637A" w:rsidRDefault="0059637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DBA2894" w14:textId="77777777" w:rsidR="0059637A" w:rsidRDefault="0059637A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9637A" w14:paraId="7C422595" w14:textId="77777777">
        <w:tc>
          <w:tcPr>
            <w:tcW w:w="4990" w:type="dxa"/>
            <w:shd w:val="clear" w:color="auto" w:fill="auto"/>
          </w:tcPr>
          <w:p w14:paraId="0B75FE02" w14:textId="77777777" w:rsidR="0059637A" w:rsidRDefault="00CC4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141" w:type="dxa"/>
            <w:shd w:val="clear" w:color="auto" w:fill="auto"/>
          </w:tcPr>
          <w:p w14:paraId="489E36B1" w14:textId="77777777" w:rsidR="0059637A" w:rsidRDefault="0059637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8A50554" w14:textId="77777777" w:rsidR="0059637A" w:rsidRDefault="00CC4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14:paraId="6DCA7055" w14:textId="77777777" w:rsidR="0059637A" w:rsidRDefault="0059637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A4460CC" w14:textId="77777777" w:rsidR="0059637A" w:rsidRDefault="00CC4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14:paraId="10A8BD2B" w14:textId="77777777" w:rsidR="0059637A" w:rsidRDefault="0059637A">
      <w:pPr>
        <w:ind w:firstLine="1134"/>
        <w:jc w:val="both"/>
        <w:rPr>
          <w:sz w:val="28"/>
          <w:szCs w:val="24"/>
        </w:rPr>
      </w:pPr>
    </w:p>
    <w:p w14:paraId="346DCDCC" w14:textId="77777777" w:rsidR="0059637A" w:rsidRDefault="00CC4246">
      <w:pPr>
        <w:spacing w:after="0"/>
        <w:ind w:firstLine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избирательного объединения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37CE745" w14:textId="77777777" w:rsidR="0059637A" w:rsidRDefault="0059637A">
      <w:pPr>
        <w:pStyle w:val="af7"/>
        <w:ind w:firstLine="720"/>
      </w:pPr>
    </w:p>
    <w:p w14:paraId="19C12BF1" w14:textId="77777777" w:rsidR="0059637A" w:rsidRDefault="0059637A">
      <w:pPr>
        <w:sectPr w:rsidR="0059637A">
          <w:headerReference w:type="even" r:id="rId79"/>
          <w:headerReference w:type="default" r:id="rId80"/>
          <w:footerReference w:type="even" r:id="rId81"/>
          <w:footerReference w:type="default" r:id="rId82"/>
          <w:headerReference w:type="first" r:id="rId83"/>
          <w:footerReference w:type="first" r:id="rId84"/>
          <w:pgSz w:w="11906" w:h="16838"/>
          <w:pgMar w:top="1365" w:right="849" w:bottom="1082" w:left="1701" w:header="1134" w:footer="851" w:gutter="0"/>
          <w:pgNumType w:start="1"/>
          <w:cols w:space="720"/>
          <w:docGrid w:linePitch="360"/>
        </w:sectPr>
      </w:pPr>
    </w:p>
    <w:p w14:paraId="22BF895B" w14:textId="77777777" w:rsidR="0059637A" w:rsidRDefault="00CC4246">
      <w:pPr>
        <w:pStyle w:val="ConsPlusNormal"/>
        <w:widowControl/>
        <w:ind w:left="45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 1</w:t>
      </w:r>
      <w:r>
        <w:rPr>
          <w:rFonts w:ascii="Times New Roman" w:hAnsi="Times New Roman" w:cs="Times New Roman"/>
        </w:rPr>
        <w:t>7</w:t>
      </w:r>
    </w:p>
    <w:p w14:paraId="29052281" w14:textId="77777777" w:rsidR="0059637A" w:rsidRDefault="0059637A">
      <w:pPr>
        <w:pStyle w:val="ConsPlusNonformat"/>
        <w:ind w:left="3402"/>
        <w:jc w:val="center"/>
        <w:rPr>
          <w:rFonts w:ascii="Times New Roman" w:hAnsi="Times New Roman" w:cs="Times New Roman"/>
          <w:color w:val="000000"/>
          <w:lang w:eastAsia="ru-RU"/>
        </w:rPr>
      </w:pPr>
    </w:p>
    <w:p w14:paraId="45097C6A" w14:textId="77777777" w:rsidR="0059637A" w:rsidRDefault="00CC4246">
      <w:pPr>
        <w:pStyle w:val="ConsPlusNonformat"/>
        <w:spacing w:line="276" w:lineRule="auto"/>
        <w:ind w:left="3402"/>
        <w:jc w:val="center"/>
        <w:rPr>
          <w:bCs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участковую избирательную комиссию избирательного участка № 28</w:t>
      </w:r>
    </w:p>
    <w:p w14:paraId="17F6C846" w14:textId="77777777" w:rsidR="0059637A" w:rsidRDefault="00CC4246">
      <w:pPr>
        <w:pStyle w:val="ConsPlusNonformat"/>
        <w:spacing w:line="276" w:lineRule="auto"/>
        <w:ind w:left="340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_,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                             (фамилия, имя, отчество)</w:t>
      </w:r>
    </w:p>
    <w:p w14:paraId="716DF021" w14:textId="77777777" w:rsidR="0059637A" w:rsidRDefault="00CC4246">
      <w:pPr>
        <w:tabs>
          <w:tab w:val="left" w:pos="10121"/>
        </w:tabs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14:paraId="21A225DD" w14:textId="77777777" w:rsidR="0059637A" w:rsidRDefault="00CC4246">
      <w:pPr>
        <w:tabs>
          <w:tab w:val="left" w:pos="10121"/>
        </w:tabs>
        <w:spacing w:after="0"/>
        <w:ind w:left="34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14:paraId="64935D22" w14:textId="77777777" w:rsidR="0059637A" w:rsidRDefault="00CC4246">
      <w:pPr>
        <w:tabs>
          <w:tab w:val="left" w:pos="10121"/>
        </w:tabs>
        <w:spacing w:after="0"/>
        <w:ind w:left="340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(наименование субъекта Российской Федерации,</w:t>
      </w:r>
    </w:p>
    <w:p w14:paraId="0468D6FE" w14:textId="77777777" w:rsidR="0059637A" w:rsidRDefault="00CC4246">
      <w:pPr>
        <w:tabs>
          <w:tab w:val="left" w:pos="10121"/>
        </w:tabs>
        <w:spacing w:after="0"/>
        <w:ind w:left="340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___________,</w:t>
      </w:r>
    </w:p>
    <w:p w14:paraId="450C887E" w14:textId="77777777" w:rsidR="0059637A" w:rsidRDefault="00CC4246">
      <w:pPr>
        <w:tabs>
          <w:tab w:val="left" w:pos="10121"/>
        </w:tabs>
        <w:spacing w:after="0"/>
        <w:ind w:left="340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район, город, иной населенный пункт, улица, дом, корпус, квартира)</w:t>
      </w:r>
    </w:p>
    <w:p w14:paraId="0CDD28C9" w14:textId="77777777" w:rsidR="0059637A" w:rsidRDefault="00CC4246">
      <w:pPr>
        <w:tabs>
          <w:tab w:val="left" w:pos="10121"/>
        </w:tabs>
        <w:spacing w:after="0"/>
        <w:ind w:left="34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вид документа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_________________________________________, </w:t>
      </w:r>
    </w:p>
    <w:p w14:paraId="1B7266C9" w14:textId="77777777" w:rsidR="0059637A" w:rsidRDefault="00CC4246">
      <w:pPr>
        <w:tabs>
          <w:tab w:val="left" w:pos="10121"/>
        </w:tabs>
        <w:spacing w:after="0"/>
        <w:ind w:left="340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(паспорт или документ, заменяющий паспорт гражданина)</w:t>
      </w:r>
    </w:p>
    <w:p w14:paraId="0EDDF69A" w14:textId="77777777" w:rsidR="0059637A" w:rsidRDefault="00CC4246">
      <w:pPr>
        <w:tabs>
          <w:tab w:val="left" w:pos="10121"/>
        </w:tabs>
        <w:spacing w:after="0"/>
        <w:ind w:left="340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</w:p>
    <w:p w14:paraId="744A33A8" w14:textId="77777777" w:rsidR="0059637A" w:rsidRDefault="00CC4246">
      <w:pPr>
        <w:tabs>
          <w:tab w:val="left" w:pos="10121"/>
        </w:tabs>
        <w:spacing w:after="0"/>
        <w:ind w:left="340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(серия, номер паспорта или </w:t>
      </w:r>
      <w:proofErr w:type="gramStart"/>
      <w:r>
        <w:rPr>
          <w:rFonts w:ascii="Times New Roman" w:hAnsi="Times New Roman" w:cs="Times New Roman"/>
          <w:sz w:val="20"/>
          <w:szCs w:val="20"/>
        </w:rPr>
        <w:t>документа,  заменяющего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паспорт гражданина Российской Федерации)</w:t>
      </w:r>
    </w:p>
    <w:p w14:paraId="5DAC9955" w14:textId="77777777" w:rsidR="0059637A" w:rsidRDefault="00CC4246">
      <w:pPr>
        <w:tabs>
          <w:tab w:val="left" w:pos="10121"/>
        </w:tabs>
        <w:spacing w:after="0"/>
        <w:ind w:left="34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выдан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</w:p>
    <w:p w14:paraId="418341E6" w14:textId="77777777" w:rsidR="0059637A" w:rsidRDefault="00CC4246">
      <w:pPr>
        <w:tabs>
          <w:tab w:val="left" w:pos="10121"/>
        </w:tabs>
        <w:spacing w:after="0"/>
        <w:ind w:left="340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(дата выдачи, наименование или код </w:t>
      </w:r>
      <w:proofErr w:type="gramStart"/>
      <w:r>
        <w:rPr>
          <w:rFonts w:ascii="Times New Roman" w:hAnsi="Times New Roman" w:cs="Times New Roman"/>
          <w:sz w:val="20"/>
          <w:szCs w:val="20"/>
        </w:rPr>
        <w:t>органа,  выдавшего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паспорт или документ, заменяющий паспорт гражданина)</w:t>
      </w:r>
    </w:p>
    <w:p w14:paraId="6383DD3C" w14:textId="77777777" w:rsidR="0059637A" w:rsidRDefault="0059637A">
      <w:pPr>
        <w:jc w:val="center"/>
        <w:rPr>
          <w:b/>
          <w:bCs/>
          <w:sz w:val="28"/>
          <w:szCs w:val="28"/>
        </w:rPr>
      </w:pPr>
    </w:p>
    <w:p w14:paraId="54CB27FA" w14:textId="77777777" w:rsidR="0059637A" w:rsidRDefault="00CC424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Согл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асие </w:t>
      </w:r>
    </w:p>
    <w:p w14:paraId="10C99237" w14:textId="77777777" w:rsidR="0059637A" w:rsidRDefault="00CC42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обработку персональных данных</w:t>
      </w:r>
    </w:p>
    <w:p w14:paraId="1FFB0D24" w14:textId="77777777" w:rsidR="0059637A" w:rsidRDefault="00CC42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__________________________________________________________________________, </w:t>
      </w:r>
    </w:p>
    <w:p w14:paraId="7D33EAA7" w14:textId="77777777" w:rsidR="0059637A" w:rsidRDefault="00CC4246">
      <w:pPr>
        <w:ind w:firstLine="74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14:paraId="4BBDFAEF" w14:textId="77777777" w:rsidR="0059637A" w:rsidRDefault="00CC4246">
      <w:pPr>
        <w:jc w:val="both"/>
        <w:rPr>
          <w:rStyle w:val="grame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выражаю </w:t>
      </w:r>
      <w:r>
        <w:rPr>
          <w:rStyle w:val="grame"/>
          <w:rFonts w:ascii="Times New Roman" w:eastAsia="Batang" w:hAnsi="Times New Roman" w:cs="Times New Roman"/>
          <w:sz w:val="24"/>
          <w:szCs w:val="24"/>
        </w:rPr>
        <w:t xml:space="preserve">свое согласие на обработку (действия (операции)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уничтожение) </w:t>
      </w:r>
      <w:r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 xml:space="preserve">стковой избирательной комиссии избирательного участка № 28 </w:t>
      </w:r>
      <w:r>
        <w:rPr>
          <w:rStyle w:val="grame"/>
          <w:rFonts w:ascii="Times New Roman" w:eastAsia="Batang" w:hAnsi="Times New Roman" w:cs="Times New Roman"/>
          <w:sz w:val="24"/>
          <w:szCs w:val="24"/>
        </w:rPr>
        <w:t xml:space="preserve">и её представителями моих персональных данных (переданных мною лично, а также полученных </w:t>
      </w:r>
      <w:r>
        <w:rPr>
          <w:rFonts w:ascii="Times New Roman" w:hAnsi="Times New Roman" w:cs="Times New Roman"/>
          <w:sz w:val="24"/>
          <w:szCs w:val="24"/>
        </w:rPr>
        <w:t xml:space="preserve">участковой избирательной комиссии избирательного участка № 28 </w:t>
      </w:r>
      <w:r>
        <w:rPr>
          <w:rStyle w:val="grame"/>
          <w:rFonts w:ascii="Times New Roman" w:eastAsia="Batang" w:hAnsi="Times New Roman" w:cs="Times New Roman"/>
          <w:sz w:val="24"/>
          <w:szCs w:val="24"/>
        </w:rPr>
        <w:t>с моего письменного согласия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grame"/>
          <w:rFonts w:ascii="Times New Roman" w:eastAsia="Batang" w:hAnsi="Times New Roman" w:cs="Times New Roman"/>
          <w:sz w:val="24"/>
          <w:szCs w:val="24"/>
        </w:rPr>
        <w:t>третьей сторон</w:t>
      </w:r>
      <w:r>
        <w:rPr>
          <w:rStyle w:val="grame"/>
          <w:rFonts w:ascii="Times New Roman" w:eastAsia="Batang" w:hAnsi="Times New Roman" w:cs="Times New Roman"/>
          <w:sz w:val="24"/>
          <w:szCs w:val="24"/>
        </w:rPr>
        <w:t>ы), в частности: фамилия, имя, отчество; дата и место рождения; гражданство; паспорт или документ, заменяющий паспорт гражданина (серия, номер, дата выдачи, кем выдан); место работы (наименование основного места работы или службы, должность, при их отсутст</w:t>
      </w:r>
      <w:r>
        <w:rPr>
          <w:rStyle w:val="grame"/>
          <w:rFonts w:ascii="Times New Roman" w:eastAsia="Batang" w:hAnsi="Times New Roman" w:cs="Times New Roman"/>
          <w:sz w:val="24"/>
          <w:szCs w:val="24"/>
        </w:rPr>
        <w:t>вии – род занятий, сведения – является ли государственным или муниципальным служащим); сведения о наличии опыта работы в органах государственной власти и органах местного самоуправления; образование; адрес места жительства; номер телефона;</w:t>
      </w:r>
      <w:r>
        <w:rPr>
          <w:rStyle w:val="grame"/>
          <w:rFonts w:ascii="Times New Roman" w:eastAsia="Batang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дополнительные с</w:t>
      </w:r>
      <w:r>
        <w:rPr>
          <w:rFonts w:ascii="Times New Roman" w:hAnsi="Times New Roman" w:cs="Times New Roman"/>
          <w:sz w:val="24"/>
          <w:szCs w:val="24"/>
        </w:rPr>
        <w:t>ведения, представленные мною по собственному желанию (сведения о национальности, о членстве в общественных организациях, и др.);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биометрических персональных данных (личные фотографии); других персональных данных, необходимых участковой избирательной комисс</w:t>
      </w:r>
      <w:r>
        <w:rPr>
          <w:rFonts w:ascii="Times New Roman" w:hAnsi="Times New Roman" w:cs="Times New Roman"/>
          <w:sz w:val="24"/>
          <w:szCs w:val="24"/>
        </w:rPr>
        <w:t>ии избирательного участка № 28</w:t>
      </w:r>
      <w:r>
        <w:rPr>
          <w:bCs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 в области персональных данных.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2507CD0" w14:textId="77777777" w:rsidR="0059637A" w:rsidRDefault="00CC4246">
      <w:pPr>
        <w:spacing w:after="0"/>
        <w:jc w:val="both"/>
        <w:rPr>
          <w:rStyle w:val="grame"/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участковая избирательная комиссия избирательного участка № 28 </w:t>
      </w:r>
      <w:r>
        <w:rPr>
          <w:rFonts w:ascii="Times New Roman" w:hAnsi="Times New Roman" w:cs="Times New Roman"/>
          <w:sz w:val="24"/>
          <w:szCs w:val="24"/>
        </w:rPr>
        <w:t xml:space="preserve">может обрабатывать мои персональные данные в следующих целях: обеспечение </w:t>
      </w:r>
      <w:r>
        <w:rPr>
          <w:rFonts w:ascii="Times New Roman" w:hAnsi="Times New Roman" w:cs="Times New Roman"/>
          <w:sz w:val="24"/>
          <w:szCs w:val="24"/>
        </w:rPr>
        <w:t>соблюдения законов и иных нормативных правовых актов в области персональных данных, обеспечение защиты прав и свобод человека и гражданина, в том числе защиты прав на неприкосновенность частной жизни, личную и семейную тайну.</w:t>
      </w:r>
    </w:p>
    <w:p w14:paraId="74D1172B" w14:textId="77777777" w:rsidR="0059637A" w:rsidRDefault="00CC4246">
      <w:pPr>
        <w:spacing w:after="0"/>
        <w:jc w:val="both"/>
        <w:rPr>
          <w:rStyle w:val="grame"/>
          <w:rFonts w:ascii="Times New Roman" w:eastAsia="Batang" w:hAnsi="Times New Roman" w:cs="Times New Roman"/>
          <w:sz w:val="24"/>
          <w:szCs w:val="24"/>
        </w:rPr>
      </w:pPr>
      <w:r>
        <w:rPr>
          <w:rStyle w:val="grame"/>
          <w:rFonts w:ascii="Times New Roman" w:eastAsia="Batang" w:hAnsi="Times New Roman" w:cs="Times New Roman"/>
          <w:sz w:val="24"/>
          <w:szCs w:val="24"/>
        </w:rPr>
        <w:t xml:space="preserve">Обработка </w:t>
      </w:r>
      <w:r>
        <w:rPr>
          <w:rFonts w:ascii="Times New Roman" w:hAnsi="Times New Roman" w:cs="Times New Roman"/>
          <w:sz w:val="24"/>
          <w:szCs w:val="24"/>
        </w:rPr>
        <w:t>участковой избирател</w:t>
      </w:r>
      <w:r>
        <w:rPr>
          <w:rFonts w:ascii="Times New Roman" w:hAnsi="Times New Roman" w:cs="Times New Roman"/>
          <w:sz w:val="24"/>
          <w:szCs w:val="24"/>
        </w:rPr>
        <w:t>ьной комиссии избирательного участка № 28</w:t>
      </w:r>
      <w:r>
        <w:rPr>
          <w:bCs/>
          <w:szCs w:val="24"/>
        </w:rPr>
        <w:t xml:space="preserve"> </w:t>
      </w:r>
      <w:r>
        <w:rPr>
          <w:rStyle w:val="grame"/>
          <w:rFonts w:ascii="Times New Roman" w:eastAsia="Batang" w:hAnsi="Times New Roman" w:cs="Times New Roman"/>
          <w:sz w:val="24"/>
          <w:szCs w:val="24"/>
        </w:rPr>
        <w:t xml:space="preserve">моих персональных данных должна осуществляться в соответствии с требованиями Федерального закона от 27 июля 2006 года № 152-ФЗ «О персональных данных». </w:t>
      </w:r>
    </w:p>
    <w:p w14:paraId="1472C422" w14:textId="77777777" w:rsidR="0059637A" w:rsidRDefault="00CC4246">
      <w:pPr>
        <w:spacing w:after="0"/>
        <w:jc w:val="both"/>
        <w:rPr>
          <w:bCs/>
          <w:szCs w:val="24"/>
        </w:rPr>
      </w:pPr>
      <w:r>
        <w:rPr>
          <w:rStyle w:val="grame"/>
          <w:rFonts w:ascii="Times New Roman" w:eastAsia="Batang" w:hAnsi="Times New Roman" w:cs="Times New Roman"/>
          <w:sz w:val="24"/>
          <w:szCs w:val="24"/>
        </w:rPr>
        <w:t>Срок, в течение которого действует настоящее согласие, - с да</w:t>
      </w:r>
      <w:r>
        <w:rPr>
          <w:rStyle w:val="grame"/>
          <w:rFonts w:ascii="Times New Roman" w:eastAsia="Batang" w:hAnsi="Times New Roman" w:cs="Times New Roman"/>
          <w:sz w:val="24"/>
          <w:szCs w:val="24"/>
        </w:rPr>
        <w:t xml:space="preserve">ты подписания согласия и до установления </w:t>
      </w:r>
      <w:r>
        <w:rPr>
          <w:rFonts w:ascii="Times New Roman" w:hAnsi="Times New Roman" w:cs="Times New Roman"/>
          <w:sz w:val="24"/>
          <w:szCs w:val="24"/>
        </w:rPr>
        <w:t xml:space="preserve">участковой избирательной комиссии избирательного участка № 28 </w:t>
      </w:r>
      <w:r>
        <w:rPr>
          <w:rStyle w:val="grame"/>
          <w:rFonts w:ascii="Times New Roman" w:eastAsia="Batang" w:hAnsi="Times New Roman" w:cs="Times New Roman"/>
          <w:sz w:val="24"/>
          <w:szCs w:val="24"/>
        </w:rPr>
        <w:t xml:space="preserve">общих результатов досрочных выборов </w:t>
      </w:r>
      <w:r>
        <w:rPr>
          <w:rFonts w:ascii="Times New Roman" w:hAnsi="Times New Roman" w:cs="Times New Roman"/>
          <w:sz w:val="24"/>
          <w:szCs w:val="24"/>
        </w:rPr>
        <w:t xml:space="preserve">депутатов Совета депутатов </w:t>
      </w:r>
      <w:r>
        <w:rPr>
          <w:rFonts w:ascii="Times New Roman" w:hAnsi="Times New Roman" w:cs="Times New Roman"/>
          <w:bCs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сельсовет» Заполярного района Ненецкого автономного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округа 7-го созыва</w:t>
      </w:r>
      <w:r>
        <w:rPr>
          <w:bCs/>
          <w:szCs w:val="24"/>
        </w:rPr>
        <w:t>.</w:t>
      </w:r>
    </w:p>
    <w:p w14:paraId="11DB1B67" w14:textId="77777777" w:rsidR="0059637A" w:rsidRDefault="00CC424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grame"/>
          <w:rFonts w:ascii="Times New Roman" w:eastAsia="Batang" w:hAnsi="Times New Roman" w:cs="Times New Roman"/>
          <w:sz w:val="24"/>
          <w:szCs w:val="24"/>
        </w:rPr>
        <w:t xml:space="preserve">Настоящее согласие может быть отозвано мною путем представления письменного заявления в </w:t>
      </w:r>
      <w:r>
        <w:rPr>
          <w:rFonts w:ascii="Times New Roman" w:hAnsi="Times New Roman" w:cs="Times New Roman"/>
          <w:sz w:val="24"/>
          <w:szCs w:val="24"/>
        </w:rPr>
        <w:t>участковую избирательную комиссию избирательного участка № 28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DB70A19" w14:textId="77777777" w:rsidR="0059637A" w:rsidRDefault="0059637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0B2618" w14:textId="77777777" w:rsidR="0059637A" w:rsidRDefault="0059637A">
      <w:pPr>
        <w:spacing w:after="0"/>
        <w:jc w:val="both"/>
        <w:rPr>
          <w:sz w:val="28"/>
          <w:szCs w:val="28"/>
        </w:rPr>
      </w:pPr>
    </w:p>
    <w:p w14:paraId="50C1255C" w14:textId="77777777" w:rsidR="0059637A" w:rsidRDefault="00CC4246">
      <w:pPr>
        <w:pStyle w:val="afb"/>
        <w:widowControl w:val="0"/>
        <w:spacing w:line="276" w:lineRule="auto"/>
        <w:ind w:firstLine="567"/>
        <w:jc w:val="left"/>
        <w:rPr>
          <w:b w:val="0"/>
          <w:color w:val="000000"/>
          <w:sz w:val="20"/>
        </w:rPr>
      </w:pPr>
      <w:r>
        <w:rPr>
          <w:b w:val="0"/>
          <w:sz w:val="24"/>
          <w:szCs w:val="24"/>
        </w:rPr>
        <w:t>«___» _________ 20__ года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ab/>
        <w:t xml:space="preserve">   _______________    _________________ </w:t>
      </w:r>
      <w:r>
        <w:rPr>
          <w:b w:val="0"/>
          <w:sz w:val="28"/>
          <w:szCs w:val="28"/>
        </w:rPr>
        <w:tab/>
        <w:t xml:space="preserve">    </w:t>
      </w:r>
      <w:r>
        <w:rPr>
          <w:b w:val="0"/>
          <w:sz w:val="28"/>
          <w:szCs w:val="28"/>
        </w:rPr>
        <w:tab/>
        <w:t xml:space="preserve">         </w:t>
      </w:r>
      <w:r>
        <w:rPr>
          <w:b w:val="0"/>
          <w:sz w:val="28"/>
          <w:szCs w:val="28"/>
        </w:rPr>
        <w:t xml:space="preserve">                                        </w:t>
      </w:r>
      <w:proofErr w:type="gramStart"/>
      <w:r>
        <w:rPr>
          <w:b w:val="0"/>
          <w:sz w:val="28"/>
          <w:szCs w:val="28"/>
        </w:rPr>
        <w:t xml:space="preserve">   </w:t>
      </w:r>
      <w:r>
        <w:rPr>
          <w:b w:val="0"/>
          <w:sz w:val="20"/>
        </w:rPr>
        <w:t>(</w:t>
      </w:r>
      <w:proofErr w:type="gramEnd"/>
      <w:r>
        <w:rPr>
          <w:b w:val="0"/>
          <w:sz w:val="20"/>
        </w:rPr>
        <w:t xml:space="preserve">подпись) </w:t>
      </w:r>
      <w:r>
        <w:rPr>
          <w:b w:val="0"/>
          <w:sz w:val="20"/>
        </w:rPr>
        <w:tab/>
      </w:r>
      <w:r>
        <w:rPr>
          <w:b w:val="0"/>
          <w:sz w:val="20"/>
        </w:rPr>
        <w:tab/>
        <w:t>(расшифровка подписи)</w:t>
      </w:r>
    </w:p>
    <w:p w14:paraId="1CC30E92" w14:textId="77777777" w:rsidR="0059637A" w:rsidRDefault="0059637A">
      <w:pPr>
        <w:pStyle w:val="afb"/>
        <w:widowControl w:val="0"/>
        <w:ind w:left="4111"/>
        <w:rPr>
          <w:b w:val="0"/>
          <w:color w:val="000000"/>
          <w:sz w:val="20"/>
        </w:rPr>
      </w:pPr>
    </w:p>
    <w:p w14:paraId="0212A9D8" w14:textId="77777777" w:rsidR="0059637A" w:rsidRDefault="0059637A">
      <w:pPr>
        <w:pStyle w:val="ConsPlusNormal"/>
        <w:widowControl/>
      </w:pPr>
    </w:p>
    <w:p w14:paraId="210A7CCB" w14:textId="77777777" w:rsidR="0059637A" w:rsidRDefault="005963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59637A">
          <w:headerReference w:type="even" r:id="rId85"/>
          <w:headerReference w:type="default" r:id="rId86"/>
          <w:footerReference w:type="even" r:id="rId87"/>
          <w:footerReference w:type="default" r:id="rId88"/>
          <w:headerReference w:type="first" r:id="rId89"/>
          <w:footerReference w:type="first" r:id="rId90"/>
          <w:pgSz w:w="11906" w:h="16838"/>
          <w:pgMar w:top="709" w:right="849" w:bottom="1082" w:left="1418" w:header="680" w:footer="851" w:gutter="0"/>
          <w:cols w:space="720"/>
          <w:docGrid w:linePitch="360"/>
        </w:sectPr>
      </w:pPr>
    </w:p>
    <w:p w14:paraId="2A622981" w14:textId="77777777" w:rsidR="0059637A" w:rsidRDefault="005963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DEF55C" w14:textId="77777777" w:rsidR="0059637A" w:rsidRDefault="005963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96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7FB85" w14:textId="77777777" w:rsidR="00CC4246" w:rsidRDefault="00CC4246">
      <w:pPr>
        <w:spacing w:line="240" w:lineRule="auto"/>
      </w:pPr>
      <w:r>
        <w:separator/>
      </w:r>
    </w:p>
  </w:endnote>
  <w:endnote w:type="continuationSeparator" w:id="0">
    <w:p w14:paraId="0593EFAD" w14:textId="77777777" w:rsidR="00CC4246" w:rsidRDefault="00CC42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">
    <w:panose1 w:val="02070309020205020404"/>
    <w:charset w:val="00"/>
    <w:family w:val="modern"/>
    <w:pitch w:val="default"/>
    <w:sig w:usb0="00000000" w:usb1="00000000" w:usb2="00000000" w:usb3="00000000" w:csb0="00000001" w:csb1="00000000"/>
  </w:font>
  <w:font w:name="SchoolBook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921A7" w14:textId="77777777" w:rsidR="0059637A" w:rsidRDefault="0059637A"/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A14E1" w14:textId="77777777" w:rsidR="0059637A" w:rsidRDefault="0059637A">
    <w:pPr>
      <w:pStyle w:val="afd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E3F40" w14:textId="77777777" w:rsidR="0059637A" w:rsidRDefault="0059637A"/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71B01" w14:textId="77777777" w:rsidR="0059637A" w:rsidRDefault="0059637A"/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5F2E1" w14:textId="77777777" w:rsidR="0059637A" w:rsidRDefault="0059637A">
    <w:pPr>
      <w:pStyle w:val="afd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026B5" w14:textId="77777777" w:rsidR="0059637A" w:rsidRDefault="0059637A"/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456CC" w14:textId="77777777" w:rsidR="0059637A" w:rsidRDefault="0059637A"/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7D3A6" w14:textId="77777777" w:rsidR="0059637A" w:rsidRDefault="0059637A">
    <w:pPr>
      <w:pStyle w:val="afd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C7B27" w14:textId="77777777" w:rsidR="0059637A" w:rsidRDefault="0059637A"/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C5EF8" w14:textId="77777777" w:rsidR="0059637A" w:rsidRDefault="0059637A"/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16A6A" w14:textId="77777777" w:rsidR="0059637A" w:rsidRDefault="0059637A">
    <w:pPr>
      <w:pStyle w:val="af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3224E" w14:textId="77777777" w:rsidR="0059637A" w:rsidRDefault="0059637A"/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9BA88" w14:textId="77777777" w:rsidR="0059637A" w:rsidRDefault="0059637A"/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69262" w14:textId="77777777" w:rsidR="0059637A" w:rsidRDefault="0059637A"/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B1B4F" w14:textId="77777777" w:rsidR="0059637A" w:rsidRDefault="0059637A">
    <w:pPr>
      <w:pStyle w:val="afd"/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487A4" w14:textId="77777777" w:rsidR="0059637A" w:rsidRDefault="0059637A"/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76C70" w14:textId="77777777" w:rsidR="0059637A" w:rsidRDefault="0059637A"/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6D3E0" w14:textId="77777777" w:rsidR="0059637A" w:rsidRDefault="0059637A">
    <w:pPr>
      <w:pStyle w:val="afd"/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9C1D4" w14:textId="77777777" w:rsidR="0059637A" w:rsidRDefault="0059637A"/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D7602" w14:textId="77777777" w:rsidR="0059637A" w:rsidRDefault="0059637A"/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3AE71" w14:textId="77777777" w:rsidR="0059637A" w:rsidRDefault="0059637A">
    <w:pPr>
      <w:pStyle w:val="afd"/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F2E72" w14:textId="77777777" w:rsidR="0059637A" w:rsidRDefault="0059637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EE5E6" w14:textId="77777777" w:rsidR="0059637A" w:rsidRDefault="0059637A"/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D4FB9" w14:textId="77777777" w:rsidR="0059637A" w:rsidRDefault="0059637A"/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2FC91" w14:textId="77777777" w:rsidR="0059637A" w:rsidRDefault="0059637A">
    <w:pPr>
      <w:pStyle w:val="afd"/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788EE" w14:textId="77777777" w:rsidR="0059637A" w:rsidRDefault="0059637A"/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3EAFC" w14:textId="77777777" w:rsidR="0059637A" w:rsidRDefault="0059637A"/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0BE80" w14:textId="77777777" w:rsidR="0059637A" w:rsidRDefault="0059637A">
    <w:pPr>
      <w:pStyle w:val="afd"/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35855" w14:textId="77777777" w:rsidR="0059637A" w:rsidRDefault="0059637A"/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54237" w14:textId="77777777" w:rsidR="0059637A" w:rsidRDefault="0059637A"/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A91EC" w14:textId="77777777" w:rsidR="0059637A" w:rsidRDefault="0059637A">
    <w:pPr>
      <w:pStyle w:val="afd"/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4DDC5" w14:textId="77777777" w:rsidR="0059637A" w:rsidRDefault="0059637A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1D21E" w14:textId="77777777" w:rsidR="0059637A" w:rsidRDefault="0059637A">
    <w:pPr>
      <w:pStyle w:val="afd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54439" w14:textId="77777777" w:rsidR="0059637A" w:rsidRDefault="0059637A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BFCD6" w14:textId="77777777" w:rsidR="0059637A" w:rsidRDefault="0059637A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2DC25" w14:textId="77777777" w:rsidR="0059637A" w:rsidRDefault="0059637A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67E94" w14:textId="77777777" w:rsidR="0059637A" w:rsidRDefault="0059637A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04A4E" w14:textId="77777777" w:rsidR="0059637A" w:rsidRDefault="0059637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76550" w14:textId="77777777" w:rsidR="00CC4246" w:rsidRDefault="00CC4246">
      <w:pPr>
        <w:spacing w:after="0"/>
      </w:pPr>
      <w:r>
        <w:separator/>
      </w:r>
    </w:p>
  </w:footnote>
  <w:footnote w:type="continuationSeparator" w:id="0">
    <w:p w14:paraId="502E3A55" w14:textId="77777777" w:rsidR="00CC4246" w:rsidRDefault="00CC4246">
      <w:pPr>
        <w:spacing w:after="0"/>
      </w:pPr>
      <w:r>
        <w:continuationSeparator/>
      </w:r>
    </w:p>
  </w:footnote>
  <w:footnote w:id="1">
    <w:p w14:paraId="49622B9C" w14:textId="77777777" w:rsidR="0059637A" w:rsidRDefault="00CC4246">
      <w:pPr>
        <w:pStyle w:val="af3"/>
        <w:pageBreakBefore/>
        <w:jc w:val="both"/>
      </w:pPr>
      <w:r>
        <w:t xml:space="preserve">4 Лицами, не завершившими освоение основной образовательной программы высшего профессионального образования, предоставляются </w:t>
      </w:r>
      <w:r>
        <w:t>академические справки установленного образца.</w:t>
      </w:r>
    </w:p>
  </w:footnote>
  <w:footnote w:id="2">
    <w:p w14:paraId="562FDEC1" w14:textId="77777777" w:rsidR="0059637A" w:rsidRDefault="00CC4246">
      <w:pPr>
        <w:pStyle w:val="af3"/>
      </w:pPr>
      <w:r>
        <w:rPr>
          <w:rStyle w:val="a3"/>
        </w:rPr>
        <w:footnoteRef/>
      </w:r>
      <w:r>
        <w:t xml:space="preserve"> О порядке выдачи копий документов, связанных с работой, см. статью 62 Трудового кодекса Российской Федерации.</w:t>
      </w:r>
    </w:p>
  </w:footnote>
  <w:footnote w:id="3">
    <w:p w14:paraId="05817F36" w14:textId="77777777" w:rsidR="0059637A" w:rsidRDefault="00CC4246">
      <w:pPr>
        <w:pStyle w:val="af3"/>
      </w:pPr>
      <w:r>
        <w:rPr>
          <w:rStyle w:val="a3"/>
        </w:rPr>
        <w:footnoteRef/>
      </w:r>
      <w:r>
        <w:t xml:space="preserve"> Документом, подтверждающим статус пенсионера, является </w:t>
      </w:r>
      <w:r>
        <w:rPr>
          <w:bCs/>
        </w:rPr>
        <w:t xml:space="preserve">пенсионное удостоверение. </w:t>
      </w:r>
      <w:r>
        <w:t>Документом, под</w:t>
      </w:r>
      <w:r>
        <w:t>тверждающим статус лица как временно неработающего, может служить трудовая книжка с отметкой о последнем месте работы, документ об окончании учебного заведения (для лиц, которые не приступали к трудовой деятельности), а также указание в заявлении о согласи</w:t>
      </w:r>
      <w:r>
        <w:t xml:space="preserve">и баллотироваться, что кандидат не работает. Документом, подтверждающим статус безработного, является справка из службы занятости. </w:t>
      </w:r>
    </w:p>
    <w:p w14:paraId="53FA0013" w14:textId="77777777" w:rsidR="0059637A" w:rsidRDefault="00CC4246">
      <w:pPr>
        <w:pStyle w:val="af3"/>
        <w:rPr>
          <w:rFonts w:ascii="Times New Roman" w:hAnsi="Times New Roman" w:cs="Times New Roman"/>
        </w:rPr>
      </w:pPr>
      <w:r>
        <w:t>Документом, подтверждающим статус учащегося, студента, является справка, выданная администрацией соответствующего учебного з</w:t>
      </w:r>
      <w:r>
        <w:t xml:space="preserve">аведения. </w:t>
      </w:r>
      <w:r>
        <w:rPr>
          <w:rFonts w:ascii="Times New Roman" w:hAnsi="Times New Roman" w:cs="Times New Roman"/>
        </w:rPr>
        <w:t>Документальным подтверждением статуса домохозяйки (домохозяина) может служить соответствующее личное заявление с указанием этого статуса. Предприниматель предъявляет копию свидетельства о регистрации его в качестве предпринимателя без образования</w:t>
      </w:r>
      <w:r>
        <w:rPr>
          <w:rFonts w:ascii="Times New Roman" w:hAnsi="Times New Roman" w:cs="Times New Roman"/>
        </w:rPr>
        <w:t xml:space="preserve"> юридического лица.</w:t>
      </w:r>
    </w:p>
    <w:p w14:paraId="38E1C15A" w14:textId="77777777" w:rsidR="0059637A" w:rsidRDefault="0059637A">
      <w:pPr>
        <w:pStyle w:val="af3"/>
      </w:pPr>
    </w:p>
  </w:footnote>
  <w:footnote w:id="4">
    <w:p w14:paraId="47C37B7A" w14:textId="77777777" w:rsidR="0059637A" w:rsidRDefault="00CC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3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Не могут быть включены в список кандидатов граждане Российской Федерации:</w:t>
      </w:r>
    </w:p>
    <w:p w14:paraId="3164D2BC" w14:textId="77777777" w:rsidR="0059637A" w:rsidRDefault="00CC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1) осужденные к лишению свободы за совершение тяжких и (или) особо тяжких преступлений и имеющие на день голосования на выборах неснятую и непогашенную судимос</w:t>
      </w:r>
      <w:r>
        <w:rPr>
          <w:rFonts w:ascii="Times New Roman" w:hAnsi="Times New Roman" w:cs="Times New Roman"/>
          <w:sz w:val="18"/>
          <w:szCs w:val="18"/>
        </w:rPr>
        <w:t>ть за указанные преступления;</w:t>
      </w:r>
    </w:p>
    <w:p w14:paraId="03F540DB" w14:textId="77777777" w:rsidR="0059637A" w:rsidRDefault="00CC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2) осужденные к лишению свободы за совершение тяжких преступлений, судимость которых снята или погашена, - до истечения десяти лет со дня снятия или погашения судимости;</w:t>
      </w:r>
    </w:p>
    <w:p w14:paraId="72C5BAC4" w14:textId="77777777" w:rsidR="0059637A" w:rsidRDefault="00CC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3) осужденные к лишению свободы за совершение особо тяжк</w:t>
      </w:r>
      <w:r>
        <w:rPr>
          <w:rFonts w:ascii="Times New Roman" w:hAnsi="Times New Roman" w:cs="Times New Roman"/>
          <w:sz w:val="18"/>
          <w:szCs w:val="18"/>
        </w:rPr>
        <w:t>их преступлений, судимость которых снята или погашена, - до истечения пятнадцати лет со дня снятия или погашения судимости;</w:t>
      </w:r>
    </w:p>
    <w:p w14:paraId="269AEDA9" w14:textId="77777777" w:rsidR="0059637A" w:rsidRDefault="00CC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4) осужденные за совершение преступлений экстремистской направленности, предусмотренных Уголовным кодексом Российской Федерации, и и</w:t>
      </w:r>
      <w:r>
        <w:rPr>
          <w:rFonts w:ascii="Times New Roman" w:hAnsi="Times New Roman" w:cs="Times New Roman"/>
          <w:sz w:val="18"/>
          <w:szCs w:val="18"/>
        </w:rPr>
        <w:t>меющие на день голосования на выборах неснятую и непогашенную судимость за указанные преступления, если на таких лиц не распространяется действие вышеуказанных пунктов 2 и 3;</w:t>
      </w:r>
    </w:p>
    <w:p w14:paraId="209C3AFF" w14:textId="77777777" w:rsidR="0059637A" w:rsidRDefault="00CC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5) подвергнутые административному наказанию за совершение административных правон</w:t>
      </w:r>
      <w:r>
        <w:rPr>
          <w:rFonts w:ascii="Times New Roman" w:hAnsi="Times New Roman" w:cs="Times New Roman"/>
          <w:sz w:val="18"/>
          <w:szCs w:val="18"/>
        </w:rPr>
        <w:t>арушений, предусмотренных статьями 20.3 и 20.29 Кодекса Российской Федерации об административных правонарушениях, если голосование на выборах состоится до окончания срока, в течение которого лицо считается подвергнутым административному наказанию;</w:t>
      </w:r>
    </w:p>
    <w:p w14:paraId="249010DF" w14:textId="77777777" w:rsidR="0059637A" w:rsidRDefault="00CC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6) в отн</w:t>
      </w:r>
      <w:r>
        <w:rPr>
          <w:rFonts w:ascii="Times New Roman" w:hAnsi="Times New Roman" w:cs="Times New Roman"/>
          <w:sz w:val="18"/>
          <w:szCs w:val="18"/>
        </w:rPr>
        <w:t>ошении которых вступившим в силу решением суда установлен факт совершения действий, предусмотренных подпунктом «ж» пункта 7 и подпунктом «ж» пункта 8 статьи 76 Федерального закона.</w:t>
      </w:r>
    </w:p>
  </w:footnote>
  <w:footnote w:id="5">
    <w:p w14:paraId="45E3F262" w14:textId="77777777" w:rsidR="0059637A" w:rsidRDefault="00CC4246">
      <w:r>
        <w:rPr>
          <w:rStyle w:val="aff8"/>
        </w:rPr>
        <w:footnoteRef/>
      </w:r>
      <w:r>
        <w:br w:type="page"/>
      </w:r>
      <w:r>
        <w:rPr>
          <w:rFonts w:ascii="Times New Roman" w:hAnsi="Times New Roman" w:cs="Times New Roman"/>
        </w:rPr>
        <w:t>В соответствии с частью 2 статьи 28 окружного закона в доверенности могут</w:t>
      </w:r>
      <w:r>
        <w:rPr>
          <w:rFonts w:ascii="Times New Roman" w:hAnsi="Times New Roman" w:cs="Times New Roman"/>
        </w:rPr>
        <w:t xml:space="preserve"> быть указаны иные полномочия, касающиеся деятельности по финансированию избирательной кампании. Не указанные в доверенности полномочия считаются </w:t>
      </w:r>
      <w:proofErr w:type="spellStart"/>
      <w:r>
        <w:rPr>
          <w:rFonts w:ascii="Times New Roman" w:hAnsi="Times New Roman" w:cs="Times New Roman"/>
        </w:rPr>
        <w:t>непорученными</w:t>
      </w:r>
      <w:proofErr w:type="spellEnd"/>
      <w:r>
        <w:rPr>
          <w:rFonts w:ascii="Times New Roman" w:hAnsi="Times New Roman" w:cs="Times New Roman"/>
        </w:rPr>
        <w:t>.</w:t>
      </w:r>
    </w:p>
  </w:footnote>
  <w:footnote w:id="6">
    <w:p w14:paraId="54D67C5B" w14:textId="77777777" w:rsidR="0059637A" w:rsidRDefault="00CC4246">
      <w:r>
        <w:rPr>
          <w:rStyle w:val="aff8"/>
        </w:rPr>
        <w:footnoteRef/>
      </w:r>
      <w:r>
        <w:br w:type="page"/>
      </w:r>
      <w:r>
        <w:rPr>
          <w:rFonts w:ascii="Times New Roman" w:hAnsi="Times New Roman" w:cs="Times New Roman"/>
        </w:rPr>
        <w:tab/>
        <w:t xml:space="preserve"> В доверенности может быть указан иной, более короткий срок.</w:t>
      </w:r>
    </w:p>
  </w:footnote>
  <w:footnote w:id="7">
    <w:p w14:paraId="436D9855" w14:textId="77777777" w:rsidR="0059637A" w:rsidRDefault="00CC424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Style w:val="aff8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В случае если сведения не изм</w:t>
      </w:r>
      <w:r>
        <w:rPr>
          <w:rFonts w:ascii="Times New Roman" w:hAnsi="Times New Roman" w:cs="Times New Roman"/>
          <w:sz w:val="20"/>
          <w:szCs w:val="20"/>
        </w:rPr>
        <w:t>енились, указывается на их отсутствие.</w:t>
      </w:r>
    </w:p>
  </w:footnote>
  <w:footnote w:id="8">
    <w:p w14:paraId="5E79D695" w14:textId="77777777" w:rsidR="0059637A" w:rsidRDefault="00CC424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Style w:val="aff8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К списку прилагаются заявления доверенных лиц согласно приложению </w:t>
      </w:r>
      <w:proofErr w:type="gramStart"/>
      <w:r>
        <w:rPr>
          <w:rFonts w:ascii="Times New Roman" w:hAnsi="Times New Roman" w:cs="Times New Roman"/>
          <w:sz w:val="20"/>
          <w:szCs w:val="20"/>
        </w:rPr>
        <w:t>№  13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</w:footnote>
  <w:footnote w:id="9">
    <w:p w14:paraId="032A0CF1" w14:textId="77777777" w:rsidR="0059637A" w:rsidRDefault="00CC4246">
      <w:pPr>
        <w:rPr>
          <w:rFonts w:ascii="Times New Roman" w:hAnsi="Times New Roman" w:cs="Times New Roman"/>
          <w:sz w:val="20"/>
          <w:szCs w:val="20"/>
        </w:rPr>
      </w:pPr>
      <w:r>
        <w:rPr>
          <w:rStyle w:val="aff8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В соответствии с пунктом 6 статьи 29 93-оз вынуждающие обстоятельства указываются, в случае если заявление представляется позднее, чем за </w:t>
      </w:r>
      <w:r>
        <w:rPr>
          <w:rFonts w:ascii="Times New Roman" w:hAnsi="Times New Roman" w:cs="Times New Roman"/>
          <w:sz w:val="20"/>
          <w:szCs w:val="20"/>
        </w:rPr>
        <w:t>пять дней до дня голосования.</w:t>
      </w:r>
    </w:p>
  </w:footnote>
  <w:footnote w:id="10">
    <w:p w14:paraId="7F3F21DC" w14:textId="77777777" w:rsidR="0059637A" w:rsidRDefault="00CC4246">
      <w:pPr>
        <w:rPr>
          <w:rFonts w:ascii="Times New Roman" w:hAnsi="Times New Roman" w:cs="Times New Roman"/>
          <w:sz w:val="20"/>
          <w:szCs w:val="20"/>
        </w:rPr>
      </w:pPr>
      <w:r>
        <w:rPr>
          <w:rStyle w:val="aff8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Решение об отзыве кандидата оформляется документом в соответствии с уставом политической партии, иного общественного объединения.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D55F7" w14:textId="77777777" w:rsidR="0059637A" w:rsidRDefault="0059637A"/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048DD" w14:textId="77777777" w:rsidR="0059637A" w:rsidRDefault="0059637A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BF18C" w14:textId="77777777" w:rsidR="0059637A" w:rsidRDefault="0059637A">
    <w:pPr>
      <w:pStyle w:val="af5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8CD20" w14:textId="77777777" w:rsidR="0059637A" w:rsidRDefault="0059637A"/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7435F" w14:textId="77777777" w:rsidR="0059637A" w:rsidRDefault="0059637A"/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21F58" w14:textId="77777777" w:rsidR="0059637A" w:rsidRDefault="0059637A">
    <w:pPr>
      <w:pStyle w:val="af5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9EDAA" w14:textId="77777777" w:rsidR="0059637A" w:rsidRDefault="0059637A"/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39E76" w14:textId="77777777" w:rsidR="0059637A" w:rsidRDefault="0059637A"/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A0A17" w14:textId="77777777" w:rsidR="0059637A" w:rsidRDefault="0059637A">
    <w:pPr>
      <w:pStyle w:val="af5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7BB0B" w14:textId="77777777" w:rsidR="0059637A" w:rsidRDefault="0059637A"/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4E53A" w14:textId="77777777" w:rsidR="0059637A" w:rsidRDefault="0059637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4A617" w14:textId="77777777" w:rsidR="0059637A" w:rsidRDefault="0059637A">
    <w:pPr>
      <w:pStyle w:val="af5"/>
      <w:tabs>
        <w:tab w:val="clear" w:pos="4153"/>
        <w:tab w:val="clear" w:pos="8306"/>
        <w:tab w:val="left" w:pos="516"/>
      </w:tabs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7E13B" w14:textId="77777777" w:rsidR="0059637A" w:rsidRDefault="0059637A">
    <w:pPr>
      <w:pStyle w:val="af5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52E85" w14:textId="77777777" w:rsidR="0059637A" w:rsidRDefault="0059637A"/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014C8" w14:textId="77777777" w:rsidR="0059637A" w:rsidRDefault="0059637A"/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10A72" w14:textId="77777777" w:rsidR="0059637A" w:rsidRDefault="0059637A">
    <w:pPr>
      <w:pStyle w:val="af5"/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37847" w14:textId="77777777" w:rsidR="0059637A" w:rsidRDefault="0059637A"/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EFD4C" w14:textId="77777777" w:rsidR="0059637A" w:rsidRDefault="0059637A"/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B187E" w14:textId="77777777" w:rsidR="0059637A" w:rsidRDefault="0059637A">
    <w:pPr>
      <w:pStyle w:val="af5"/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43A69" w14:textId="77777777" w:rsidR="0059637A" w:rsidRDefault="0059637A"/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4032D" w14:textId="77777777" w:rsidR="0059637A" w:rsidRDefault="0059637A"/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8F452" w14:textId="77777777" w:rsidR="0059637A" w:rsidRDefault="0059637A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C3CB3" w14:textId="77777777" w:rsidR="0059637A" w:rsidRDefault="0059637A"/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C7456" w14:textId="77777777" w:rsidR="0059637A" w:rsidRDefault="0059637A"/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5ABAF" w14:textId="77777777" w:rsidR="0059637A" w:rsidRDefault="0059637A"/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C97A9" w14:textId="77777777" w:rsidR="0059637A" w:rsidRDefault="0059637A">
    <w:pPr>
      <w:pStyle w:val="af5"/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AF43F" w14:textId="77777777" w:rsidR="0059637A" w:rsidRDefault="0059637A"/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15AF3" w14:textId="77777777" w:rsidR="0059637A" w:rsidRDefault="0059637A"/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F79BF" w14:textId="77777777" w:rsidR="0059637A" w:rsidRDefault="0059637A">
    <w:pPr>
      <w:pStyle w:val="af5"/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71ABB" w14:textId="77777777" w:rsidR="0059637A" w:rsidRDefault="0059637A"/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AB2E6" w14:textId="77777777" w:rsidR="0059637A" w:rsidRDefault="0059637A"/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F2CC9" w14:textId="77777777" w:rsidR="0059637A" w:rsidRDefault="0059637A">
    <w:pPr>
      <w:pStyle w:val="af5"/>
    </w:pP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1DC9D" w14:textId="77777777" w:rsidR="0059637A" w:rsidRDefault="0059637A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61680" w14:textId="77777777" w:rsidR="0059637A" w:rsidRDefault="0059637A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13C09" w14:textId="77777777" w:rsidR="0059637A" w:rsidRDefault="0059637A">
    <w:pPr>
      <w:pStyle w:val="af5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699B1" w14:textId="77777777" w:rsidR="0059637A" w:rsidRDefault="0059637A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F73EB" w14:textId="77777777" w:rsidR="0059637A" w:rsidRDefault="0059637A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8CE5C" w14:textId="77777777" w:rsidR="0059637A" w:rsidRDefault="0059637A">
    <w:pPr>
      <w:pStyle w:val="af5"/>
      <w:jc w:val="center"/>
    </w:pPr>
  </w:p>
  <w:p w14:paraId="3B314FE7" w14:textId="77777777" w:rsidR="0059637A" w:rsidRDefault="0059637A">
    <w:pPr>
      <w:pStyle w:val="af5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140D0" w14:textId="77777777" w:rsidR="0059637A" w:rsidRDefault="0059637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6C1C37EE"/>
    <w:multiLevelType w:val="multilevel"/>
    <w:tmpl w:val="6C1C37E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pStyle w:val="3"/>
      <w:lvlText w:val="%3."/>
      <w:lvlJc w:val="right"/>
      <w:pPr>
        <w:ind w:left="2880" w:hanging="180"/>
      </w:pPr>
    </w:lvl>
    <w:lvl w:ilvl="3">
      <w:start w:val="1"/>
      <w:numFmt w:val="decimal"/>
      <w:pStyle w:val="4"/>
      <w:lvlText w:val="%4."/>
      <w:lvlJc w:val="left"/>
      <w:pPr>
        <w:ind w:left="3600" w:hanging="360"/>
      </w:pPr>
    </w:lvl>
    <w:lvl w:ilvl="4">
      <w:start w:val="1"/>
      <w:numFmt w:val="lowerLetter"/>
      <w:pStyle w:val="5"/>
      <w:lvlText w:val="%5."/>
      <w:lvlJc w:val="left"/>
      <w:pPr>
        <w:ind w:left="4320" w:hanging="360"/>
      </w:pPr>
    </w:lvl>
    <w:lvl w:ilvl="5">
      <w:start w:val="1"/>
      <w:numFmt w:val="lowerRoman"/>
      <w:pStyle w:val="6"/>
      <w:lvlText w:val="%6."/>
      <w:lvlJc w:val="right"/>
      <w:pPr>
        <w:ind w:left="5040" w:hanging="180"/>
      </w:pPr>
    </w:lvl>
    <w:lvl w:ilvl="6">
      <w:start w:val="1"/>
      <w:numFmt w:val="decimal"/>
      <w:pStyle w:val="7"/>
      <w:lvlText w:val="%7."/>
      <w:lvlJc w:val="left"/>
      <w:pPr>
        <w:ind w:left="5760" w:hanging="360"/>
      </w:pPr>
    </w:lvl>
    <w:lvl w:ilvl="7">
      <w:start w:val="1"/>
      <w:numFmt w:val="lowerLetter"/>
      <w:pStyle w:val="8"/>
      <w:lvlText w:val="%8."/>
      <w:lvlJc w:val="left"/>
      <w:pPr>
        <w:ind w:left="6480" w:hanging="360"/>
      </w:pPr>
    </w:lvl>
    <w:lvl w:ilvl="8">
      <w:start w:val="1"/>
      <w:numFmt w:val="lowerRoman"/>
      <w:pStyle w:val="9"/>
      <w:lvlText w:val="%9."/>
      <w:lvlJc w:val="right"/>
      <w:pPr>
        <w:ind w:left="7200" w:hanging="180"/>
      </w:pPr>
    </w:lvl>
  </w:abstractNum>
  <w:abstractNum w:abstractNumId="2" w15:restartNumberingAfterBreak="0">
    <w:nsid w:val="79631278"/>
    <w:multiLevelType w:val="multilevel"/>
    <w:tmpl w:val="796312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0ECD"/>
    <w:rsid w:val="000003D9"/>
    <w:rsid w:val="00003973"/>
    <w:rsid w:val="00003E0A"/>
    <w:rsid w:val="00005B1A"/>
    <w:rsid w:val="00006568"/>
    <w:rsid w:val="000151AA"/>
    <w:rsid w:val="000200F3"/>
    <w:rsid w:val="00023EA1"/>
    <w:rsid w:val="00034344"/>
    <w:rsid w:val="00036714"/>
    <w:rsid w:val="00040B5C"/>
    <w:rsid w:val="000449C7"/>
    <w:rsid w:val="000468A2"/>
    <w:rsid w:val="00051DE4"/>
    <w:rsid w:val="00056B0D"/>
    <w:rsid w:val="00057585"/>
    <w:rsid w:val="00062279"/>
    <w:rsid w:val="00065BC7"/>
    <w:rsid w:val="00073628"/>
    <w:rsid w:val="00076AA0"/>
    <w:rsid w:val="00080282"/>
    <w:rsid w:val="000804A2"/>
    <w:rsid w:val="00081781"/>
    <w:rsid w:val="00082F91"/>
    <w:rsid w:val="0008633D"/>
    <w:rsid w:val="000929F7"/>
    <w:rsid w:val="00094E29"/>
    <w:rsid w:val="000957F9"/>
    <w:rsid w:val="000A1334"/>
    <w:rsid w:val="000A247D"/>
    <w:rsid w:val="000A459C"/>
    <w:rsid w:val="000A5C06"/>
    <w:rsid w:val="000A5D1F"/>
    <w:rsid w:val="000C4737"/>
    <w:rsid w:val="000C4BE4"/>
    <w:rsid w:val="000D0DF2"/>
    <w:rsid w:val="000E049F"/>
    <w:rsid w:val="000E63D6"/>
    <w:rsid w:val="000F2350"/>
    <w:rsid w:val="001024B8"/>
    <w:rsid w:val="00102A0C"/>
    <w:rsid w:val="001163F8"/>
    <w:rsid w:val="00125E29"/>
    <w:rsid w:val="00127BE0"/>
    <w:rsid w:val="00131489"/>
    <w:rsid w:val="001438C6"/>
    <w:rsid w:val="001438F4"/>
    <w:rsid w:val="00144B66"/>
    <w:rsid w:val="00147C29"/>
    <w:rsid w:val="00147F73"/>
    <w:rsid w:val="0015098E"/>
    <w:rsid w:val="001532A5"/>
    <w:rsid w:val="001578FA"/>
    <w:rsid w:val="00161CD1"/>
    <w:rsid w:val="00164C8E"/>
    <w:rsid w:val="00170737"/>
    <w:rsid w:val="0017387A"/>
    <w:rsid w:val="00174E1D"/>
    <w:rsid w:val="00197124"/>
    <w:rsid w:val="001A341F"/>
    <w:rsid w:val="001A3EC6"/>
    <w:rsid w:val="001A4304"/>
    <w:rsid w:val="001A68C1"/>
    <w:rsid w:val="001A73D5"/>
    <w:rsid w:val="001B3642"/>
    <w:rsid w:val="001B65FA"/>
    <w:rsid w:val="001C6BB7"/>
    <w:rsid w:val="001D3634"/>
    <w:rsid w:val="001E4F3D"/>
    <w:rsid w:val="001E6B52"/>
    <w:rsid w:val="001F3D0E"/>
    <w:rsid w:val="001F548D"/>
    <w:rsid w:val="00200E4B"/>
    <w:rsid w:val="0020177A"/>
    <w:rsid w:val="0020596B"/>
    <w:rsid w:val="00205DB3"/>
    <w:rsid w:val="002113DB"/>
    <w:rsid w:val="002155C8"/>
    <w:rsid w:val="00221C49"/>
    <w:rsid w:val="0022250E"/>
    <w:rsid w:val="00237556"/>
    <w:rsid w:val="0023770B"/>
    <w:rsid w:val="002523E2"/>
    <w:rsid w:val="00260EAE"/>
    <w:rsid w:val="00261DE6"/>
    <w:rsid w:val="0026252C"/>
    <w:rsid w:val="00263088"/>
    <w:rsid w:val="002632F1"/>
    <w:rsid w:val="00263409"/>
    <w:rsid w:val="00263A75"/>
    <w:rsid w:val="002654E8"/>
    <w:rsid w:val="00265878"/>
    <w:rsid w:val="00272266"/>
    <w:rsid w:val="00276B12"/>
    <w:rsid w:val="00281D0A"/>
    <w:rsid w:val="00282069"/>
    <w:rsid w:val="0028610F"/>
    <w:rsid w:val="0028618C"/>
    <w:rsid w:val="00286DC1"/>
    <w:rsid w:val="00287D15"/>
    <w:rsid w:val="002902EC"/>
    <w:rsid w:val="002957C0"/>
    <w:rsid w:val="002964C2"/>
    <w:rsid w:val="00296B59"/>
    <w:rsid w:val="002A4B01"/>
    <w:rsid w:val="002B1B87"/>
    <w:rsid w:val="002B6B5E"/>
    <w:rsid w:val="002C07AA"/>
    <w:rsid w:val="002C2800"/>
    <w:rsid w:val="002C43A6"/>
    <w:rsid w:val="002C6FD1"/>
    <w:rsid w:val="002C708C"/>
    <w:rsid w:val="002D346A"/>
    <w:rsid w:val="002E41DC"/>
    <w:rsid w:val="002E41F6"/>
    <w:rsid w:val="002F1544"/>
    <w:rsid w:val="002F2F11"/>
    <w:rsid w:val="002F6843"/>
    <w:rsid w:val="00302C0B"/>
    <w:rsid w:val="00303F4E"/>
    <w:rsid w:val="00307BB7"/>
    <w:rsid w:val="00310FC8"/>
    <w:rsid w:val="003130C6"/>
    <w:rsid w:val="00317ADD"/>
    <w:rsid w:val="00322590"/>
    <w:rsid w:val="003259DD"/>
    <w:rsid w:val="003366E5"/>
    <w:rsid w:val="003537DF"/>
    <w:rsid w:val="00355DCC"/>
    <w:rsid w:val="00357BB9"/>
    <w:rsid w:val="0036749E"/>
    <w:rsid w:val="00367C52"/>
    <w:rsid w:val="00371424"/>
    <w:rsid w:val="00372056"/>
    <w:rsid w:val="00373E03"/>
    <w:rsid w:val="00374BE2"/>
    <w:rsid w:val="003758C4"/>
    <w:rsid w:val="00390185"/>
    <w:rsid w:val="00391227"/>
    <w:rsid w:val="00391882"/>
    <w:rsid w:val="00393273"/>
    <w:rsid w:val="00396CA4"/>
    <w:rsid w:val="003A4C1D"/>
    <w:rsid w:val="003A51EC"/>
    <w:rsid w:val="003A55FF"/>
    <w:rsid w:val="003A759D"/>
    <w:rsid w:val="003B184E"/>
    <w:rsid w:val="003B441C"/>
    <w:rsid w:val="003B5461"/>
    <w:rsid w:val="003C5561"/>
    <w:rsid w:val="003C6186"/>
    <w:rsid w:val="003D0996"/>
    <w:rsid w:val="003D3861"/>
    <w:rsid w:val="003D3908"/>
    <w:rsid w:val="003D5BEF"/>
    <w:rsid w:val="003D6C69"/>
    <w:rsid w:val="003D7B62"/>
    <w:rsid w:val="003E2773"/>
    <w:rsid w:val="003E4D7C"/>
    <w:rsid w:val="003E6E68"/>
    <w:rsid w:val="003F0065"/>
    <w:rsid w:val="003F5957"/>
    <w:rsid w:val="003F60B5"/>
    <w:rsid w:val="00402240"/>
    <w:rsid w:val="004042F2"/>
    <w:rsid w:val="00405AE1"/>
    <w:rsid w:val="00406BF2"/>
    <w:rsid w:val="004108ED"/>
    <w:rsid w:val="0041629B"/>
    <w:rsid w:val="00416B24"/>
    <w:rsid w:val="00422346"/>
    <w:rsid w:val="00427468"/>
    <w:rsid w:val="004307D9"/>
    <w:rsid w:val="00431402"/>
    <w:rsid w:val="00432540"/>
    <w:rsid w:val="004339D8"/>
    <w:rsid w:val="00451AEA"/>
    <w:rsid w:val="00454B93"/>
    <w:rsid w:val="0045783B"/>
    <w:rsid w:val="0046101D"/>
    <w:rsid w:val="00461F3F"/>
    <w:rsid w:val="0046713C"/>
    <w:rsid w:val="00467AD7"/>
    <w:rsid w:val="00467FE6"/>
    <w:rsid w:val="00471DB6"/>
    <w:rsid w:val="00473B26"/>
    <w:rsid w:val="0047714B"/>
    <w:rsid w:val="00481639"/>
    <w:rsid w:val="00482B40"/>
    <w:rsid w:val="00484309"/>
    <w:rsid w:val="0049082B"/>
    <w:rsid w:val="004A23E9"/>
    <w:rsid w:val="004B0AE2"/>
    <w:rsid w:val="004B10E6"/>
    <w:rsid w:val="004B2779"/>
    <w:rsid w:val="004B3BA8"/>
    <w:rsid w:val="004B66CD"/>
    <w:rsid w:val="004C5D93"/>
    <w:rsid w:val="004D30F7"/>
    <w:rsid w:val="004E5810"/>
    <w:rsid w:val="004F4835"/>
    <w:rsid w:val="00500334"/>
    <w:rsid w:val="005019CA"/>
    <w:rsid w:val="005066F1"/>
    <w:rsid w:val="00514B45"/>
    <w:rsid w:val="0052252C"/>
    <w:rsid w:val="0052526E"/>
    <w:rsid w:val="00527262"/>
    <w:rsid w:val="005340CD"/>
    <w:rsid w:val="00536221"/>
    <w:rsid w:val="0054406D"/>
    <w:rsid w:val="00546DB6"/>
    <w:rsid w:val="00550757"/>
    <w:rsid w:val="00552A2D"/>
    <w:rsid w:val="00557B06"/>
    <w:rsid w:val="00571ECF"/>
    <w:rsid w:val="00572E95"/>
    <w:rsid w:val="005767B8"/>
    <w:rsid w:val="0058094B"/>
    <w:rsid w:val="005834E2"/>
    <w:rsid w:val="0058437A"/>
    <w:rsid w:val="005905B1"/>
    <w:rsid w:val="00590D09"/>
    <w:rsid w:val="0059454B"/>
    <w:rsid w:val="00595D85"/>
    <w:rsid w:val="0059637A"/>
    <w:rsid w:val="0059639E"/>
    <w:rsid w:val="00596427"/>
    <w:rsid w:val="005A3077"/>
    <w:rsid w:val="005A3CE3"/>
    <w:rsid w:val="005A4AA8"/>
    <w:rsid w:val="005A4E90"/>
    <w:rsid w:val="005A61BF"/>
    <w:rsid w:val="005B5C54"/>
    <w:rsid w:val="005C03B6"/>
    <w:rsid w:val="005C137C"/>
    <w:rsid w:val="005C1B14"/>
    <w:rsid w:val="005D6339"/>
    <w:rsid w:val="005E4D43"/>
    <w:rsid w:val="005E752E"/>
    <w:rsid w:val="005E787B"/>
    <w:rsid w:val="005F37DE"/>
    <w:rsid w:val="005F72F7"/>
    <w:rsid w:val="0060020D"/>
    <w:rsid w:val="00603D03"/>
    <w:rsid w:val="00617869"/>
    <w:rsid w:val="00624479"/>
    <w:rsid w:val="00630A65"/>
    <w:rsid w:val="00630A96"/>
    <w:rsid w:val="00630E50"/>
    <w:rsid w:val="006365EF"/>
    <w:rsid w:val="00636BE8"/>
    <w:rsid w:val="00636D3F"/>
    <w:rsid w:val="00636FCF"/>
    <w:rsid w:val="00646B1E"/>
    <w:rsid w:val="00647EAC"/>
    <w:rsid w:val="00652B63"/>
    <w:rsid w:val="006542F5"/>
    <w:rsid w:val="00656F3F"/>
    <w:rsid w:val="006659BF"/>
    <w:rsid w:val="00667037"/>
    <w:rsid w:val="0067026E"/>
    <w:rsid w:val="006706E1"/>
    <w:rsid w:val="00671BF5"/>
    <w:rsid w:val="0067328D"/>
    <w:rsid w:val="006758FB"/>
    <w:rsid w:val="00680620"/>
    <w:rsid w:val="00680D95"/>
    <w:rsid w:val="00682A69"/>
    <w:rsid w:val="00683CFD"/>
    <w:rsid w:val="006945DD"/>
    <w:rsid w:val="006959C0"/>
    <w:rsid w:val="006A4511"/>
    <w:rsid w:val="006A7CD6"/>
    <w:rsid w:val="006B0BCB"/>
    <w:rsid w:val="006C4754"/>
    <w:rsid w:val="006C4920"/>
    <w:rsid w:val="006C61D0"/>
    <w:rsid w:val="006D0D9C"/>
    <w:rsid w:val="006D48F7"/>
    <w:rsid w:val="006D686B"/>
    <w:rsid w:val="006E40CC"/>
    <w:rsid w:val="006E6252"/>
    <w:rsid w:val="006E62BD"/>
    <w:rsid w:val="006F0BD8"/>
    <w:rsid w:val="006F647F"/>
    <w:rsid w:val="006F7B51"/>
    <w:rsid w:val="007058ED"/>
    <w:rsid w:val="007221D9"/>
    <w:rsid w:val="007227EA"/>
    <w:rsid w:val="00724F51"/>
    <w:rsid w:val="00726B95"/>
    <w:rsid w:val="00727EBA"/>
    <w:rsid w:val="007309ED"/>
    <w:rsid w:val="00731B5A"/>
    <w:rsid w:val="007461BA"/>
    <w:rsid w:val="00747C67"/>
    <w:rsid w:val="00747D05"/>
    <w:rsid w:val="00747EB0"/>
    <w:rsid w:val="00751F0E"/>
    <w:rsid w:val="00753B8B"/>
    <w:rsid w:val="00762533"/>
    <w:rsid w:val="00766711"/>
    <w:rsid w:val="00767380"/>
    <w:rsid w:val="007816F5"/>
    <w:rsid w:val="0078463A"/>
    <w:rsid w:val="007852DF"/>
    <w:rsid w:val="00785518"/>
    <w:rsid w:val="007964D9"/>
    <w:rsid w:val="007A0594"/>
    <w:rsid w:val="007A34CC"/>
    <w:rsid w:val="007A446E"/>
    <w:rsid w:val="007B1ADF"/>
    <w:rsid w:val="007B5572"/>
    <w:rsid w:val="007B55EB"/>
    <w:rsid w:val="007C2A54"/>
    <w:rsid w:val="007C65DF"/>
    <w:rsid w:val="007D1698"/>
    <w:rsid w:val="007D36D7"/>
    <w:rsid w:val="007D3BBA"/>
    <w:rsid w:val="007E26AB"/>
    <w:rsid w:val="007E5555"/>
    <w:rsid w:val="007E6E0D"/>
    <w:rsid w:val="007F0628"/>
    <w:rsid w:val="007F0A66"/>
    <w:rsid w:val="007F5FBD"/>
    <w:rsid w:val="007F6AE5"/>
    <w:rsid w:val="0080147C"/>
    <w:rsid w:val="00807F3F"/>
    <w:rsid w:val="00811056"/>
    <w:rsid w:val="008117F3"/>
    <w:rsid w:val="008179CF"/>
    <w:rsid w:val="00822CD7"/>
    <w:rsid w:val="0085158B"/>
    <w:rsid w:val="00851EDF"/>
    <w:rsid w:val="008524DE"/>
    <w:rsid w:val="00854B89"/>
    <w:rsid w:val="008628FF"/>
    <w:rsid w:val="00876977"/>
    <w:rsid w:val="00882109"/>
    <w:rsid w:val="00887ED1"/>
    <w:rsid w:val="008925E1"/>
    <w:rsid w:val="008959E5"/>
    <w:rsid w:val="008A0C13"/>
    <w:rsid w:val="008A4B5A"/>
    <w:rsid w:val="008A56C5"/>
    <w:rsid w:val="008B0386"/>
    <w:rsid w:val="008B2926"/>
    <w:rsid w:val="008B6299"/>
    <w:rsid w:val="008C6032"/>
    <w:rsid w:val="008C61DD"/>
    <w:rsid w:val="008C6EE3"/>
    <w:rsid w:val="008C72CE"/>
    <w:rsid w:val="008D1547"/>
    <w:rsid w:val="008D3B9C"/>
    <w:rsid w:val="008D5DD3"/>
    <w:rsid w:val="008D6FE5"/>
    <w:rsid w:val="008D7A77"/>
    <w:rsid w:val="008E55E8"/>
    <w:rsid w:val="008E5A58"/>
    <w:rsid w:val="008F0443"/>
    <w:rsid w:val="008F4F41"/>
    <w:rsid w:val="009021CB"/>
    <w:rsid w:val="00903471"/>
    <w:rsid w:val="009052C8"/>
    <w:rsid w:val="00910EAE"/>
    <w:rsid w:val="0091297F"/>
    <w:rsid w:val="00922A76"/>
    <w:rsid w:val="009265CE"/>
    <w:rsid w:val="00926B75"/>
    <w:rsid w:val="00926EED"/>
    <w:rsid w:val="009305ED"/>
    <w:rsid w:val="009319DF"/>
    <w:rsid w:val="009325B3"/>
    <w:rsid w:val="0093553B"/>
    <w:rsid w:val="00941E4F"/>
    <w:rsid w:val="00942273"/>
    <w:rsid w:val="00942C2B"/>
    <w:rsid w:val="00944BA3"/>
    <w:rsid w:val="00945AF2"/>
    <w:rsid w:val="00950ECD"/>
    <w:rsid w:val="009546F7"/>
    <w:rsid w:val="0096257A"/>
    <w:rsid w:val="00962A33"/>
    <w:rsid w:val="00964D81"/>
    <w:rsid w:val="00971349"/>
    <w:rsid w:val="00972D6F"/>
    <w:rsid w:val="00976158"/>
    <w:rsid w:val="00983D50"/>
    <w:rsid w:val="009862FA"/>
    <w:rsid w:val="00990801"/>
    <w:rsid w:val="00993BA2"/>
    <w:rsid w:val="009A77EA"/>
    <w:rsid w:val="009B12FD"/>
    <w:rsid w:val="009B7468"/>
    <w:rsid w:val="009C0DB9"/>
    <w:rsid w:val="009C4489"/>
    <w:rsid w:val="009D2B33"/>
    <w:rsid w:val="009D3948"/>
    <w:rsid w:val="009D3DFD"/>
    <w:rsid w:val="009E6B14"/>
    <w:rsid w:val="009F37FD"/>
    <w:rsid w:val="00A0256C"/>
    <w:rsid w:val="00A06AAE"/>
    <w:rsid w:val="00A1014D"/>
    <w:rsid w:val="00A10793"/>
    <w:rsid w:val="00A208C6"/>
    <w:rsid w:val="00A25522"/>
    <w:rsid w:val="00A36E4C"/>
    <w:rsid w:val="00A37E02"/>
    <w:rsid w:val="00A41185"/>
    <w:rsid w:val="00A42768"/>
    <w:rsid w:val="00A4506B"/>
    <w:rsid w:val="00A45A3B"/>
    <w:rsid w:val="00A471D7"/>
    <w:rsid w:val="00A52A37"/>
    <w:rsid w:val="00A56172"/>
    <w:rsid w:val="00A56276"/>
    <w:rsid w:val="00A644B7"/>
    <w:rsid w:val="00A654E2"/>
    <w:rsid w:val="00A70C54"/>
    <w:rsid w:val="00A71AE2"/>
    <w:rsid w:val="00A72BD4"/>
    <w:rsid w:val="00A76A30"/>
    <w:rsid w:val="00A82E66"/>
    <w:rsid w:val="00A86326"/>
    <w:rsid w:val="00A8780D"/>
    <w:rsid w:val="00A9060C"/>
    <w:rsid w:val="00A94B1F"/>
    <w:rsid w:val="00A9680A"/>
    <w:rsid w:val="00AA0F1D"/>
    <w:rsid w:val="00AA2D8E"/>
    <w:rsid w:val="00AA61E7"/>
    <w:rsid w:val="00AA7889"/>
    <w:rsid w:val="00AB110C"/>
    <w:rsid w:val="00AB1A90"/>
    <w:rsid w:val="00AC2462"/>
    <w:rsid w:val="00AC558D"/>
    <w:rsid w:val="00AC6964"/>
    <w:rsid w:val="00AD0BA8"/>
    <w:rsid w:val="00AE7608"/>
    <w:rsid w:val="00AF1A9F"/>
    <w:rsid w:val="00AF5792"/>
    <w:rsid w:val="00AF6B07"/>
    <w:rsid w:val="00B12CA8"/>
    <w:rsid w:val="00B139D4"/>
    <w:rsid w:val="00B157E3"/>
    <w:rsid w:val="00B2132B"/>
    <w:rsid w:val="00B2498E"/>
    <w:rsid w:val="00B26E6C"/>
    <w:rsid w:val="00B30795"/>
    <w:rsid w:val="00B3557D"/>
    <w:rsid w:val="00B415B4"/>
    <w:rsid w:val="00B46C3E"/>
    <w:rsid w:val="00B52DF3"/>
    <w:rsid w:val="00B558AF"/>
    <w:rsid w:val="00B66838"/>
    <w:rsid w:val="00B709CD"/>
    <w:rsid w:val="00B72220"/>
    <w:rsid w:val="00B829C9"/>
    <w:rsid w:val="00B83A6F"/>
    <w:rsid w:val="00BA7D93"/>
    <w:rsid w:val="00BB006C"/>
    <w:rsid w:val="00BB0277"/>
    <w:rsid w:val="00BB057D"/>
    <w:rsid w:val="00BB4A7B"/>
    <w:rsid w:val="00BC1DF9"/>
    <w:rsid w:val="00BC7458"/>
    <w:rsid w:val="00BE1765"/>
    <w:rsid w:val="00BE2817"/>
    <w:rsid w:val="00BE28BC"/>
    <w:rsid w:val="00BF18B1"/>
    <w:rsid w:val="00BF45A6"/>
    <w:rsid w:val="00BF4C8D"/>
    <w:rsid w:val="00BF724A"/>
    <w:rsid w:val="00BF76CE"/>
    <w:rsid w:val="00C0489C"/>
    <w:rsid w:val="00C06638"/>
    <w:rsid w:val="00C10573"/>
    <w:rsid w:val="00C1693E"/>
    <w:rsid w:val="00C256C2"/>
    <w:rsid w:val="00C31AE1"/>
    <w:rsid w:val="00C37146"/>
    <w:rsid w:val="00C37D24"/>
    <w:rsid w:val="00C41F66"/>
    <w:rsid w:val="00C432B8"/>
    <w:rsid w:val="00C46B2C"/>
    <w:rsid w:val="00C6184E"/>
    <w:rsid w:val="00C71AFB"/>
    <w:rsid w:val="00C73334"/>
    <w:rsid w:val="00C734A1"/>
    <w:rsid w:val="00C76299"/>
    <w:rsid w:val="00C77DDF"/>
    <w:rsid w:val="00C84A66"/>
    <w:rsid w:val="00C873DB"/>
    <w:rsid w:val="00C94DED"/>
    <w:rsid w:val="00C95430"/>
    <w:rsid w:val="00CA5A69"/>
    <w:rsid w:val="00CB07C6"/>
    <w:rsid w:val="00CB247C"/>
    <w:rsid w:val="00CC4246"/>
    <w:rsid w:val="00CC53D7"/>
    <w:rsid w:val="00CD0919"/>
    <w:rsid w:val="00CD24B9"/>
    <w:rsid w:val="00CD7CC5"/>
    <w:rsid w:val="00CE2AE1"/>
    <w:rsid w:val="00CF24DD"/>
    <w:rsid w:val="00CF7679"/>
    <w:rsid w:val="00D04A7F"/>
    <w:rsid w:val="00D11D82"/>
    <w:rsid w:val="00D1489D"/>
    <w:rsid w:val="00D208AB"/>
    <w:rsid w:val="00D25901"/>
    <w:rsid w:val="00D31F06"/>
    <w:rsid w:val="00D32D79"/>
    <w:rsid w:val="00D364C6"/>
    <w:rsid w:val="00D41D01"/>
    <w:rsid w:val="00D5367D"/>
    <w:rsid w:val="00D56B75"/>
    <w:rsid w:val="00D61FA5"/>
    <w:rsid w:val="00D62D72"/>
    <w:rsid w:val="00D65464"/>
    <w:rsid w:val="00D67FF1"/>
    <w:rsid w:val="00D707B7"/>
    <w:rsid w:val="00D77F34"/>
    <w:rsid w:val="00D9134D"/>
    <w:rsid w:val="00D93ED4"/>
    <w:rsid w:val="00D95C0C"/>
    <w:rsid w:val="00DA5ABB"/>
    <w:rsid w:val="00DA7636"/>
    <w:rsid w:val="00DB08C2"/>
    <w:rsid w:val="00DB1E60"/>
    <w:rsid w:val="00DB7CDF"/>
    <w:rsid w:val="00DC01B9"/>
    <w:rsid w:val="00DC5C6C"/>
    <w:rsid w:val="00DC72CD"/>
    <w:rsid w:val="00DD25F8"/>
    <w:rsid w:val="00DD28F6"/>
    <w:rsid w:val="00DD6A89"/>
    <w:rsid w:val="00DD703D"/>
    <w:rsid w:val="00DF6EBA"/>
    <w:rsid w:val="00E021B4"/>
    <w:rsid w:val="00E03DAD"/>
    <w:rsid w:val="00E07347"/>
    <w:rsid w:val="00E12295"/>
    <w:rsid w:val="00E13CB1"/>
    <w:rsid w:val="00E33FA4"/>
    <w:rsid w:val="00E456CD"/>
    <w:rsid w:val="00E47893"/>
    <w:rsid w:val="00E47E3C"/>
    <w:rsid w:val="00E507A7"/>
    <w:rsid w:val="00E51D33"/>
    <w:rsid w:val="00E53B9D"/>
    <w:rsid w:val="00E5439E"/>
    <w:rsid w:val="00E647BC"/>
    <w:rsid w:val="00E64DE1"/>
    <w:rsid w:val="00E747AB"/>
    <w:rsid w:val="00E80993"/>
    <w:rsid w:val="00E83DD4"/>
    <w:rsid w:val="00E90592"/>
    <w:rsid w:val="00E92304"/>
    <w:rsid w:val="00E9339B"/>
    <w:rsid w:val="00E9352C"/>
    <w:rsid w:val="00E94671"/>
    <w:rsid w:val="00EA3690"/>
    <w:rsid w:val="00EC1B8A"/>
    <w:rsid w:val="00EC2E54"/>
    <w:rsid w:val="00EC478D"/>
    <w:rsid w:val="00EC5AB4"/>
    <w:rsid w:val="00ED2A0C"/>
    <w:rsid w:val="00ED6406"/>
    <w:rsid w:val="00EF38A7"/>
    <w:rsid w:val="00F01E8F"/>
    <w:rsid w:val="00F03B9E"/>
    <w:rsid w:val="00F03E99"/>
    <w:rsid w:val="00F045EC"/>
    <w:rsid w:val="00F11879"/>
    <w:rsid w:val="00F143FD"/>
    <w:rsid w:val="00F167FF"/>
    <w:rsid w:val="00F175FC"/>
    <w:rsid w:val="00F21595"/>
    <w:rsid w:val="00F23144"/>
    <w:rsid w:val="00F33479"/>
    <w:rsid w:val="00F368B7"/>
    <w:rsid w:val="00F50164"/>
    <w:rsid w:val="00F506B1"/>
    <w:rsid w:val="00F638CF"/>
    <w:rsid w:val="00F74023"/>
    <w:rsid w:val="00F75ADD"/>
    <w:rsid w:val="00F7650E"/>
    <w:rsid w:val="00F76FBC"/>
    <w:rsid w:val="00F8309D"/>
    <w:rsid w:val="00F86563"/>
    <w:rsid w:val="00F951D5"/>
    <w:rsid w:val="00FB2D0A"/>
    <w:rsid w:val="00FB4A76"/>
    <w:rsid w:val="00FB7822"/>
    <w:rsid w:val="00FC023B"/>
    <w:rsid w:val="00FC5658"/>
    <w:rsid w:val="00FD331D"/>
    <w:rsid w:val="00FD66B5"/>
    <w:rsid w:val="00FE278E"/>
    <w:rsid w:val="00FE3A39"/>
    <w:rsid w:val="00FF0A97"/>
    <w:rsid w:val="41D67C4E"/>
    <w:rsid w:val="4C50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35ED3"/>
  <w15:docId w15:val="{783A6EE4-0B3D-4D8D-809E-120C6657A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unhideWhenUsed="1"/>
    <w:lsdException w:name="annotation text" w:semiHidden="1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uiPriority="0"/>
    <w:lsdException w:name="endnote text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uiPriority="0"/>
    <w:lsdException w:name="Default Paragraph Font" w:semiHidden="1" w:uiPriority="1" w:unhideWhenUsed="1" w:qFormat="1"/>
    <w:lsdException w:name="Body Text" w:uiPriority="0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/>
    <w:lsdException w:name="Body Text Indent 3" w:semiHidden="1" w:unhideWhenUsed="1" w:qFormat="1"/>
    <w:lsdException w:name="Block Text" w:uiPriority="0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uppressAutoHyphens/>
      <w:spacing w:after="0" w:line="240" w:lineRule="auto"/>
      <w:ind w:left="0" w:firstLine="3600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suppressAutoHyphens/>
      <w:spacing w:before="120" w:after="0" w:line="240" w:lineRule="exact"/>
      <w:ind w:left="-68" w:firstLine="0"/>
      <w:jc w:val="center"/>
      <w:outlineLvl w:val="8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qFormat/>
    <w:rPr>
      <w:color w:val="0000FF"/>
      <w:u w:val="single"/>
    </w:rPr>
  </w:style>
  <w:style w:type="character" w:styleId="a7">
    <w:name w:val="page number"/>
    <w:basedOn w:val="11"/>
    <w:qFormat/>
  </w:style>
  <w:style w:type="character" w:customStyle="1" w:styleId="11">
    <w:name w:val="Основной шрифт абзаца1"/>
    <w:qFormat/>
  </w:style>
  <w:style w:type="character" w:styleId="a8">
    <w:name w:val="Strong"/>
    <w:basedOn w:val="a0"/>
    <w:qFormat/>
    <w:rPr>
      <w:b/>
      <w:bCs/>
    </w:rPr>
  </w:style>
  <w:style w:type="paragraph" w:styleId="a9">
    <w:name w:val="Balloon Text"/>
    <w:basedOn w:val="a"/>
    <w:link w:val="1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Plain Text"/>
    <w:basedOn w:val="a"/>
    <w:link w:val="ab"/>
    <w:qFormat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31">
    <w:name w:val="Body Text Indent 3"/>
    <w:basedOn w:val="a"/>
    <w:link w:val="310"/>
    <w:uiPriority w:val="99"/>
    <w:semiHidden/>
    <w:unhideWhenUsed/>
    <w:qFormat/>
    <w:pPr>
      <w:spacing w:after="120"/>
      <w:ind w:left="283"/>
    </w:pPr>
    <w:rPr>
      <w:sz w:val="16"/>
      <w:szCs w:val="16"/>
    </w:rPr>
  </w:style>
  <w:style w:type="paragraph" w:styleId="ac">
    <w:name w:val="endnote text"/>
    <w:basedOn w:val="a"/>
    <w:link w:val="ad"/>
    <w:pPr>
      <w:widowControl w:val="0"/>
      <w:suppressAutoHyphens/>
      <w:autoSpaceDE w:val="0"/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e">
    <w:name w:val="caption"/>
    <w:basedOn w:val="a"/>
    <w:next w:val="a"/>
    <w:qFormat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annotation text"/>
    <w:basedOn w:val="a"/>
    <w:link w:val="af0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qFormat/>
    <w:rPr>
      <w:b/>
      <w:bCs/>
    </w:rPr>
  </w:style>
  <w:style w:type="paragraph" w:styleId="af3">
    <w:name w:val="footnote text"/>
    <w:basedOn w:val="a"/>
    <w:link w:val="af4"/>
    <w:unhideWhenUsed/>
    <w:pPr>
      <w:spacing w:after="0" w:line="240" w:lineRule="auto"/>
    </w:pPr>
    <w:rPr>
      <w:sz w:val="20"/>
      <w:szCs w:val="20"/>
    </w:rPr>
  </w:style>
  <w:style w:type="paragraph" w:styleId="af5">
    <w:name w:val="header"/>
    <w:basedOn w:val="a"/>
    <w:link w:val="af6"/>
    <w:uiPriority w:val="99"/>
    <w:pPr>
      <w:tabs>
        <w:tab w:val="center" w:pos="4153"/>
        <w:tab w:val="right" w:pos="8306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7">
    <w:name w:val="Body Text"/>
    <w:basedOn w:val="a"/>
    <w:link w:val="af8"/>
    <w:qFormat/>
    <w:pPr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Body Text Indent"/>
    <w:basedOn w:val="a"/>
    <w:link w:val="afa"/>
    <w:unhideWhenUsed/>
    <w:qFormat/>
    <w:pPr>
      <w:spacing w:after="120"/>
      <w:ind w:left="283"/>
    </w:pPr>
  </w:style>
  <w:style w:type="paragraph" w:styleId="afb">
    <w:name w:val="Title"/>
    <w:basedOn w:val="a"/>
    <w:link w:val="afc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d">
    <w:name w:val="footer"/>
    <w:basedOn w:val="a"/>
    <w:link w:val="afe"/>
    <w:uiPriority w:val="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">
    <w:name w:val="List"/>
    <w:basedOn w:val="af7"/>
    <w:pPr>
      <w:suppressAutoHyphens/>
      <w:autoSpaceDE/>
      <w:spacing w:after="120"/>
      <w:jc w:val="left"/>
    </w:pPr>
    <w:rPr>
      <w:rFonts w:cs="Mangal"/>
      <w:sz w:val="20"/>
      <w:szCs w:val="20"/>
    </w:rPr>
  </w:style>
  <w:style w:type="paragraph" w:styleId="aff0">
    <w:name w:val="Normal (Web)"/>
    <w:basedOn w:val="a"/>
    <w:uiPriority w:val="99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semiHidden/>
    <w:unhideWhenUsed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pPr>
      <w:spacing w:after="120" w:line="480" w:lineRule="auto"/>
      <w:ind w:left="283"/>
    </w:pPr>
  </w:style>
  <w:style w:type="paragraph" w:styleId="aff1">
    <w:name w:val="Subtitle"/>
    <w:basedOn w:val="13"/>
    <w:next w:val="af7"/>
    <w:link w:val="aff2"/>
    <w:qFormat/>
    <w:pPr>
      <w:jc w:val="center"/>
    </w:pPr>
    <w:rPr>
      <w:i/>
      <w:iCs/>
    </w:rPr>
  </w:style>
  <w:style w:type="paragraph" w:customStyle="1" w:styleId="13">
    <w:name w:val="Заголовок1"/>
    <w:basedOn w:val="a"/>
    <w:next w:val="af7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3">
    <w:name w:val="Signature"/>
    <w:basedOn w:val="a"/>
    <w:link w:val="1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f4">
    <w:name w:val="Block Text"/>
    <w:basedOn w:val="a"/>
    <w:pPr>
      <w:spacing w:after="0" w:line="240" w:lineRule="auto"/>
      <w:ind w:left="-284" w:right="-483" w:firstLine="56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f5">
    <w:name w:val="Table Grid"/>
    <w:basedOn w:val="a1"/>
    <w:uiPriority w:val="59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6">
    <w:name w:val="List Paragraph"/>
    <w:basedOn w:val="a"/>
    <w:qFormat/>
    <w:pPr>
      <w:spacing w:after="160" w:line="259" w:lineRule="auto"/>
      <w:ind w:left="720"/>
      <w:contextualSpacing/>
    </w:pPr>
  </w:style>
  <w:style w:type="character" w:customStyle="1" w:styleId="afc">
    <w:name w:val="Заголовок Знак"/>
    <w:basedOn w:val="a0"/>
    <w:link w:val="af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4">
    <w:name w:val="Текст сноски Знак"/>
    <w:basedOn w:val="a0"/>
    <w:link w:val="af3"/>
    <w:rPr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af8">
    <w:name w:val="Основной текст Знак"/>
    <w:basedOn w:val="a0"/>
    <w:link w:val="af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6">
    <w:name w:val="Верхний колонтитул Знак"/>
    <w:basedOn w:val="a0"/>
    <w:link w:val="af5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7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a">
    <w:name w:val="Основной текст с отступом Знак"/>
    <w:basedOn w:val="a0"/>
    <w:link w:val="af9"/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customStyle="1" w:styleId="WW8Num3z0">
    <w:name w:val="WW8Num3z0"/>
    <w:rPr>
      <w:rFonts w:ascii="Times New Roman CYR" w:hAnsi="Times New Roman CYR" w:cs="Times New Roman CYR"/>
      <w:sz w:val="28"/>
      <w:u w:val="none"/>
    </w:rPr>
  </w:style>
  <w:style w:type="character" w:customStyle="1" w:styleId="WW8NumSt2z0">
    <w:name w:val="WW8NumSt2z0"/>
    <w:rPr>
      <w:rFonts w:ascii="Times New Roman CYR" w:hAnsi="Times New Roman CYR" w:cs="Times New Roman CYR"/>
      <w:sz w:val="28"/>
      <w:u w:val="none"/>
    </w:rPr>
  </w:style>
  <w:style w:type="character" w:customStyle="1" w:styleId="aff8">
    <w:name w:val="Символ сноски"/>
    <w:rPr>
      <w:sz w:val="20"/>
      <w:szCs w:val="20"/>
      <w:vertAlign w:val="superscript"/>
    </w:rPr>
  </w:style>
  <w:style w:type="character" w:customStyle="1" w:styleId="aff9">
    <w:name w:val="Текст выноски Знак"/>
    <w:rPr>
      <w:rFonts w:ascii="Tahoma" w:hAnsi="Tahoma" w:cs="Tahoma"/>
      <w:sz w:val="16"/>
      <w:szCs w:val="16"/>
    </w:rPr>
  </w:style>
  <w:style w:type="character" w:customStyle="1" w:styleId="affa">
    <w:name w:val="Подпись Знак"/>
    <w:rPr>
      <w:sz w:val="28"/>
    </w:rPr>
  </w:style>
  <w:style w:type="character" w:customStyle="1" w:styleId="23">
    <w:name w:val="Основной текст 2 Знак"/>
    <w:basedOn w:val="11"/>
  </w:style>
  <w:style w:type="character" w:customStyle="1" w:styleId="34">
    <w:name w:val="Основной текст с отступом 3 Знак"/>
    <w:uiPriority w:val="99"/>
    <w:rPr>
      <w:sz w:val="16"/>
      <w:szCs w:val="16"/>
    </w:rPr>
  </w:style>
  <w:style w:type="character" w:customStyle="1" w:styleId="affb">
    <w:name w:val="Символы концевой сноски"/>
  </w:style>
  <w:style w:type="paragraph" w:customStyle="1" w:styleId="24">
    <w:name w:val="Название2"/>
    <w:basedOn w:val="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lang w:eastAsia="ar-SA"/>
    </w:rPr>
  </w:style>
  <w:style w:type="paragraph" w:customStyle="1" w:styleId="ConsCell">
    <w:name w:val="ConsCell"/>
    <w:pPr>
      <w:widowControl w:val="0"/>
      <w:suppressAutoHyphens/>
      <w:autoSpaceDE w:val="0"/>
      <w:ind w:right="19772"/>
    </w:pPr>
    <w:rPr>
      <w:rFonts w:ascii="Arial" w:eastAsia="Times New Roman" w:hAnsi="Arial" w:cs="Arial"/>
      <w:lang w:eastAsia="ar-SA"/>
    </w:rPr>
  </w:style>
  <w:style w:type="paragraph" w:customStyle="1" w:styleId="Iauiue2">
    <w:name w:val="Iau?iue2"/>
    <w:pPr>
      <w:widowControl w:val="0"/>
      <w:suppressAutoHyphens/>
      <w:autoSpaceDE w:val="0"/>
      <w:spacing w:line="360" w:lineRule="auto"/>
      <w:ind w:firstLine="567"/>
      <w:jc w:val="both"/>
    </w:pPr>
    <w:rPr>
      <w:rFonts w:ascii="Courier" w:eastAsia="Times New Roman" w:hAnsi="Courier" w:cs="Courier"/>
      <w:sz w:val="26"/>
      <w:szCs w:val="26"/>
      <w:lang w:eastAsia="ar-SA"/>
    </w:rPr>
  </w:style>
  <w:style w:type="paragraph" w:customStyle="1" w:styleId="220">
    <w:name w:val="Основной текст 22"/>
    <w:basedOn w:val="a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1">
    <w:name w:val="Основной текст 31"/>
    <w:basedOn w:val="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21">
    <w:name w:val="Основной текст с отступом 22"/>
    <w:basedOn w:val="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2">
    <w:name w:val="Подзаголовок Знак"/>
    <w:basedOn w:val="a0"/>
    <w:link w:val="aff1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6">
    <w:name w:val="Цитата1"/>
    <w:basedOn w:val="a"/>
    <w:pPr>
      <w:suppressAutoHyphens/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fe">
    <w:name w:val="Нижний колонтитул Знак"/>
    <w:basedOn w:val="a0"/>
    <w:link w:val="afd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2">
    <w:name w:val="Основной текст с отступом 31"/>
    <w:basedOn w:val="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4-1">
    <w:name w:val="Текст14-1"/>
    <w:basedOn w:val="a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">
    <w:name w:val="Текст14-1.5"/>
    <w:basedOn w:val="a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0">
    <w:name w:val="текст14-15"/>
    <w:basedOn w:val="a"/>
    <w:pPr>
      <w:widowControl w:val="0"/>
      <w:suppressAutoHyphens/>
      <w:overflowPunct w:val="0"/>
      <w:autoSpaceDE w:val="0"/>
      <w:spacing w:after="0" w:line="36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7">
    <w:name w:val="Текст1"/>
    <w:basedOn w:val="a"/>
    <w:pPr>
      <w:widowControl w:val="0"/>
      <w:suppressAutoHyphens/>
      <w:overflowPunct w:val="0"/>
      <w:autoSpaceDE w:val="0"/>
      <w:spacing w:before="120" w:after="0" w:line="360" w:lineRule="auto"/>
      <w:ind w:firstLine="720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BlockQuotation">
    <w:name w:val="Block Quotation"/>
    <w:basedOn w:val="a"/>
    <w:pPr>
      <w:widowControl w:val="0"/>
      <w:suppressAutoHyphens/>
      <w:overflowPunct w:val="0"/>
      <w:autoSpaceDE w:val="0"/>
      <w:spacing w:after="0" w:line="240" w:lineRule="auto"/>
      <w:ind w:left="-709" w:right="-1560"/>
      <w:jc w:val="both"/>
      <w:textAlignment w:val="baseline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Normal1">
    <w:name w:val="Normal1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customStyle="1" w:styleId="caaieiaie1">
    <w:name w:val="caaieiaie 1"/>
    <w:basedOn w:val="a"/>
    <w:next w:val="a"/>
    <w:pPr>
      <w:keepNext/>
      <w:widowControl w:val="0"/>
      <w:suppressAutoHyphens/>
      <w:spacing w:after="0" w:line="240" w:lineRule="auto"/>
      <w:jc w:val="center"/>
    </w:pPr>
    <w:rPr>
      <w:rFonts w:ascii="Arial" w:eastAsia="Times New Roman" w:hAnsi="Arial" w:cs="Arial"/>
      <w:b/>
      <w:sz w:val="24"/>
      <w:szCs w:val="20"/>
      <w:lang w:eastAsia="ar-SA"/>
    </w:rPr>
  </w:style>
  <w:style w:type="paragraph" w:customStyle="1" w:styleId="affc">
    <w:name w:val="Знак"/>
    <w:basedOn w:val="4"/>
    <w:pPr>
      <w:numPr>
        <w:numId w:val="0"/>
      </w:numPr>
      <w:spacing w:before="240" w:after="60"/>
      <w:outlineLvl w:val="9"/>
    </w:pPr>
    <w:rPr>
      <w:b/>
      <w:szCs w:val="26"/>
    </w:rPr>
  </w:style>
  <w:style w:type="paragraph" w:customStyle="1" w:styleId="110">
    <w:name w:val="Заголовок 11"/>
    <w:basedOn w:val="a"/>
    <w:next w:val="a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ffd">
    <w:name w:val="текст сноски"/>
    <w:basedOn w:val="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1">
    <w:name w:val="Текст 14-1.5"/>
    <w:basedOn w:val="a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18">
    <w:name w:val="Обычный1"/>
    <w:pPr>
      <w:suppressAutoHyphens/>
    </w:pPr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affe">
    <w:name w:val="Таблицы (моноширинный)"/>
    <w:basedOn w:val="a"/>
    <w:next w:val="a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">
    <w:name w:val="Содерж"/>
    <w:basedOn w:val="a"/>
    <w:pPr>
      <w:widowControl w:val="0"/>
      <w:suppressAutoHyphens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2">
    <w:name w:val="Текст 14-15"/>
    <w:basedOn w:val="a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d">
    <w:name w:val="Текст концевой сноски Знак"/>
    <w:basedOn w:val="a0"/>
    <w:link w:val="ac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25">
    <w:name w:val="заголовок 2"/>
    <w:basedOn w:val="a"/>
    <w:next w:val="a"/>
    <w:pPr>
      <w:keepNext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afff0">
    <w:name w:val="Письмо"/>
    <w:basedOn w:val="a"/>
    <w:pPr>
      <w:suppressAutoHyphens/>
      <w:spacing w:before="3000" w:after="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9">
    <w:name w:val="Название объекта1"/>
    <w:basedOn w:val="a"/>
    <w:next w:val="a"/>
    <w:pPr>
      <w:suppressAutoHyphens/>
      <w:spacing w:before="120" w:after="0" w:line="240" w:lineRule="atLeast"/>
      <w:jc w:val="right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Arial" w:eastAsia="Times New Roman" w:hAnsi="Arial" w:cs="Arial"/>
      <w:lang w:eastAsia="ar-SA"/>
    </w:rPr>
  </w:style>
  <w:style w:type="paragraph" w:customStyle="1" w:styleId="WW-">
    <w:name w:val="WW-Знак"/>
    <w:basedOn w:val="a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customStyle="1" w:styleId="12">
    <w:name w:val="Текст выноски Знак1"/>
    <w:basedOn w:val="a0"/>
    <w:link w:val="a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ff1">
    <w:name w:val="Ñîäåðæ"/>
    <w:basedOn w:val="a"/>
    <w:pPr>
      <w:widowControl w:val="0"/>
      <w:suppressAutoHyphens/>
      <w:overflowPunct w:val="0"/>
      <w:autoSpaceDE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ff2">
    <w:name w:val="Норм"/>
    <w:basedOn w:val="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14">
    <w:name w:val="Подпись Знак1"/>
    <w:basedOn w:val="a0"/>
    <w:link w:val="aff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41">
    <w:name w:val="çàãîëîâîê 4"/>
    <w:basedOn w:val="a"/>
    <w:next w:val="a"/>
    <w:pPr>
      <w:keepNext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3">
    <w:name w:val="Îáû÷íû"/>
    <w:pPr>
      <w:suppressAutoHyphens/>
    </w:pPr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1a">
    <w:name w:val="Название1"/>
    <w:basedOn w:val="18"/>
    <w:pPr>
      <w:jc w:val="center"/>
    </w:pPr>
    <w:rPr>
      <w:b/>
    </w:rPr>
  </w:style>
  <w:style w:type="paragraph" w:customStyle="1" w:styleId="1b">
    <w:name w:val="заголовок 1"/>
    <w:basedOn w:val="a"/>
    <w:next w:val="a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customStyle="1" w:styleId="afff4">
    <w:name w:val="Содержимое таблицы"/>
    <w:basedOn w:val="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f5">
    <w:name w:val="Заголовок таблицы"/>
    <w:basedOn w:val="afff4"/>
    <w:pPr>
      <w:jc w:val="center"/>
    </w:pPr>
    <w:rPr>
      <w:b/>
      <w:bCs/>
    </w:rPr>
  </w:style>
  <w:style w:type="character" w:customStyle="1" w:styleId="grame">
    <w:name w:val="grame"/>
  </w:style>
  <w:style w:type="paragraph" w:customStyle="1" w:styleId="WW-11">
    <w:name w:val="WW-Заголовок 11"/>
    <w:basedOn w:val="a"/>
    <w:next w:val="a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WW-1">
    <w:name w:val="WW-Обычный1"/>
    <w:pPr>
      <w:suppressAutoHyphens/>
    </w:pPr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26">
    <w:name w:val="Обычный2"/>
    <w:pPr>
      <w:suppressAutoHyphens/>
    </w:pPr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14-153">
    <w:name w:val="14-15"/>
    <w:basedOn w:val="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semiHidden/>
    <w:rPr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Pr>
      <w:b/>
      <w:bCs/>
      <w:sz w:val="20"/>
      <w:szCs w:val="20"/>
    </w:rPr>
  </w:style>
  <w:style w:type="paragraph" w:customStyle="1" w:styleId="afff6">
    <w:name w:val="Документ ИКСО"/>
    <w:basedOn w:val="a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140">
    <w:name w:val="Загл.14"/>
    <w:basedOn w:val="a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c">
    <w:name w:val="Основной текст с отступом1"/>
    <w:basedOn w:val="a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7">
    <w:name w:val="Îñíîâíîé òåêñò"/>
    <w:basedOn w:val="a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character" w:customStyle="1" w:styleId="33">
    <w:name w:val="Основной текст 3 Знак"/>
    <w:basedOn w:val="a0"/>
    <w:link w:val="32"/>
    <w:uiPriority w:val="99"/>
    <w:semiHidden/>
    <w:rPr>
      <w:sz w:val="16"/>
      <w:szCs w:val="16"/>
    </w:rPr>
  </w:style>
  <w:style w:type="character" w:customStyle="1" w:styleId="ab">
    <w:name w:val="Текст Знак"/>
    <w:basedOn w:val="a0"/>
    <w:link w:val="aa"/>
    <w:rPr>
      <w:rFonts w:ascii="Courier New" w:eastAsia="Times New Roman" w:hAnsi="Courier New" w:cs="Times New Roman"/>
      <w:sz w:val="20"/>
      <w:szCs w:val="24"/>
      <w:lang w:eastAsia="ru-RU"/>
    </w:rPr>
  </w:style>
  <w:style w:type="paragraph" w:customStyle="1" w:styleId="afff8">
    <w:name w:val="Обычный.Название подразделения"/>
    <w:rPr>
      <w:rFonts w:ascii="SchoolBook" w:eastAsia="Times New Roman" w:hAnsi="SchoolBook" w:cs="Times New Roman"/>
      <w:sz w:val="28"/>
    </w:rPr>
  </w:style>
  <w:style w:type="paragraph" w:customStyle="1" w:styleId="Style1">
    <w:name w:val="Style1"/>
    <w:basedOn w:val="a"/>
    <w:uiPriority w:val="99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pPr>
      <w:widowControl w:val="0"/>
      <w:autoSpaceDE w:val="0"/>
      <w:autoSpaceDN w:val="0"/>
      <w:adjustRightInd w:val="0"/>
      <w:spacing w:after="0" w:line="19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paragraph" w:customStyle="1" w:styleId="FR2">
    <w:name w:val="FR2"/>
    <w:pPr>
      <w:widowControl w:val="0"/>
      <w:spacing w:before="140"/>
      <w:ind w:left="1920"/>
    </w:pPr>
    <w:rPr>
      <w:rFonts w:ascii="Times New Roman" w:eastAsia="Times New Roman" w:hAnsi="Times New Roman" w:cs="Times New Roman"/>
      <w:snapToGrid w:val="0"/>
      <w:sz w:val="16"/>
    </w:rPr>
  </w:style>
  <w:style w:type="character" w:customStyle="1" w:styleId="1d">
    <w:name w:val="Текст сноски Знак1"/>
    <w:basedOn w:val="a0"/>
    <w:uiPriority w:val="99"/>
    <w:semiHidden/>
    <w:rPr>
      <w:sz w:val="20"/>
      <w:szCs w:val="20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1e">
    <w:name w:val="Сетка таблицы1"/>
    <w:basedOn w:val="a1"/>
    <w:uiPriority w:val="59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"/>
    <w:basedOn w:val="a1"/>
    <w:uiPriority w:val="59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0">
    <w:name w:val="Основной текст с отступом 3 Знак1"/>
    <w:basedOn w:val="a0"/>
    <w:link w:val="31"/>
    <w:uiPriority w:val="99"/>
    <w:semiHidden/>
    <w:rPr>
      <w:sz w:val="16"/>
      <w:szCs w:val="16"/>
    </w:rPr>
  </w:style>
  <w:style w:type="paragraph" w:customStyle="1" w:styleId="1f">
    <w:name w:val="Основной текст1"/>
    <w:basedOn w:val="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pt">
    <w:name w:val="Основной текст + Интервал 3 pt"/>
    <w:rPr>
      <w:rFonts w:ascii="Times New Roman" w:eastAsia="Times New Roman" w:hAnsi="Times New Roman" w:cs="Times New Roman"/>
      <w:spacing w:val="70"/>
      <w:sz w:val="26"/>
      <w:szCs w:val="26"/>
      <w:shd w:val="clear" w:color="auto" w:fill="FFFFFF"/>
    </w:rPr>
  </w:style>
  <w:style w:type="character" w:customStyle="1" w:styleId="afff9">
    <w:name w:val="Основной текст_"/>
    <w:link w:val="28"/>
    <w:rPr>
      <w:sz w:val="23"/>
      <w:szCs w:val="23"/>
      <w:shd w:val="clear" w:color="auto" w:fill="FFFFFF"/>
    </w:rPr>
  </w:style>
  <w:style w:type="paragraph" w:customStyle="1" w:styleId="28">
    <w:name w:val="Основной текст2"/>
    <w:basedOn w:val="a"/>
    <w:link w:val="afff9"/>
    <w:pPr>
      <w:shd w:val="clear" w:color="auto" w:fill="FFFFFF"/>
      <w:spacing w:before="60" w:after="0" w:line="0" w:lineRule="atLeast"/>
      <w:ind w:hanging="300"/>
    </w:pPr>
    <w:rPr>
      <w:sz w:val="23"/>
      <w:szCs w:val="23"/>
    </w:rPr>
  </w:style>
  <w:style w:type="paragraph" w:customStyle="1" w:styleId="BodyText21">
    <w:name w:val="Body Text 21"/>
    <w:basedOn w:val="Normal1"/>
    <w:pPr>
      <w:tabs>
        <w:tab w:val="left" w:pos="7830"/>
      </w:tabs>
      <w:suppressAutoHyphens w:val="0"/>
      <w:jc w:val="center"/>
    </w:pPr>
    <w:rPr>
      <w:lang w:eastAsia="ru-RU"/>
    </w:rPr>
  </w:style>
  <w:style w:type="paragraph" w:customStyle="1" w:styleId="BodyText1">
    <w:name w:val="Body Text1"/>
    <w:basedOn w:val="Normal1"/>
    <w:pPr>
      <w:suppressAutoHyphens w:val="0"/>
      <w:spacing w:after="240"/>
    </w:pPr>
    <w:rPr>
      <w:i/>
      <w:sz w:val="22"/>
      <w:lang w:eastAsia="ru-RU"/>
    </w:rPr>
  </w:style>
  <w:style w:type="character" w:customStyle="1" w:styleId="apple-converted-space">
    <w:name w:val="apple-converted-space"/>
    <w:basedOn w:val="a0"/>
  </w:style>
  <w:style w:type="paragraph" w:customStyle="1" w:styleId="29">
    <w:name w:val="Основной текст с отступом2"/>
    <w:basedOn w:val="a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a">
    <w:name w:val="Цветовое выделение"/>
    <w:uiPriority w:val="99"/>
    <w:rPr>
      <w:b/>
      <w:color w:val="26282F"/>
    </w:rPr>
  </w:style>
  <w:style w:type="character" w:customStyle="1" w:styleId="afffb">
    <w:name w:val="Гипертекстовая ссылка"/>
    <w:basedOn w:val="afffa"/>
    <w:uiPriority w:val="99"/>
    <w:rPr>
      <w:rFonts w:cs="Times New Roman"/>
      <w:b/>
      <w:color w:val="106BBE"/>
    </w:rPr>
  </w:style>
  <w:style w:type="paragraph" w:customStyle="1" w:styleId="35">
    <w:name w:val="Обычный3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8.xml"/><Relationship Id="rId21" Type="http://schemas.openxmlformats.org/officeDocument/2006/relationships/footer" Target="footer3.xml"/><Relationship Id="rId42" Type="http://schemas.openxmlformats.org/officeDocument/2006/relationships/footer" Target="footer14.xml"/><Relationship Id="rId47" Type="http://schemas.openxmlformats.org/officeDocument/2006/relationships/header" Target="header18.xml"/><Relationship Id="rId63" Type="http://schemas.openxmlformats.org/officeDocument/2006/relationships/footer" Target="footer24.xml"/><Relationship Id="rId68" Type="http://schemas.openxmlformats.org/officeDocument/2006/relationships/header" Target="header29.xml"/><Relationship Id="rId84" Type="http://schemas.openxmlformats.org/officeDocument/2006/relationships/footer" Target="footer35.xml"/><Relationship Id="rId89" Type="http://schemas.openxmlformats.org/officeDocument/2006/relationships/header" Target="header39.xml"/><Relationship Id="rId16" Type="http://schemas.openxmlformats.org/officeDocument/2006/relationships/footer" Target="footer1.xml"/><Relationship Id="rId11" Type="http://schemas.openxmlformats.org/officeDocument/2006/relationships/hyperlink" Target="consultantplus://offline/ref=69C901B33B487A93C829AAD74FB898EE39E12A562C7AFA17C647E77B24wAk8M" TargetMode="External"/><Relationship Id="rId32" Type="http://schemas.openxmlformats.org/officeDocument/2006/relationships/header" Target="header11.xml"/><Relationship Id="rId37" Type="http://schemas.openxmlformats.org/officeDocument/2006/relationships/header" Target="header13.xml"/><Relationship Id="rId53" Type="http://schemas.openxmlformats.org/officeDocument/2006/relationships/header" Target="header21.xml"/><Relationship Id="rId58" Type="http://schemas.openxmlformats.org/officeDocument/2006/relationships/footer" Target="footer22.xml"/><Relationship Id="rId74" Type="http://schemas.openxmlformats.org/officeDocument/2006/relationships/header" Target="header32.xml"/><Relationship Id="rId79" Type="http://schemas.openxmlformats.org/officeDocument/2006/relationships/header" Target="header34.xml"/><Relationship Id="rId5" Type="http://schemas.openxmlformats.org/officeDocument/2006/relationships/webSettings" Target="webSettings.xml"/><Relationship Id="rId90" Type="http://schemas.openxmlformats.org/officeDocument/2006/relationships/footer" Target="footer38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footer" Target="footer8.xml"/><Relationship Id="rId35" Type="http://schemas.openxmlformats.org/officeDocument/2006/relationships/header" Target="header12.xml"/><Relationship Id="rId43" Type="http://schemas.openxmlformats.org/officeDocument/2006/relationships/header" Target="header16.xml"/><Relationship Id="rId48" Type="http://schemas.openxmlformats.org/officeDocument/2006/relationships/footer" Target="footer17.xml"/><Relationship Id="rId56" Type="http://schemas.openxmlformats.org/officeDocument/2006/relationships/header" Target="header23.xml"/><Relationship Id="rId64" Type="http://schemas.openxmlformats.org/officeDocument/2006/relationships/footer" Target="footer25.xml"/><Relationship Id="rId69" Type="http://schemas.openxmlformats.org/officeDocument/2006/relationships/footer" Target="footer27.xml"/><Relationship Id="rId77" Type="http://schemas.openxmlformats.org/officeDocument/2006/relationships/header" Target="header33.xml"/><Relationship Id="rId8" Type="http://schemas.openxmlformats.org/officeDocument/2006/relationships/hyperlink" Target="file:///C:\C:Documents%20and%20SettingsUser0527&#1056;&#1072;&#1073;&#1086;&#1095;&#1080;&#1081;%20&#1089;&#1090;&#1086;&#1083;&#1080;&#1079;&#1073;&#1080;&#1088;&#1072;&#1090;&#1077;&#1083;&#1100;&#1085;&#1099;&#1081;%20&#1082;&#1086;&#1076;&#1077;&#1082;&#1089;.rtf" TargetMode="External"/><Relationship Id="rId51" Type="http://schemas.openxmlformats.org/officeDocument/2006/relationships/footer" Target="footer18.xml"/><Relationship Id="rId72" Type="http://schemas.openxmlformats.org/officeDocument/2006/relationships/footer" Target="footer29.xml"/><Relationship Id="rId80" Type="http://schemas.openxmlformats.org/officeDocument/2006/relationships/header" Target="header35.xml"/><Relationship Id="rId85" Type="http://schemas.openxmlformats.org/officeDocument/2006/relationships/header" Target="header37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69C901B33B487A93C829AAD74FB898EE30E32158252DAD159712E97E2CF807505C3CE51E7759w2kEM" TargetMode="External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33" Type="http://schemas.openxmlformats.org/officeDocument/2006/relationships/footer" Target="footer9.xml"/><Relationship Id="rId38" Type="http://schemas.openxmlformats.org/officeDocument/2006/relationships/header" Target="header14.xml"/><Relationship Id="rId46" Type="http://schemas.openxmlformats.org/officeDocument/2006/relationships/footer" Target="footer16.xml"/><Relationship Id="rId59" Type="http://schemas.openxmlformats.org/officeDocument/2006/relationships/header" Target="header24.xml"/><Relationship Id="rId67" Type="http://schemas.openxmlformats.org/officeDocument/2006/relationships/header" Target="header28.xml"/><Relationship Id="rId20" Type="http://schemas.openxmlformats.org/officeDocument/2006/relationships/header" Target="header5.xml"/><Relationship Id="rId41" Type="http://schemas.openxmlformats.org/officeDocument/2006/relationships/header" Target="header15.xml"/><Relationship Id="rId54" Type="http://schemas.openxmlformats.org/officeDocument/2006/relationships/footer" Target="footer20.xml"/><Relationship Id="rId62" Type="http://schemas.openxmlformats.org/officeDocument/2006/relationships/header" Target="header26.xml"/><Relationship Id="rId70" Type="http://schemas.openxmlformats.org/officeDocument/2006/relationships/footer" Target="footer28.xml"/><Relationship Id="rId75" Type="http://schemas.openxmlformats.org/officeDocument/2006/relationships/footer" Target="footer30.xml"/><Relationship Id="rId83" Type="http://schemas.openxmlformats.org/officeDocument/2006/relationships/header" Target="header36.xml"/><Relationship Id="rId88" Type="http://schemas.openxmlformats.org/officeDocument/2006/relationships/footer" Target="footer37.xml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header" Target="header6.xml"/><Relationship Id="rId28" Type="http://schemas.openxmlformats.org/officeDocument/2006/relationships/footer" Target="footer7.xml"/><Relationship Id="rId36" Type="http://schemas.openxmlformats.org/officeDocument/2006/relationships/footer" Target="footer11.xml"/><Relationship Id="rId49" Type="http://schemas.openxmlformats.org/officeDocument/2006/relationships/header" Target="header19.xml"/><Relationship Id="rId57" Type="http://schemas.openxmlformats.org/officeDocument/2006/relationships/footer" Target="footer21.xml"/><Relationship Id="rId10" Type="http://schemas.openxmlformats.org/officeDocument/2006/relationships/hyperlink" Target="consultantplus://offline/ref=F4EF2562C502F30C106C82F3BD11E911C678A1CC7F95563C5ECE990E2D027100F07D62741338E691FBS4M" TargetMode="External"/><Relationship Id="rId31" Type="http://schemas.openxmlformats.org/officeDocument/2006/relationships/header" Target="header10.xml"/><Relationship Id="rId44" Type="http://schemas.openxmlformats.org/officeDocument/2006/relationships/header" Target="header17.xml"/><Relationship Id="rId52" Type="http://schemas.openxmlformats.org/officeDocument/2006/relationships/footer" Target="footer19.xml"/><Relationship Id="rId60" Type="http://schemas.openxmlformats.org/officeDocument/2006/relationships/footer" Target="footer23.xml"/><Relationship Id="rId65" Type="http://schemas.openxmlformats.org/officeDocument/2006/relationships/header" Target="header27.xml"/><Relationship Id="rId73" Type="http://schemas.openxmlformats.org/officeDocument/2006/relationships/header" Target="header31.xml"/><Relationship Id="rId78" Type="http://schemas.openxmlformats.org/officeDocument/2006/relationships/footer" Target="footer32.xml"/><Relationship Id="rId81" Type="http://schemas.openxmlformats.org/officeDocument/2006/relationships/footer" Target="footer33.xml"/><Relationship Id="rId86" Type="http://schemas.openxmlformats.org/officeDocument/2006/relationships/header" Target="header38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4EF2562C502F30C106C82F3BD11E911C67BA1CC799F563C5ECE990E2D027100F07D62741338E199FBS1M" TargetMode="External"/><Relationship Id="rId13" Type="http://schemas.openxmlformats.org/officeDocument/2006/relationships/hyperlink" Target="consultantplus://offline/ref=69C901B33B487A93C829AAD74FB898EE39E12A562C7AFA17C647E77B24wAk8M" TargetMode="External"/><Relationship Id="rId18" Type="http://schemas.openxmlformats.org/officeDocument/2006/relationships/footer" Target="footer2.xml"/><Relationship Id="rId39" Type="http://schemas.openxmlformats.org/officeDocument/2006/relationships/footer" Target="footer12.xml"/><Relationship Id="rId34" Type="http://schemas.openxmlformats.org/officeDocument/2006/relationships/footer" Target="footer10.xml"/><Relationship Id="rId50" Type="http://schemas.openxmlformats.org/officeDocument/2006/relationships/header" Target="header20.xml"/><Relationship Id="rId55" Type="http://schemas.openxmlformats.org/officeDocument/2006/relationships/header" Target="header22.xml"/><Relationship Id="rId76" Type="http://schemas.openxmlformats.org/officeDocument/2006/relationships/footer" Target="footer31.xml"/><Relationship Id="rId7" Type="http://schemas.openxmlformats.org/officeDocument/2006/relationships/endnotes" Target="endnotes.xml"/><Relationship Id="rId71" Type="http://schemas.openxmlformats.org/officeDocument/2006/relationships/header" Target="header30.xml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eader" Target="header9.xml"/><Relationship Id="rId24" Type="http://schemas.openxmlformats.org/officeDocument/2006/relationships/footer" Target="footer5.xml"/><Relationship Id="rId40" Type="http://schemas.openxmlformats.org/officeDocument/2006/relationships/footer" Target="footer13.xml"/><Relationship Id="rId45" Type="http://schemas.openxmlformats.org/officeDocument/2006/relationships/footer" Target="footer15.xml"/><Relationship Id="rId66" Type="http://schemas.openxmlformats.org/officeDocument/2006/relationships/footer" Target="footer26.xml"/><Relationship Id="rId87" Type="http://schemas.openxmlformats.org/officeDocument/2006/relationships/footer" Target="footer36.xml"/><Relationship Id="rId61" Type="http://schemas.openxmlformats.org/officeDocument/2006/relationships/header" Target="header25.xml"/><Relationship Id="rId82" Type="http://schemas.openxmlformats.org/officeDocument/2006/relationships/footer" Target="footer34.xml"/><Relationship Id="rId1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7B02FF-0724-4143-AD6A-060D9D471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37222</TotalTime>
  <Pages>34</Pages>
  <Words>8745</Words>
  <Characters>49851</Characters>
  <Application>Microsoft Office Word</Application>
  <DocSecurity>0</DocSecurity>
  <Lines>415</Lines>
  <Paragraphs>116</Paragraphs>
  <ScaleCrop>false</ScaleCrop>
  <Company/>
  <LinksUpToDate>false</LinksUpToDate>
  <CharactersWithSpaces>58480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user8303</dc:creator>
  <cp:lastModifiedBy>marinakononovag@outlook.com</cp:lastModifiedBy>
  <cp:revision>144</cp:revision>
  <cp:lastPrinted>2023-04-06T05:47:00Z</cp:lastPrinted>
  <dcterms:created xsi:type="dcterms:W3CDTF">2021-04-06T10:43:00Z</dcterms:created>
  <dcterms:modified xsi:type="dcterms:W3CDTF">2023-04-23T18:07:00Z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3AE263A3B2B44B97A61A7B466ABF6338</vt:lpwstr>
  </property>
</Properties>
</file>