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341" w:rsidRDefault="00C77AB1" w:rsidP="007B19F3">
      <w:pPr>
        <w:pStyle w:val="ConsTitle"/>
        <w:widowControl/>
        <w:tabs>
          <w:tab w:val="left" w:pos="284"/>
        </w:tabs>
        <w:ind w:left="-284" w:right="0"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</w:p>
    <w:p w:rsidR="00CD0341" w:rsidRDefault="00CD0341" w:rsidP="00C4329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CD0341" w:rsidRDefault="00CD0341" w:rsidP="00C4329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F246FA" w:rsidRDefault="00C77AB1" w:rsidP="00C4329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541F19" w:rsidRDefault="00541F19" w:rsidP="00541F19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541F19" w:rsidRDefault="00541F19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541F19" w:rsidRDefault="00541F19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41F19" w:rsidRDefault="00541F19" w:rsidP="00541F19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541F19" w:rsidRDefault="001A4FDB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30</w:t>
      </w:r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-е заседание 5 – </w:t>
      </w:r>
      <w:proofErr w:type="spellStart"/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541F19" w:rsidRDefault="00541F19" w:rsidP="003566C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541F19" w:rsidRDefault="00541F19" w:rsidP="00541F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41F19" w:rsidRDefault="00541F19" w:rsidP="00541F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41F19" w:rsidRDefault="008F778E" w:rsidP="00541F1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30  ноября   2016  года №  187</w:t>
      </w:r>
    </w:p>
    <w:p w:rsidR="00CD0341" w:rsidRDefault="00CD0341" w:rsidP="00541F1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41F19" w:rsidRDefault="00541F19" w:rsidP="003566C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2455A2" w:rsidRDefault="00541F19" w:rsidP="00541F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 w:rsidRPr="00682604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682604"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68260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682604">
        <w:rPr>
          <w:rFonts w:ascii="Times New Roman" w:hAnsi="Times New Roman" w:cs="Times New Roman"/>
          <w:sz w:val="26"/>
          <w:szCs w:val="26"/>
        </w:rPr>
        <w:t xml:space="preserve"> сельсовет» </w:t>
      </w:r>
    </w:p>
    <w:p w:rsidR="00541F19" w:rsidRPr="00682604" w:rsidRDefault="00541F19" w:rsidP="00541F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>Ненецкого автономного округа.</w:t>
      </w:r>
    </w:p>
    <w:p w:rsidR="00541F19" w:rsidRPr="00682604" w:rsidRDefault="00541F19" w:rsidP="00541F19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41F19" w:rsidRPr="00C77AB1" w:rsidRDefault="00541F19" w:rsidP="00541F1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     Руководствуясь Уставом муниципального образования «</w:t>
      </w:r>
      <w:proofErr w:type="spellStart"/>
      <w:r w:rsidRPr="00C77AB1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C77AB1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541F19" w:rsidRPr="00C77AB1" w:rsidRDefault="00541F19" w:rsidP="00541F1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541F19" w:rsidRPr="00C77AB1" w:rsidRDefault="00541F19" w:rsidP="00541F19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Признать утратившим силу:</w:t>
      </w:r>
    </w:p>
    <w:p w:rsidR="00541F19" w:rsidRPr="00C77AB1" w:rsidRDefault="00541F19" w:rsidP="00541F19">
      <w:pPr>
        <w:pStyle w:val="ConsPlusTitle"/>
        <w:widowControl/>
        <w:ind w:left="10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A4FDB" w:rsidRPr="001A4FDB" w:rsidRDefault="002320D3" w:rsidP="001A4FDB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1A4FDB">
        <w:rPr>
          <w:rFonts w:ascii="Times New Roman" w:hAnsi="Times New Roman" w:cs="Times New Roman"/>
          <w:b w:val="0"/>
          <w:sz w:val="24"/>
          <w:szCs w:val="24"/>
        </w:rPr>
        <w:t xml:space="preserve">1.1. </w:t>
      </w:r>
      <w:r w:rsidR="00682604" w:rsidRPr="001A4FDB">
        <w:rPr>
          <w:rFonts w:ascii="Times New Roman" w:hAnsi="Times New Roman" w:cs="Times New Roman"/>
          <w:b w:val="0"/>
          <w:sz w:val="24"/>
          <w:szCs w:val="24"/>
        </w:rPr>
        <w:t>Решение Совета депутатов муниципального образования «</w:t>
      </w:r>
      <w:proofErr w:type="spellStart"/>
      <w:r w:rsidR="00682604" w:rsidRPr="001A4FDB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="00682604" w:rsidRPr="001A4FDB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</w:t>
      </w:r>
      <w:r w:rsidR="00D859AE" w:rsidRPr="001A4FDB">
        <w:rPr>
          <w:rFonts w:ascii="Times New Roman" w:hAnsi="Times New Roman" w:cs="Times New Roman"/>
          <w:b w:val="0"/>
          <w:sz w:val="24"/>
          <w:szCs w:val="24"/>
        </w:rPr>
        <w:t xml:space="preserve">много округа от </w:t>
      </w:r>
      <w:r w:rsidR="00F12E26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24.12.</w:t>
      </w:r>
      <w:r w:rsidR="001A4FDB" w:rsidRPr="001A4FD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20</w:t>
      </w:r>
      <w:r w:rsidR="00F12E26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10 </w:t>
      </w:r>
      <w:r w:rsidR="001A4FDB" w:rsidRPr="001A4FD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№ 143</w:t>
      </w:r>
      <w:r w:rsidR="00F12E26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</w:t>
      </w:r>
      <w:r w:rsidR="001A4FDB" w:rsidRPr="001A4FDB">
        <w:rPr>
          <w:rFonts w:ascii="Times New Roman" w:hAnsi="Times New Roman" w:cs="Times New Roman"/>
          <w:b w:val="0"/>
          <w:sz w:val="24"/>
          <w:szCs w:val="24"/>
        </w:rPr>
        <w:t>«</w:t>
      </w:r>
      <w:r w:rsidR="001A4FDB" w:rsidRPr="001A4FDB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Об утверждении  </w:t>
      </w:r>
      <w:r w:rsidR="001A4FDB" w:rsidRPr="001A4FDB">
        <w:rPr>
          <w:rFonts w:ascii="Times New Roman" w:hAnsi="Times New Roman"/>
          <w:b w:val="0"/>
          <w:sz w:val="26"/>
          <w:szCs w:val="26"/>
        </w:rPr>
        <w:t>Положения «О порядке списания объектов основных средств, находящихся в собственности муниципального образования «</w:t>
      </w:r>
      <w:proofErr w:type="spellStart"/>
      <w:r w:rsidR="001A4FDB" w:rsidRPr="001A4FDB">
        <w:rPr>
          <w:rFonts w:ascii="Times New Roman" w:hAnsi="Times New Roman"/>
          <w:b w:val="0"/>
          <w:sz w:val="26"/>
          <w:szCs w:val="26"/>
        </w:rPr>
        <w:t>Приморско-Куйский</w:t>
      </w:r>
      <w:proofErr w:type="spellEnd"/>
      <w:r w:rsidR="001A4FDB" w:rsidRPr="001A4FDB">
        <w:rPr>
          <w:rFonts w:ascii="Times New Roman" w:hAnsi="Times New Roman"/>
          <w:b w:val="0"/>
          <w:sz w:val="26"/>
          <w:szCs w:val="26"/>
        </w:rPr>
        <w:t xml:space="preserve"> сельсовет» Ненецкого автономного округа»</w:t>
      </w:r>
    </w:p>
    <w:p w:rsidR="00C77AB1" w:rsidRPr="00C77AB1" w:rsidRDefault="00C77AB1" w:rsidP="00C77AB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43295" w:rsidRDefault="00C77AB1" w:rsidP="00C77AB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>2. Настоящее Решение вступает в силу после его официального</w:t>
      </w:r>
      <w:r>
        <w:rPr>
          <w:rFonts w:ascii="Times New Roman" w:hAnsi="Times New Roman"/>
          <w:sz w:val="24"/>
          <w:szCs w:val="24"/>
        </w:rPr>
        <w:t xml:space="preserve"> опубликования (обнародования).</w:t>
      </w:r>
    </w:p>
    <w:p w:rsidR="00CD0341" w:rsidRDefault="00CD0341" w:rsidP="00C77AB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C77AB1" w:rsidRPr="00C77AB1" w:rsidRDefault="00C77AB1" w:rsidP="00C77AB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>МО «</w:t>
      </w:r>
      <w:proofErr w:type="spellStart"/>
      <w:r w:rsidRPr="00C77AB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C77AB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541F19" w:rsidRPr="00C77AB1" w:rsidRDefault="00541F19" w:rsidP="00541F19">
      <w:pPr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</w:t>
      </w:r>
      <w:r w:rsidR="00F84A93" w:rsidRPr="00C77AB1">
        <w:rPr>
          <w:rFonts w:ascii="Times New Roman" w:hAnsi="Times New Roman"/>
          <w:sz w:val="24"/>
          <w:szCs w:val="24"/>
        </w:rPr>
        <w:t xml:space="preserve">                          </w:t>
      </w:r>
      <w:r w:rsidRPr="00C77AB1">
        <w:rPr>
          <w:rFonts w:ascii="Times New Roman" w:hAnsi="Times New Roman"/>
          <w:sz w:val="24"/>
          <w:szCs w:val="24"/>
        </w:rPr>
        <w:t xml:space="preserve">   В.А. </w:t>
      </w:r>
      <w:proofErr w:type="spellStart"/>
      <w:r w:rsidRPr="00C77AB1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F01C96" w:rsidRDefault="00F01C96"/>
    <w:p w:rsidR="00BD1D2E" w:rsidRDefault="00BD1D2E" w:rsidP="00BD1D2E"/>
    <w:p w:rsidR="003566C1" w:rsidRDefault="003566C1"/>
    <w:sectPr w:rsidR="003566C1" w:rsidSect="007B19F3">
      <w:pgSz w:w="11906" w:h="16838"/>
      <w:pgMar w:top="142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abstractNum w:abstractNumId="1">
    <w:nsid w:val="22B66893"/>
    <w:multiLevelType w:val="hybridMultilevel"/>
    <w:tmpl w:val="B39270D6"/>
    <w:lvl w:ilvl="0" w:tplc="1026F5F8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F06E54"/>
    <w:multiLevelType w:val="hybridMultilevel"/>
    <w:tmpl w:val="EE0E3A2C"/>
    <w:lvl w:ilvl="0" w:tplc="7CE84E8E">
      <w:start w:val="1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47"/>
    <w:rsid w:val="00045F33"/>
    <w:rsid w:val="001A4FDB"/>
    <w:rsid w:val="002320D3"/>
    <w:rsid w:val="002455A2"/>
    <w:rsid w:val="002B25D8"/>
    <w:rsid w:val="00317032"/>
    <w:rsid w:val="003566C1"/>
    <w:rsid w:val="004B5477"/>
    <w:rsid w:val="00541F19"/>
    <w:rsid w:val="00593547"/>
    <w:rsid w:val="00682604"/>
    <w:rsid w:val="00744753"/>
    <w:rsid w:val="00744BCB"/>
    <w:rsid w:val="007B19F3"/>
    <w:rsid w:val="007D07D7"/>
    <w:rsid w:val="00883095"/>
    <w:rsid w:val="008F778E"/>
    <w:rsid w:val="00B823DE"/>
    <w:rsid w:val="00BC524D"/>
    <w:rsid w:val="00BD1D2E"/>
    <w:rsid w:val="00C43295"/>
    <w:rsid w:val="00C555A4"/>
    <w:rsid w:val="00C664AF"/>
    <w:rsid w:val="00C73BA9"/>
    <w:rsid w:val="00C77AB1"/>
    <w:rsid w:val="00CD0341"/>
    <w:rsid w:val="00D859AE"/>
    <w:rsid w:val="00EA6015"/>
    <w:rsid w:val="00F01C96"/>
    <w:rsid w:val="00F12E26"/>
    <w:rsid w:val="00F246FA"/>
    <w:rsid w:val="00F8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F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4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41F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4">
    <w:name w:val="Hyperlink"/>
    <w:basedOn w:val="a0"/>
    <w:semiHidden/>
    <w:unhideWhenUsed/>
    <w:rsid w:val="003566C1"/>
    <w:rPr>
      <w:color w:val="0000FF"/>
      <w:u w:val="single"/>
    </w:rPr>
  </w:style>
  <w:style w:type="character" w:styleId="a5">
    <w:name w:val="Emphasis"/>
    <w:basedOn w:val="a0"/>
    <w:qFormat/>
    <w:rsid w:val="00F246FA"/>
    <w:rPr>
      <w:i/>
      <w:iCs/>
    </w:rPr>
  </w:style>
  <w:style w:type="paragraph" w:customStyle="1" w:styleId="ConsNormal">
    <w:name w:val="ConsNormal"/>
    <w:rsid w:val="00C77AB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F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4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41F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4">
    <w:name w:val="Hyperlink"/>
    <w:basedOn w:val="a0"/>
    <w:semiHidden/>
    <w:unhideWhenUsed/>
    <w:rsid w:val="003566C1"/>
    <w:rPr>
      <w:color w:val="0000FF"/>
      <w:u w:val="single"/>
    </w:rPr>
  </w:style>
  <w:style w:type="character" w:styleId="a5">
    <w:name w:val="Emphasis"/>
    <w:basedOn w:val="a0"/>
    <w:qFormat/>
    <w:rsid w:val="00F246FA"/>
    <w:rPr>
      <w:i/>
      <w:iCs/>
    </w:rPr>
  </w:style>
  <w:style w:type="paragraph" w:customStyle="1" w:styleId="ConsNormal">
    <w:name w:val="ConsNormal"/>
    <w:rsid w:val="00C77AB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39</cp:revision>
  <cp:lastPrinted>2016-11-30T12:13:00Z</cp:lastPrinted>
  <dcterms:created xsi:type="dcterms:W3CDTF">2015-09-07T05:35:00Z</dcterms:created>
  <dcterms:modified xsi:type="dcterms:W3CDTF">2016-11-30T12:13:00Z</dcterms:modified>
</cp:coreProperties>
</file>