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D6BF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  201</w:t>
      </w:r>
      <w:r w:rsidR="002D6BF0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в 10.00 часов</w:t>
      </w:r>
    </w:p>
    <w:p w:rsidR="00C72668" w:rsidRPr="005A3239" w:rsidRDefault="00C72668" w:rsidP="00C726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D6B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4-е  заседание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6BF0" w:rsidRPr="00CA246B" w:rsidRDefault="00C72668" w:rsidP="00CA246B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246B">
        <w:rPr>
          <w:rFonts w:ascii="Times New Roman" w:hAnsi="Times New Roman" w:cs="Times New Roman"/>
          <w:b w:val="0"/>
          <w:sz w:val="28"/>
          <w:szCs w:val="28"/>
        </w:rPr>
        <w:t xml:space="preserve">1.  </w:t>
      </w:r>
      <w:r w:rsidR="002D6BF0" w:rsidRPr="00CA246B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год»</w:t>
      </w:r>
    </w:p>
    <w:p w:rsidR="00C72668" w:rsidRPr="00CA246B" w:rsidRDefault="00C72668" w:rsidP="00CA246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72668" w:rsidRPr="00CA246B" w:rsidRDefault="002D6BF0" w:rsidP="00CA246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46B">
        <w:rPr>
          <w:rFonts w:ascii="Times New Roman" w:hAnsi="Times New Roman" w:cs="Times New Roman"/>
          <w:sz w:val="28"/>
          <w:szCs w:val="28"/>
        </w:rPr>
        <w:t>2</w:t>
      </w:r>
      <w:r w:rsidR="00C72668" w:rsidRPr="00CA246B">
        <w:rPr>
          <w:rFonts w:ascii="Times New Roman" w:hAnsi="Times New Roman" w:cs="Times New Roman"/>
          <w:sz w:val="28"/>
          <w:szCs w:val="28"/>
        </w:rPr>
        <w:t xml:space="preserve">. </w:t>
      </w:r>
      <w:r w:rsidR="00C72668" w:rsidRPr="00CA246B">
        <w:rPr>
          <w:rFonts w:ascii="Times New Roman" w:eastAsia="Times New Roman" w:hAnsi="Times New Roman" w:cs="Times New Roman"/>
          <w:sz w:val="28"/>
          <w:szCs w:val="28"/>
        </w:rPr>
        <w:t>О бюджете муниципального образования «Приморско-Куйский сельсовет» Ненецкого автономного округа на 20</w:t>
      </w:r>
      <w:r w:rsidRPr="00CA246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72668" w:rsidRPr="00CA246B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CA246B" w:rsidRPr="00CA246B" w:rsidRDefault="00CA246B" w:rsidP="00CA24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5603" w:rsidRPr="00C72668" w:rsidRDefault="00425603" w:rsidP="00C72668">
      <w:pPr>
        <w:jc w:val="both"/>
        <w:rPr>
          <w:sz w:val="24"/>
          <w:szCs w:val="24"/>
        </w:rPr>
      </w:pPr>
    </w:p>
    <w:sectPr w:rsidR="00425603" w:rsidRPr="00C72668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68"/>
    <w:rsid w:val="001A5FBD"/>
    <w:rsid w:val="001E4BB3"/>
    <w:rsid w:val="002D6BF0"/>
    <w:rsid w:val="0033010E"/>
    <w:rsid w:val="00416F89"/>
    <w:rsid w:val="00425603"/>
    <w:rsid w:val="005A3239"/>
    <w:rsid w:val="007A11F2"/>
    <w:rsid w:val="00937E36"/>
    <w:rsid w:val="00C72668"/>
    <w:rsid w:val="00C97C29"/>
    <w:rsid w:val="00CA246B"/>
    <w:rsid w:val="00E7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CA246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2019-12-26T13:16:00Z</cp:lastPrinted>
  <dcterms:created xsi:type="dcterms:W3CDTF">2019-12-19T10:35:00Z</dcterms:created>
  <dcterms:modified xsi:type="dcterms:W3CDTF">2019-12-26T13:17:00Z</dcterms:modified>
</cp:coreProperties>
</file>